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36" w:rsidRDefault="00CF4C36" w:rsidP="001F13EC">
      <w:pPr>
        <w:spacing w:before="100" w:beforeAutospacing="1" w:after="100" w:afterAutospacing="1"/>
        <w:jc w:val="center"/>
        <w:rPr>
          <w:rStyle w:val="211"/>
        </w:rPr>
      </w:pPr>
      <w:r w:rsidRPr="00D7717B">
        <w:rPr>
          <w:rStyle w:val="211"/>
        </w:rPr>
        <w:t>Часть 2 «ПРОЕКТ ДОГОВОРА»</w:t>
      </w:r>
    </w:p>
    <w:p w:rsidR="00921077" w:rsidRPr="00E14829" w:rsidRDefault="00921077" w:rsidP="001F13EC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 </w:t>
      </w:r>
    </w:p>
    <w:p w:rsidR="00921077" w:rsidRPr="00C57348" w:rsidRDefault="00921077" w:rsidP="001F13EC">
      <w:pPr>
        <w:rPr>
          <w:b/>
          <w:bCs/>
        </w:rPr>
      </w:pPr>
    </w:p>
    <w:p w:rsidR="00921077" w:rsidRPr="00C57348" w:rsidRDefault="00921077" w:rsidP="001F13EC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 </w:t>
      </w:r>
      <w:r w:rsidRPr="00C57348">
        <w:t>»</w:t>
      </w:r>
      <w:r>
        <w:t xml:space="preserve">          </w:t>
      </w:r>
      <w:smartTag w:uri="urn:schemas-microsoft-com:office:smarttags" w:element="metricconverter">
        <w:smartTagPr>
          <w:attr w:name="ProductID" w:val="2013 г"/>
        </w:smartTagPr>
        <w:r>
          <w:t>2013</w:t>
        </w:r>
        <w:r w:rsidRPr="00C57348">
          <w:t xml:space="preserve"> г</w:t>
        </w:r>
      </w:smartTag>
      <w:r w:rsidRPr="00C57348">
        <w:t>.</w:t>
      </w:r>
    </w:p>
    <w:p w:rsidR="00921077" w:rsidRDefault="00921077" w:rsidP="001F13EC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12.11.2012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40/422-ДОВ с одной стороны и,                                        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</w:p>
    <w:p w:rsidR="00921077" w:rsidRPr="007C1E88" w:rsidRDefault="00921077" w:rsidP="001F13EC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921077" w:rsidRPr="0058381C" w:rsidRDefault="00921077" w:rsidP="001F13EC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921077" w:rsidRDefault="00921077" w:rsidP="001F13EC">
      <w:pPr>
        <w:numPr>
          <w:ilvl w:val="0"/>
          <w:numId w:val="49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 w:rsidRPr="001F13EC">
        <w:rPr>
          <w:b/>
        </w:rPr>
        <w:t>ПРЕДМЕТ ДОГОВОРА.</w:t>
      </w:r>
    </w:p>
    <w:p w:rsidR="001F13EC" w:rsidRPr="001F13EC" w:rsidRDefault="001F13EC" w:rsidP="001F13EC">
      <w:pPr>
        <w:rPr>
          <w:b/>
        </w:rPr>
      </w:pPr>
    </w:p>
    <w:p w:rsidR="00921077" w:rsidRPr="00C57348" w:rsidRDefault="00921077" w:rsidP="001F13EC">
      <w:pPr>
        <w:numPr>
          <w:ilvl w:val="1"/>
          <w:numId w:val="49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921077" w:rsidRDefault="00921077" w:rsidP="001F13EC">
      <w:pPr>
        <w:pStyle w:val="afff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BE2CE7">
        <w:rPr>
          <w:rFonts w:ascii="Times New Roman" w:hAnsi="Times New Roman"/>
          <w:sz w:val="24"/>
          <w:szCs w:val="24"/>
        </w:rPr>
        <w:t>10 (десять) рабочих дней с момента заключения договора</w:t>
      </w:r>
    </w:p>
    <w:p w:rsidR="001F13EC" w:rsidRPr="006F6DEF" w:rsidRDefault="001F13EC" w:rsidP="001F13EC">
      <w:pPr>
        <w:pStyle w:val="afff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21077" w:rsidRPr="00C57348" w:rsidRDefault="00921077" w:rsidP="001F13EC">
      <w:pPr>
        <w:tabs>
          <w:tab w:val="left" w:pos="993"/>
        </w:tabs>
        <w:ind w:left="480"/>
        <w:jc w:val="both"/>
      </w:pPr>
    </w:p>
    <w:p w:rsidR="00921077" w:rsidRDefault="00921077" w:rsidP="001F13EC">
      <w:pPr>
        <w:pStyle w:val="ConsNormal"/>
        <w:numPr>
          <w:ilvl w:val="0"/>
          <w:numId w:val="49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1F13EC" w:rsidRDefault="001F13EC" w:rsidP="001F13EC">
      <w:pPr>
        <w:pStyle w:val="Con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077" w:rsidRDefault="00921077" w:rsidP="001F13EC">
      <w:pPr>
        <w:pStyle w:val="afc"/>
        <w:numPr>
          <w:ilvl w:val="1"/>
          <w:numId w:val="50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</w:t>
      </w:r>
      <w:proofErr w:type="gramStart"/>
      <w:r>
        <w:t xml:space="preserve">                        (                               ) </w:t>
      </w:r>
      <w:proofErr w:type="gramEnd"/>
      <w:r>
        <w:t xml:space="preserve">рублей </w:t>
      </w:r>
    </w:p>
    <w:p w:rsidR="004B2C71" w:rsidRDefault="00921077" w:rsidP="001F13EC">
      <w:pPr>
        <w:pStyle w:val="afc"/>
        <w:tabs>
          <w:tab w:val="left" w:pos="1080"/>
        </w:tabs>
        <w:spacing w:after="0"/>
        <w:jc w:val="both"/>
      </w:pPr>
      <w:r>
        <w:t xml:space="preserve">          копеек, в том числе НДС 18%-                            (</w:t>
      </w:r>
      <w:proofErr w:type="gramStart"/>
      <w:r>
        <w:t xml:space="preserve">                          )</w:t>
      </w:r>
      <w:proofErr w:type="gramEnd"/>
      <w:r w:rsidRPr="00FB371F">
        <w:t xml:space="preserve"> </w:t>
      </w:r>
      <w:r>
        <w:t>рубля         копеек.</w:t>
      </w:r>
    </w:p>
    <w:p w:rsidR="00C82E85" w:rsidRDefault="004B2C71" w:rsidP="001F13EC">
      <w:pPr>
        <w:pStyle w:val="afc"/>
        <w:widowControl w:val="0"/>
        <w:numPr>
          <w:ilvl w:val="1"/>
          <w:numId w:val="55"/>
        </w:numPr>
        <w:tabs>
          <w:tab w:val="left" w:pos="1080"/>
        </w:tabs>
        <w:suppressAutoHyphens/>
        <w:spacing w:after="0"/>
        <w:jc w:val="both"/>
      </w:pPr>
      <w:r>
        <w:t xml:space="preserve">Расчет </w:t>
      </w:r>
      <w:r w:rsidR="00C82E85">
        <w:t xml:space="preserve">за </w:t>
      </w:r>
      <w:r>
        <w:t>поставленн</w:t>
      </w:r>
      <w:r w:rsidR="00C82E85">
        <w:t>ые</w:t>
      </w:r>
      <w:r>
        <w:t xml:space="preserve"> </w:t>
      </w:r>
      <w:r w:rsidRPr="004D0C7A">
        <w:t xml:space="preserve">Поставщиком </w:t>
      </w:r>
      <w:r w:rsidR="00C82E85">
        <w:t xml:space="preserve">Материалы </w:t>
      </w:r>
      <w:r w:rsidRPr="004D0C7A">
        <w:t>производится Покупателем путем</w:t>
      </w:r>
    </w:p>
    <w:p w:rsidR="00C82E85" w:rsidRDefault="004B2C71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jc w:val="both"/>
      </w:pPr>
      <w:r w:rsidRPr="004D0C7A">
        <w:t xml:space="preserve">перечисления денежных средств на расчетный счет Поставщика в течение </w:t>
      </w:r>
      <w:r w:rsidR="00C82E85">
        <w:t>15</w:t>
      </w:r>
      <w:r w:rsidRPr="004D0C7A">
        <w:t xml:space="preserve"> (</w:t>
      </w:r>
      <w:r w:rsidR="00C82E85">
        <w:t>пятнадцати</w:t>
      </w:r>
      <w:r w:rsidRPr="004D0C7A">
        <w:t xml:space="preserve">) </w:t>
      </w:r>
      <w:r w:rsidR="00C82E85">
        <w:t>рабочих</w:t>
      </w:r>
      <w:r w:rsidRPr="004D0C7A">
        <w:t xml:space="preserve"> дней</w:t>
      </w:r>
      <w:r w:rsidR="00E97D08">
        <w:t xml:space="preserve"> </w:t>
      </w:r>
      <w:proofErr w:type="gramStart"/>
      <w:r w:rsidR="00E97D08">
        <w:t xml:space="preserve">с </w:t>
      </w:r>
      <w:r w:rsidR="00C82E85">
        <w:t>даты подписания</w:t>
      </w:r>
      <w:proofErr w:type="gramEnd"/>
      <w:r w:rsidR="00C82E85">
        <w:t xml:space="preserve"> </w:t>
      </w:r>
      <w:r w:rsidR="00E97D08">
        <w:t>товарной накладной (ф. ТОРГ-12)</w:t>
      </w:r>
      <w:r w:rsidR="00C82E85">
        <w:t xml:space="preserve"> на основании Акта (</w:t>
      </w:r>
      <w:proofErr w:type="spellStart"/>
      <w:r w:rsidR="00C82E85">
        <w:t>ов</w:t>
      </w:r>
      <w:proofErr w:type="spellEnd"/>
      <w:r w:rsidR="00C82E85">
        <w:t>) входного контроля без замечаний</w:t>
      </w:r>
      <w:r w:rsidR="00E97D08">
        <w:t xml:space="preserve">, </w:t>
      </w:r>
      <w:r w:rsidR="00C82E85">
        <w:t>оформленного (</w:t>
      </w:r>
      <w:proofErr w:type="spellStart"/>
      <w:r w:rsidR="00C82E85">
        <w:t>ных</w:t>
      </w:r>
      <w:proofErr w:type="spellEnd"/>
      <w:r w:rsidR="00C82E85">
        <w:t>) Покупателем, и при наличии оригиналов следующих документов:</w:t>
      </w:r>
    </w:p>
    <w:p w:rsidR="00C82E85" w:rsidRDefault="00C82E85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>-</w:t>
      </w:r>
      <w:r w:rsidR="00E97D08">
        <w:t xml:space="preserve"> счета, </w:t>
      </w:r>
    </w:p>
    <w:p w:rsidR="00C82E85" w:rsidRDefault="00C82E85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>-</w:t>
      </w:r>
      <w:r w:rsidR="00E97D08">
        <w:t>сче</w:t>
      </w:r>
      <w:r>
        <w:t>та-фактуры -1 экз.</w:t>
      </w:r>
      <w:r w:rsidR="00FE5B38">
        <w:t xml:space="preserve">, </w:t>
      </w:r>
    </w:p>
    <w:p w:rsidR="00C82E85" w:rsidRDefault="00C82E85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 </w:t>
      </w:r>
      <w:r w:rsidR="004B2C71" w:rsidRPr="004D0C7A">
        <w:t>транспортно</w:t>
      </w:r>
      <w:r w:rsidR="00FE5B38">
        <w:t>й накладной/ТТН (ф.1-Т)</w:t>
      </w:r>
      <w:r>
        <w:t>-1 экз.,</w:t>
      </w:r>
    </w:p>
    <w:p w:rsidR="00C82E85" w:rsidRDefault="00C82E85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 товарной накладной (ф. ТОРГ-12) -2 экз. </w:t>
      </w:r>
      <w:r w:rsidR="00FE5B38">
        <w:t xml:space="preserve"> </w:t>
      </w:r>
    </w:p>
    <w:p w:rsidR="004B2C71" w:rsidRDefault="00FE5B38" w:rsidP="001F13EC">
      <w:pPr>
        <w:pStyle w:val="afc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>Цена настоящего Договора является фиксированной и изменению не подлежит.</w:t>
      </w:r>
    </w:p>
    <w:p w:rsidR="002039EC" w:rsidRDefault="00921077" w:rsidP="002039EC">
      <w:pPr>
        <w:pStyle w:val="afc"/>
        <w:numPr>
          <w:ilvl w:val="1"/>
          <w:numId w:val="55"/>
        </w:numPr>
        <w:tabs>
          <w:tab w:val="num" w:pos="779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</w:p>
    <w:p w:rsidR="002039EC" w:rsidRDefault="002039EC" w:rsidP="002039EC">
      <w:pPr>
        <w:pStyle w:val="afc"/>
        <w:numPr>
          <w:ilvl w:val="1"/>
          <w:numId w:val="55"/>
        </w:numPr>
        <w:tabs>
          <w:tab w:val="num" w:pos="779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</w:t>
      </w:r>
      <w:r>
        <w:t xml:space="preserve"> </w:t>
      </w:r>
      <w:r w:rsidRPr="003B3FB6">
        <w:t>Поставщика, указанный в реквизитах настоящего договора.</w:t>
      </w:r>
    </w:p>
    <w:p w:rsidR="002039EC" w:rsidRPr="00FF0375" w:rsidRDefault="002039EC" w:rsidP="002039EC">
      <w:pPr>
        <w:pStyle w:val="afc"/>
        <w:tabs>
          <w:tab w:val="left" w:pos="1080"/>
        </w:tabs>
        <w:spacing w:after="0"/>
        <w:ind w:left="567"/>
        <w:jc w:val="both"/>
      </w:pPr>
    </w:p>
    <w:p w:rsidR="00921077" w:rsidRDefault="00921077" w:rsidP="001F13EC">
      <w:pPr>
        <w:pStyle w:val="ConsNormal"/>
        <w:numPr>
          <w:ilvl w:val="0"/>
          <w:numId w:val="49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F13EC" w:rsidRDefault="001F13EC" w:rsidP="001F13EC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921077" w:rsidRDefault="00921077" w:rsidP="001F13EC">
      <w:pPr>
        <w:pStyle w:val="ConsNormal"/>
        <w:numPr>
          <w:ilvl w:val="1"/>
          <w:numId w:val="49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921077" w:rsidRPr="00554A5D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 w:rsidR="00FE5B38"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энергоблоков №3,4 Ростовской АЭС</w:t>
      </w:r>
    </w:p>
    <w:p w:rsidR="00921077" w:rsidRPr="001F528F" w:rsidRDefault="00921077" w:rsidP="001F13EC">
      <w:pPr>
        <w:pStyle w:val="ConsNormal"/>
        <w:numPr>
          <w:ilvl w:val="2"/>
          <w:numId w:val="51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28F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</w:t>
      </w:r>
      <w:r w:rsidR="00FE5B38">
        <w:rPr>
          <w:rFonts w:ascii="Times New Roman" w:hAnsi="Times New Roman" w:cs="Times New Roman"/>
          <w:bCs/>
          <w:sz w:val="24"/>
          <w:szCs w:val="24"/>
        </w:rPr>
        <w:t xml:space="preserve"> копию сертификата качества (сертификата соответствия), счет-фактуру с указанием номера настоящего Договора</w:t>
      </w:r>
      <w:r w:rsidRPr="001F528F">
        <w:rPr>
          <w:rFonts w:ascii="Times New Roman" w:hAnsi="Times New Roman" w:cs="Times New Roman"/>
          <w:bCs/>
          <w:sz w:val="24"/>
          <w:szCs w:val="24"/>
        </w:rPr>
        <w:t>.</w:t>
      </w:r>
    </w:p>
    <w:p w:rsidR="00921077" w:rsidRPr="00C57348" w:rsidRDefault="00921077" w:rsidP="001F13EC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921077" w:rsidRDefault="00921077" w:rsidP="001F13EC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921077" w:rsidRPr="00C57348" w:rsidRDefault="00921077" w:rsidP="001F13EC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921077" w:rsidRPr="00C57348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21077" w:rsidRDefault="00921077" w:rsidP="001F13EC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921077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921077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</w:t>
      </w:r>
      <w:r w:rsidR="001F13EC"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13EC">
        <w:rPr>
          <w:rFonts w:ascii="Times New Roman" w:hAnsi="Times New Roman" w:cs="Times New Roman"/>
          <w:bCs/>
          <w:sz w:val="24"/>
          <w:szCs w:val="24"/>
        </w:rPr>
        <w:t>Приложение №3 к Договору</w:t>
      </w:r>
      <w:r>
        <w:rPr>
          <w:rFonts w:ascii="Times New Roman" w:hAnsi="Times New Roman" w:cs="Times New Roman"/>
          <w:bCs/>
          <w:sz w:val="24"/>
          <w:szCs w:val="24"/>
        </w:rPr>
        <w:t>), составленные на последнее число месяца прошедшего квартала.</w:t>
      </w:r>
    </w:p>
    <w:p w:rsidR="00921077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1F13EC" w:rsidRPr="00C57348" w:rsidRDefault="001F13EC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1077" w:rsidRPr="00C57348" w:rsidRDefault="00921077" w:rsidP="001F13EC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21077" w:rsidRDefault="00921077" w:rsidP="001F13EC">
      <w:pPr>
        <w:pStyle w:val="ConsNormal"/>
        <w:numPr>
          <w:ilvl w:val="0"/>
          <w:numId w:val="51"/>
        </w:numPr>
        <w:tabs>
          <w:tab w:val="left" w:pos="284"/>
        </w:tabs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1F13EC" w:rsidRDefault="001F13EC" w:rsidP="001F13EC">
      <w:pPr>
        <w:pStyle w:val="ConsNormal"/>
        <w:tabs>
          <w:tab w:val="left" w:pos="284"/>
        </w:tabs>
        <w:ind w:left="480"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921077" w:rsidRPr="008B21EF" w:rsidRDefault="00921077" w:rsidP="001F13EC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1EF">
        <w:rPr>
          <w:rFonts w:ascii="Times New Roman" w:hAnsi="Times New Roman" w:cs="Times New Roman"/>
          <w:sz w:val="24"/>
          <w:szCs w:val="24"/>
        </w:rPr>
        <w:t xml:space="preserve">4.1 Доставка Товара Покупателю производится Поставщиком автомобильным транспортом до склада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8B21E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8B21EF">
        <w:rPr>
          <w:rFonts w:ascii="Times New Roman" w:hAnsi="Times New Roman" w:cs="Times New Roman"/>
          <w:sz w:val="24"/>
          <w:szCs w:val="24"/>
        </w:rPr>
        <w:t>. Волгодонск-28, Ростовская область</w:t>
      </w:r>
      <w:r w:rsidR="008B21EF" w:rsidRPr="008B21EF">
        <w:rPr>
          <w:rFonts w:ascii="Times New Roman" w:hAnsi="Times New Roman" w:cs="Times New Roman"/>
          <w:sz w:val="24"/>
          <w:szCs w:val="24"/>
        </w:rPr>
        <w:t>, строительная площадка энергоблоков №3,4 Ростовской АЭС.</w:t>
      </w:r>
      <w:r w:rsidRPr="008B2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077" w:rsidRPr="00C57348" w:rsidRDefault="00921077" w:rsidP="001F13EC">
      <w:pPr>
        <w:pStyle w:val="26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921077" w:rsidRPr="00C57348" w:rsidRDefault="00921077" w:rsidP="001F13EC">
      <w:pPr>
        <w:pStyle w:val="26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921077" w:rsidRPr="00EC2CF3" w:rsidRDefault="00921077" w:rsidP="001F13EC">
      <w:pPr>
        <w:pStyle w:val="26"/>
        <w:tabs>
          <w:tab w:val="left" w:pos="1260"/>
        </w:tabs>
        <w:spacing w:after="0" w:line="240" w:lineRule="auto"/>
        <w:ind w:firstLine="567"/>
        <w:jc w:val="both"/>
      </w:pPr>
      <w:r w:rsidRPr="00EC2CF3">
        <w:t>4.4</w:t>
      </w:r>
      <w:proofErr w:type="gramStart"/>
      <w:r w:rsidRPr="00EC2CF3">
        <w:t xml:space="preserve"> В</w:t>
      </w:r>
      <w:proofErr w:type="gramEnd"/>
      <w:r w:rsidRPr="00EC2CF3">
        <w:t xml:space="preserve"> случае, если представитель Поставщика не прибыл в течение рабочего дня с момента получения уведомления, Покупатель в течение 10 (десяти) дней, со дня, когда представитель Поставщика должен был явиться для составления Акта,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921077" w:rsidRDefault="00921077" w:rsidP="001F13EC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921077" w:rsidRPr="00C57348" w:rsidRDefault="00921077" w:rsidP="001F13EC">
      <w:pPr>
        <w:pStyle w:val="26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</w:t>
      </w:r>
      <w:r w:rsidR="008B21EF">
        <w:t>, количества</w:t>
      </w:r>
      <w:r>
        <w:t xml:space="preserve"> Товара Покупатель проводит </w:t>
      </w:r>
      <w:r w:rsidR="008B21EF">
        <w:t xml:space="preserve">входной контроль качества, количества </w:t>
      </w:r>
      <w:r w:rsidR="000B5CBA">
        <w:t>Товара</w:t>
      </w:r>
      <w:r>
        <w:t>, результаты которого отражаются в Акте входного контроля ТМЦ ВК-0. В случае обнаружения недостатков по качеству</w:t>
      </w:r>
      <w:r w:rsidR="008B21EF">
        <w:t xml:space="preserve">, </w:t>
      </w:r>
      <w:r>
        <w:t>количеству Товара при проведении входного контроля</w:t>
      </w:r>
      <w:r w:rsidR="008B21EF">
        <w:t xml:space="preserve"> </w:t>
      </w:r>
      <w:r>
        <w:t xml:space="preserve"> Покупатель </w:t>
      </w:r>
      <w:r w:rsidR="008B21EF">
        <w:t xml:space="preserve">уведомляет Поставщика о ВК-0 с замечаниями. </w:t>
      </w:r>
      <w:r>
        <w:t xml:space="preserve">Поставщику устанавливается </w:t>
      </w:r>
      <w:r w:rsidR="008B21EF">
        <w:t>срок для устранения недостатков, а так же назначается дата проведения повторного входного контроля</w:t>
      </w:r>
      <w:r>
        <w:t>.</w:t>
      </w:r>
    </w:p>
    <w:p w:rsidR="004B2C71" w:rsidRDefault="004B2C71" w:rsidP="001F13EC">
      <w:pPr>
        <w:tabs>
          <w:tab w:val="left" w:pos="1260"/>
        </w:tabs>
        <w:jc w:val="both"/>
      </w:pPr>
    </w:p>
    <w:p w:rsidR="001F13EC" w:rsidRPr="00C57348" w:rsidRDefault="001F13EC" w:rsidP="001F13EC">
      <w:pPr>
        <w:tabs>
          <w:tab w:val="left" w:pos="1260"/>
        </w:tabs>
        <w:jc w:val="both"/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1F13EC" w:rsidRDefault="001F13EC" w:rsidP="001F13EC">
      <w:pPr>
        <w:pStyle w:val="ConsNormal"/>
        <w:widowControl w:val="0"/>
        <w:tabs>
          <w:tab w:val="left" w:pos="284"/>
        </w:tabs>
        <w:ind w:left="480" w:firstLine="0"/>
        <w:rPr>
          <w:rFonts w:ascii="Times New Roman" w:hAnsi="Times New Roman" w:cs="Times New Roman"/>
          <w:b/>
          <w:sz w:val="24"/>
          <w:szCs w:val="24"/>
        </w:rPr>
      </w:pPr>
    </w:p>
    <w:p w:rsidR="00921077" w:rsidRPr="00C57348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</w:t>
      </w:r>
      <w:r w:rsidR="000B5CBA">
        <w:rPr>
          <w:rFonts w:ascii="Times New Roman" w:hAnsi="Times New Roman" w:cs="Times New Roman"/>
          <w:sz w:val="24"/>
          <w:szCs w:val="24"/>
        </w:rPr>
        <w:t xml:space="preserve"> с момента подписания Акта (</w:t>
      </w:r>
      <w:proofErr w:type="spellStart"/>
      <w:r w:rsidR="000B5CB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0B5CBA">
        <w:rPr>
          <w:rFonts w:ascii="Times New Roman" w:hAnsi="Times New Roman" w:cs="Times New Roman"/>
          <w:sz w:val="24"/>
          <w:szCs w:val="24"/>
        </w:rPr>
        <w:t xml:space="preserve">) </w:t>
      </w:r>
      <w:r w:rsidR="002039EC">
        <w:rPr>
          <w:rFonts w:ascii="Times New Roman" w:hAnsi="Times New Roman" w:cs="Times New Roman"/>
          <w:sz w:val="24"/>
          <w:szCs w:val="24"/>
        </w:rPr>
        <w:t>входного контроля без замечаний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1077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</w:t>
      </w:r>
      <w:r w:rsidR="000B5CBA">
        <w:rPr>
          <w:rFonts w:ascii="Times New Roman" w:hAnsi="Times New Roman" w:cs="Times New Roman"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</w:t>
      </w:r>
      <w:r w:rsidRPr="00C57348">
        <w:rPr>
          <w:rFonts w:ascii="Times New Roman" w:hAnsi="Times New Roman" w:cs="Times New Roman"/>
          <w:sz w:val="24"/>
          <w:szCs w:val="24"/>
        </w:rPr>
        <w:lastRenderedPageBreak/>
        <w:t>необходимые для передачи товара Покупателю.</w:t>
      </w:r>
    </w:p>
    <w:p w:rsidR="00921077" w:rsidRPr="00FE441F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921077" w:rsidRPr="00430EBA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921077" w:rsidRPr="00074E14" w:rsidRDefault="00921077" w:rsidP="001F13EC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921077" w:rsidRDefault="00921077" w:rsidP="001F13EC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1F13EC" w:rsidRDefault="001F13EC" w:rsidP="001F13EC">
      <w:pPr>
        <w:pStyle w:val="ConsNormal"/>
        <w:widowControl w:val="0"/>
        <w:tabs>
          <w:tab w:val="left" w:pos="284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Pr="00C57348" w:rsidRDefault="00921077" w:rsidP="001F13EC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921077" w:rsidRPr="00C57348" w:rsidRDefault="00921077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921077" w:rsidRPr="00C57348" w:rsidRDefault="00921077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921077" w:rsidRPr="00C57348" w:rsidRDefault="00921077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921077" w:rsidRPr="00C57348" w:rsidRDefault="00921077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921077" w:rsidRDefault="00921077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1F13EC" w:rsidRDefault="001F13EC" w:rsidP="001F13EC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</w:p>
    <w:p w:rsidR="00921077" w:rsidRPr="00C57348" w:rsidRDefault="00921077" w:rsidP="001F13EC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284"/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1F13EC" w:rsidRDefault="001F13EC" w:rsidP="001F13EC">
      <w:pPr>
        <w:pStyle w:val="ConsNormal"/>
        <w:widowControl w:val="0"/>
        <w:tabs>
          <w:tab w:val="left" w:pos="284"/>
          <w:tab w:val="left" w:pos="3735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Default="00921077" w:rsidP="001F13EC">
      <w:pPr>
        <w:pStyle w:val="26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 xml:space="preserve">Право собственности и риск случайной гибели Товара переходит от Поставщика к Покупателю в момент приемки Товара Покупателем (Получателем) </w:t>
      </w:r>
      <w:r w:rsidR="000B5CBA">
        <w:t xml:space="preserve"> по Акту </w:t>
      </w:r>
      <w:r w:rsidR="002039EC">
        <w:t>Входного контроля без замечаний</w:t>
      </w:r>
      <w:r w:rsidR="00BB69FA">
        <w:t xml:space="preserve"> и </w:t>
      </w:r>
      <w:r w:rsidRPr="00C57348">
        <w:t>товарной накладной (ф.</w:t>
      </w:r>
      <w:r>
        <w:t xml:space="preserve"> </w:t>
      </w:r>
      <w:r w:rsidRPr="00C57348">
        <w:t xml:space="preserve">ТОРГ – 12). </w:t>
      </w:r>
    </w:p>
    <w:p w:rsidR="001F13EC" w:rsidRPr="00C57348" w:rsidRDefault="001F13EC" w:rsidP="001F13EC">
      <w:pPr>
        <w:pStyle w:val="26"/>
        <w:tabs>
          <w:tab w:val="left" w:pos="1080"/>
        </w:tabs>
        <w:spacing w:after="0" w:line="240" w:lineRule="auto"/>
        <w:ind w:right="21" w:firstLine="567"/>
        <w:jc w:val="both"/>
      </w:pPr>
    </w:p>
    <w:p w:rsidR="00921077" w:rsidRPr="00C57348" w:rsidRDefault="00921077" w:rsidP="001F13EC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1F13EC" w:rsidRDefault="001F13EC" w:rsidP="001F13EC">
      <w:pPr>
        <w:pStyle w:val="ConsNormal"/>
        <w:widowControl w:val="0"/>
        <w:tabs>
          <w:tab w:val="left" w:pos="284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Default="00921077" w:rsidP="001F13EC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921077" w:rsidRDefault="00921077" w:rsidP="001F13E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921077" w:rsidRDefault="00921077" w:rsidP="001F13E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921077" w:rsidRDefault="00921077" w:rsidP="001F13E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921077" w:rsidRPr="000F0A01" w:rsidRDefault="00921077" w:rsidP="001F13EC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921077" w:rsidRPr="00C57348" w:rsidRDefault="00921077" w:rsidP="001F13EC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1F13EC" w:rsidRDefault="001F13EC" w:rsidP="001F13EC">
      <w:pPr>
        <w:pStyle w:val="ConsNormal"/>
        <w:widowControl w:val="0"/>
        <w:tabs>
          <w:tab w:val="left" w:pos="284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Pr="00C57348" w:rsidRDefault="00921077" w:rsidP="001F13EC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921077" w:rsidRPr="00C57348" w:rsidRDefault="00921077" w:rsidP="001F13EC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921077" w:rsidRPr="00C57348" w:rsidRDefault="00921077" w:rsidP="001F13EC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921077" w:rsidRDefault="00921077" w:rsidP="001F13EC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74073" w:rsidRPr="00674073" w:rsidRDefault="00674073" w:rsidP="001F13EC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426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1F13EC" w:rsidRDefault="001F13EC" w:rsidP="001F13EC">
      <w:pPr>
        <w:pStyle w:val="ConsNormal"/>
        <w:widowControl w:val="0"/>
        <w:tabs>
          <w:tab w:val="left" w:pos="426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921077" w:rsidRPr="0048356F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921077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</w:t>
      </w:r>
      <w:r w:rsidR="00674073">
        <w:rPr>
          <w:rFonts w:ascii="Times New Roman" w:hAnsi="Times New Roman"/>
          <w:sz w:val="24"/>
          <w:szCs w:val="24"/>
        </w:rPr>
        <w:t>.</w:t>
      </w:r>
    </w:p>
    <w:p w:rsidR="00674073" w:rsidRPr="00C57348" w:rsidRDefault="00674073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1"/>
        </w:numPr>
        <w:tabs>
          <w:tab w:val="left" w:pos="426"/>
          <w:tab w:val="left" w:pos="1080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1F13EC" w:rsidRDefault="001F13EC" w:rsidP="001F13EC">
      <w:pPr>
        <w:pStyle w:val="ConsNormal"/>
        <w:widowControl w:val="0"/>
        <w:tabs>
          <w:tab w:val="left" w:pos="426"/>
          <w:tab w:val="left" w:pos="1080"/>
        </w:tabs>
        <w:ind w:left="480" w:firstLine="0"/>
        <w:rPr>
          <w:rFonts w:ascii="Times New Roman" w:hAnsi="Times New Roman"/>
          <w:b/>
          <w:sz w:val="24"/>
          <w:szCs w:val="24"/>
        </w:rPr>
      </w:pPr>
    </w:p>
    <w:p w:rsidR="00921077" w:rsidRPr="00C57348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921077" w:rsidRPr="00C57348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921077" w:rsidRDefault="00921077" w:rsidP="001F13EC">
      <w:pPr>
        <w:pStyle w:val="ConsNormal"/>
        <w:widowControl w:val="0"/>
        <w:numPr>
          <w:ilvl w:val="1"/>
          <w:numId w:val="56"/>
        </w:num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1F13EC" w:rsidRDefault="001F13EC" w:rsidP="001F13EC">
      <w:pPr>
        <w:pStyle w:val="ConsNormal"/>
        <w:widowControl w:val="0"/>
        <w:tabs>
          <w:tab w:val="left" w:pos="1080"/>
        </w:tabs>
        <w:ind w:left="987" w:firstLine="0"/>
        <w:jc w:val="both"/>
        <w:rPr>
          <w:rFonts w:ascii="Times New Roman" w:hAnsi="Times New Roman"/>
          <w:sz w:val="24"/>
          <w:szCs w:val="24"/>
        </w:rPr>
      </w:pPr>
    </w:p>
    <w:p w:rsidR="00921077" w:rsidRPr="00C57348" w:rsidRDefault="00921077" w:rsidP="001F13EC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1F13EC" w:rsidRPr="001F13EC" w:rsidRDefault="00921077" w:rsidP="001F13EC">
      <w:pPr>
        <w:pStyle w:val="ConsNormal"/>
        <w:widowControl w:val="0"/>
        <w:numPr>
          <w:ilvl w:val="0"/>
          <w:numId w:val="56"/>
        </w:numPr>
        <w:tabs>
          <w:tab w:val="left" w:pos="426"/>
        </w:tabs>
        <w:ind w:left="480" w:firstLine="0"/>
        <w:jc w:val="center"/>
        <w:rPr>
          <w:rFonts w:ascii="Times New Roman" w:hAnsi="Times New Roman"/>
          <w:b/>
          <w:sz w:val="24"/>
          <w:szCs w:val="24"/>
        </w:rPr>
      </w:pPr>
      <w:r w:rsidRPr="001F13EC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921077" w:rsidRPr="00C57348" w:rsidRDefault="00921077" w:rsidP="001F13E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921077" w:rsidRPr="00AB6771" w:rsidRDefault="00921077" w:rsidP="001F13EC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1050BC" w:rsidRPr="002039EC" w:rsidRDefault="001050BC" w:rsidP="001F13EC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921077" w:rsidRDefault="00921077" w:rsidP="001F13EC">
      <w:pPr>
        <w:pStyle w:val="ConsNormal"/>
        <w:widowControl w:val="0"/>
        <w:numPr>
          <w:ilvl w:val="0"/>
          <w:numId w:val="56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1F13EC" w:rsidRDefault="001F13EC" w:rsidP="001F13EC">
      <w:pPr>
        <w:pStyle w:val="ConsNormal"/>
        <w:widowControl w:val="0"/>
        <w:ind w:left="420" w:firstLine="0"/>
        <w:rPr>
          <w:rFonts w:ascii="Times New Roman" w:hAnsi="Times New Roman"/>
          <w:b/>
          <w:sz w:val="24"/>
          <w:szCs w:val="24"/>
        </w:rPr>
      </w:pPr>
    </w:p>
    <w:p w:rsidR="001050BC" w:rsidRPr="001050BC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1050BC" w:rsidRPr="001050BC" w:rsidRDefault="001050BC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13.</w:t>
      </w:r>
      <w:r w:rsidRPr="001050BC">
        <w:rPr>
          <w:rFonts w:ascii="Times New Roman" w:eastAsia="HiddenHorzOCR" w:hAnsi="Times New Roman" w:cs="Times New Roman"/>
          <w:sz w:val="24"/>
          <w:szCs w:val="24"/>
        </w:rPr>
        <w:t>1.1Поставщик гарантирует Покупателю, что сведения в отношении всей цепочки собственников и руководителей, включая бенефициаров (в том числе конеч</w:t>
      </w:r>
      <w:r w:rsidR="002039EC">
        <w:rPr>
          <w:rFonts w:ascii="Times New Roman" w:eastAsia="HiddenHorzOCR" w:hAnsi="Times New Roman" w:cs="Times New Roman"/>
          <w:sz w:val="24"/>
          <w:szCs w:val="24"/>
        </w:rPr>
        <w:t>ных), Поставщика, направленные</w:t>
      </w:r>
      <w:r w:rsidR="008440B5">
        <w:rPr>
          <w:rFonts w:ascii="Times New Roman" w:eastAsia="HiddenHorzOCR" w:hAnsi="Times New Roman" w:cs="Times New Roman"/>
          <w:sz w:val="24"/>
          <w:szCs w:val="24"/>
        </w:rPr>
        <w:t xml:space="preserve"> с адреса электронной почты Поставщика</w:t>
      </w:r>
      <w:r w:rsidR="002039EC">
        <w:rPr>
          <w:rFonts w:ascii="Times New Roman" w:eastAsia="HiddenHorzOCR" w:hAnsi="Times New Roman" w:cs="Times New Roman"/>
          <w:sz w:val="24"/>
          <w:szCs w:val="24"/>
        </w:rPr>
        <w:t xml:space="preserve"> на адрес эле</w:t>
      </w:r>
      <w:r w:rsidRPr="001050BC">
        <w:rPr>
          <w:rFonts w:ascii="Times New Roman" w:eastAsia="HiddenHorzOCR" w:hAnsi="Times New Roman" w:cs="Times New Roman"/>
          <w:sz w:val="24"/>
          <w:szCs w:val="24"/>
        </w:rPr>
        <w:t xml:space="preserve">ктронной почты Покупателя </w:t>
      </w:r>
      <w:proofErr w:type="spellStart"/>
      <w:r w:rsidRPr="001050BC">
        <w:rPr>
          <w:rFonts w:ascii="Times New Roman" w:eastAsia="HiddenHorzOCR" w:hAnsi="Times New Roman" w:cs="Times New Roman"/>
          <w:sz w:val="24"/>
          <w:szCs w:val="24"/>
          <w:u w:val="single"/>
          <w:lang w:val="en-US"/>
        </w:rPr>
        <w:t>vf</w:t>
      </w:r>
      <w:proofErr w:type="spellEnd"/>
      <w:r w:rsidRPr="001050BC">
        <w:rPr>
          <w:rFonts w:ascii="Times New Roman" w:eastAsia="HiddenHorzOCR" w:hAnsi="Times New Roman" w:cs="Times New Roman"/>
          <w:sz w:val="24"/>
          <w:szCs w:val="24"/>
          <w:u w:val="single"/>
        </w:rPr>
        <w:t>@</w:t>
      </w:r>
      <w:proofErr w:type="spellStart"/>
      <w:r w:rsidRPr="001050BC">
        <w:rPr>
          <w:rFonts w:ascii="Times New Roman" w:eastAsia="HiddenHorzOCR" w:hAnsi="Times New Roman" w:cs="Times New Roman"/>
          <w:sz w:val="24"/>
          <w:szCs w:val="24"/>
          <w:u w:val="single"/>
          <w:lang w:val="en-US"/>
        </w:rPr>
        <w:t>niaep</w:t>
      </w:r>
      <w:proofErr w:type="spellEnd"/>
      <w:r w:rsidRPr="001050BC">
        <w:rPr>
          <w:rFonts w:ascii="Times New Roman" w:eastAsia="HiddenHorzOCR" w:hAnsi="Times New Roman" w:cs="Times New Roman"/>
          <w:sz w:val="24"/>
          <w:szCs w:val="24"/>
          <w:u w:val="single"/>
        </w:rPr>
        <w:t>.</w:t>
      </w:r>
      <w:proofErr w:type="spellStart"/>
      <w:r w:rsidRPr="001050BC">
        <w:rPr>
          <w:rFonts w:ascii="Times New Roman" w:eastAsia="HiddenHorzOCR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Pr="001050BC">
        <w:rPr>
          <w:rFonts w:ascii="Times New Roman" w:eastAsia="HiddenHorzOCR" w:hAnsi="Times New Roman" w:cs="Times New Roman"/>
          <w:sz w:val="24"/>
          <w:szCs w:val="24"/>
        </w:rPr>
        <w:t xml:space="preserve">, (далее - Сведения), являются полными, точными и достоверными. </w:t>
      </w:r>
    </w:p>
    <w:p w:rsidR="001050BC" w:rsidRDefault="001050BC" w:rsidP="001F13EC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1050BC" w:rsidRDefault="001050BC" w:rsidP="001F13EC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>
        <w:rPr>
          <w:rFonts w:eastAsia="HiddenHorzOCR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</w:t>
      </w:r>
      <w:proofErr w:type="spellStart"/>
      <w:r>
        <w:rPr>
          <w:rFonts w:eastAsia="HiddenHorzOCR"/>
        </w:rPr>
        <w:t>Госкорпорации</w:t>
      </w:r>
      <w:proofErr w:type="spellEnd"/>
      <w:r>
        <w:rPr>
          <w:rFonts w:eastAsia="HiddenHorzOCR"/>
        </w:rPr>
        <w:t xml:space="preserve">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>
        <w:rPr>
          <w:rFonts w:eastAsia="HiddenHorzOCR"/>
        </w:rPr>
        <w:t>Росфинмониторингу</w:t>
      </w:r>
      <w:proofErr w:type="spellEnd"/>
      <w:r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>
        <w:rPr>
          <w:rFonts w:eastAsia="HiddenHorzOCR"/>
        </w:rPr>
        <w:t>Госкорпорацией</w:t>
      </w:r>
      <w:proofErr w:type="spellEnd"/>
      <w:r>
        <w:rPr>
          <w:rFonts w:eastAsia="HiddenHorzOCR"/>
        </w:rPr>
        <w:t xml:space="preserve">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F13EC" w:rsidRDefault="001050BC" w:rsidP="001F13EC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50BC" w:rsidRPr="00FC03DD" w:rsidRDefault="001050BC" w:rsidP="001F13EC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</w:rPr>
      </w:pPr>
      <w:r w:rsidRPr="00F74780">
        <w:rPr>
          <w:rFonts w:eastAsia="HiddenHorzOCR"/>
        </w:rPr>
        <w:t xml:space="preserve"> </w:t>
      </w:r>
      <w:proofErr w:type="gramStart"/>
      <w:r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>
        <w:rPr>
          <w:rFonts w:eastAsia="HiddenHorzOCR"/>
        </w:rPr>
        <w:t xml:space="preserve">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rFonts w:eastAsia="HiddenHorzOCR"/>
        </w:rPr>
        <w:t xml:space="preserve"> Договор считается расторгнутым </w:t>
      </w:r>
      <w:proofErr w:type="gramStart"/>
      <w:r>
        <w:rPr>
          <w:rFonts w:eastAsia="HiddenHorzOCR"/>
        </w:rPr>
        <w:t>с даты получения</w:t>
      </w:r>
      <w:proofErr w:type="gramEnd"/>
      <w:r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1050BC" w:rsidRPr="001050BC" w:rsidRDefault="001050BC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21077" w:rsidRPr="00C57348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921077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921077" w:rsidRPr="00C57348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921077" w:rsidRPr="00C57348" w:rsidRDefault="00921077" w:rsidP="001F13EC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921077" w:rsidRDefault="00921077" w:rsidP="001F13EC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921077" w:rsidRDefault="00921077" w:rsidP="001F13EC">
      <w:pPr>
        <w:ind w:firstLine="567"/>
        <w:jc w:val="both"/>
      </w:pPr>
      <w:r>
        <w:lastRenderedPageBreak/>
        <w:t>К настоящему  договору прилагаются и являются его неотъемлемой частью:</w:t>
      </w:r>
    </w:p>
    <w:p w:rsidR="00921077" w:rsidRDefault="00921077" w:rsidP="001F13EC">
      <w:pPr>
        <w:pStyle w:val="13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74073" w:rsidRDefault="000F3CAA" w:rsidP="001F13EC">
      <w:pPr>
        <w:ind w:left="567"/>
      </w:pPr>
      <w:r>
        <w:t>Приложение №2</w:t>
      </w:r>
      <w:r w:rsidR="00674073">
        <w:t xml:space="preserve"> -  Сведения о цепочке собственников (ФОРМА)</w:t>
      </w:r>
    </w:p>
    <w:p w:rsidR="001F13EC" w:rsidRPr="00725D33" w:rsidRDefault="001F13EC" w:rsidP="001F13EC">
      <w:pPr>
        <w:ind w:left="567"/>
      </w:pPr>
      <w:r>
        <w:t>Приложение №3 -  Акт сверки расчетов (Форма)</w:t>
      </w:r>
    </w:p>
    <w:p w:rsidR="00921077" w:rsidRPr="00FF0375" w:rsidRDefault="00921077" w:rsidP="001F13EC">
      <w:pPr>
        <w:rPr>
          <w:lang w:eastAsia="ar-SA"/>
        </w:rPr>
      </w:pPr>
    </w:p>
    <w:p w:rsidR="00921077" w:rsidRDefault="00921077" w:rsidP="001F13EC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921077" w:rsidRDefault="00921077" w:rsidP="001F13EC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921077" w:rsidRPr="003F7D81" w:rsidTr="00921077">
        <w:tc>
          <w:tcPr>
            <w:tcW w:w="4786" w:type="dxa"/>
          </w:tcPr>
          <w:p w:rsidR="00921077" w:rsidRDefault="00921077" w:rsidP="001F13E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921077" w:rsidRPr="00D81B00" w:rsidRDefault="00921077" w:rsidP="001F13EC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921077" w:rsidRPr="00E245D8" w:rsidRDefault="00921077" w:rsidP="001F13EC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921077" w:rsidRPr="00527E5B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921077" w:rsidRDefault="00921077" w:rsidP="001F13EC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Грузополучатель: </w:t>
            </w:r>
            <w:proofErr w:type="spellStart"/>
            <w:r>
              <w:rPr>
                <w:bCs/>
                <w:spacing w:val="-1"/>
              </w:rPr>
              <w:t>Волгодонский</w:t>
            </w:r>
            <w:proofErr w:type="spellEnd"/>
            <w:r>
              <w:rPr>
                <w:bCs/>
                <w:spacing w:val="-1"/>
              </w:rPr>
              <w:t xml:space="preserve"> филиал ОАО «НИАЭП» - «Дирекция Генерального подрядчика на Ростовской атомной станции»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921077" w:rsidRDefault="00921077" w:rsidP="001F13EC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921077" w:rsidRPr="007B1150" w:rsidRDefault="00921077" w:rsidP="001F13EC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74073" w:rsidTr="00674073">
        <w:tc>
          <w:tcPr>
            <w:tcW w:w="4890" w:type="dxa"/>
          </w:tcPr>
          <w:p w:rsidR="00674073" w:rsidRPr="00527E5B" w:rsidRDefault="00674073" w:rsidP="001F13EC">
            <w:pPr>
              <w:pStyle w:val="9"/>
              <w:keepNext/>
              <w:numPr>
                <w:ilvl w:val="8"/>
                <w:numId w:val="38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74073" w:rsidRDefault="00674073" w:rsidP="001F13EC">
            <w:pPr>
              <w:rPr>
                <w:lang w:eastAsia="ar-SA"/>
              </w:rPr>
            </w:pPr>
          </w:p>
          <w:p w:rsidR="00674073" w:rsidRDefault="00674073" w:rsidP="001F13EC">
            <w:pPr>
              <w:rPr>
                <w:lang w:eastAsia="ar-SA"/>
              </w:rPr>
            </w:pPr>
          </w:p>
          <w:p w:rsidR="00674073" w:rsidRDefault="00674073" w:rsidP="001F13EC">
            <w:pPr>
              <w:rPr>
                <w:lang w:eastAsia="ar-SA"/>
              </w:rPr>
            </w:pPr>
          </w:p>
          <w:p w:rsidR="00674073" w:rsidRDefault="00674073" w:rsidP="001F13EC">
            <w:pPr>
              <w:pStyle w:val="ConsNormal"/>
              <w:ind w:firstLine="0"/>
            </w:pPr>
          </w:p>
          <w:p w:rsidR="00674073" w:rsidRPr="006F63A0" w:rsidRDefault="00674073" w:rsidP="001F13EC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674073" w:rsidRDefault="00674073" w:rsidP="001F13EC">
            <w:pPr>
              <w:jc w:val="both"/>
            </w:pPr>
          </w:p>
        </w:tc>
        <w:tc>
          <w:tcPr>
            <w:tcW w:w="4890" w:type="dxa"/>
          </w:tcPr>
          <w:p w:rsidR="00674073" w:rsidRPr="00527E5B" w:rsidRDefault="00674073" w:rsidP="001F13EC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74073" w:rsidRDefault="00674073" w:rsidP="001F13EC">
            <w:pPr>
              <w:jc w:val="both"/>
            </w:pPr>
            <w:r>
              <w:t xml:space="preserve">              Директор по строительству </w:t>
            </w:r>
          </w:p>
          <w:p w:rsidR="00674073" w:rsidRDefault="00674073" w:rsidP="001F13EC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74073" w:rsidRDefault="00674073" w:rsidP="001F13EC">
            <w:pPr>
              <w:pStyle w:val="210"/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74073" w:rsidRDefault="00674073" w:rsidP="001F13EC">
            <w:pPr>
              <w:pStyle w:val="210"/>
              <w:spacing w:line="240" w:lineRule="auto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21077" w:rsidRDefault="00921077" w:rsidP="001F13EC">
      <w:pPr>
        <w:ind w:left="7230"/>
      </w:pPr>
      <w:r>
        <w:br w:type="page"/>
      </w:r>
      <w:r>
        <w:lastRenderedPageBreak/>
        <w:t>Приложение № 1</w:t>
      </w:r>
    </w:p>
    <w:p w:rsidR="00921077" w:rsidRPr="00253486" w:rsidRDefault="00725D33" w:rsidP="001F13EC">
      <w:pPr>
        <w:pStyle w:val="320"/>
        <w:tabs>
          <w:tab w:val="left" w:pos="13618"/>
        </w:tabs>
        <w:spacing w:after="0"/>
        <w:ind w:left="7230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921077" w:rsidRPr="00253486" w:rsidRDefault="00921077" w:rsidP="001F13EC">
      <w:pPr>
        <w:pStyle w:val="320"/>
        <w:tabs>
          <w:tab w:val="left" w:pos="6600"/>
          <w:tab w:val="left" w:pos="13618"/>
        </w:tabs>
        <w:spacing w:after="0"/>
        <w:ind w:left="723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725D33">
        <w:rPr>
          <w:bCs/>
          <w:sz w:val="24"/>
          <w:szCs w:val="24"/>
        </w:rPr>
        <w:t xml:space="preserve"> __________</w:t>
      </w:r>
      <w:r>
        <w:rPr>
          <w:bCs/>
          <w:sz w:val="24"/>
          <w:szCs w:val="24"/>
        </w:rPr>
        <w:t>2013год</w:t>
      </w:r>
    </w:p>
    <w:p w:rsidR="00921077" w:rsidRPr="009466AC" w:rsidRDefault="00921077" w:rsidP="001F13EC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0F3CAA" w:rsidRPr="003A2CA3" w:rsidRDefault="00921077" w:rsidP="001F13EC">
      <w:pPr>
        <w:pStyle w:val="320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W w:w="1007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6142"/>
        <w:gridCol w:w="567"/>
        <w:gridCol w:w="881"/>
        <w:gridCol w:w="1017"/>
        <w:gridCol w:w="968"/>
      </w:tblGrid>
      <w:tr w:rsidR="005E5CCC" w:rsidRPr="00640745" w:rsidTr="005E5CCC">
        <w:trPr>
          <w:trHeight w:val="1751"/>
        </w:trPr>
        <w:tc>
          <w:tcPr>
            <w:tcW w:w="504" w:type="dxa"/>
            <w:shd w:val="clear" w:color="auto" w:fill="auto"/>
            <w:vAlign w:val="center"/>
            <w:hideMark/>
          </w:tcPr>
          <w:p w:rsidR="005E5CCC" w:rsidRPr="00640745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40745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40745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640745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42" w:type="dxa"/>
            <w:shd w:val="clear" w:color="auto" w:fill="auto"/>
            <w:vAlign w:val="center"/>
            <w:hideMark/>
          </w:tcPr>
          <w:p w:rsidR="005E5CCC" w:rsidRPr="00640745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E5CCC" w:rsidRPr="00640745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40745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81" w:type="dxa"/>
            <w:shd w:val="clear" w:color="auto" w:fill="auto"/>
            <w:vAlign w:val="center"/>
            <w:hideMark/>
          </w:tcPr>
          <w:p w:rsidR="005E5CCC" w:rsidRPr="00640745" w:rsidRDefault="005E5CCC" w:rsidP="001F13E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40745">
              <w:rPr>
                <w:b/>
                <w:bCs/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1017" w:type="dxa"/>
          </w:tcPr>
          <w:p w:rsidR="005E5CCC" w:rsidRPr="005E5CCC" w:rsidRDefault="005E5CCC" w:rsidP="001F13E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E5CCC">
              <w:rPr>
                <w:b/>
                <w:color w:val="000000"/>
                <w:sz w:val="20"/>
                <w:szCs w:val="20"/>
              </w:rPr>
              <w:t>Цена (</w:t>
            </w:r>
            <w:proofErr w:type="spellStart"/>
            <w:r w:rsidRPr="005E5CCC">
              <w:rPr>
                <w:b/>
                <w:color w:val="000000"/>
                <w:sz w:val="20"/>
                <w:szCs w:val="20"/>
              </w:rPr>
              <w:t>руб</w:t>
            </w:r>
            <w:proofErr w:type="spellEnd"/>
            <w:r w:rsidRPr="005E5CCC">
              <w:rPr>
                <w:b/>
                <w:color w:val="000000"/>
                <w:sz w:val="20"/>
                <w:szCs w:val="20"/>
              </w:rPr>
              <w:t>) за  единицу, в т.ч. НДС 18%</w:t>
            </w:r>
          </w:p>
          <w:p w:rsidR="005E5CCC" w:rsidRPr="005E5CCC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5E5CCC" w:rsidRPr="005E5CCC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5E5CCC" w:rsidRPr="005E5CCC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8" w:type="dxa"/>
          </w:tcPr>
          <w:p w:rsidR="005E5CCC" w:rsidRPr="005E5CCC" w:rsidRDefault="005E5CCC" w:rsidP="001F13EC">
            <w:pPr>
              <w:pStyle w:val="110"/>
              <w:keepNext w:val="0"/>
              <w:tabs>
                <w:tab w:val="left" w:pos="1167"/>
              </w:tabs>
              <w:snapToGrid w:val="0"/>
              <w:jc w:val="left"/>
              <w:rPr>
                <w:b/>
                <w:sz w:val="20"/>
              </w:rPr>
            </w:pPr>
            <w:r w:rsidRPr="005E5CCC">
              <w:rPr>
                <w:b/>
                <w:sz w:val="20"/>
              </w:rPr>
              <w:t>Сумма (</w:t>
            </w:r>
            <w:proofErr w:type="spellStart"/>
            <w:r w:rsidRPr="005E5CCC">
              <w:rPr>
                <w:b/>
                <w:sz w:val="20"/>
              </w:rPr>
              <w:t>руб</w:t>
            </w:r>
            <w:proofErr w:type="spellEnd"/>
            <w:r w:rsidRPr="005E5CCC">
              <w:rPr>
                <w:b/>
                <w:sz w:val="20"/>
              </w:rPr>
              <w:t>), в т.ч. НДС 18%</w:t>
            </w:r>
          </w:p>
          <w:p w:rsidR="005E5CCC" w:rsidRPr="00640745" w:rsidRDefault="005E5CCC" w:rsidP="001F1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Картридж черный HP </w:t>
            </w:r>
            <w:r w:rsidRPr="00640745">
              <w:rPr>
                <w:sz w:val="20"/>
                <w:szCs w:val="20"/>
              </w:rPr>
              <w:t xml:space="preserve"> Q2612A </w:t>
            </w:r>
            <w:r>
              <w:rPr>
                <w:sz w:val="20"/>
                <w:szCs w:val="20"/>
              </w:rPr>
              <w:t xml:space="preserve"> для  L</w:t>
            </w:r>
            <w:proofErr w:type="spellStart"/>
            <w:r>
              <w:rPr>
                <w:sz w:val="20"/>
                <w:szCs w:val="20"/>
                <w:lang w:val="en-US"/>
              </w:rPr>
              <w:t>aser</w:t>
            </w:r>
            <w:proofErr w:type="spellEnd"/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J </w:t>
            </w:r>
            <w:r>
              <w:rPr>
                <w:sz w:val="20"/>
                <w:szCs w:val="20"/>
                <w:lang w:val="en-US"/>
              </w:rPr>
              <w:t>et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1018, М1005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Pr="00640745">
              <w:rPr>
                <w:sz w:val="20"/>
                <w:szCs w:val="20"/>
              </w:rPr>
              <w:t>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E547EA" w:rsidRDefault="003A2CA3" w:rsidP="001F13EC">
            <w:pPr>
              <w:rPr>
                <w:sz w:val="20"/>
                <w:szCs w:val="20"/>
                <w:lang w:val="en-US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>
              <w:rPr>
                <w:sz w:val="20"/>
                <w:szCs w:val="20"/>
              </w:rPr>
              <w:t xml:space="preserve"> черный </w:t>
            </w:r>
            <w:r>
              <w:rPr>
                <w:sz w:val="20"/>
                <w:szCs w:val="20"/>
                <w:lang w:val="en-US"/>
              </w:rPr>
              <w:t>Canon FX-10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E547EA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черный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</w:t>
            </w:r>
            <w:r w:rsidRPr="00E547EA">
              <w:rPr>
                <w:sz w:val="20"/>
                <w:szCs w:val="20"/>
              </w:rPr>
              <w:t>8315</w:t>
            </w:r>
            <w:r>
              <w:rPr>
                <w:sz w:val="20"/>
                <w:szCs w:val="20"/>
                <w:lang w:val="en-US"/>
              </w:rPr>
              <w:t>K</w:t>
            </w:r>
            <w:r w:rsidRPr="00E547E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 w:rsidRPr="00E547EA">
              <w:rPr>
                <w:sz w:val="20"/>
                <w:szCs w:val="20"/>
              </w:rPr>
              <w:t>2550</w:t>
            </w:r>
            <w:proofErr w:type="spellStart"/>
            <w:r>
              <w:rPr>
                <w:sz w:val="20"/>
                <w:szCs w:val="20"/>
                <w:lang w:val="en-US"/>
              </w:rPr>
              <w:t>ci</w:t>
            </w:r>
            <w:proofErr w:type="spellEnd"/>
            <w:r w:rsidRPr="00E547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Картридж </w:t>
            </w:r>
            <w:r>
              <w:rPr>
                <w:sz w:val="20"/>
                <w:szCs w:val="20"/>
              </w:rPr>
              <w:t xml:space="preserve">голубой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</w:t>
            </w:r>
            <w:r w:rsidRPr="00E547EA">
              <w:rPr>
                <w:sz w:val="20"/>
                <w:szCs w:val="20"/>
              </w:rPr>
              <w:t>8315</w:t>
            </w:r>
            <w:r>
              <w:rPr>
                <w:sz w:val="20"/>
                <w:szCs w:val="20"/>
                <w:lang w:val="en-US"/>
              </w:rPr>
              <w:t>C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 w:rsidRPr="00E547EA">
              <w:rPr>
                <w:sz w:val="20"/>
                <w:szCs w:val="20"/>
              </w:rPr>
              <w:t>2550</w:t>
            </w:r>
            <w:proofErr w:type="spellStart"/>
            <w:r>
              <w:rPr>
                <w:sz w:val="20"/>
                <w:szCs w:val="20"/>
                <w:lang w:val="en-US"/>
              </w:rPr>
              <w:t>ci</w:t>
            </w:r>
            <w:proofErr w:type="spellEnd"/>
            <w:r w:rsidRPr="00E547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E547EA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желтый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</w:t>
            </w:r>
            <w:r w:rsidRPr="00E547EA">
              <w:rPr>
                <w:sz w:val="20"/>
                <w:szCs w:val="20"/>
              </w:rPr>
              <w:t>8315</w:t>
            </w:r>
            <w:r>
              <w:rPr>
                <w:sz w:val="20"/>
                <w:szCs w:val="20"/>
                <w:lang w:val="en-US"/>
              </w:rPr>
              <w:t>Y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 w:rsidRPr="00E547EA">
              <w:rPr>
                <w:sz w:val="20"/>
                <w:szCs w:val="20"/>
              </w:rPr>
              <w:t>2550</w:t>
            </w:r>
            <w:proofErr w:type="spellStart"/>
            <w:r>
              <w:rPr>
                <w:sz w:val="20"/>
                <w:szCs w:val="20"/>
                <w:lang w:val="en-US"/>
              </w:rPr>
              <w:t>ci</w:t>
            </w:r>
            <w:proofErr w:type="spellEnd"/>
            <w:r w:rsidRPr="00E547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E547EA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Картридж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пурпурный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</w:t>
            </w:r>
            <w:r w:rsidRPr="00E547EA">
              <w:rPr>
                <w:sz w:val="20"/>
                <w:szCs w:val="20"/>
              </w:rPr>
              <w:t>8315</w:t>
            </w:r>
            <w:r>
              <w:rPr>
                <w:sz w:val="20"/>
                <w:szCs w:val="20"/>
                <w:lang w:val="en-US"/>
              </w:rPr>
              <w:t>M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 w:rsidRPr="00E547EA">
              <w:rPr>
                <w:sz w:val="20"/>
                <w:szCs w:val="20"/>
              </w:rPr>
              <w:t>2550</w:t>
            </w:r>
            <w:proofErr w:type="spellStart"/>
            <w:r>
              <w:rPr>
                <w:sz w:val="20"/>
                <w:szCs w:val="20"/>
                <w:lang w:val="en-US"/>
              </w:rPr>
              <w:t>ci</w:t>
            </w:r>
            <w:proofErr w:type="spellEnd"/>
            <w:r w:rsidRPr="00E547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E547EA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СЕРВИСНЫЙ КОМПЛЕКТ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40745">
              <w:rPr>
                <w:sz w:val="20"/>
                <w:szCs w:val="20"/>
              </w:rPr>
              <w:t xml:space="preserve"> MK-</w:t>
            </w:r>
            <w:r w:rsidRPr="00E547EA">
              <w:rPr>
                <w:sz w:val="20"/>
                <w:szCs w:val="20"/>
              </w:rPr>
              <w:t>46</w:t>
            </w:r>
            <w:r w:rsidRPr="0068265A">
              <w:rPr>
                <w:sz w:val="20"/>
                <w:szCs w:val="20"/>
              </w:rPr>
              <w:t xml:space="preserve">0 </w:t>
            </w: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181,221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 xml:space="preserve">СЕРВИСНЫЙ КОМПЛЕКТ </w:t>
            </w:r>
            <w:r>
              <w:rPr>
                <w:sz w:val="20"/>
                <w:szCs w:val="20"/>
              </w:rPr>
              <w:t xml:space="preserve">черный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40745">
              <w:rPr>
                <w:sz w:val="20"/>
                <w:szCs w:val="20"/>
              </w:rPr>
              <w:t xml:space="preserve"> MK-</w:t>
            </w:r>
            <w:r>
              <w:rPr>
                <w:sz w:val="20"/>
                <w:szCs w:val="20"/>
              </w:rPr>
              <w:t>13</w:t>
            </w:r>
            <w:r w:rsidRPr="0068265A">
              <w:rPr>
                <w:sz w:val="20"/>
                <w:szCs w:val="20"/>
              </w:rPr>
              <w:t xml:space="preserve">0 </w:t>
            </w:r>
            <w:r>
              <w:rPr>
                <w:sz w:val="20"/>
                <w:szCs w:val="20"/>
              </w:rPr>
              <w:t xml:space="preserve">для 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FS</w:t>
            </w:r>
            <w:r>
              <w:rPr>
                <w:sz w:val="20"/>
                <w:szCs w:val="20"/>
              </w:rPr>
              <w:t>-1128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MFP</w:t>
            </w:r>
            <w:r>
              <w:rPr>
                <w:sz w:val="20"/>
                <w:szCs w:val="20"/>
              </w:rPr>
              <w:t>,</w:t>
            </w:r>
            <w:r w:rsidRPr="0068265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FS</w:t>
            </w:r>
            <w:r w:rsidRPr="00E547EA">
              <w:rPr>
                <w:sz w:val="20"/>
                <w:szCs w:val="20"/>
              </w:rPr>
              <w:t>-1028</w:t>
            </w:r>
            <w:r>
              <w:rPr>
                <w:sz w:val="20"/>
                <w:szCs w:val="20"/>
                <w:lang w:val="en-US"/>
              </w:rPr>
              <w:t>MFP</w:t>
            </w:r>
            <w:r w:rsidRPr="00E547E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DP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0E0B23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Тонер черный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</w:t>
            </w:r>
            <w:r w:rsidRPr="000E0B23">
              <w:rPr>
                <w:sz w:val="20"/>
                <w:szCs w:val="20"/>
              </w:rPr>
              <w:t>1140</w:t>
            </w:r>
            <w:r>
              <w:rPr>
                <w:sz w:val="20"/>
                <w:szCs w:val="20"/>
              </w:rPr>
              <w:t xml:space="preserve"> для </w:t>
            </w:r>
            <w:r>
              <w:rPr>
                <w:sz w:val="20"/>
                <w:szCs w:val="20"/>
                <w:lang w:val="en-US"/>
              </w:rPr>
              <w:t>FS</w:t>
            </w:r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0E0B23">
              <w:rPr>
                <w:sz w:val="20"/>
                <w:szCs w:val="20"/>
              </w:rPr>
              <w:t>035</w:t>
            </w:r>
            <w:r>
              <w:rPr>
                <w:sz w:val="20"/>
                <w:szCs w:val="20"/>
                <w:lang w:val="en-US"/>
              </w:rPr>
              <w:t>MFP</w:t>
            </w:r>
            <w:r w:rsidRPr="006407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0E0B23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Тонер черный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ТК-130</w:t>
            </w:r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FS</w:t>
            </w:r>
            <w:r w:rsidRPr="00E547EA">
              <w:rPr>
                <w:sz w:val="20"/>
                <w:szCs w:val="20"/>
              </w:rPr>
              <w:t>-</w:t>
            </w:r>
            <w:r w:rsidRPr="000E0B23">
              <w:rPr>
                <w:sz w:val="20"/>
                <w:szCs w:val="20"/>
              </w:rPr>
              <w:t xml:space="preserve"> 1128</w:t>
            </w:r>
            <w:r>
              <w:rPr>
                <w:sz w:val="20"/>
                <w:szCs w:val="20"/>
                <w:lang w:val="en-US"/>
              </w:rPr>
              <w:t>MFP</w:t>
            </w:r>
            <w:r>
              <w:rPr>
                <w:sz w:val="20"/>
                <w:szCs w:val="20"/>
              </w:rPr>
              <w:t>,</w:t>
            </w:r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FS</w:t>
            </w:r>
            <w:r w:rsidRPr="00E547EA">
              <w:rPr>
                <w:sz w:val="20"/>
                <w:szCs w:val="20"/>
              </w:rPr>
              <w:t>-</w:t>
            </w:r>
            <w:r w:rsidRPr="000E0B23">
              <w:rPr>
                <w:sz w:val="20"/>
                <w:szCs w:val="20"/>
              </w:rPr>
              <w:t>1028</w:t>
            </w:r>
            <w:r>
              <w:rPr>
                <w:sz w:val="20"/>
                <w:szCs w:val="20"/>
                <w:lang w:val="en-US"/>
              </w:rPr>
              <w:t>MFP</w:t>
            </w:r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DP</w:t>
            </w:r>
            <w:r w:rsidRPr="000E0B2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Тонер черный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ТК-435 для </w:t>
            </w:r>
            <w:proofErr w:type="spellStart"/>
            <w:r>
              <w:rPr>
                <w:sz w:val="20"/>
                <w:szCs w:val="20"/>
                <w:lang w:val="en-US"/>
              </w:rPr>
              <w:t>TASKalfa</w:t>
            </w:r>
            <w:proofErr w:type="spellEnd"/>
            <w:r w:rsidRPr="000E0B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181,221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E547EA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В259-2200 </w:t>
            </w:r>
            <w:r>
              <w:rPr>
                <w:sz w:val="20"/>
                <w:szCs w:val="20"/>
                <w:lang w:val="en-US"/>
              </w:rPr>
              <w:t>PCU</w:t>
            </w:r>
            <w:r w:rsidRPr="002E3F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Unit</w:t>
            </w:r>
            <w:r w:rsidRPr="002E3F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(блок </w:t>
            </w:r>
            <w:proofErr w:type="spellStart"/>
            <w:r>
              <w:rPr>
                <w:sz w:val="20"/>
                <w:szCs w:val="20"/>
              </w:rPr>
              <w:t>фотобарабана</w:t>
            </w:r>
            <w:proofErr w:type="spellEnd"/>
            <w:r>
              <w:rPr>
                <w:sz w:val="20"/>
                <w:szCs w:val="20"/>
              </w:rPr>
              <w:t xml:space="preserve"> в сборе) для </w:t>
            </w:r>
            <w:r>
              <w:rPr>
                <w:sz w:val="20"/>
                <w:szCs w:val="20"/>
                <w:lang w:val="en-US"/>
              </w:rPr>
              <w:t>RICOH</w:t>
            </w:r>
            <w:r w:rsidRPr="00A71D1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Aficio</w:t>
            </w:r>
            <w:proofErr w:type="spellEnd"/>
            <w:r w:rsidRPr="002E3F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MP</w:t>
            </w:r>
            <w:r>
              <w:rPr>
                <w:sz w:val="20"/>
                <w:szCs w:val="20"/>
              </w:rPr>
              <w:t>/1600/2000S</w:t>
            </w:r>
            <w:r w:rsidRPr="00640745">
              <w:rPr>
                <w:sz w:val="20"/>
                <w:szCs w:val="20"/>
              </w:rPr>
              <w:t xml:space="preserve">P 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7C5128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Сервисный комплект </w:t>
            </w:r>
            <w:r w:rsidRPr="007C5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HP  Q7833</w:t>
            </w:r>
            <w:r w:rsidRPr="00640745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 xml:space="preserve"> для  L</w:t>
            </w:r>
            <w:proofErr w:type="spellStart"/>
            <w:r>
              <w:rPr>
                <w:sz w:val="20"/>
                <w:szCs w:val="20"/>
                <w:lang w:val="en-US"/>
              </w:rPr>
              <w:t>aser</w:t>
            </w:r>
            <w:proofErr w:type="spellEnd"/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J </w:t>
            </w:r>
            <w:r>
              <w:rPr>
                <w:sz w:val="20"/>
                <w:szCs w:val="20"/>
                <w:lang w:val="en-US"/>
              </w:rPr>
              <w:t>et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5025/5035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MK</w:t>
            </w:r>
            <w:r w:rsidRPr="007C5128">
              <w:rPr>
                <w:sz w:val="20"/>
                <w:szCs w:val="20"/>
              </w:rPr>
              <w:t xml:space="preserve">-420 </w:t>
            </w:r>
            <w:r>
              <w:rPr>
                <w:sz w:val="20"/>
                <w:szCs w:val="20"/>
              </w:rPr>
              <w:t xml:space="preserve">для КМ-2550 </w:t>
            </w:r>
            <w:r w:rsidRPr="00640745">
              <w:rPr>
                <w:sz w:val="20"/>
                <w:szCs w:val="20"/>
              </w:rPr>
              <w:t xml:space="preserve"> KYOCERA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7C5128" w:rsidRDefault="003A2CA3" w:rsidP="001F1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Термопленка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C5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LJ</w:t>
            </w:r>
            <w:r w:rsidRPr="007C51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</w:t>
            </w:r>
            <w:r w:rsidRPr="007C5128">
              <w:rPr>
                <w:sz w:val="20"/>
                <w:szCs w:val="20"/>
              </w:rPr>
              <w:t>5025/</w:t>
            </w:r>
            <w:r>
              <w:rPr>
                <w:sz w:val="20"/>
                <w:szCs w:val="20"/>
                <w:lang w:val="en-US"/>
              </w:rPr>
              <w:t>M</w:t>
            </w:r>
            <w:r w:rsidRPr="007C5128">
              <w:rPr>
                <w:sz w:val="20"/>
                <w:szCs w:val="20"/>
              </w:rPr>
              <w:t>5035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7C5128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ТОНЕР</w:t>
            </w:r>
            <w:r w:rsidRPr="007C5128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тип МР2501Е для </w:t>
            </w:r>
            <w:r>
              <w:rPr>
                <w:sz w:val="20"/>
                <w:szCs w:val="20"/>
                <w:lang w:val="en-US"/>
              </w:rPr>
              <w:t>RICOH</w:t>
            </w:r>
            <w:r w:rsidRPr="00E547EA">
              <w:rPr>
                <w:sz w:val="20"/>
                <w:szCs w:val="20"/>
              </w:rPr>
              <w:t xml:space="preserve"> 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MP</w:t>
            </w:r>
            <w:r w:rsidRPr="0068265A">
              <w:rPr>
                <w:sz w:val="20"/>
                <w:szCs w:val="20"/>
              </w:rPr>
              <w:t xml:space="preserve">2001 </w:t>
            </w:r>
            <w:r>
              <w:rPr>
                <w:sz w:val="20"/>
                <w:szCs w:val="20"/>
                <w:lang w:val="en-US"/>
              </w:rPr>
              <w:t>SP</w:t>
            </w:r>
            <w:r w:rsidRPr="006826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8265A" w:rsidRDefault="003A2CA3" w:rsidP="001F1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Девелопер</w:t>
            </w:r>
            <w:proofErr w:type="spellEnd"/>
            <w:r>
              <w:rPr>
                <w:sz w:val="20"/>
                <w:szCs w:val="20"/>
              </w:rPr>
              <w:t xml:space="preserve"> тип</w:t>
            </w:r>
            <w:proofErr w:type="gramStart"/>
            <w:r>
              <w:rPr>
                <w:sz w:val="20"/>
                <w:szCs w:val="20"/>
              </w:rPr>
              <w:t xml:space="preserve">  К</w:t>
            </w:r>
            <w:proofErr w:type="gramEnd"/>
            <w:r>
              <w:rPr>
                <w:sz w:val="20"/>
                <w:szCs w:val="20"/>
              </w:rPr>
              <w:t xml:space="preserve"> для </w:t>
            </w:r>
            <w:r>
              <w:rPr>
                <w:sz w:val="20"/>
                <w:szCs w:val="20"/>
                <w:lang w:val="en-US"/>
              </w:rPr>
              <w:t>RICOH</w:t>
            </w:r>
            <w:r w:rsidRPr="00E547EA">
              <w:rPr>
                <w:sz w:val="20"/>
                <w:szCs w:val="20"/>
              </w:rPr>
              <w:t xml:space="preserve"> 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MP</w:t>
            </w:r>
            <w:r w:rsidRPr="0068265A">
              <w:rPr>
                <w:sz w:val="20"/>
                <w:szCs w:val="20"/>
              </w:rPr>
              <w:t xml:space="preserve">2001 </w:t>
            </w:r>
            <w:r>
              <w:rPr>
                <w:sz w:val="20"/>
                <w:szCs w:val="20"/>
                <w:lang w:val="en-US"/>
              </w:rPr>
              <w:t>SP</w:t>
            </w:r>
            <w:r w:rsidRPr="006826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8265A" w:rsidRDefault="003A2CA3" w:rsidP="001F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Фоторецепторный барабан для </w:t>
            </w:r>
            <w:r>
              <w:rPr>
                <w:sz w:val="20"/>
                <w:szCs w:val="20"/>
                <w:lang w:val="en-US"/>
              </w:rPr>
              <w:t>RICOH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MP</w:t>
            </w:r>
            <w:r w:rsidRPr="0068265A">
              <w:rPr>
                <w:sz w:val="20"/>
                <w:szCs w:val="20"/>
              </w:rPr>
              <w:t xml:space="preserve">2001 </w:t>
            </w:r>
            <w:r>
              <w:rPr>
                <w:sz w:val="20"/>
                <w:szCs w:val="20"/>
                <w:lang w:val="en-US"/>
              </w:rPr>
              <w:t>SP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3A2CA3" w:rsidRPr="00640745" w:rsidTr="005E5CCC">
        <w:trPr>
          <w:trHeight w:val="315"/>
        </w:trPr>
        <w:tc>
          <w:tcPr>
            <w:tcW w:w="504" w:type="dxa"/>
            <w:shd w:val="clear" w:color="auto" w:fill="auto"/>
            <w:vAlign w:val="center"/>
            <w:hideMark/>
          </w:tcPr>
          <w:p w:rsidR="003A2CA3" w:rsidRPr="0068265A" w:rsidRDefault="003A2CA3" w:rsidP="001F13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265A"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142" w:type="dxa"/>
            <w:shd w:val="clear" w:color="auto" w:fill="auto"/>
            <w:hideMark/>
          </w:tcPr>
          <w:p w:rsidR="003A2CA3" w:rsidRPr="0068265A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СЕРВИСНЫЙ КОМПЛЕКТ MK-</w:t>
            </w:r>
            <w:r w:rsidRPr="0068265A">
              <w:rPr>
                <w:sz w:val="20"/>
                <w:szCs w:val="20"/>
              </w:rPr>
              <w:t xml:space="preserve">1140 </w:t>
            </w:r>
            <w:r>
              <w:rPr>
                <w:sz w:val="20"/>
                <w:szCs w:val="20"/>
              </w:rPr>
              <w:t xml:space="preserve">для МФУ </w:t>
            </w:r>
            <w:r>
              <w:rPr>
                <w:sz w:val="20"/>
                <w:szCs w:val="20"/>
                <w:lang w:val="en-US"/>
              </w:rPr>
              <w:t>Kyocera</w:t>
            </w:r>
            <w:r w:rsidRPr="006826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FS</w:t>
            </w:r>
            <w:r w:rsidRPr="0068265A">
              <w:rPr>
                <w:sz w:val="20"/>
                <w:szCs w:val="20"/>
              </w:rPr>
              <w:t xml:space="preserve">-1035 </w:t>
            </w:r>
            <w:r>
              <w:rPr>
                <w:sz w:val="20"/>
                <w:szCs w:val="20"/>
                <w:lang w:val="en-US"/>
              </w:rPr>
              <w:t>MFP</w:t>
            </w:r>
            <w:r w:rsidRPr="0068265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DP</w:t>
            </w:r>
            <w:r w:rsidRPr="006826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:rsidR="003A2CA3" w:rsidRPr="00640745" w:rsidRDefault="003A2CA3" w:rsidP="001F13EC">
            <w:pPr>
              <w:rPr>
                <w:sz w:val="20"/>
                <w:szCs w:val="20"/>
              </w:rPr>
            </w:pPr>
            <w:r w:rsidRPr="00640745">
              <w:rPr>
                <w:sz w:val="20"/>
                <w:szCs w:val="20"/>
              </w:rPr>
              <w:t>шт.</w:t>
            </w:r>
          </w:p>
        </w:tc>
        <w:tc>
          <w:tcPr>
            <w:tcW w:w="881" w:type="dxa"/>
            <w:shd w:val="clear" w:color="auto" w:fill="auto"/>
            <w:noWrap/>
            <w:hideMark/>
          </w:tcPr>
          <w:p w:rsidR="003A2CA3" w:rsidRPr="007C5128" w:rsidRDefault="003A2CA3" w:rsidP="001F13E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017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8" w:type="dxa"/>
          </w:tcPr>
          <w:p w:rsidR="003A2CA3" w:rsidRPr="00640745" w:rsidRDefault="003A2CA3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5E5CCC" w:rsidRPr="00640745" w:rsidTr="005E5CCC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5E5CCC" w:rsidRPr="003A2CA3" w:rsidRDefault="005E5CCC" w:rsidP="001F13EC">
            <w:pPr>
              <w:rPr>
                <w:sz w:val="20"/>
                <w:szCs w:val="20"/>
              </w:rPr>
            </w:pPr>
            <w:r w:rsidRPr="003A2CA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68" w:type="dxa"/>
          </w:tcPr>
          <w:p w:rsidR="005E5CCC" w:rsidRPr="00640745" w:rsidRDefault="005E5CCC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5E5CCC" w:rsidRPr="00640745" w:rsidTr="005E5CCC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5E5CCC" w:rsidRPr="003A2CA3" w:rsidRDefault="005E5CCC" w:rsidP="001F13EC">
            <w:pPr>
              <w:rPr>
                <w:sz w:val="20"/>
                <w:szCs w:val="20"/>
              </w:rPr>
            </w:pPr>
            <w:r w:rsidRPr="003A2CA3">
              <w:rPr>
                <w:sz w:val="22"/>
                <w:szCs w:val="22"/>
              </w:rPr>
              <w:t>НДС 18%</w:t>
            </w:r>
          </w:p>
        </w:tc>
        <w:tc>
          <w:tcPr>
            <w:tcW w:w="968" w:type="dxa"/>
          </w:tcPr>
          <w:p w:rsidR="005E5CCC" w:rsidRPr="00640745" w:rsidRDefault="005E5CCC" w:rsidP="001F13EC">
            <w:pPr>
              <w:jc w:val="right"/>
              <w:rPr>
                <w:sz w:val="20"/>
                <w:szCs w:val="20"/>
              </w:rPr>
            </w:pPr>
          </w:p>
        </w:tc>
      </w:tr>
      <w:tr w:rsidR="005E5CCC" w:rsidRPr="00640745" w:rsidTr="005E5CCC">
        <w:trPr>
          <w:trHeight w:val="315"/>
        </w:trPr>
        <w:tc>
          <w:tcPr>
            <w:tcW w:w="9111" w:type="dxa"/>
            <w:gridSpan w:val="5"/>
            <w:shd w:val="clear" w:color="auto" w:fill="auto"/>
            <w:vAlign w:val="center"/>
            <w:hideMark/>
          </w:tcPr>
          <w:p w:rsidR="005E5CCC" w:rsidRPr="003A2CA3" w:rsidRDefault="005E5CCC" w:rsidP="001F13EC">
            <w:pPr>
              <w:rPr>
                <w:sz w:val="20"/>
                <w:szCs w:val="20"/>
              </w:rPr>
            </w:pPr>
            <w:r w:rsidRPr="003A2CA3">
              <w:rPr>
                <w:sz w:val="22"/>
                <w:szCs w:val="22"/>
              </w:rPr>
              <w:t>Всего</w:t>
            </w:r>
          </w:p>
        </w:tc>
        <w:tc>
          <w:tcPr>
            <w:tcW w:w="968" w:type="dxa"/>
          </w:tcPr>
          <w:p w:rsidR="005E5CCC" w:rsidRPr="00640745" w:rsidRDefault="005E5CCC" w:rsidP="001F13EC">
            <w:pPr>
              <w:jc w:val="right"/>
              <w:rPr>
                <w:sz w:val="20"/>
                <w:szCs w:val="20"/>
              </w:rPr>
            </w:pPr>
          </w:p>
        </w:tc>
      </w:tr>
    </w:tbl>
    <w:p w:rsidR="000F3CAA" w:rsidRPr="00DE50D5" w:rsidRDefault="000F3CAA" w:rsidP="001F13EC">
      <w:pPr>
        <w:rPr>
          <w:sz w:val="20"/>
          <w:szCs w:val="20"/>
        </w:rPr>
      </w:pPr>
    </w:p>
    <w:tbl>
      <w:tblPr>
        <w:tblpPr w:leftFromText="180" w:rightFromText="180" w:vertAnchor="page" w:horzAnchor="margin" w:tblpY="15570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C82E85" w:rsidTr="00C82E85">
        <w:tc>
          <w:tcPr>
            <w:tcW w:w="4890" w:type="dxa"/>
          </w:tcPr>
          <w:p w:rsidR="00C82E85" w:rsidRPr="00527E5B" w:rsidRDefault="00C82E85" w:rsidP="001F13EC">
            <w:pPr>
              <w:pStyle w:val="9"/>
              <w:keepNext/>
              <w:numPr>
                <w:ilvl w:val="8"/>
                <w:numId w:val="38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C82E85" w:rsidRDefault="00C82E85" w:rsidP="001F13EC">
            <w:pPr>
              <w:rPr>
                <w:lang w:eastAsia="ar-SA"/>
              </w:rPr>
            </w:pPr>
          </w:p>
          <w:p w:rsidR="00C82E85" w:rsidRDefault="00C82E85" w:rsidP="001F13EC">
            <w:pPr>
              <w:rPr>
                <w:lang w:eastAsia="ar-SA"/>
              </w:rPr>
            </w:pPr>
          </w:p>
          <w:p w:rsidR="00C82E85" w:rsidRDefault="00C82E85" w:rsidP="001F13EC">
            <w:pPr>
              <w:rPr>
                <w:lang w:eastAsia="ar-SA"/>
              </w:rPr>
            </w:pPr>
          </w:p>
          <w:p w:rsidR="00C82E85" w:rsidRDefault="00C82E85" w:rsidP="001F13EC">
            <w:pPr>
              <w:pStyle w:val="ConsNormal"/>
              <w:ind w:firstLine="0"/>
            </w:pPr>
          </w:p>
          <w:p w:rsidR="00C82E85" w:rsidRPr="006F63A0" w:rsidRDefault="00C82E85" w:rsidP="001F13EC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C82E85" w:rsidRDefault="00C82E85" w:rsidP="001F13EC">
            <w:pPr>
              <w:jc w:val="both"/>
            </w:pPr>
          </w:p>
        </w:tc>
        <w:tc>
          <w:tcPr>
            <w:tcW w:w="4890" w:type="dxa"/>
          </w:tcPr>
          <w:p w:rsidR="00C82E85" w:rsidRPr="00527E5B" w:rsidRDefault="00C82E85" w:rsidP="001F13EC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C82E85" w:rsidRDefault="00C82E85" w:rsidP="001F13EC">
            <w:pPr>
              <w:jc w:val="both"/>
            </w:pPr>
            <w:r>
              <w:t xml:space="preserve">              Директор по строительству </w:t>
            </w:r>
          </w:p>
          <w:p w:rsidR="00C82E85" w:rsidRDefault="00C82E85" w:rsidP="001F13EC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C82E85" w:rsidRDefault="00C82E85" w:rsidP="001F13EC">
            <w:pPr>
              <w:pStyle w:val="210"/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C82E85" w:rsidRDefault="00C82E85" w:rsidP="001F13EC">
            <w:pPr>
              <w:pStyle w:val="210"/>
              <w:spacing w:line="240" w:lineRule="auto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21077" w:rsidRDefault="00921077" w:rsidP="001F13EC">
      <w:pPr>
        <w:tabs>
          <w:tab w:val="left" w:pos="13618"/>
        </w:tabs>
        <w:spacing w:before="120"/>
        <w:ind w:firstLine="6946"/>
      </w:pPr>
    </w:p>
    <w:p w:rsidR="00921077" w:rsidRDefault="00921077" w:rsidP="001F13EC"/>
    <w:p w:rsidR="00921077" w:rsidRPr="00364518" w:rsidRDefault="00921077" w:rsidP="001F13EC">
      <w:pPr>
        <w:rPr>
          <w:b/>
          <w:color w:val="000000"/>
        </w:rPr>
        <w:sectPr w:rsidR="00921077" w:rsidRPr="00364518" w:rsidSect="00F63BD6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CF4C36" w:rsidRPr="00377000" w:rsidRDefault="00CF4C36" w:rsidP="001F13EC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0F3CAA">
        <w:rPr>
          <w:bCs/>
          <w:color w:val="000000"/>
        </w:rPr>
        <w:t>2</w:t>
      </w:r>
    </w:p>
    <w:p w:rsidR="00CF4C36" w:rsidRPr="00377000" w:rsidRDefault="00CF4C36" w:rsidP="001F13EC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CF4C36" w:rsidRPr="00377000" w:rsidRDefault="00A25C3C" w:rsidP="001F13EC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CF4C36" w:rsidRPr="00377000">
        <w:rPr>
          <w:bCs/>
          <w:color w:val="000000"/>
        </w:rPr>
        <w:t>г.</w:t>
      </w:r>
    </w:p>
    <w:p w:rsidR="00CF4C36" w:rsidRPr="00377000" w:rsidRDefault="00CF4C36" w:rsidP="001F13EC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CF4C36" w:rsidRPr="006B1080" w:rsidTr="00CF4C36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73" w:rsidRDefault="00674073" w:rsidP="001F13E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ФОРМА</w:t>
            </w:r>
          </w:p>
          <w:p w:rsidR="00CF4C36" w:rsidRPr="00A32222" w:rsidRDefault="00CF4C36" w:rsidP="001F13E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</w:tr>
      <w:tr w:rsidR="00CF4C36" w:rsidRPr="006B1080" w:rsidTr="00CF4C36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C36" w:rsidRPr="00A32222" w:rsidRDefault="00CF4C36" w:rsidP="001F13E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</w:tr>
      <w:tr w:rsidR="00CF4C36" w:rsidRPr="006B1080" w:rsidTr="00CF4C36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CF4C36" w:rsidRPr="00A32222" w:rsidRDefault="00CF4C36" w:rsidP="001F13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</w:tr>
      <w:tr w:rsidR="00CF4C36" w:rsidRPr="006B1080" w:rsidTr="00CF4C36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CF4C36" w:rsidRPr="006B1080" w:rsidTr="00CF4C36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CF4C36" w:rsidRPr="006B1080" w:rsidTr="00CF4C36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F4C36" w:rsidRPr="00A32222" w:rsidRDefault="00CF4C36" w:rsidP="001F13E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</w:p>
        </w:tc>
      </w:tr>
      <w:tr w:rsidR="00CF4C36" w:rsidRPr="006B1080" w:rsidTr="00CF4C36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52665B" w:rsidRDefault="00CF4C36" w:rsidP="001F13E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52665B" w:rsidRDefault="00CF4C36" w:rsidP="001F13E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CF4C36" w:rsidRPr="007A7D18" w:rsidRDefault="00CF4C36" w:rsidP="001F13E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C36" w:rsidRPr="00A32222" w:rsidRDefault="00CF4C36" w:rsidP="001F13E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CF4C36" w:rsidTr="00CF4C36">
        <w:tc>
          <w:tcPr>
            <w:tcW w:w="4890" w:type="dxa"/>
          </w:tcPr>
          <w:p w:rsidR="00CF4C36" w:rsidRDefault="00CF4C36" w:rsidP="001F13EC">
            <w:pPr>
              <w:jc w:val="both"/>
            </w:pPr>
          </w:p>
        </w:tc>
        <w:tc>
          <w:tcPr>
            <w:tcW w:w="992" w:type="dxa"/>
          </w:tcPr>
          <w:p w:rsidR="00CF4C36" w:rsidRDefault="00CF4C36" w:rsidP="001F13EC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CF4C36" w:rsidRDefault="00CF4C36" w:rsidP="001F13EC">
            <w:pPr>
              <w:pStyle w:val="2110"/>
              <w:rPr>
                <w:szCs w:val="24"/>
              </w:rPr>
            </w:pPr>
          </w:p>
        </w:tc>
      </w:tr>
      <w:tr w:rsidR="00CF4C36" w:rsidTr="00CF4C36">
        <w:tc>
          <w:tcPr>
            <w:tcW w:w="4890" w:type="dxa"/>
          </w:tcPr>
          <w:p w:rsidR="00CF4C36" w:rsidRDefault="00CF4C36" w:rsidP="001F13EC">
            <w:pPr>
              <w:pStyle w:val="9"/>
              <w:keepNext/>
              <w:numPr>
                <w:ilvl w:val="8"/>
                <w:numId w:val="38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8440B5" w:rsidRDefault="008440B5" w:rsidP="008440B5"/>
          <w:p w:rsidR="008440B5" w:rsidRDefault="008440B5" w:rsidP="008440B5"/>
          <w:p w:rsidR="008440B5" w:rsidRPr="008440B5" w:rsidRDefault="008440B5" w:rsidP="008440B5">
            <w:r>
              <w:t>__________________</w:t>
            </w:r>
          </w:p>
          <w:p w:rsidR="00CF4C36" w:rsidRPr="00CE6BFA" w:rsidRDefault="00CF4C36" w:rsidP="001F13EC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F4C36" w:rsidRDefault="00CF4C36" w:rsidP="001F13EC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F4C36" w:rsidRDefault="00B53AF5" w:rsidP="001F13EC">
            <w:pPr>
              <w:pStyle w:val="2110"/>
              <w:ind w:left="0"/>
              <w:rPr>
                <w:szCs w:val="24"/>
              </w:rPr>
            </w:pPr>
            <w:r>
              <w:rPr>
                <w:szCs w:val="24"/>
              </w:rPr>
              <w:t>От ПОКУПАТЕЛЯ</w:t>
            </w:r>
          </w:p>
          <w:p w:rsidR="008440B5" w:rsidRDefault="008440B5" w:rsidP="001F13EC">
            <w:pPr>
              <w:pStyle w:val="211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Директор по строительству </w:t>
            </w:r>
          </w:p>
          <w:p w:rsidR="008440B5" w:rsidRDefault="008440B5" w:rsidP="001F13EC">
            <w:pPr>
              <w:pStyle w:val="2110"/>
              <w:ind w:left="0"/>
              <w:rPr>
                <w:szCs w:val="24"/>
              </w:rPr>
            </w:pPr>
            <w:r>
              <w:rPr>
                <w:szCs w:val="24"/>
              </w:rPr>
              <w:t>Ростовской АЭС – директор филиала</w:t>
            </w:r>
          </w:p>
          <w:p w:rsidR="008440B5" w:rsidRDefault="008440B5" w:rsidP="001F13EC">
            <w:pPr>
              <w:pStyle w:val="2110"/>
              <w:ind w:left="0"/>
              <w:rPr>
                <w:szCs w:val="24"/>
              </w:rPr>
            </w:pPr>
            <w:r>
              <w:rPr>
                <w:szCs w:val="24"/>
              </w:rPr>
              <w:t>________________ А.Б. Хазин</w:t>
            </w:r>
          </w:p>
        </w:tc>
      </w:tr>
    </w:tbl>
    <w:p w:rsidR="00CF4C36" w:rsidRDefault="00CF4C36" w:rsidP="001F13EC">
      <w:pPr>
        <w:spacing w:before="100" w:beforeAutospacing="1" w:after="100" w:afterAutospacing="1"/>
        <w:sectPr w:rsidR="00CF4C36" w:rsidSect="00CF4C3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440B5" w:rsidRDefault="008440B5" w:rsidP="00342780">
      <w:pPr>
        <w:autoSpaceDE w:val="0"/>
        <w:autoSpaceDN w:val="0"/>
        <w:adjustRightInd w:val="0"/>
        <w:spacing w:after="120"/>
        <w:rPr>
          <w:bCs/>
          <w:sz w:val="22"/>
          <w:szCs w:val="22"/>
        </w:rPr>
      </w:pPr>
    </w:p>
    <w:p w:rsidR="008440B5" w:rsidRDefault="00CA17F2" w:rsidP="008440B5">
      <w:r w:rsidRPr="00CA17F2">
        <w:rPr>
          <w:bCs/>
        </w:rPr>
      </w:r>
      <w:r w:rsidRPr="00CA17F2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8440B5" w:rsidRDefault="008440B5" w:rsidP="008440B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8440B5" w:rsidRDefault="008440B5" w:rsidP="008440B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8440B5" w:rsidRPr="008440B5" w:rsidRDefault="008440B5" w:rsidP="008440B5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8440B5" w:rsidRPr="006D48E9" w:rsidRDefault="008440B5" w:rsidP="008440B5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8440B5" w:rsidRDefault="008440B5" w:rsidP="008440B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8440B5" w:rsidRDefault="008440B5" w:rsidP="008440B5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8440B5" w:rsidRDefault="008440B5" w:rsidP="008440B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8440B5" w:rsidRDefault="008440B5" w:rsidP="008440B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8440B5" w:rsidRDefault="008440B5" w:rsidP="008440B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8440B5" w:rsidRPr="003F1842" w:rsidRDefault="008440B5" w:rsidP="008440B5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8440B5" w:rsidRDefault="008440B5" w:rsidP="008440B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8440B5" w:rsidRDefault="008440B5" w:rsidP="008440B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8440B5" w:rsidRDefault="008440B5" w:rsidP="008440B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8440B5" w:rsidRDefault="008440B5" w:rsidP="008440B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8440B5" w:rsidRDefault="008440B5" w:rsidP="008440B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8440B5" w:rsidRDefault="008440B5" w:rsidP="008440B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8440B5" w:rsidRDefault="008440B5" w:rsidP="008440B5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8440B5" w:rsidRDefault="008440B5" w:rsidP="008440B5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8440B5" w:rsidRDefault="008440B5" w:rsidP="008440B5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8440B5" w:rsidRDefault="008440B5" w:rsidP="008440B5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p w:rsidR="008440B5" w:rsidRPr="00621E26" w:rsidRDefault="008440B5" w:rsidP="008440B5">
      <w:pPr>
        <w:tabs>
          <w:tab w:val="left" w:pos="1185"/>
        </w:tabs>
      </w:pPr>
    </w:p>
    <w:p w:rsidR="008440B5" w:rsidRPr="00FE09D6" w:rsidRDefault="008440B5" w:rsidP="001F13EC">
      <w:pPr>
        <w:autoSpaceDE w:val="0"/>
        <w:autoSpaceDN w:val="0"/>
        <w:adjustRightInd w:val="0"/>
        <w:spacing w:after="120"/>
        <w:ind w:left="-567"/>
        <w:rPr>
          <w:bCs/>
          <w:sz w:val="22"/>
          <w:szCs w:val="22"/>
        </w:rPr>
      </w:pPr>
    </w:p>
    <w:sectPr w:rsidR="008440B5" w:rsidRPr="00FE09D6" w:rsidSect="008440B5">
      <w:headerReference w:type="even" r:id="rId8"/>
      <w:headerReference w:type="default" r:id="rId9"/>
      <w:pgSz w:w="16840" w:h="11907" w:orient="landscape" w:code="9"/>
      <w:pgMar w:top="1134" w:right="851" w:bottom="737" w:left="56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A96" w:rsidRDefault="00F17A96" w:rsidP="0044133C">
      <w:r>
        <w:separator/>
      </w:r>
    </w:p>
  </w:endnote>
  <w:endnote w:type="continuationSeparator" w:id="0">
    <w:p w:rsidR="00F17A96" w:rsidRDefault="00F17A96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A96" w:rsidRDefault="00F17A96" w:rsidP="0044133C">
      <w:r>
        <w:separator/>
      </w:r>
    </w:p>
  </w:footnote>
  <w:footnote w:type="continuationSeparator" w:id="0">
    <w:p w:rsidR="00F17A96" w:rsidRDefault="00F17A96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0B5" w:rsidRDefault="00CA17F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8440B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440B5" w:rsidRDefault="008440B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0B5" w:rsidRDefault="00CA17F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8440B5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42780">
      <w:rPr>
        <w:rStyle w:val="ad"/>
        <w:noProof/>
      </w:rPr>
      <w:t>10</w:t>
    </w:r>
    <w:r>
      <w:rPr>
        <w:rStyle w:val="ad"/>
      </w:rPr>
      <w:fldChar w:fldCharType="end"/>
    </w:r>
  </w:p>
  <w:p w:rsidR="008440B5" w:rsidRDefault="008440B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162595"/>
    <w:multiLevelType w:val="hybridMultilevel"/>
    <w:tmpl w:val="F6D4E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955A1AB8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1AC6BEC">
      <w:start w:val="3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08CE43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1D4EDB0" w:tentative="1">
      <w:start w:val="1"/>
      <w:numFmt w:val="lowerLetter"/>
      <w:lvlText w:val="%2."/>
      <w:lvlJc w:val="left"/>
      <w:pPr>
        <w:ind w:left="1440" w:hanging="360"/>
      </w:pPr>
    </w:lvl>
    <w:lvl w:ilvl="2" w:tplc="19DA2DAA" w:tentative="1">
      <w:start w:val="1"/>
      <w:numFmt w:val="lowerRoman"/>
      <w:lvlText w:val="%3."/>
      <w:lvlJc w:val="right"/>
      <w:pPr>
        <w:ind w:left="2160" w:hanging="180"/>
      </w:pPr>
    </w:lvl>
    <w:lvl w:ilvl="3" w:tplc="3D680C0C" w:tentative="1">
      <w:start w:val="1"/>
      <w:numFmt w:val="decimal"/>
      <w:lvlText w:val="%4."/>
      <w:lvlJc w:val="left"/>
      <w:pPr>
        <w:ind w:left="2880" w:hanging="360"/>
      </w:pPr>
    </w:lvl>
    <w:lvl w:ilvl="4" w:tplc="9208A312" w:tentative="1">
      <w:start w:val="1"/>
      <w:numFmt w:val="lowerLetter"/>
      <w:lvlText w:val="%5."/>
      <w:lvlJc w:val="left"/>
      <w:pPr>
        <w:ind w:left="3600" w:hanging="360"/>
      </w:pPr>
    </w:lvl>
    <w:lvl w:ilvl="5" w:tplc="9B44032E" w:tentative="1">
      <w:start w:val="1"/>
      <w:numFmt w:val="lowerRoman"/>
      <w:lvlText w:val="%6."/>
      <w:lvlJc w:val="right"/>
      <w:pPr>
        <w:ind w:left="4320" w:hanging="180"/>
      </w:pPr>
    </w:lvl>
    <w:lvl w:ilvl="6" w:tplc="72D0235A" w:tentative="1">
      <w:start w:val="1"/>
      <w:numFmt w:val="decimal"/>
      <w:lvlText w:val="%7."/>
      <w:lvlJc w:val="left"/>
      <w:pPr>
        <w:ind w:left="5040" w:hanging="360"/>
      </w:pPr>
    </w:lvl>
    <w:lvl w:ilvl="7" w:tplc="7BC4789E" w:tentative="1">
      <w:start w:val="1"/>
      <w:numFmt w:val="lowerLetter"/>
      <w:lvlText w:val="%8."/>
      <w:lvlJc w:val="left"/>
      <w:pPr>
        <w:ind w:left="5760" w:hanging="360"/>
      </w:pPr>
    </w:lvl>
    <w:lvl w:ilvl="8" w:tplc="D3784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BC827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4E2810" w:tentative="1">
      <w:start w:val="1"/>
      <w:numFmt w:val="lowerLetter"/>
      <w:lvlText w:val="%2."/>
      <w:lvlJc w:val="left"/>
      <w:pPr>
        <w:ind w:left="1440" w:hanging="360"/>
      </w:pPr>
    </w:lvl>
    <w:lvl w:ilvl="2" w:tplc="4BB81F12">
      <w:start w:val="1"/>
      <w:numFmt w:val="lowerRoman"/>
      <w:lvlText w:val="%3."/>
      <w:lvlJc w:val="right"/>
      <w:pPr>
        <w:ind w:left="2160" w:hanging="180"/>
      </w:pPr>
    </w:lvl>
    <w:lvl w:ilvl="3" w:tplc="4A0E72F8" w:tentative="1">
      <w:start w:val="1"/>
      <w:numFmt w:val="decimal"/>
      <w:lvlText w:val="%4."/>
      <w:lvlJc w:val="left"/>
      <w:pPr>
        <w:ind w:left="2880" w:hanging="360"/>
      </w:pPr>
    </w:lvl>
    <w:lvl w:ilvl="4" w:tplc="0A1E9D86" w:tentative="1">
      <w:start w:val="1"/>
      <w:numFmt w:val="lowerLetter"/>
      <w:lvlText w:val="%5."/>
      <w:lvlJc w:val="left"/>
      <w:pPr>
        <w:ind w:left="3600" w:hanging="360"/>
      </w:pPr>
    </w:lvl>
    <w:lvl w:ilvl="5" w:tplc="8826AFCC" w:tentative="1">
      <w:start w:val="1"/>
      <w:numFmt w:val="lowerRoman"/>
      <w:lvlText w:val="%6."/>
      <w:lvlJc w:val="right"/>
      <w:pPr>
        <w:ind w:left="4320" w:hanging="180"/>
      </w:pPr>
    </w:lvl>
    <w:lvl w:ilvl="6" w:tplc="D6A62860" w:tentative="1">
      <w:start w:val="1"/>
      <w:numFmt w:val="decimal"/>
      <w:lvlText w:val="%7."/>
      <w:lvlJc w:val="left"/>
      <w:pPr>
        <w:ind w:left="5040" w:hanging="360"/>
      </w:pPr>
    </w:lvl>
    <w:lvl w:ilvl="7" w:tplc="33FE1EE0" w:tentative="1">
      <w:start w:val="1"/>
      <w:numFmt w:val="lowerLetter"/>
      <w:lvlText w:val="%8."/>
      <w:lvlJc w:val="left"/>
      <w:pPr>
        <w:ind w:left="5760" w:hanging="360"/>
      </w:pPr>
    </w:lvl>
    <w:lvl w:ilvl="8" w:tplc="E3B2C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FFFFFFFF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4BCAD9EE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224DB12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ED7EAD1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88AB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94AC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443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1CE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985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12A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EB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E8D4CAF6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371B8A"/>
    <w:multiLevelType w:val="multilevel"/>
    <w:tmpl w:val="F222C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080" w:hanging="720"/>
      </w:pPr>
      <w:rPr>
        <w:rFonts w:ascii="Courier New" w:hAnsi="Courier New" w:cs="Courier New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7BF36AE"/>
    <w:multiLevelType w:val="hybridMultilevel"/>
    <w:tmpl w:val="0596A8E8"/>
    <w:lvl w:ilvl="0" w:tplc="4088328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A650E2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3BE6E0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9CCF4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09E70C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3EABAC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C9809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E7E5B7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CA8A9E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35">
    <w:nsid w:val="59E15302"/>
    <w:multiLevelType w:val="hybridMultilevel"/>
    <w:tmpl w:val="946A45FA"/>
    <w:lvl w:ilvl="0" w:tplc="B4582B90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AC9EB824">
      <w:start w:val="1"/>
      <w:numFmt w:val="lowerLetter"/>
      <w:lvlText w:val="%2."/>
      <w:lvlJc w:val="left"/>
      <w:pPr>
        <w:ind w:left="2160" w:hanging="360"/>
      </w:pPr>
    </w:lvl>
    <w:lvl w:ilvl="2" w:tplc="BE8465E2" w:tentative="1">
      <w:start w:val="1"/>
      <w:numFmt w:val="lowerRoman"/>
      <w:lvlText w:val="%3."/>
      <w:lvlJc w:val="right"/>
      <w:pPr>
        <w:ind w:left="2880" w:hanging="180"/>
      </w:pPr>
    </w:lvl>
    <w:lvl w:ilvl="3" w:tplc="FFD41B36" w:tentative="1">
      <w:start w:val="1"/>
      <w:numFmt w:val="decimal"/>
      <w:lvlText w:val="%4."/>
      <w:lvlJc w:val="left"/>
      <w:pPr>
        <w:ind w:left="3600" w:hanging="360"/>
      </w:pPr>
    </w:lvl>
    <w:lvl w:ilvl="4" w:tplc="5A7810BA" w:tentative="1">
      <w:start w:val="1"/>
      <w:numFmt w:val="lowerLetter"/>
      <w:lvlText w:val="%5."/>
      <w:lvlJc w:val="left"/>
      <w:pPr>
        <w:ind w:left="4320" w:hanging="360"/>
      </w:pPr>
    </w:lvl>
    <w:lvl w:ilvl="5" w:tplc="25906E52" w:tentative="1">
      <w:start w:val="1"/>
      <w:numFmt w:val="lowerRoman"/>
      <w:lvlText w:val="%6."/>
      <w:lvlJc w:val="right"/>
      <w:pPr>
        <w:ind w:left="5040" w:hanging="180"/>
      </w:pPr>
    </w:lvl>
    <w:lvl w:ilvl="6" w:tplc="9E64E478" w:tentative="1">
      <w:start w:val="1"/>
      <w:numFmt w:val="decimal"/>
      <w:lvlText w:val="%7."/>
      <w:lvlJc w:val="left"/>
      <w:pPr>
        <w:ind w:left="5760" w:hanging="360"/>
      </w:pPr>
    </w:lvl>
    <w:lvl w:ilvl="7" w:tplc="6CB01012" w:tentative="1">
      <w:start w:val="1"/>
      <w:numFmt w:val="lowerLetter"/>
      <w:lvlText w:val="%8."/>
      <w:lvlJc w:val="left"/>
      <w:pPr>
        <w:ind w:left="6480" w:hanging="360"/>
      </w:pPr>
    </w:lvl>
    <w:lvl w:ilvl="8" w:tplc="C5CA65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57B4169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0EACE0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0DEBAF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1766FE2A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20302E1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8FAC301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BBECE3C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41C698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A6F232C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866307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0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41">
    <w:nsid w:val="651A70CA"/>
    <w:multiLevelType w:val="hybridMultilevel"/>
    <w:tmpl w:val="90FCA2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5291109"/>
    <w:multiLevelType w:val="hybridMultilevel"/>
    <w:tmpl w:val="8C225CF0"/>
    <w:lvl w:ilvl="0" w:tplc="E348F41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C562A72" w:tentative="1">
      <w:start w:val="1"/>
      <w:numFmt w:val="lowerLetter"/>
      <w:lvlText w:val="%2."/>
      <w:lvlJc w:val="left"/>
      <w:pPr>
        <w:ind w:left="1440" w:hanging="360"/>
      </w:pPr>
    </w:lvl>
    <w:lvl w:ilvl="2" w:tplc="C5EEDE20">
      <w:start w:val="1"/>
      <w:numFmt w:val="lowerRoman"/>
      <w:lvlText w:val="%3."/>
      <w:lvlJc w:val="right"/>
      <w:pPr>
        <w:ind w:left="2160" w:hanging="180"/>
      </w:pPr>
    </w:lvl>
    <w:lvl w:ilvl="3" w:tplc="EB7E0934" w:tentative="1">
      <w:start w:val="1"/>
      <w:numFmt w:val="decimal"/>
      <w:lvlText w:val="%4."/>
      <w:lvlJc w:val="left"/>
      <w:pPr>
        <w:ind w:left="2880" w:hanging="360"/>
      </w:pPr>
    </w:lvl>
    <w:lvl w:ilvl="4" w:tplc="8C02B6BA" w:tentative="1">
      <w:start w:val="1"/>
      <w:numFmt w:val="lowerLetter"/>
      <w:lvlText w:val="%5."/>
      <w:lvlJc w:val="left"/>
      <w:pPr>
        <w:ind w:left="3600" w:hanging="360"/>
      </w:pPr>
    </w:lvl>
    <w:lvl w:ilvl="5" w:tplc="6E6487D4">
      <w:start w:val="1"/>
      <w:numFmt w:val="lowerRoman"/>
      <w:lvlText w:val="%6."/>
      <w:lvlJc w:val="right"/>
      <w:pPr>
        <w:ind w:left="4320" w:hanging="180"/>
      </w:pPr>
    </w:lvl>
    <w:lvl w:ilvl="6" w:tplc="5D444E62" w:tentative="1">
      <w:start w:val="1"/>
      <w:numFmt w:val="decimal"/>
      <w:lvlText w:val="%7."/>
      <w:lvlJc w:val="left"/>
      <w:pPr>
        <w:ind w:left="5040" w:hanging="360"/>
      </w:pPr>
    </w:lvl>
    <w:lvl w:ilvl="7" w:tplc="5E02EF6E" w:tentative="1">
      <w:start w:val="1"/>
      <w:numFmt w:val="lowerLetter"/>
      <w:lvlText w:val="%8."/>
      <w:lvlJc w:val="left"/>
      <w:pPr>
        <w:ind w:left="5760" w:hanging="360"/>
      </w:pPr>
    </w:lvl>
    <w:lvl w:ilvl="8" w:tplc="190EA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91C1496"/>
    <w:multiLevelType w:val="hybridMultilevel"/>
    <w:tmpl w:val="D966A45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3C6AF8C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AF248DA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112628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C94048A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D8059A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DB2236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FF4227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88639E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540CCA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430CA29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3D2AA4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7EC199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494573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A6AD6D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67627E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EFE4D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BE69DC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AA75A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2DB7D4D"/>
    <w:multiLevelType w:val="hybridMultilevel"/>
    <w:tmpl w:val="938A89D8"/>
    <w:lvl w:ilvl="0" w:tplc="11368B74">
      <w:start w:val="1"/>
      <w:numFmt w:val="decimal"/>
      <w:lvlText w:val="%1."/>
      <w:lvlJc w:val="left"/>
      <w:pPr>
        <w:ind w:left="720" w:hanging="360"/>
      </w:pPr>
    </w:lvl>
    <w:lvl w:ilvl="1" w:tplc="5AE46056" w:tentative="1">
      <w:start w:val="1"/>
      <w:numFmt w:val="lowerLetter"/>
      <w:lvlText w:val="%2."/>
      <w:lvlJc w:val="left"/>
      <w:pPr>
        <w:ind w:left="1440" w:hanging="360"/>
      </w:pPr>
    </w:lvl>
    <w:lvl w:ilvl="2" w:tplc="4DF67006" w:tentative="1">
      <w:start w:val="1"/>
      <w:numFmt w:val="lowerRoman"/>
      <w:lvlText w:val="%3."/>
      <w:lvlJc w:val="right"/>
      <w:pPr>
        <w:ind w:left="2160" w:hanging="180"/>
      </w:pPr>
    </w:lvl>
    <w:lvl w:ilvl="3" w:tplc="F2184AE0" w:tentative="1">
      <w:start w:val="1"/>
      <w:numFmt w:val="decimal"/>
      <w:lvlText w:val="%4."/>
      <w:lvlJc w:val="left"/>
      <w:pPr>
        <w:ind w:left="2880" w:hanging="360"/>
      </w:pPr>
    </w:lvl>
    <w:lvl w:ilvl="4" w:tplc="DA2EAF64" w:tentative="1">
      <w:start w:val="1"/>
      <w:numFmt w:val="lowerLetter"/>
      <w:lvlText w:val="%5."/>
      <w:lvlJc w:val="left"/>
      <w:pPr>
        <w:ind w:left="3600" w:hanging="360"/>
      </w:pPr>
    </w:lvl>
    <w:lvl w:ilvl="5" w:tplc="286C45B6" w:tentative="1">
      <w:start w:val="1"/>
      <w:numFmt w:val="lowerRoman"/>
      <w:lvlText w:val="%6."/>
      <w:lvlJc w:val="right"/>
      <w:pPr>
        <w:ind w:left="4320" w:hanging="180"/>
      </w:pPr>
    </w:lvl>
    <w:lvl w:ilvl="6" w:tplc="DCDA3F66" w:tentative="1">
      <w:start w:val="1"/>
      <w:numFmt w:val="decimal"/>
      <w:lvlText w:val="%7."/>
      <w:lvlJc w:val="left"/>
      <w:pPr>
        <w:ind w:left="5040" w:hanging="360"/>
      </w:pPr>
    </w:lvl>
    <w:lvl w:ilvl="7" w:tplc="C030846E" w:tentative="1">
      <w:start w:val="1"/>
      <w:numFmt w:val="lowerLetter"/>
      <w:lvlText w:val="%8."/>
      <w:lvlJc w:val="left"/>
      <w:pPr>
        <w:ind w:left="5760" w:hanging="360"/>
      </w:pPr>
    </w:lvl>
    <w:lvl w:ilvl="8" w:tplc="14CE8B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49965B4"/>
    <w:multiLevelType w:val="hybridMultilevel"/>
    <w:tmpl w:val="5F26A5FC"/>
    <w:lvl w:ilvl="0" w:tplc="0419000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65633C"/>
    <w:multiLevelType w:val="hybridMultilevel"/>
    <w:tmpl w:val="8FCA9AD4"/>
    <w:lvl w:ilvl="0" w:tplc="127EDB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12"/>
  </w:num>
  <w:num w:numId="7">
    <w:abstractNumId w:val="37"/>
  </w:num>
  <w:num w:numId="8">
    <w:abstractNumId w:val="28"/>
  </w:num>
  <w:num w:numId="9">
    <w:abstractNumId w:val="27"/>
  </w:num>
  <w:num w:numId="10">
    <w:abstractNumId w:val="3"/>
  </w:num>
  <w:num w:numId="11">
    <w:abstractNumId w:val="21"/>
  </w:num>
  <w:num w:numId="12">
    <w:abstractNumId w:val="20"/>
  </w:num>
  <w:num w:numId="13">
    <w:abstractNumId w:val="11"/>
  </w:num>
  <w:num w:numId="14">
    <w:abstractNumId w:val="22"/>
  </w:num>
  <w:num w:numId="15">
    <w:abstractNumId w:val="2"/>
  </w:num>
  <w:num w:numId="16">
    <w:abstractNumId w:val="38"/>
  </w:num>
  <w:num w:numId="17">
    <w:abstractNumId w:val="54"/>
  </w:num>
  <w:num w:numId="18">
    <w:abstractNumId w:val="44"/>
  </w:num>
  <w:num w:numId="19">
    <w:abstractNumId w:val="15"/>
  </w:num>
  <w:num w:numId="20">
    <w:abstractNumId w:val="25"/>
  </w:num>
  <w:num w:numId="21">
    <w:abstractNumId w:val="46"/>
  </w:num>
  <w:num w:numId="22">
    <w:abstractNumId w:val="47"/>
  </w:num>
  <w:num w:numId="23">
    <w:abstractNumId w:val="45"/>
  </w:num>
  <w:num w:numId="24">
    <w:abstractNumId w:val="7"/>
  </w:num>
  <w:num w:numId="25">
    <w:abstractNumId w:val="14"/>
  </w:num>
  <w:num w:numId="26">
    <w:abstractNumId w:val="16"/>
  </w:num>
  <w:num w:numId="27">
    <w:abstractNumId w:val="10"/>
  </w:num>
  <w:num w:numId="28">
    <w:abstractNumId w:val="53"/>
  </w:num>
  <w:num w:numId="29">
    <w:abstractNumId w:val="24"/>
  </w:num>
  <w:num w:numId="30">
    <w:abstractNumId w:val="42"/>
  </w:num>
  <w:num w:numId="31">
    <w:abstractNumId w:val="13"/>
  </w:num>
  <w:num w:numId="32">
    <w:abstractNumId w:val="50"/>
  </w:num>
  <w:num w:numId="33">
    <w:abstractNumId w:val="8"/>
  </w:num>
  <w:num w:numId="34">
    <w:abstractNumId w:val="33"/>
  </w:num>
  <w:num w:numId="35">
    <w:abstractNumId w:val="17"/>
  </w:num>
  <w:num w:numId="36">
    <w:abstractNumId w:val="51"/>
  </w:num>
  <w:num w:numId="37">
    <w:abstractNumId w:val="29"/>
  </w:num>
  <w:num w:numId="38">
    <w:abstractNumId w:val="4"/>
  </w:num>
  <w:num w:numId="39">
    <w:abstractNumId w:val="35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</w:num>
  <w:num w:numId="43">
    <w:abstractNumId w:val="52"/>
  </w:num>
  <w:num w:numId="44">
    <w:abstractNumId w:val="39"/>
  </w:num>
  <w:num w:numId="45">
    <w:abstractNumId w:val="23"/>
  </w:num>
  <w:num w:numId="46">
    <w:abstractNumId w:val="30"/>
  </w:num>
  <w:num w:numId="47">
    <w:abstractNumId w:val="5"/>
  </w:num>
  <w:num w:numId="48">
    <w:abstractNumId w:val="49"/>
  </w:num>
  <w:num w:numId="49">
    <w:abstractNumId w:val="31"/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4"/>
  </w:num>
  <w:num w:numId="52">
    <w:abstractNumId w:val="26"/>
  </w:num>
  <w:num w:numId="53">
    <w:abstractNumId w:val="6"/>
  </w:num>
  <w:num w:numId="54">
    <w:abstractNumId w:val="41"/>
  </w:num>
  <w:num w:numId="55">
    <w:abstractNumId w:val="40"/>
  </w:num>
  <w:num w:numId="56">
    <w:abstractNumId w:val="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FD9"/>
    <w:rsid w:val="000103EF"/>
    <w:rsid w:val="000347A7"/>
    <w:rsid w:val="000359AB"/>
    <w:rsid w:val="000428C3"/>
    <w:rsid w:val="00042BA1"/>
    <w:rsid w:val="0005476C"/>
    <w:rsid w:val="00075B8C"/>
    <w:rsid w:val="00075C2B"/>
    <w:rsid w:val="00087093"/>
    <w:rsid w:val="00092D87"/>
    <w:rsid w:val="000A6BEF"/>
    <w:rsid w:val="000B082D"/>
    <w:rsid w:val="000B17E0"/>
    <w:rsid w:val="000B1835"/>
    <w:rsid w:val="000B343D"/>
    <w:rsid w:val="000B51A0"/>
    <w:rsid w:val="000B5CBA"/>
    <w:rsid w:val="000B6E1B"/>
    <w:rsid w:val="000C18DC"/>
    <w:rsid w:val="000C2EBF"/>
    <w:rsid w:val="000C4B61"/>
    <w:rsid w:val="000D0E5F"/>
    <w:rsid w:val="000D26E4"/>
    <w:rsid w:val="000E0B23"/>
    <w:rsid w:val="000E28D6"/>
    <w:rsid w:val="000F32BF"/>
    <w:rsid w:val="000F3CAA"/>
    <w:rsid w:val="00100646"/>
    <w:rsid w:val="001050BC"/>
    <w:rsid w:val="00110258"/>
    <w:rsid w:val="00117CE4"/>
    <w:rsid w:val="0012755D"/>
    <w:rsid w:val="0013194F"/>
    <w:rsid w:val="0013537A"/>
    <w:rsid w:val="00140E13"/>
    <w:rsid w:val="00140FB9"/>
    <w:rsid w:val="00147D8A"/>
    <w:rsid w:val="0015007F"/>
    <w:rsid w:val="001515BE"/>
    <w:rsid w:val="0015191D"/>
    <w:rsid w:val="001654CB"/>
    <w:rsid w:val="00170729"/>
    <w:rsid w:val="0017227D"/>
    <w:rsid w:val="00172E46"/>
    <w:rsid w:val="00182ED9"/>
    <w:rsid w:val="001875C0"/>
    <w:rsid w:val="001962C1"/>
    <w:rsid w:val="001A3412"/>
    <w:rsid w:val="001A60CA"/>
    <w:rsid w:val="001B0EAC"/>
    <w:rsid w:val="001B1A89"/>
    <w:rsid w:val="001B5280"/>
    <w:rsid w:val="001C00A3"/>
    <w:rsid w:val="001D49C8"/>
    <w:rsid w:val="001D5840"/>
    <w:rsid w:val="001D6A38"/>
    <w:rsid w:val="001E409C"/>
    <w:rsid w:val="001F13EC"/>
    <w:rsid w:val="001F2A2B"/>
    <w:rsid w:val="002039EC"/>
    <w:rsid w:val="00203CD5"/>
    <w:rsid w:val="0020573B"/>
    <w:rsid w:val="00213A32"/>
    <w:rsid w:val="002149D0"/>
    <w:rsid w:val="002212C9"/>
    <w:rsid w:val="002236AC"/>
    <w:rsid w:val="00227FA1"/>
    <w:rsid w:val="00236395"/>
    <w:rsid w:val="002374AA"/>
    <w:rsid w:val="002438BF"/>
    <w:rsid w:val="00246E6B"/>
    <w:rsid w:val="0025716A"/>
    <w:rsid w:val="0026344B"/>
    <w:rsid w:val="00290A5E"/>
    <w:rsid w:val="00290EE0"/>
    <w:rsid w:val="002957EA"/>
    <w:rsid w:val="00295E47"/>
    <w:rsid w:val="002A0038"/>
    <w:rsid w:val="002A506E"/>
    <w:rsid w:val="002A5418"/>
    <w:rsid w:val="002B3C5D"/>
    <w:rsid w:val="002C09E5"/>
    <w:rsid w:val="002D0CC8"/>
    <w:rsid w:val="002D1532"/>
    <w:rsid w:val="002D19C9"/>
    <w:rsid w:val="002E0425"/>
    <w:rsid w:val="002E3F04"/>
    <w:rsid w:val="002F00EA"/>
    <w:rsid w:val="002F0367"/>
    <w:rsid w:val="002F4EE7"/>
    <w:rsid w:val="002F6242"/>
    <w:rsid w:val="002F62DC"/>
    <w:rsid w:val="00306045"/>
    <w:rsid w:val="003068BA"/>
    <w:rsid w:val="00311F19"/>
    <w:rsid w:val="00312BE8"/>
    <w:rsid w:val="00313CEB"/>
    <w:rsid w:val="00324870"/>
    <w:rsid w:val="00332C47"/>
    <w:rsid w:val="00333C25"/>
    <w:rsid w:val="00333D8B"/>
    <w:rsid w:val="00342780"/>
    <w:rsid w:val="00343485"/>
    <w:rsid w:val="0034488E"/>
    <w:rsid w:val="003532BB"/>
    <w:rsid w:val="00354D32"/>
    <w:rsid w:val="00357FD3"/>
    <w:rsid w:val="00360BD1"/>
    <w:rsid w:val="00362EA7"/>
    <w:rsid w:val="00373D22"/>
    <w:rsid w:val="00386307"/>
    <w:rsid w:val="00390FE9"/>
    <w:rsid w:val="00393C0E"/>
    <w:rsid w:val="003949FF"/>
    <w:rsid w:val="003A2958"/>
    <w:rsid w:val="003A2CA3"/>
    <w:rsid w:val="003B083D"/>
    <w:rsid w:val="003B174D"/>
    <w:rsid w:val="003B1BF2"/>
    <w:rsid w:val="003B2E6A"/>
    <w:rsid w:val="003C03C5"/>
    <w:rsid w:val="003C17A0"/>
    <w:rsid w:val="003C3ED0"/>
    <w:rsid w:val="003C3F32"/>
    <w:rsid w:val="003C59C8"/>
    <w:rsid w:val="003D378B"/>
    <w:rsid w:val="003D5D1B"/>
    <w:rsid w:val="003D708F"/>
    <w:rsid w:val="003F279A"/>
    <w:rsid w:val="003F69AA"/>
    <w:rsid w:val="00401039"/>
    <w:rsid w:val="00411980"/>
    <w:rsid w:val="00411CD9"/>
    <w:rsid w:val="004139BA"/>
    <w:rsid w:val="00415B93"/>
    <w:rsid w:val="00423B4A"/>
    <w:rsid w:val="0043751F"/>
    <w:rsid w:val="00437A7C"/>
    <w:rsid w:val="0044133C"/>
    <w:rsid w:val="004419CC"/>
    <w:rsid w:val="00444CBE"/>
    <w:rsid w:val="00457095"/>
    <w:rsid w:val="00460F2F"/>
    <w:rsid w:val="00461B49"/>
    <w:rsid w:val="004721A4"/>
    <w:rsid w:val="004874B1"/>
    <w:rsid w:val="004953B6"/>
    <w:rsid w:val="00496778"/>
    <w:rsid w:val="004A2A8C"/>
    <w:rsid w:val="004B2C71"/>
    <w:rsid w:val="004B358F"/>
    <w:rsid w:val="004B3909"/>
    <w:rsid w:val="004B422A"/>
    <w:rsid w:val="004B556A"/>
    <w:rsid w:val="004C6F1A"/>
    <w:rsid w:val="004D0C7A"/>
    <w:rsid w:val="004D220E"/>
    <w:rsid w:val="004D35A1"/>
    <w:rsid w:val="004D44D5"/>
    <w:rsid w:val="004E35DC"/>
    <w:rsid w:val="004E5390"/>
    <w:rsid w:val="004E6B48"/>
    <w:rsid w:val="00502F5B"/>
    <w:rsid w:val="00512BF8"/>
    <w:rsid w:val="0052155A"/>
    <w:rsid w:val="0052242C"/>
    <w:rsid w:val="00525BF2"/>
    <w:rsid w:val="00527AE8"/>
    <w:rsid w:val="00530A20"/>
    <w:rsid w:val="005359D5"/>
    <w:rsid w:val="0053743D"/>
    <w:rsid w:val="0053755F"/>
    <w:rsid w:val="00544BF6"/>
    <w:rsid w:val="00545020"/>
    <w:rsid w:val="00545AC1"/>
    <w:rsid w:val="00552961"/>
    <w:rsid w:val="00560A36"/>
    <w:rsid w:val="005612EE"/>
    <w:rsid w:val="00573A8C"/>
    <w:rsid w:val="00573AC3"/>
    <w:rsid w:val="0057761A"/>
    <w:rsid w:val="00582ABF"/>
    <w:rsid w:val="00584E81"/>
    <w:rsid w:val="005850AB"/>
    <w:rsid w:val="00585838"/>
    <w:rsid w:val="00595115"/>
    <w:rsid w:val="0059526D"/>
    <w:rsid w:val="005A0C58"/>
    <w:rsid w:val="005A3C5B"/>
    <w:rsid w:val="005A5BA8"/>
    <w:rsid w:val="005A61DD"/>
    <w:rsid w:val="005B24A9"/>
    <w:rsid w:val="005B346D"/>
    <w:rsid w:val="005C31DB"/>
    <w:rsid w:val="005C7584"/>
    <w:rsid w:val="005E4195"/>
    <w:rsid w:val="005E5CCC"/>
    <w:rsid w:val="005F2FCC"/>
    <w:rsid w:val="005F5BD4"/>
    <w:rsid w:val="005F7045"/>
    <w:rsid w:val="005F7A3B"/>
    <w:rsid w:val="00604211"/>
    <w:rsid w:val="00616C6C"/>
    <w:rsid w:val="00625CEA"/>
    <w:rsid w:val="006327D3"/>
    <w:rsid w:val="00633D46"/>
    <w:rsid w:val="006357FD"/>
    <w:rsid w:val="00635E8C"/>
    <w:rsid w:val="00637A65"/>
    <w:rsid w:val="00640745"/>
    <w:rsid w:val="00640D80"/>
    <w:rsid w:val="00642646"/>
    <w:rsid w:val="0064602C"/>
    <w:rsid w:val="00647E27"/>
    <w:rsid w:val="00650B94"/>
    <w:rsid w:val="00654B7E"/>
    <w:rsid w:val="0065771B"/>
    <w:rsid w:val="0066113A"/>
    <w:rsid w:val="00663DD0"/>
    <w:rsid w:val="00665020"/>
    <w:rsid w:val="00673EBE"/>
    <w:rsid w:val="00674073"/>
    <w:rsid w:val="00676C09"/>
    <w:rsid w:val="00677BBE"/>
    <w:rsid w:val="0068265A"/>
    <w:rsid w:val="00682FF6"/>
    <w:rsid w:val="006839F7"/>
    <w:rsid w:val="006842B7"/>
    <w:rsid w:val="00686FFE"/>
    <w:rsid w:val="00696521"/>
    <w:rsid w:val="006A32B9"/>
    <w:rsid w:val="006B55B3"/>
    <w:rsid w:val="006B6123"/>
    <w:rsid w:val="006B7386"/>
    <w:rsid w:val="006C54D9"/>
    <w:rsid w:val="006C7C11"/>
    <w:rsid w:val="006D261E"/>
    <w:rsid w:val="006D28CE"/>
    <w:rsid w:val="006D2F9F"/>
    <w:rsid w:val="006E4A32"/>
    <w:rsid w:val="006F0FB2"/>
    <w:rsid w:val="006F73E6"/>
    <w:rsid w:val="00706C04"/>
    <w:rsid w:val="00711363"/>
    <w:rsid w:val="00711508"/>
    <w:rsid w:val="00723F9F"/>
    <w:rsid w:val="00725D33"/>
    <w:rsid w:val="007261BE"/>
    <w:rsid w:val="00727F16"/>
    <w:rsid w:val="0073203C"/>
    <w:rsid w:val="00732562"/>
    <w:rsid w:val="007418DF"/>
    <w:rsid w:val="00742E85"/>
    <w:rsid w:val="007453FF"/>
    <w:rsid w:val="00747E7C"/>
    <w:rsid w:val="00750A54"/>
    <w:rsid w:val="00754CC5"/>
    <w:rsid w:val="00757C37"/>
    <w:rsid w:val="00761351"/>
    <w:rsid w:val="0077361B"/>
    <w:rsid w:val="00774F78"/>
    <w:rsid w:val="00783184"/>
    <w:rsid w:val="0078773D"/>
    <w:rsid w:val="007909D2"/>
    <w:rsid w:val="007913BF"/>
    <w:rsid w:val="00793AEB"/>
    <w:rsid w:val="00795D33"/>
    <w:rsid w:val="007A4FA8"/>
    <w:rsid w:val="007B0A7E"/>
    <w:rsid w:val="007B7F56"/>
    <w:rsid w:val="007C1ED1"/>
    <w:rsid w:val="007C4818"/>
    <w:rsid w:val="007C4E38"/>
    <w:rsid w:val="007C5128"/>
    <w:rsid w:val="007F0103"/>
    <w:rsid w:val="007F1C86"/>
    <w:rsid w:val="007F44F1"/>
    <w:rsid w:val="007F5037"/>
    <w:rsid w:val="008035FA"/>
    <w:rsid w:val="00821A10"/>
    <w:rsid w:val="00833660"/>
    <w:rsid w:val="00835BDF"/>
    <w:rsid w:val="008368A4"/>
    <w:rsid w:val="008421B9"/>
    <w:rsid w:val="00842652"/>
    <w:rsid w:val="008440B5"/>
    <w:rsid w:val="008474E0"/>
    <w:rsid w:val="00847D98"/>
    <w:rsid w:val="00851271"/>
    <w:rsid w:val="00853090"/>
    <w:rsid w:val="0085747D"/>
    <w:rsid w:val="00857BBD"/>
    <w:rsid w:val="00861647"/>
    <w:rsid w:val="008640ED"/>
    <w:rsid w:val="0086493A"/>
    <w:rsid w:val="008679E2"/>
    <w:rsid w:val="00867B03"/>
    <w:rsid w:val="00872D78"/>
    <w:rsid w:val="00873180"/>
    <w:rsid w:val="00881786"/>
    <w:rsid w:val="00883457"/>
    <w:rsid w:val="00884A0E"/>
    <w:rsid w:val="00887416"/>
    <w:rsid w:val="00890950"/>
    <w:rsid w:val="0089735F"/>
    <w:rsid w:val="008A32F0"/>
    <w:rsid w:val="008A4E5C"/>
    <w:rsid w:val="008A5BDB"/>
    <w:rsid w:val="008A7428"/>
    <w:rsid w:val="008B21EF"/>
    <w:rsid w:val="008B46CD"/>
    <w:rsid w:val="008B5508"/>
    <w:rsid w:val="008C0972"/>
    <w:rsid w:val="008C2BFB"/>
    <w:rsid w:val="008C543C"/>
    <w:rsid w:val="008C7C6E"/>
    <w:rsid w:val="008D3115"/>
    <w:rsid w:val="008D7FAD"/>
    <w:rsid w:val="008E3B2D"/>
    <w:rsid w:val="008F234F"/>
    <w:rsid w:val="008F5722"/>
    <w:rsid w:val="008F642F"/>
    <w:rsid w:val="009048AF"/>
    <w:rsid w:val="00910F74"/>
    <w:rsid w:val="009155B3"/>
    <w:rsid w:val="00920AC5"/>
    <w:rsid w:val="00921077"/>
    <w:rsid w:val="0092157D"/>
    <w:rsid w:val="009339ED"/>
    <w:rsid w:val="00935471"/>
    <w:rsid w:val="00937B82"/>
    <w:rsid w:val="00940232"/>
    <w:rsid w:val="0094251C"/>
    <w:rsid w:val="00950CDD"/>
    <w:rsid w:val="00955E96"/>
    <w:rsid w:val="009637C9"/>
    <w:rsid w:val="009678DD"/>
    <w:rsid w:val="00984843"/>
    <w:rsid w:val="00985068"/>
    <w:rsid w:val="00987C3C"/>
    <w:rsid w:val="00994A8A"/>
    <w:rsid w:val="009B41C8"/>
    <w:rsid w:val="009B4679"/>
    <w:rsid w:val="009B6D5B"/>
    <w:rsid w:val="009F2890"/>
    <w:rsid w:val="009F672C"/>
    <w:rsid w:val="00A02113"/>
    <w:rsid w:val="00A205A1"/>
    <w:rsid w:val="00A22BF4"/>
    <w:rsid w:val="00A258F6"/>
    <w:rsid w:val="00A25C3C"/>
    <w:rsid w:val="00A377B0"/>
    <w:rsid w:val="00A51177"/>
    <w:rsid w:val="00A65CB3"/>
    <w:rsid w:val="00A67107"/>
    <w:rsid w:val="00A67CC2"/>
    <w:rsid w:val="00A71D16"/>
    <w:rsid w:val="00A74CFE"/>
    <w:rsid w:val="00A91E79"/>
    <w:rsid w:val="00A920EA"/>
    <w:rsid w:val="00A94B33"/>
    <w:rsid w:val="00AA5883"/>
    <w:rsid w:val="00AB27F1"/>
    <w:rsid w:val="00AB30B9"/>
    <w:rsid w:val="00AB4BFE"/>
    <w:rsid w:val="00AC49AD"/>
    <w:rsid w:val="00AD5B1E"/>
    <w:rsid w:val="00AD6609"/>
    <w:rsid w:val="00AE174D"/>
    <w:rsid w:val="00AF1792"/>
    <w:rsid w:val="00AF6C3E"/>
    <w:rsid w:val="00AF6FD0"/>
    <w:rsid w:val="00B01B3B"/>
    <w:rsid w:val="00B229C5"/>
    <w:rsid w:val="00B22E40"/>
    <w:rsid w:val="00B3139A"/>
    <w:rsid w:val="00B40CC1"/>
    <w:rsid w:val="00B424E4"/>
    <w:rsid w:val="00B4298F"/>
    <w:rsid w:val="00B47029"/>
    <w:rsid w:val="00B51047"/>
    <w:rsid w:val="00B518C2"/>
    <w:rsid w:val="00B520CC"/>
    <w:rsid w:val="00B53AF5"/>
    <w:rsid w:val="00B6135A"/>
    <w:rsid w:val="00B66172"/>
    <w:rsid w:val="00B6780C"/>
    <w:rsid w:val="00B70B89"/>
    <w:rsid w:val="00B71A7E"/>
    <w:rsid w:val="00B735F5"/>
    <w:rsid w:val="00B73B14"/>
    <w:rsid w:val="00B80B5F"/>
    <w:rsid w:val="00B85445"/>
    <w:rsid w:val="00B917B2"/>
    <w:rsid w:val="00BA4F82"/>
    <w:rsid w:val="00BA5D5E"/>
    <w:rsid w:val="00BB69FA"/>
    <w:rsid w:val="00BC0ED4"/>
    <w:rsid w:val="00BC46AD"/>
    <w:rsid w:val="00BD299C"/>
    <w:rsid w:val="00BD43C8"/>
    <w:rsid w:val="00BE2CE7"/>
    <w:rsid w:val="00BF2414"/>
    <w:rsid w:val="00BF3AF8"/>
    <w:rsid w:val="00BF3C52"/>
    <w:rsid w:val="00BF7180"/>
    <w:rsid w:val="00C05A13"/>
    <w:rsid w:val="00C06A98"/>
    <w:rsid w:val="00C24961"/>
    <w:rsid w:val="00C30F8E"/>
    <w:rsid w:val="00C36A7A"/>
    <w:rsid w:val="00C41160"/>
    <w:rsid w:val="00C5660E"/>
    <w:rsid w:val="00C6100B"/>
    <w:rsid w:val="00C71B4E"/>
    <w:rsid w:val="00C76F03"/>
    <w:rsid w:val="00C80D73"/>
    <w:rsid w:val="00C82E85"/>
    <w:rsid w:val="00C83ED3"/>
    <w:rsid w:val="00C90CA4"/>
    <w:rsid w:val="00C9494C"/>
    <w:rsid w:val="00CA17F2"/>
    <w:rsid w:val="00CA1C6E"/>
    <w:rsid w:val="00CB0612"/>
    <w:rsid w:val="00CB32A5"/>
    <w:rsid w:val="00CB56B5"/>
    <w:rsid w:val="00CB7171"/>
    <w:rsid w:val="00CC0C27"/>
    <w:rsid w:val="00CD10E2"/>
    <w:rsid w:val="00CD21E3"/>
    <w:rsid w:val="00CD2724"/>
    <w:rsid w:val="00CD78E9"/>
    <w:rsid w:val="00CE5E6B"/>
    <w:rsid w:val="00CF4C36"/>
    <w:rsid w:val="00CF51A3"/>
    <w:rsid w:val="00D01DB7"/>
    <w:rsid w:val="00D033A2"/>
    <w:rsid w:val="00D05967"/>
    <w:rsid w:val="00D157F6"/>
    <w:rsid w:val="00D2199D"/>
    <w:rsid w:val="00D24678"/>
    <w:rsid w:val="00D24DE2"/>
    <w:rsid w:val="00D42B52"/>
    <w:rsid w:val="00D51227"/>
    <w:rsid w:val="00D52869"/>
    <w:rsid w:val="00D56276"/>
    <w:rsid w:val="00D57036"/>
    <w:rsid w:val="00D6023D"/>
    <w:rsid w:val="00D66D50"/>
    <w:rsid w:val="00D67386"/>
    <w:rsid w:val="00D73D41"/>
    <w:rsid w:val="00D7717B"/>
    <w:rsid w:val="00D77EF0"/>
    <w:rsid w:val="00D82676"/>
    <w:rsid w:val="00D87C36"/>
    <w:rsid w:val="00D925B2"/>
    <w:rsid w:val="00D94C90"/>
    <w:rsid w:val="00D9557C"/>
    <w:rsid w:val="00D96196"/>
    <w:rsid w:val="00DA233F"/>
    <w:rsid w:val="00DA4E88"/>
    <w:rsid w:val="00DA4F3D"/>
    <w:rsid w:val="00DC34E9"/>
    <w:rsid w:val="00DC4117"/>
    <w:rsid w:val="00DD310B"/>
    <w:rsid w:val="00DD77C3"/>
    <w:rsid w:val="00DE70A9"/>
    <w:rsid w:val="00DE7B21"/>
    <w:rsid w:val="00E03184"/>
    <w:rsid w:val="00E046D0"/>
    <w:rsid w:val="00E07918"/>
    <w:rsid w:val="00E12209"/>
    <w:rsid w:val="00E12B09"/>
    <w:rsid w:val="00E160FB"/>
    <w:rsid w:val="00E21C36"/>
    <w:rsid w:val="00E25A85"/>
    <w:rsid w:val="00E27AA1"/>
    <w:rsid w:val="00E31A15"/>
    <w:rsid w:val="00E371B6"/>
    <w:rsid w:val="00E4419C"/>
    <w:rsid w:val="00E51AA2"/>
    <w:rsid w:val="00E547EA"/>
    <w:rsid w:val="00E55D07"/>
    <w:rsid w:val="00E56075"/>
    <w:rsid w:val="00E67ACF"/>
    <w:rsid w:val="00E7237F"/>
    <w:rsid w:val="00E7539B"/>
    <w:rsid w:val="00E81374"/>
    <w:rsid w:val="00E817B2"/>
    <w:rsid w:val="00E83A4B"/>
    <w:rsid w:val="00E84BA6"/>
    <w:rsid w:val="00E876B9"/>
    <w:rsid w:val="00E91033"/>
    <w:rsid w:val="00E95177"/>
    <w:rsid w:val="00E9663B"/>
    <w:rsid w:val="00E97D08"/>
    <w:rsid w:val="00EA02EB"/>
    <w:rsid w:val="00EA243A"/>
    <w:rsid w:val="00EA7FE6"/>
    <w:rsid w:val="00EB782A"/>
    <w:rsid w:val="00EC22B7"/>
    <w:rsid w:val="00EC2CF3"/>
    <w:rsid w:val="00ED093F"/>
    <w:rsid w:val="00ED12EE"/>
    <w:rsid w:val="00ED3977"/>
    <w:rsid w:val="00EE2818"/>
    <w:rsid w:val="00EE6598"/>
    <w:rsid w:val="00EE7B68"/>
    <w:rsid w:val="00EF13C7"/>
    <w:rsid w:val="00EF7950"/>
    <w:rsid w:val="00F0340D"/>
    <w:rsid w:val="00F07106"/>
    <w:rsid w:val="00F11434"/>
    <w:rsid w:val="00F11E8C"/>
    <w:rsid w:val="00F12EF0"/>
    <w:rsid w:val="00F13F1E"/>
    <w:rsid w:val="00F166A8"/>
    <w:rsid w:val="00F176EF"/>
    <w:rsid w:val="00F17A96"/>
    <w:rsid w:val="00F26D51"/>
    <w:rsid w:val="00F31288"/>
    <w:rsid w:val="00F32825"/>
    <w:rsid w:val="00F33688"/>
    <w:rsid w:val="00F33F4B"/>
    <w:rsid w:val="00F37613"/>
    <w:rsid w:val="00F379E5"/>
    <w:rsid w:val="00F37D12"/>
    <w:rsid w:val="00F43A3C"/>
    <w:rsid w:val="00F5299D"/>
    <w:rsid w:val="00F52FE7"/>
    <w:rsid w:val="00F63BD6"/>
    <w:rsid w:val="00F66218"/>
    <w:rsid w:val="00F666E4"/>
    <w:rsid w:val="00F70E86"/>
    <w:rsid w:val="00F72944"/>
    <w:rsid w:val="00F76FEC"/>
    <w:rsid w:val="00F94A6D"/>
    <w:rsid w:val="00F94EA3"/>
    <w:rsid w:val="00FA43CE"/>
    <w:rsid w:val="00FA6D31"/>
    <w:rsid w:val="00FA798D"/>
    <w:rsid w:val="00FB6E3B"/>
    <w:rsid w:val="00FC16AB"/>
    <w:rsid w:val="00FC35F3"/>
    <w:rsid w:val="00FC3B6A"/>
    <w:rsid w:val="00FC5BCB"/>
    <w:rsid w:val="00FC73BA"/>
    <w:rsid w:val="00FD0F53"/>
    <w:rsid w:val="00FD585B"/>
    <w:rsid w:val="00FD5A10"/>
    <w:rsid w:val="00FD5DC9"/>
    <w:rsid w:val="00FD615D"/>
    <w:rsid w:val="00FE09D6"/>
    <w:rsid w:val="00FE0D10"/>
    <w:rsid w:val="00FE1295"/>
    <w:rsid w:val="00FE1372"/>
    <w:rsid w:val="00FE42EB"/>
    <w:rsid w:val="00FE5B38"/>
    <w:rsid w:val="00FE7C18"/>
    <w:rsid w:val="00FF253D"/>
    <w:rsid w:val="00FF6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uiPriority w:val="99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uiPriority w:val="99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D7717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uiPriority w:val="99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99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uiPriority w:val="99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b">
    <w:name w:val="Обычный3"/>
    <w:rsid w:val="00FE7C18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1">
    <w:name w:val="Знак"/>
    <w:basedOn w:val="a3"/>
    <w:rsid w:val="00FE7C1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FE7C1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FE7C1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f3">
    <w:name w:val="endnote reference"/>
    <w:basedOn w:val="a4"/>
    <w:uiPriority w:val="99"/>
    <w:semiHidden/>
    <w:unhideWhenUsed/>
    <w:rsid w:val="000B6E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9D3AC-CBD2-4C87-AC82-D19F9F9CA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10</Pages>
  <Words>2837</Words>
  <Characters>16172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vdn1526</cp:lastModifiedBy>
  <cp:revision>38</cp:revision>
  <cp:lastPrinted>2013-11-19T09:05:00Z</cp:lastPrinted>
  <dcterms:created xsi:type="dcterms:W3CDTF">2013-06-04T12:16:00Z</dcterms:created>
  <dcterms:modified xsi:type="dcterms:W3CDTF">2013-11-19T09:26:00Z</dcterms:modified>
</cp:coreProperties>
</file>