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64" w:rsidRDefault="00B458DA" w:rsidP="00B458DA">
      <w:pPr>
        <w:jc w:val="right"/>
        <w:rPr>
          <w:color w:val="000000"/>
        </w:rPr>
      </w:pPr>
      <w:r>
        <w:rPr>
          <w:color w:val="000000"/>
        </w:rPr>
        <w:t>Приложение № 1 к заявке</w:t>
      </w: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D15964" w:rsidRPr="00D15964" w:rsidRDefault="00D15964" w:rsidP="00D15964">
      <w:pPr>
        <w:tabs>
          <w:tab w:val="left" w:pos="5400"/>
        </w:tabs>
        <w:contextualSpacing/>
        <w:jc w:val="center"/>
        <w:rPr>
          <w:u w:val="single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C92AE8">
        <w:rPr>
          <w:color w:val="000000"/>
        </w:rPr>
        <w:t xml:space="preserve">Оказание образовательных услуг </w:t>
      </w:r>
      <w:r w:rsidRPr="00D15964">
        <w:rPr>
          <w:color w:val="000000"/>
        </w:rPr>
        <w:t xml:space="preserve"> по программе </w:t>
      </w:r>
      <w:r w:rsidR="00C92AE8">
        <w:rPr>
          <w:color w:val="000000"/>
          <w:szCs w:val="24"/>
        </w:rPr>
        <w:t>«</w:t>
      </w:r>
      <w:r w:rsidR="00C92AE8" w:rsidRPr="00C92AE8">
        <w:rPr>
          <w:szCs w:val="24"/>
        </w:rPr>
        <w:t>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</w:t>
      </w:r>
      <w:r w:rsidR="00C92AE8">
        <w:rPr>
          <w:color w:val="000000"/>
          <w:szCs w:val="24"/>
        </w:rPr>
        <w:t>»</w:t>
      </w:r>
      <w:r w:rsidRPr="00C92AE8">
        <w:rPr>
          <w:bCs/>
          <w:color w:val="000000"/>
          <w:sz w:val="32"/>
        </w:rPr>
        <w:t xml:space="preserve"> 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61279C" w:rsidRDefault="0061279C" w:rsidP="0061279C">
      <w:pPr>
        <w:jc w:val="center"/>
        <w:rPr>
          <w:color w:val="000000"/>
        </w:rPr>
      </w:pPr>
    </w:p>
    <w:p w:rsidR="0061279C" w:rsidRPr="001F6931" w:rsidRDefault="00D15964" w:rsidP="0061279C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15964" w:rsidRDefault="00D15964" w:rsidP="0008113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F70DB">
        <w:rPr>
          <w:color w:val="000000"/>
        </w:rPr>
        <w:t>14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AE8" w:rsidRPr="00D15964" w:rsidRDefault="00C92AE8" w:rsidP="00C92AE8">
            <w:pPr>
              <w:tabs>
                <w:tab w:val="left" w:pos="5400"/>
              </w:tabs>
              <w:contextualSpacing/>
              <w:jc w:val="center"/>
              <w:rPr>
                <w:u w:val="single"/>
              </w:rPr>
            </w:pPr>
            <w:r>
              <w:rPr>
                <w:color w:val="000000"/>
              </w:rPr>
              <w:t xml:space="preserve">Оказание образовательных услуг </w:t>
            </w:r>
            <w:r w:rsidRPr="00D15964">
              <w:rPr>
                <w:color w:val="000000"/>
              </w:rPr>
              <w:t xml:space="preserve"> по программе </w:t>
            </w:r>
            <w:r>
              <w:rPr>
                <w:color w:val="000000"/>
                <w:szCs w:val="24"/>
              </w:rPr>
              <w:t>«</w:t>
            </w:r>
            <w:r w:rsidRPr="00C92AE8">
              <w:rPr>
                <w:szCs w:val="24"/>
              </w:rPr>
              <w:t>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</w:t>
            </w:r>
            <w:r>
              <w:rPr>
                <w:color w:val="000000"/>
                <w:szCs w:val="24"/>
              </w:rPr>
              <w:t>»</w:t>
            </w:r>
            <w:r w:rsidRPr="00C92AE8">
              <w:rPr>
                <w:bCs/>
                <w:color w:val="000000"/>
                <w:sz w:val="32"/>
              </w:rPr>
              <w:t xml:space="preserve"> </w:t>
            </w:r>
          </w:p>
          <w:p w:rsidR="00D15964" w:rsidRPr="00D15964" w:rsidRDefault="00D15964" w:rsidP="00DF70D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2125C" w:rsidRDefault="0032125C" w:rsidP="0032125C">
            <w:pPr>
              <w:ind w:firstLine="601"/>
            </w:pPr>
            <w:r w:rsidRPr="00226C4B">
              <w:rPr>
                <w:szCs w:val="24"/>
              </w:rPr>
              <w:t xml:space="preserve">Оказание </w:t>
            </w:r>
            <w:r w:rsidR="00C92AE8">
              <w:rPr>
                <w:szCs w:val="24"/>
              </w:rPr>
              <w:t xml:space="preserve">образовательных </w:t>
            </w:r>
            <w:r w:rsidRPr="00226C4B">
              <w:rPr>
                <w:szCs w:val="24"/>
              </w:rPr>
              <w:t xml:space="preserve">услуг </w:t>
            </w:r>
            <w:r w:rsidR="00C92AE8">
              <w:rPr>
                <w:szCs w:val="24"/>
              </w:rPr>
              <w:t>для</w:t>
            </w:r>
            <w:r>
              <w:rPr>
                <w:szCs w:val="24"/>
              </w:rPr>
              <w:t xml:space="preserve"> специалистов</w:t>
            </w:r>
            <w:r w:rsidR="00C92AE8">
              <w:rPr>
                <w:szCs w:val="24"/>
              </w:rPr>
              <w:t xml:space="preserve"> ОАО «ППГХО» </w:t>
            </w:r>
            <w:r w:rsidRPr="00226C4B">
              <w:rPr>
                <w:szCs w:val="24"/>
              </w:rPr>
              <w:t xml:space="preserve"> по программе </w:t>
            </w:r>
            <w:r w:rsidRPr="00AB3203">
              <w:t>«</w:t>
            </w:r>
            <w:r w:rsidR="00C92AE8" w:rsidRPr="00C92AE8">
              <w:rPr>
                <w:szCs w:val="24"/>
              </w:rPr>
              <w:t>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</w:t>
            </w:r>
            <w:r w:rsidRPr="00AB3203">
              <w:t>»</w:t>
            </w:r>
          </w:p>
          <w:p w:rsidR="00D15964" w:rsidRPr="001F6931" w:rsidRDefault="00D15964" w:rsidP="004803D9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25C" w:rsidRPr="00AB3203" w:rsidRDefault="0032125C" w:rsidP="00377F22">
            <w:pPr>
              <w:ind w:firstLine="601"/>
              <w:jc w:val="both"/>
            </w:pPr>
            <w:r w:rsidRPr="00226C4B">
              <w:t>«Учебное заведение» предоставляет, а «Плательщик» оплачивает: оказание платных образовательных услуг  по программе</w:t>
            </w:r>
            <w:r w:rsidR="00572165">
              <w:t>:</w:t>
            </w:r>
            <w:r w:rsidRPr="00226C4B">
              <w:t xml:space="preserve"> </w:t>
            </w:r>
            <w:r w:rsidRPr="00150896">
              <w:rPr>
                <w:szCs w:val="24"/>
              </w:rPr>
              <w:t>«</w:t>
            </w:r>
            <w:r w:rsidR="0001275A" w:rsidRPr="00C92AE8">
              <w:rPr>
                <w:szCs w:val="24"/>
              </w:rPr>
              <w:t>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</w:t>
            </w:r>
            <w:r w:rsidRPr="00AB3203">
              <w:t>»</w:t>
            </w:r>
          </w:p>
          <w:p w:rsidR="0032125C" w:rsidRPr="00226C4B" w:rsidRDefault="0032125C" w:rsidP="0032125C">
            <w:pPr>
              <w:jc w:val="both"/>
            </w:pPr>
            <w:r>
              <w:t>- обеспечить в течение</w:t>
            </w:r>
            <w:r w:rsidRPr="00226C4B">
              <w:t xml:space="preserve"> всего срока обучения качественное повы</w:t>
            </w:r>
            <w:r>
              <w:t>шение  квалификации специалистов</w:t>
            </w:r>
            <w:r w:rsidRPr="00226C4B">
              <w:t xml:space="preserve">   в соответствии с требованиями государственного стандарта по  образовательной программе, а именно:</w:t>
            </w:r>
          </w:p>
          <w:p w:rsidR="0032125C" w:rsidRPr="00226C4B" w:rsidRDefault="0032125C" w:rsidP="0032125C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32125C" w:rsidRPr="00226C4B" w:rsidRDefault="0032125C" w:rsidP="0032125C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32125C" w:rsidRDefault="0032125C" w:rsidP="0032125C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  <w:bookmarkStart w:id="0" w:name="_GoBack"/>
            <w:bookmarkEnd w:id="0"/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25C" w:rsidRDefault="0032125C" w:rsidP="0032125C">
            <w:pPr>
              <w:ind w:left="360"/>
              <w:jc w:val="both"/>
            </w:pPr>
            <w:r>
              <w:t>Количество участников –</w:t>
            </w:r>
            <w:r w:rsidR="0001275A">
              <w:t>7</w:t>
            </w:r>
            <w:r>
              <w:t xml:space="preserve"> человек.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674D69" w:rsidRDefault="00674D69" w:rsidP="00E345A2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759" w:rsidRDefault="007E44BC" w:rsidP="005F2759">
            <w:pPr>
              <w:widowControl w:val="0"/>
              <w:autoSpaceDE w:val="0"/>
              <w:autoSpaceDN w:val="0"/>
              <w:adjustRightInd w:val="0"/>
              <w:ind w:firstLine="601"/>
              <w:rPr>
                <w:szCs w:val="24"/>
              </w:rPr>
            </w:pPr>
            <w:r>
              <w:rPr>
                <w:rStyle w:val="FontStyle12"/>
                <w:sz w:val="28"/>
                <w:szCs w:val="24"/>
              </w:rPr>
              <w:t xml:space="preserve"> </w:t>
            </w:r>
            <w:r w:rsidR="005F2759" w:rsidRPr="008F019D">
              <w:rPr>
                <w:rStyle w:val="FontStyle12"/>
                <w:sz w:val="28"/>
                <w:szCs w:val="24"/>
              </w:rPr>
              <w:t xml:space="preserve">Оказание </w:t>
            </w:r>
            <w:r w:rsidR="005F2759">
              <w:rPr>
                <w:rStyle w:val="FontStyle12"/>
                <w:sz w:val="28"/>
                <w:szCs w:val="24"/>
              </w:rPr>
              <w:t xml:space="preserve">образовательных </w:t>
            </w:r>
            <w:r w:rsidR="005F2759" w:rsidRPr="008F019D">
              <w:rPr>
                <w:szCs w:val="24"/>
              </w:rPr>
              <w:t xml:space="preserve">услуг по </w:t>
            </w:r>
            <w:r w:rsidR="005F2759">
              <w:rPr>
                <w:szCs w:val="24"/>
              </w:rPr>
              <w:t>обучению</w:t>
            </w:r>
            <w:r w:rsidR="005F2759" w:rsidRPr="008F019D">
              <w:rPr>
                <w:szCs w:val="24"/>
              </w:rPr>
              <w:t xml:space="preserve"> специалистов по программе:  «</w:t>
            </w:r>
            <w:r w:rsidR="005F2759" w:rsidRPr="00C92AE8">
              <w:rPr>
                <w:szCs w:val="24"/>
              </w:rPr>
              <w:t>Профессиональная переподготовка водителей пожарных аварийно-спасательных автомобилей, оборудованных устройствами для подачи специальных световых и звуковых сигналов</w:t>
            </w:r>
            <w:r w:rsidR="005F2759" w:rsidRPr="008F019D">
              <w:rPr>
                <w:szCs w:val="24"/>
              </w:rPr>
              <w:t>», включающее в себя следующее: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пожарная техника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lastRenderedPageBreak/>
              <w:t>- пожарный инструмент и оборудование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пожарные автомобили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пожарные насосы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теоретические основы и практические навыки безопасного управления    транспортным средством в различных условиях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организация деятельности ГПС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первая помощь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пожарная тактика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безопасность жизнедеятельности</w:t>
            </w:r>
          </w:p>
          <w:p w:rsid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психологическая подготовка</w:t>
            </w:r>
          </w:p>
          <w:p w:rsidR="00E345A2" w:rsidRP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>- охрана труда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18" w:rsidRDefault="00C50D18" w:rsidP="00377F22">
            <w:pPr>
              <w:ind w:firstLine="601"/>
              <w:jc w:val="both"/>
            </w:pPr>
            <w:r w:rsidRPr="00A52A38">
              <w:t xml:space="preserve">Обеспечить в течение всего срока </w:t>
            </w:r>
            <w:r w:rsidR="001428CA">
              <w:t>оказания образовательных услуг</w:t>
            </w:r>
            <w:r w:rsidRPr="00A52A38">
              <w:t xml:space="preserve"> качественную под</w:t>
            </w:r>
            <w:r>
              <w:t>готовку сотрудников ОАО «ППГХО».</w:t>
            </w:r>
            <w:r w:rsidR="005E617F">
              <w:t xml:space="preserve"> С</w:t>
            </w:r>
            <w:r w:rsidR="005E617F" w:rsidRPr="00D878C8">
              <w:t>рок обучения</w:t>
            </w:r>
            <w:r w:rsidR="005E617F" w:rsidRPr="00BD0BF1">
              <w:rPr>
                <w:b/>
              </w:rPr>
              <w:t xml:space="preserve"> </w:t>
            </w:r>
            <w:r w:rsidR="005E617F" w:rsidRPr="00D878C8">
              <w:t xml:space="preserve">в соответствии </w:t>
            </w:r>
            <w:r w:rsidR="005E617F">
              <w:t>с программой обучения.</w:t>
            </w:r>
            <w:r w:rsidR="005E617F" w:rsidRPr="00BD0BF1">
              <w:t xml:space="preserve"> </w:t>
            </w:r>
            <w:r>
              <w:t>Оказать Услуги на надлежащем профессиональном уровне.</w:t>
            </w:r>
            <w:r w:rsidR="001428CA">
              <w:t xml:space="preserve"> Продолжительность обучения составляет 250 (двести пятьдесят) часов.</w:t>
            </w:r>
          </w:p>
          <w:p w:rsidR="00D15964" w:rsidRPr="00674D69" w:rsidRDefault="00D15964" w:rsidP="00674D69">
            <w:pPr>
              <w:tabs>
                <w:tab w:val="left" w:pos="0"/>
              </w:tabs>
              <w:jc w:val="both"/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pStyle w:val="a5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  <w:r w:rsidRPr="00A52A38">
              <w:rPr>
                <w:rFonts w:ascii="Times New Roman" w:hAnsi="Times New Roman"/>
                <w:sz w:val="28"/>
                <w:szCs w:val="24"/>
              </w:rPr>
              <w:t>Опыт пров</w:t>
            </w:r>
            <w:r w:rsidR="00B458DA">
              <w:rPr>
                <w:rFonts w:ascii="Times New Roman" w:hAnsi="Times New Roman"/>
                <w:sz w:val="28"/>
                <w:szCs w:val="24"/>
              </w:rPr>
              <w:t>едения подобных работ не менее 3-х лет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 xml:space="preserve">. Место оказания услуг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 xml:space="preserve">Забайкальский край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. Краснокаменск</w:t>
            </w:r>
          </w:p>
          <w:p w:rsidR="00674D69" w:rsidRDefault="00674D69" w:rsidP="005E617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74D69" w:rsidRPr="001F6931" w:rsidRDefault="00674D69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  <w:jc w:val="both"/>
              <w:rPr>
                <w:color w:val="000000" w:themeColor="text1"/>
              </w:rPr>
            </w:pPr>
            <w:r>
              <w:rPr>
                <w:szCs w:val="24"/>
              </w:rPr>
              <w:t>Услуги должны соответствовать  теме  и программе обучения</w:t>
            </w:r>
            <w:r>
              <w:rPr>
                <w:color w:val="000000" w:themeColor="text1"/>
              </w:rPr>
              <w:t>,  а также качественной подготовке специалистов по данной теме обучения.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7E44BC" w:rsidP="00674D69">
            <w:pPr>
              <w:ind w:firstLine="601"/>
              <w:jc w:val="center"/>
              <w:rPr>
                <w:sz w:val="24"/>
                <w:szCs w:val="24"/>
              </w:rPr>
            </w:pPr>
            <w:r w:rsidRPr="007E44BC">
              <w:rPr>
                <w:szCs w:val="20"/>
              </w:rPr>
              <w:t>Лицензия на право осуществления образовательной деятельности</w:t>
            </w:r>
            <w:r w:rsidR="001428CA">
              <w:rPr>
                <w:szCs w:val="20"/>
              </w:rPr>
              <w:t xml:space="preserve"> с указанием данной темы в приложении к лицензии</w:t>
            </w:r>
            <w:r w:rsidR="00554070">
              <w:rPr>
                <w:szCs w:val="20"/>
              </w:rPr>
              <w:t xml:space="preserve"> (форма данной лицензии у каждого учреждения разная)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Pr="00A53D24" w:rsidRDefault="00E345A2" w:rsidP="00377F22">
            <w:pPr>
              <w:tabs>
                <w:tab w:val="left" w:pos="5400"/>
              </w:tabs>
              <w:ind w:firstLine="601"/>
              <w:contextualSpacing/>
            </w:pPr>
            <w:r>
              <w:rPr>
                <w:bCs/>
                <w:color w:val="000000"/>
              </w:rPr>
              <w:t>По завершению оказания Услуг выдать специалисту (</w:t>
            </w:r>
            <w:proofErr w:type="spellStart"/>
            <w:r>
              <w:rPr>
                <w:bCs/>
                <w:color w:val="000000"/>
              </w:rPr>
              <w:t>ам</w:t>
            </w:r>
            <w:proofErr w:type="spellEnd"/>
            <w:r>
              <w:rPr>
                <w:bCs/>
                <w:color w:val="000000"/>
              </w:rPr>
              <w:t>) Свидетельства (удостоверения, сертификаты) установленного образца.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</w:pPr>
            <w:r>
              <w:t>Услуги должны быть оказаны с момента заключения договора по 31.12.2014г.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574AD1">
            <w:pPr>
              <w:ind w:firstLine="601"/>
              <w:rPr>
                <w:color w:val="000000"/>
                <w:sz w:val="24"/>
                <w:szCs w:val="24"/>
              </w:rPr>
            </w:pPr>
            <w:r w:rsidRPr="00674D69"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E345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Default="00E345A2" w:rsidP="00574AD1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В момент оказания Услуг соблюдать утвержденный график учебного процесса, а также общепринятые нормы поведения.</w:t>
            </w: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115B" w:rsidRDefault="001B115B" w:rsidP="001B115B">
      <w:pPr>
        <w:ind w:left="284" w:hanging="284"/>
        <w:rPr>
          <w:sz w:val="20"/>
          <w:szCs w:val="20"/>
        </w:rPr>
      </w:pPr>
    </w:p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6. ПЕРЕЧЕНЬ ПРИНЯТЫХ СОКРАЩЕНИЙ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D26A0">
              <w:rPr>
                <w:color w:val="000000"/>
              </w:rPr>
              <w:t>п</w:t>
            </w:r>
            <w:proofErr w:type="spellEnd"/>
            <w:proofErr w:type="gramEnd"/>
            <w:r w:rsidRPr="007D26A0">
              <w:rPr>
                <w:color w:val="000000"/>
              </w:rPr>
              <w:t>/</w:t>
            </w:r>
            <w:proofErr w:type="spellStart"/>
            <w:r w:rsidRPr="007D26A0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Расшифровка сокращения</w:t>
            </w:r>
          </w:p>
        </w:tc>
      </w:tr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i/>
                <w:color w:val="000000"/>
              </w:rPr>
            </w:pPr>
          </w:p>
        </w:tc>
      </w:tr>
    </w:tbl>
    <w:p w:rsidR="00557F81" w:rsidRPr="007D26A0" w:rsidRDefault="00557F81" w:rsidP="00557F81">
      <w:pPr>
        <w:ind w:firstLine="567"/>
        <w:jc w:val="both"/>
        <w:rPr>
          <w:color w:val="000000"/>
        </w:rPr>
      </w:pPr>
    </w:p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7. ПЕРЕЧЕНЬ ПРИЛОЖЕНИЙ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557F81" w:rsidRPr="007D26A0" w:rsidTr="00776324">
        <w:tc>
          <w:tcPr>
            <w:tcW w:w="1682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страницы</w:t>
            </w: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</w:tbl>
    <w:p w:rsidR="00557F81" w:rsidRDefault="00557F81" w:rsidP="001B115B">
      <w:pPr>
        <w:ind w:left="284" w:hanging="284"/>
        <w:rPr>
          <w:sz w:val="20"/>
          <w:szCs w:val="20"/>
        </w:rPr>
      </w:pPr>
    </w:p>
    <w:p w:rsidR="00557F81" w:rsidRDefault="00557F81" w:rsidP="001B115B">
      <w:pPr>
        <w:ind w:left="284" w:hanging="284"/>
      </w:pPr>
    </w:p>
    <w:p w:rsidR="00557F81" w:rsidRDefault="00557F81" w:rsidP="001B115B">
      <w:pPr>
        <w:ind w:left="284" w:hanging="284"/>
      </w:pPr>
    </w:p>
    <w:p w:rsidR="00557F81" w:rsidRDefault="00557F81" w:rsidP="001B115B">
      <w:pPr>
        <w:ind w:left="284" w:hanging="284"/>
      </w:pPr>
    </w:p>
    <w:p w:rsidR="00453E00" w:rsidRDefault="00453E00" w:rsidP="00453E00">
      <w:pPr>
        <w:pStyle w:val="text"/>
        <w:spacing w:after="120"/>
        <w:jc w:val="both"/>
      </w:pPr>
    </w:p>
    <w:p w:rsidR="00453E00" w:rsidRDefault="00453E00" w:rsidP="00453E00">
      <w:pPr>
        <w:pStyle w:val="text"/>
        <w:spacing w:after="120"/>
        <w:jc w:val="both"/>
        <w:rPr>
          <w:b/>
        </w:rPr>
      </w:pPr>
      <w:r>
        <w:rPr>
          <w:b/>
        </w:rPr>
        <w:t>ИСПОЛНИТЕЛЬ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ЗАКАЗЧИК:</w:t>
      </w:r>
    </w:p>
    <w:p w:rsidR="00453E00" w:rsidRDefault="00453E00" w:rsidP="00453E00">
      <w:r>
        <w:t xml:space="preserve">                                                                                          </w:t>
      </w:r>
    </w:p>
    <w:p w:rsidR="00453E00" w:rsidRDefault="00453E00" w:rsidP="00453E00"/>
    <w:p w:rsidR="00453E00" w:rsidRPr="00B12EC1" w:rsidRDefault="00453E00" w:rsidP="00453E00">
      <w:pPr>
        <w:pStyle w:val="a8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/_______________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FA182A" w:rsidRDefault="00FA182A" w:rsidP="001B115B">
      <w:pPr>
        <w:ind w:left="284" w:hanging="284"/>
        <w:rPr>
          <w:sz w:val="20"/>
          <w:szCs w:val="20"/>
        </w:rPr>
      </w:pPr>
    </w:p>
    <w:p w:rsidR="00FA182A" w:rsidRDefault="00FA182A" w:rsidP="001B115B">
      <w:pPr>
        <w:ind w:left="284" w:hanging="284"/>
        <w:rPr>
          <w:sz w:val="20"/>
          <w:szCs w:val="20"/>
        </w:rPr>
      </w:pPr>
    </w:p>
    <w:p w:rsidR="001B115B" w:rsidRDefault="001B115B" w:rsidP="00321E95">
      <w:pPr>
        <w:ind w:left="284" w:hanging="284"/>
      </w:pPr>
    </w:p>
    <w:sectPr w:rsidR="001B115B" w:rsidSect="00FA182A">
      <w:headerReference w:type="default" r:id="rId7"/>
      <w:pgSz w:w="11906" w:h="16838"/>
      <w:pgMar w:top="1134" w:right="707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D55" w:rsidRDefault="00D35D55" w:rsidP="006B0F35">
      <w:r>
        <w:separator/>
      </w:r>
    </w:p>
  </w:endnote>
  <w:endnote w:type="continuationSeparator" w:id="0">
    <w:p w:rsidR="00D35D55" w:rsidRDefault="00D35D55" w:rsidP="006B0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D55" w:rsidRDefault="00D35D55" w:rsidP="006B0F35">
      <w:r>
        <w:separator/>
      </w:r>
    </w:p>
  </w:footnote>
  <w:footnote w:type="continuationSeparator" w:id="0">
    <w:p w:rsidR="00D35D55" w:rsidRDefault="00D35D55" w:rsidP="006B0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D35D55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964"/>
    <w:rsid w:val="0001275A"/>
    <w:rsid w:val="00081130"/>
    <w:rsid w:val="000A1A6E"/>
    <w:rsid w:val="001428CA"/>
    <w:rsid w:val="001B115B"/>
    <w:rsid w:val="001C76EB"/>
    <w:rsid w:val="00231E45"/>
    <w:rsid w:val="0028760F"/>
    <w:rsid w:val="0032125C"/>
    <w:rsid w:val="00321E95"/>
    <w:rsid w:val="00377F22"/>
    <w:rsid w:val="003D34E3"/>
    <w:rsid w:val="003F6B2F"/>
    <w:rsid w:val="00453E00"/>
    <w:rsid w:val="00474797"/>
    <w:rsid w:val="00514D14"/>
    <w:rsid w:val="00554070"/>
    <w:rsid w:val="00557F81"/>
    <w:rsid w:val="00572165"/>
    <w:rsid w:val="00574AD1"/>
    <w:rsid w:val="005A225F"/>
    <w:rsid w:val="005E617F"/>
    <w:rsid w:val="005F2759"/>
    <w:rsid w:val="0061279C"/>
    <w:rsid w:val="00674D69"/>
    <w:rsid w:val="00682811"/>
    <w:rsid w:val="006B0F35"/>
    <w:rsid w:val="0075637A"/>
    <w:rsid w:val="007B4AE6"/>
    <w:rsid w:val="007E44BC"/>
    <w:rsid w:val="00812894"/>
    <w:rsid w:val="00A93FE9"/>
    <w:rsid w:val="00B4445C"/>
    <w:rsid w:val="00B458DA"/>
    <w:rsid w:val="00C1376A"/>
    <w:rsid w:val="00C500A4"/>
    <w:rsid w:val="00C50D18"/>
    <w:rsid w:val="00C92AE8"/>
    <w:rsid w:val="00D15964"/>
    <w:rsid w:val="00D35D55"/>
    <w:rsid w:val="00DC4C33"/>
    <w:rsid w:val="00DD54E1"/>
    <w:rsid w:val="00DF70DB"/>
    <w:rsid w:val="00E345A2"/>
    <w:rsid w:val="00E952D9"/>
    <w:rsid w:val="00F66993"/>
    <w:rsid w:val="00FA1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7E44BC"/>
    <w:rPr>
      <w:rFonts w:ascii="Times New Roman" w:hAnsi="Times New Roman" w:cs="Times New Roman"/>
      <w:sz w:val="26"/>
      <w:szCs w:val="26"/>
    </w:rPr>
  </w:style>
  <w:style w:type="paragraph" w:customStyle="1" w:styleId="text">
    <w:name w:val="text"/>
    <w:basedOn w:val="a"/>
    <w:rsid w:val="00453E00"/>
    <w:pPr>
      <w:spacing w:after="240"/>
    </w:pPr>
    <w:rPr>
      <w:sz w:val="24"/>
      <w:szCs w:val="24"/>
    </w:rPr>
  </w:style>
  <w:style w:type="paragraph" w:styleId="a8">
    <w:name w:val="Body Text Indent"/>
    <w:basedOn w:val="a"/>
    <w:link w:val="a9"/>
    <w:uiPriority w:val="99"/>
    <w:rsid w:val="00453E00"/>
    <w:pPr>
      <w:ind w:firstLine="720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453E0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DerevtsovVS</cp:lastModifiedBy>
  <cp:revision>26</cp:revision>
  <cp:lastPrinted>2013-09-27T00:21:00Z</cp:lastPrinted>
  <dcterms:created xsi:type="dcterms:W3CDTF">2013-09-26T23:54:00Z</dcterms:created>
  <dcterms:modified xsi:type="dcterms:W3CDTF">2014-10-20T04:21:00Z</dcterms:modified>
</cp:coreProperties>
</file>