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95" w:rsidRPr="00303E09" w:rsidRDefault="003E1F95" w:rsidP="003E1F95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3E1F95" w:rsidRPr="00303E09" w:rsidRDefault="003E1F95" w:rsidP="003E1F95">
      <w:pPr>
        <w:tabs>
          <w:tab w:val="left" w:pos="1134"/>
        </w:tabs>
        <w:ind w:firstLine="709"/>
        <w:jc w:val="center"/>
      </w:pPr>
    </w:p>
    <w:p w:rsidR="003E1F95" w:rsidRPr="00303E09" w:rsidRDefault="003E1F95" w:rsidP="003E1F95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3E1F95" w:rsidRPr="00303E09" w:rsidRDefault="003E1F95" w:rsidP="003E1F95">
      <w:pPr>
        <w:tabs>
          <w:tab w:val="left" w:pos="1134"/>
        </w:tabs>
        <w:contextualSpacing/>
        <w:jc w:val="both"/>
      </w:pPr>
    </w:p>
    <w:p w:rsidR="003E1F95" w:rsidRPr="0073001C" w:rsidRDefault="003E1F95" w:rsidP="003E1F95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3E1F95" w:rsidRDefault="003E1F95" w:rsidP="003E1F95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3E1F95" w:rsidRPr="006F4F4E" w:rsidRDefault="003E1F95" w:rsidP="003E1F95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3E1F95" w:rsidRDefault="003E1F95" w:rsidP="003E1F95">
      <w:r>
        <w:t>Почтовый адрес: 115114, Россия, Москва, Павелецкая наб. д.8 стр.1.</w:t>
      </w:r>
    </w:p>
    <w:p w:rsidR="003E1F95" w:rsidRDefault="003E1F95" w:rsidP="003E1F95">
      <w:r>
        <w:t>тел.:(499) 949-49-19</w:t>
      </w:r>
    </w:p>
    <w:p w:rsidR="003E1F95" w:rsidRDefault="003E1F95" w:rsidP="003E1F95"/>
    <w:p w:rsidR="003E1F95" w:rsidRDefault="003E1F95" w:rsidP="003E1F95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3E1F95" w:rsidRDefault="003E1F95" w:rsidP="003E1F95">
      <w:pPr>
        <w:jc w:val="both"/>
      </w:pPr>
      <w:r>
        <w:t>Место нахождения: 119017, г. Москва, ул. Большая Ордынка, д.24.</w:t>
      </w:r>
    </w:p>
    <w:p w:rsidR="003E1F95" w:rsidRDefault="003E1F95" w:rsidP="003E1F95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3E1F95" w:rsidRDefault="003E1F95" w:rsidP="003E1F95">
      <w:pPr>
        <w:jc w:val="both"/>
      </w:pPr>
      <w:r>
        <w:t xml:space="preserve">Контактное лицо: Деревянченко Николай Владимирович </w:t>
      </w:r>
    </w:p>
    <w:p w:rsidR="003E1F95" w:rsidRDefault="003E1F95" w:rsidP="003E1F95">
      <w:pPr>
        <w:jc w:val="both"/>
      </w:pPr>
      <w:r>
        <w:t xml:space="preserve">тел.:(499) 949-49-19 (доб.53-75), </w:t>
      </w:r>
    </w:p>
    <w:p w:rsidR="003E1F95" w:rsidRDefault="003E1F95" w:rsidP="003E1F95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3E1F95" w:rsidRDefault="003E1F95" w:rsidP="003E1F95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3E1F95" w:rsidRDefault="003E1F95" w:rsidP="003E1F95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7" w:history="1">
        <w:r w:rsidRPr="006F4F4E">
          <w:rPr>
            <w:rStyle w:val="a4"/>
          </w:rPr>
          <w:t>http://www.zakupki.rosatom.ru</w:t>
        </w:r>
      </w:hyperlink>
    </w:p>
    <w:p w:rsidR="003E1F95" w:rsidRPr="00110AD7" w:rsidRDefault="003E1F95" w:rsidP="003E1F9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E1F95" w:rsidRPr="00194047" w:rsidRDefault="003E1F95" w:rsidP="003E1F95">
      <w:pPr>
        <w:ind w:right="-120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727EF1">
        <w:rPr>
          <w:color w:val="000000"/>
          <w:sz w:val="22"/>
          <w:szCs w:val="22"/>
        </w:rPr>
        <w:t>Поставка комплектующих и ЗИП для ремонта оборудования СВТ, связ</w:t>
      </w:r>
      <w:r>
        <w:rPr>
          <w:color w:val="000000"/>
          <w:sz w:val="22"/>
          <w:szCs w:val="22"/>
        </w:rPr>
        <w:t xml:space="preserve">и и копировальной техники ЧМЗ </w:t>
      </w:r>
      <w:r w:rsidRPr="00727EF1">
        <w:rPr>
          <w:color w:val="000000"/>
          <w:sz w:val="22"/>
          <w:szCs w:val="22"/>
        </w:rPr>
        <w:t>(г</w:t>
      </w:r>
      <w:proofErr w:type="gramStart"/>
      <w:r w:rsidRPr="00727EF1">
        <w:rPr>
          <w:color w:val="000000"/>
          <w:sz w:val="22"/>
          <w:szCs w:val="22"/>
        </w:rPr>
        <w:t>.Г</w:t>
      </w:r>
      <w:proofErr w:type="gramEnd"/>
      <w:r w:rsidRPr="00727EF1">
        <w:rPr>
          <w:color w:val="000000"/>
          <w:sz w:val="22"/>
          <w:szCs w:val="22"/>
        </w:rPr>
        <w:t>лазов)</w:t>
      </w:r>
      <w:r>
        <w:rPr>
          <w:color w:val="000000"/>
          <w:sz w:val="22"/>
          <w:szCs w:val="22"/>
        </w:rPr>
        <w:t>.</w:t>
      </w:r>
    </w:p>
    <w:p w:rsidR="003E1F95" w:rsidRPr="001A07BF" w:rsidRDefault="003E1F95" w:rsidP="003E1F95">
      <w:pPr>
        <w:ind w:right="22"/>
        <w:rPr>
          <w:bCs/>
          <w:color w:val="000000"/>
        </w:rPr>
      </w:pPr>
    </w:p>
    <w:p w:rsidR="003E1F95" w:rsidRDefault="003E1F95" w:rsidP="003E1F95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C96868">
        <w:t>Указан в</w:t>
      </w:r>
      <w:r w:rsidRPr="00C96868">
        <w:rPr>
          <w:b/>
        </w:rPr>
        <w:t xml:space="preserve"> </w:t>
      </w:r>
      <w:r w:rsidRPr="00C96868">
        <w:rPr>
          <w:b/>
          <w:i/>
        </w:rPr>
        <w:t>Томе 2</w:t>
      </w:r>
      <w:r w:rsidRPr="00C96868">
        <w:rPr>
          <w:b/>
        </w:rPr>
        <w:t xml:space="preserve"> «</w:t>
      </w:r>
      <w:r w:rsidRPr="00C96868">
        <w:t>ТЕХНИЧЕСКАЯ ЧАСТЬ</w:t>
      </w:r>
      <w:r w:rsidRPr="00C96868">
        <w:rPr>
          <w:b/>
        </w:rPr>
        <w:t xml:space="preserve">» </w:t>
      </w:r>
      <w:r w:rsidRPr="00C96868">
        <w:t>настоящей документации;</w:t>
      </w:r>
    </w:p>
    <w:p w:rsidR="003E1F95" w:rsidRPr="0051469C" w:rsidRDefault="003E1F95" w:rsidP="003E1F95">
      <w:pPr>
        <w:ind w:firstLine="720"/>
        <w:rPr>
          <w:i/>
          <w:iCs/>
          <w:highlight w:val="yellow"/>
        </w:rPr>
      </w:pPr>
      <w: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поставки товара</w:t>
      </w:r>
      <w:r w:rsidRPr="00363C12">
        <w:rPr>
          <w:b/>
        </w:rPr>
        <w:t>:</w:t>
      </w:r>
      <w:r w:rsidRPr="00363C12">
        <w:t xml:space="preserve"> </w:t>
      </w:r>
    </w:p>
    <w:p w:rsidR="003E1F95" w:rsidRDefault="003E1F95" w:rsidP="003E1F95">
      <w:pPr>
        <w:ind w:right="-120"/>
        <w:jc w:val="both"/>
      </w:pPr>
      <w:r w:rsidRPr="00C96868">
        <w:t>Весь Товар поставляется не позднее 15 августа 2012 года.</w:t>
      </w:r>
    </w:p>
    <w:p w:rsidR="003E1F95" w:rsidRDefault="003E1F95" w:rsidP="003E1F95">
      <w:pPr>
        <w:ind w:right="-120"/>
        <w:jc w:val="both"/>
      </w:pPr>
    </w:p>
    <w:p w:rsidR="003E1F95" w:rsidRDefault="003E1F95" w:rsidP="003E1F95">
      <w:pPr>
        <w:ind w:firstLine="709"/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0F57A2">
        <w:t>42762</w:t>
      </w:r>
      <w:r w:rsidRPr="0088176A">
        <w:t>2</w:t>
      </w:r>
      <w:r>
        <w:t>, Удмуртская Республика, г. Глазов, ул. Белова, д. 7</w:t>
      </w:r>
    </w:p>
    <w:p w:rsidR="003E1F95" w:rsidRPr="00303E09" w:rsidRDefault="003E1F95" w:rsidP="003E1F95">
      <w:r w:rsidRPr="00303E09">
        <w:t xml:space="preserve">Условия 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</w:p>
    <w:p w:rsidR="003E1F95" w:rsidRPr="00110AD7" w:rsidRDefault="003E1F95" w:rsidP="003E1F9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E1F95" w:rsidRPr="00303E09" w:rsidRDefault="003E1F95" w:rsidP="003E1F95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3E1F95" w:rsidRPr="00303E09" w:rsidRDefault="003E1F95" w:rsidP="003E1F95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8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9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1F95" w:rsidRPr="00303E09" w:rsidRDefault="003E1F95" w:rsidP="003E1F95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1F95" w:rsidRPr="00303E09" w:rsidRDefault="003E1F95" w:rsidP="003E1F95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1F95" w:rsidRPr="00303E09" w:rsidRDefault="003E1F95" w:rsidP="003E1F95">
      <w:pPr>
        <w:tabs>
          <w:tab w:val="left" w:pos="1134"/>
        </w:tabs>
        <w:ind w:firstLine="709"/>
        <w:contextualSpacing/>
        <w:jc w:val="both"/>
      </w:pPr>
    </w:p>
    <w:p w:rsidR="003E1F95" w:rsidRPr="00303E09" w:rsidRDefault="003E1F95" w:rsidP="003E1F95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1A07BF">
        <w:rPr>
          <w:b/>
        </w:rPr>
        <w:t xml:space="preserve"> </w:t>
      </w:r>
      <w:r>
        <w:rPr>
          <w:color w:val="000000"/>
        </w:rPr>
        <w:t>2 046 298</w:t>
      </w:r>
      <w:r w:rsidRPr="003F36B9">
        <w:t>,</w:t>
      </w:r>
      <w:r>
        <w:t>26 руб.,</w:t>
      </w:r>
      <w:r w:rsidRPr="003F36B9">
        <w:t xml:space="preserve"> включая НДС.</w:t>
      </w:r>
      <w:r w:rsidRPr="00303E09">
        <w:t xml:space="preserve"> </w:t>
      </w:r>
    </w:p>
    <w:p w:rsidR="003E1F95" w:rsidRDefault="003E1F95" w:rsidP="003E1F95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466079"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</w:t>
      </w:r>
      <w:proofErr w:type="gramStart"/>
      <w:r w:rsidRPr="00466079">
        <w:rPr>
          <w:rFonts w:eastAsia="Calibri"/>
        </w:rPr>
        <w:t>погрузочно – разгрузочных</w:t>
      </w:r>
      <w:proofErr w:type="gramEnd"/>
      <w:r w:rsidRPr="00466079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Федерации.</w:t>
      </w:r>
    </w:p>
    <w:p w:rsidR="003E1F95" w:rsidRDefault="003E1F95" w:rsidP="003E1F95">
      <w:pPr>
        <w:ind w:right="-120"/>
        <w:jc w:val="both"/>
        <w:rPr>
          <w:b/>
        </w:rPr>
      </w:pPr>
    </w:p>
    <w:p w:rsidR="003E1F95" w:rsidRPr="00BE59D8" w:rsidRDefault="003E1F95" w:rsidP="003E1F9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3E1F95" w:rsidRPr="00BE59D8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«Росатом»</w:t>
      </w:r>
      <w:r w:rsidRPr="00BE59D8">
        <w:rPr>
          <w:rStyle w:val="a4"/>
        </w:rPr>
        <w:t xml:space="preserve"> </w:t>
      </w:r>
      <w:hyperlink r:id="rId10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3E1F95" w:rsidRPr="00BE59D8" w:rsidRDefault="003E1F95" w:rsidP="003E1F9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E1F95" w:rsidRPr="00BE59D8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3E1F95" w:rsidRPr="00BE59D8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</w:p>
    <w:p w:rsidR="003E1F95" w:rsidRPr="00BE59D8" w:rsidRDefault="003E1F95" w:rsidP="003E1F9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3E1F95" w:rsidRPr="004F5D66" w:rsidRDefault="003E1F95" w:rsidP="003E1F95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18</w:t>
      </w:r>
      <w:r w:rsidRPr="00363C12">
        <w:rPr>
          <w:spacing w:val="-6"/>
        </w:rPr>
        <w:t xml:space="preserve">-00 (время московское) </w:t>
      </w:r>
      <w:r w:rsidRPr="004F5D66">
        <w:rPr>
          <w:spacing w:val="-6"/>
        </w:rPr>
        <w:t>«</w:t>
      </w:r>
      <w:r w:rsidR="00703CEA">
        <w:rPr>
          <w:spacing w:val="-6"/>
        </w:rPr>
        <w:t>25</w:t>
      </w:r>
      <w:r w:rsidRPr="004F5D66">
        <w:rPr>
          <w:spacing w:val="-6"/>
        </w:rPr>
        <w:t xml:space="preserve">» июля 2012 года. </w:t>
      </w:r>
      <w:proofErr w:type="gramEnd"/>
    </w:p>
    <w:p w:rsidR="003E1F95" w:rsidRPr="004F5D66" w:rsidRDefault="003E1F95" w:rsidP="003E1F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1F95" w:rsidRPr="004F5D66" w:rsidRDefault="003E1F95" w:rsidP="003E1F95">
      <w:pPr>
        <w:rPr>
          <w:spacing w:val="-6"/>
        </w:rPr>
      </w:pPr>
      <w:r w:rsidRPr="004F5D66">
        <w:rPr>
          <w:b/>
          <w:spacing w:val="-6"/>
        </w:rPr>
        <w:t>1.11. Место и дата проведения отборочной стадии:</w:t>
      </w:r>
      <w:r w:rsidRPr="004F5D66">
        <w:rPr>
          <w:spacing w:val="-6"/>
        </w:rPr>
        <w:t xml:space="preserve"> не позднее  «</w:t>
      </w:r>
      <w:r w:rsidR="001618FD">
        <w:rPr>
          <w:spacing w:val="-6"/>
        </w:rPr>
        <w:t>25</w:t>
      </w:r>
      <w:r w:rsidRPr="004F5D66">
        <w:rPr>
          <w:spacing w:val="-6"/>
        </w:rPr>
        <w:t xml:space="preserve">» июля 2012 года. </w:t>
      </w:r>
    </w:p>
    <w:p w:rsidR="003E1F95" w:rsidRPr="004F5D66" w:rsidRDefault="003E1F95" w:rsidP="003E1F95">
      <w:r w:rsidRPr="004F5D66">
        <w:t>115114, Россия, Москва, Павелецкая наб. д.8 стр.1.</w:t>
      </w:r>
    </w:p>
    <w:p w:rsidR="003E1F95" w:rsidRPr="004F5D66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</w:p>
    <w:p w:rsidR="003E1F95" w:rsidRPr="004F5D66" w:rsidRDefault="003E1F95" w:rsidP="003E1F95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позднее «</w:t>
      </w:r>
      <w:r w:rsidR="001618FD">
        <w:rPr>
          <w:spacing w:val="-6"/>
        </w:rPr>
        <w:t>3</w:t>
      </w:r>
      <w:bookmarkStart w:id="1" w:name="_GoBack"/>
      <w:bookmarkEnd w:id="1"/>
      <w:r w:rsidR="001618FD">
        <w:rPr>
          <w:spacing w:val="-6"/>
        </w:rPr>
        <w:t>0</w:t>
      </w:r>
      <w:r w:rsidRPr="004F5D66">
        <w:rPr>
          <w:spacing w:val="-6"/>
        </w:rPr>
        <w:t xml:space="preserve">» июля 2012 года. </w:t>
      </w:r>
      <w:r w:rsidRPr="004F5D66">
        <w:t xml:space="preserve"> </w:t>
      </w:r>
    </w:p>
    <w:p w:rsidR="003E1F95" w:rsidRPr="00BE59D8" w:rsidRDefault="003E1F95" w:rsidP="003E1F95">
      <w:r w:rsidRPr="004F5D66">
        <w:t>115114, Россия, Москва, Павелецкая наб. д.8 стр.1.</w:t>
      </w:r>
    </w:p>
    <w:p w:rsidR="003E1F95" w:rsidRPr="00110AD7" w:rsidRDefault="003E1F95" w:rsidP="003E1F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1F95" w:rsidRPr="00677C6B" w:rsidRDefault="003E1F95" w:rsidP="003E1F95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3E1F95" w:rsidRPr="00677C6B" w:rsidRDefault="003E1F95" w:rsidP="003E1F95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3E1F95" w:rsidRPr="00677C6B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</w:p>
    <w:p w:rsidR="003E1F95" w:rsidRPr="00677C6B" w:rsidRDefault="003E1F95" w:rsidP="003E1F95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3E1F95" w:rsidRPr="00110AD7" w:rsidRDefault="003E1F95" w:rsidP="003E1F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1F95" w:rsidRPr="00677C6B" w:rsidRDefault="003E1F95" w:rsidP="003E1F95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заказчик/</w:t>
      </w:r>
      <w:r w:rsidRPr="001618FD">
        <w:t>организатор запроса цен</w:t>
      </w:r>
      <w:r w:rsidRPr="00677C6B">
        <w:t xml:space="preserve"> имеет право, но не обязанность заключить договор с победителем запроса цен.</w:t>
      </w:r>
    </w:p>
    <w:p w:rsidR="003E1F95" w:rsidRPr="00677C6B" w:rsidRDefault="003E1F95" w:rsidP="003E1F95">
      <w:pPr>
        <w:tabs>
          <w:tab w:val="left" w:pos="1134"/>
        </w:tabs>
        <w:contextualSpacing/>
        <w:jc w:val="both"/>
      </w:pPr>
    </w:p>
    <w:p w:rsidR="003E1F95" w:rsidRPr="00677C6B" w:rsidRDefault="003E1F95" w:rsidP="003E1F95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E1F95" w:rsidRDefault="003E1F95" w:rsidP="003E1F95">
      <w:pPr>
        <w:tabs>
          <w:tab w:val="left" w:pos="1134"/>
        </w:tabs>
        <w:contextualSpacing/>
        <w:jc w:val="both"/>
      </w:pPr>
    </w:p>
    <w:p w:rsidR="003E1F95" w:rsidRPr="00863396" w:rsidRDefault="003E1F95" w:rsidP="003E1F95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1F95" w:rsidRPr="00863396" w:rsidRDefault="003E1F95" w:rsidP="003E1F95">
      <w:pPr>
        <w:tabs>
          <w:tab w:val="left" w:pos="1134"/>
        </w:tabs>
        <w:contextualSpacing/>
        <w:jc w:val="both"/>
        <w:rPr>
          <w:b/>
        </w:rPr>
      </w:pPr>
    </w:p>
    <w:p w:rsidR="00CE1108" w:rsidRPr="003E1F95" w:rsidRDefault="00703CEA" w:rsidP="003E1F95">
      <w:pPr>
        <w:rPr>
          <w:szCs w:val="28"/>
        </w:rPr>
      </w:pPr>
    </w:p>
    <w:sectPr w:rsidR="00CE1108" w:rsidRPr="003E1F95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02416"/>
    <w:multiLevelType w:val="hybridMultilevel"/>
    <w:tmpl w:val="5A7A4F1A"/>
    <w:lvl w:ilvl="0" w:tplc="11461FC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5968481C" w:tentative="1">
      <w:start w:val="1"/>
      <w:numFmt w:val="lowerLetter"/>
      <w:lvlText w:val="%2."/>
      <w:lvlJc w:val="left"/>
      <w:pPr>
        <w:ind w:left="1440" w:hanging="360"/>
      </w:pPr>
    </w:lvl>
    <w:lvl w:ilvl="2" w:tplc="D8F02BFA" w:tentative="1">
      <w:start w:val="1"/>
      <w:numFmt w:val="lowerRoman"/>
      <w:lvlText w:val="%3."/>
      <w:lvlJc w:val="right"/>
      <w:pPr>
        <w:ind w:left="2160" w:hanging="180"/>
      </w:pPr>
    </w:lvl>
    <w:lvl w:ilvl="3" w:tplc="839443E2" w:tentative="1">
      <w:start w:val="1"/>
      <w:numFmt w:val="decimal"/>
      <w:lvlText w:val="%4."/>
      <w:lvlJc w:val="left"/>
      <w:pPr>
        <w:ind w:left="2880" w:hanging="360"/>
      </w:pPr>
    </w:lvl>
    <w:lvl w:ilvl="4" w:tplc="C988F99A" w:tentative="1">
      <w:start w:val="1"/>
      <w:numFmt w:val="lowerLetter"/>
      <w:lvlText w:val="%5."/>
      <w:lvlJc w:val="left"/>
      <w:pPr>
        <w:ind w:left="3600" w:hanging="360"/>
      </w:pPr>
    </w:lvl>
    <w:lvl w:ilvl="5" w:tplc="4D0E9B46" w:tentative="1">
      <w:start w:val="1"/>
      <w:numFmt w:val="lowerRoman"/>
      <w:lvlText w:val="%6."/>
      <w:lvlJc w:val="right"/>
      <w:pPr>
        <w:ind w:left="4320" w:hanging="180"/>
      </w:pPr>
    </w:lvl>
    <w:lvl w:ilvl="6" w:tplc="552AB26E" w:tentative="1">
      <w:start w:val="1"/>
      <w:numFmt w:val="decimal"/>
      <w:lvlText w:val="%7."/>
      <w:lvlJc w:val="left"/>
      <w:pPr>
        <w:ind w:left="5040" w:hanging="360"/>
      </w:pPr>
    </w:lvl>
    <w:lvl w:ilvl="7" w:tplc="9C0C1D80" w:tentative="1">
      <w:start w:val="1"/>
      <w:numFmt w:val="lowerLetter"/>
      <w:lvlText w:val="%8."/>
      <w:lvlJc w:val="left"/>
      <w:pPr>
        <w:ind w:left="5760" w:hanging="360"/>
      </w:pPr>
    </w:lvl>
    <w:lvl w:ilvl="8" w:tplc="2DEA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5A19"/>
    <w:rsid w:val="000F3C0F"/>
    <w:rsid w:val="00151361"/>
    <w:rsid w:val="001618FD"/>
    <w:rsid w:val="00185A19"/>
    <w:rsid w:val="002F070F"/>
    <w:rsid w:val="0032245A"/>
    <w:rsid w:val="003E1F95"/>
    <w:rsid w:val="00703CEA"/>
    <w:rsid w:val="00787FAD"/>
    <w:rsid w:val="0097248F"/>
    <w:rsid w:val="009A0AD3"/>
    <w:rsid w:val="00A077A7"/>
    <w:rsid w:val="00BB47A1"/>
    <w:rsid w:val="00C61B5A"/>
    <w:rsid w:val="00D12AB5"/>
    <w:rsid w:val="00D42BC2"/>
    <w:rsid w:val="00EE1069"/>
    <w:rsid w:val="00F10340"/>
    <w:rsid w:val="00F4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C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C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185A19"/>
    <w:rPr>
      <w:color w:val="0000FF"/>
      <w:u w:val="single"/>
    </w:rPr>
  </w:style>
  <w:style w:type="paragraph" w:styleId="21">
    <w:name w:val="Body Text 2"/>
    <w:basedOn w:val="a0"/>
    <w:link w:val="22"/>
    <w:unhideWhenUsed/>
    <w:rsid w:val="00185A1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185A1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C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2C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42C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Emphasis"/>
    <w:basedOn w:val="a1"/>
    <w:uiPriority w:val="99"/>
    <w:qFormat/>
    <w:rsid w:val="0097248F"/>
    <w:rPr>
      <w:i/>
      <w:iCs/>
    </w:rPr>
  </w:style>
  <w:style w:type="paragraph" w:styleId="a6">
    <w:name w:val="Document Map"/>
    <w:basedOn w:val="a0"/>
    <w:link w:val="a7"/>
    <w:uiPriority w:val="99"/>
    <w:semiHidden/>
    <w:unhideWhenUsed/>
    <w:rsid w:val="00D12AB5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D12A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ss</cp:lastModifiedBy>
  <cp:revision>10</cp:revision>
  <dcterms:created xsi:type="dcterms:W3CDTF">2012-05-25T08:51:00Z</dcterms:created>
  <dcterms:modified xsi:type="dcterms:W3CDTF">2012-07-17T14:21:00Z</dcterms:modified>
</cp:coreProperties>
</file>