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6F23B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  <w:proofErr w:type="gramEnd"/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Приемка Товара по количеству и качеству осуществляется в соответствии с Инструкциями Госарбитража при </w:t>
      </w:r>
      <w:proofErr w:type="gramStart"/>
      <w:r w:rsidRPr="00C76AB9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 xml:space="preserve">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proofErr w:type="gramStart"/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</w:t>
      </w:r>
      <w:proofErr w:type="gramEnd"/>
      <w:r w:rsidRPr="00C76AB9">
        <w:rPr>
          <w:snapToGrid/>
          <w:sz w:val="24"/>
          <w:szCs w:val="24"/>
        </w:rPr>
        <w:t xml:space="preserve">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течение 3-х (трех)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</w:t>
      </w:r>
      <w:proofErr w:type="gramStart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</w:t>
      </w:r>
      <w:proofErr w:type="gramEnd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  <w:r w:rsidR="00C64F32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>списания денежных сре</w:t>
      </w:r>
      <w:proofErr w:type="gramStart"/>
      <w:r w:rsidR="00F25901" w:rsidRPr="00C76AB9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F25901" w:rsidRPr="00C76AB9">
        <w:rPr>
          <w:rFonts w:ascii="Times New Roman" w:hAnsi="Times New Roman" w:cs="Times New Roman"/>
          <w:sz w:val="24"/>
          <w:szCs w:val="24"/>
        </w:rPr>
        <w:t xml:space="preserve">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  <w:r w:rsidR="004C569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  <w:proofErr w:type="gramEnd"/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="00E61D8C" w:rsidRPr="00C76AB9">
        <w:rPr>
          <w:rFonts w:ascii="Times New Roman" w:hAnsi="Times New Roman" w:cs="Times New Roman"/>
          <w:sz w:val="24"/>
          <w:szCs w:val="24"/>
        </w:rPr>
        <w:t>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  <w:proofErr w:type="gramEnd"/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C76AB9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>7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C9597D">
        <w:rPr>
          <w:rFonts w:ascii="Times New Roman" w:hAnsi="Times New Roman" w:cs="Times New Roman"/>
          <w:sz w:val="24"/>
          <w:szCs w:val="24"/>
        </w:rPr>
        <w:t>980 236,40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582E2F">
        <w:rPr>
          <w:rFonts w:ascii="Times New Roman" w:hAnsi="Times New Roman" w:cs="Times New Roman"/>
          <w:sz w:val="24"/>
          <w:szCs w:val="24"/>
        </w:rPr>
        <w:t xml:space="preserve">девятьсот </w:t>
      </w:r>
      <w:r w:rsidR="00C9597D">
        <w:rPr>
          <w:rFonts w:ascii="Times New Roman" w:hAnsi="Times New Roman" w:cs="Times New Roman"/>
          <w:sz w:val="24"/>
          <w:szCs w:val="24"/>
        </w:rPr>
        <w:t>восемьдесят тысяч двести тридцать шесть</w:t>
      </w:r>
      <w:r w:rsidR="00582E2F">
        <w:rPr>
          <w:rFonts w:ascii="Times New Roman" w:hAnsi="Times New Roman" w:cs="Times New Roman"/>
          <w:sz w:val="24"/>
          <w:szCs w:val="24"/>
        </w:rPr>
        <w:t xml:space="preserve">) </w:t>
      </w:r>
      <w:r w:rsidR="005D4F18" w:rsidRPr="00C76AB9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C9597D">
        <w:rPr>
          <w:rFonts w:ascii="Times New Roman" w:hAnsi="Times New Roman" w:cs="Times New Roman"/>
          <w:sz w:val="24"/>
          <w:szCs w:val="24"/>
        </w:rPr>
        <w:t>4</w:t>
      </w:r>
      <w:r w:rsidR="00EE3565">
        <w:rPr>
          <w:rFonts w:ascii="Times New Roman" w:hAnsi="Times New Roman" w:cs="Times New Roman"/>
          <w:sz w:val="24"/>
          <w:szCs w:val="24"/>
        </w:rPr>
        <w:t xml:space="preserve">0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CB122F" w:rsidRPr="00C76AB9">
        <w:rPr>
          <w:rFonts w:ascii="Times New Roman" w:hAnsi="Times New Roman" w:cs="Times New Roman"/>
          <w:sz w:val="24"/>
          <w:szCs w:val="24"/>
        </w:rPr>
        <w:t>20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4271AA">
        <w:rPr>
          <w:rFonts w:ascii="Times New Roman" w:hAnsi="Times New Roman" w:cs="Times New Roman"/>
          <w:sz w:val="24"/>
          <w:szCs w:val="24"/>
        </w:rPr>
        <w:t>–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="00264514">
        <w:rPr>
          <w:rFonts w:ascii="Times New Roman" w:hAnsi="Times New Roman" w:cs="Times New Roman"/>
          <w:sz w:val="24"/>
          <w:szCs w:val="24"/>
        </w:rPr>
        <w:t>российский банк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 размеру активов)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</w:t>
      </w:r>
      <w:bookmarkStart w:id="0" w:name="_GoBack"/>
      <w:bookmarkEnd w:id="0"/>
      <w:r w:rsidRPr="00C76AB9">
        <w:rPr>
          <w:rFonts w:ascii="Times New Roman" w:hAnsi="Times New Roman" w:cs="Times New Roman"/>
          <w:sz w:val="24"/>
          <w:szCs w:val="24"/>
        </w:rPr>
        <w:t xml:space="preserve">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C461D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995910" w:rsidRPr="00C76AB9">
        <w:rPr>
          <w:snapToGrid w:val="0"/>
        </w:rPr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1021E8" w:rsidRPr="00C76AB9">
        <w:rPr>
          <w:snapToGrid w:val="0"/>
        </w:rP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 xml:space="preserve">9.4. Способ обеспечения исполнения Договора из </w:t>
      </w:r>
      <w:proofErr w:type="gramStart"/>
      <w:r w:rsidRPr="00C76AB9">
        <w:rPr>
          <w:sz w:val="24"/>
          <w:szCs w:val="24"/>
        </w:rPr>
        <w:t>перечисленных</w:t>
      </w:r>
      <w:proofErr w:type="gramEnd"/>
      <w:r w:rsidRPr="00C76AB9">
        <w:rPr>
          <w:sz w:val="24"/>
          <w:szCs w:val="24"/>
        </w:rPr>
        <w:t xml:space="preserve"> в п.9.3. Договора определяется Поставщиком самостоятельно.</w:t>
      </w:r>
      <w:r w:rsidR="00A432A8" w:rsidRPr="00C76AB9">
        <w:rPr>
          <w:sz w:val="24"/>
          <w:szCs w:val="24"/>
        </w:rPr>
        <w:t xml:space="preserve"> 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</w:t>
      </w:r>
      <w:proofErr w:type="gramStart"/>
      <w:r w:rsidRPr="00C76AB9">
        <w:rPr>
          <w:sz w:val="24"/>
          <w:szCs w:val="24"/>
        </w:rPr>
        <w:t>,</w:t>
      </w:r>
      <w:proofErr w:type="gramEnd"/>
      <w:r w:rsidRPr="00C76AB9">
        <w:rPr>
          <w:sz w:val="24"/>
          <w:szCs w:val="24"/>
        </w:rPr>
        <w:t xml:space="preserve">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</w:t>
      </w:r>
      <w:proofErr w:type="gramStart"/>
      <w:r w:rsidRPr="00C76AB9">
        <w:rPr>
          <w:sz w:val="24"/>
          <w:szCs w:val="24"/>
        </w:rPr>
        <w:t>указаны</w:t>
      </w:r>
      <w:proofErr w:type="gramEnd"/>
      <w:r w:rsidRPr="00C76AB9">
        <w:rPr>
          <w:sz w:val="24"/>
          <w:szCs w:val="24"/>
        </w:rPr>
        <w:t xml:space="preserve">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 имеют юридическую силу, если совершены в письменной форме и подписаны надлежаще уполномоченными </w:t>
      </w:r>
      <w:r w:rsidR="003926FB" w:rsidRPr="00C76AB9">
        <w:rPr>
          <w:rFonts w:ascii="Times New Roman" w:hAnsi="Times New Roman" w:cs="Times New Roman"/>
          <w:sz w:val="24"/>
          <w:szCs w:val="24"/>
        </w:rPr>
        <w:lastRenderedPageBreak/>
        <w:t>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  <w:proofErr w:type="gramEnd"/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 w:firstRow="0" w:lastRow="0" w:firstColumn="0" w:lastColumn="0" w:noHBand="0" w:noVBand="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C9597D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9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10"/>
      <w:footerReference w:type="even" r:id="rId11"/>
      <w:footerReference w:type="default" r:id="rId12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69D" w:rsidRDefault="00B2669D">
      <w:r>
        <w:separator/>
      </w:r>
    </w:p>
  </w:endnote>
  <w:endnote w:type="continuationSeparator" w:id="0">
    <w:p w:rsidR="00B2669D" w:rsidRDefault="00B26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Default="00373031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373031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373031" w:rsidRPr="009D204D">
      <w:rPr>
        <w:rStyle w:val="a5"/>
        <w:i/>
        <w:sz w:val="18"/>
        <w:szCs w:val="18"/>
      </w:rPr>
      <w:fldChar w:fldCharType="separate"/>
    </w:r>
    <w:r w:rsidR="00C9597D">
      <w:rPr>
        <w:rStyle w:val="a5"/>
        <w:i/>
        <w:noProof/>
        <w:sz w:val="18"/>
        <w:szCs w:val="18"/>
      </w:rPr>
      <w:t>6</w:t>
    </w:r>
    <w:r w:rsidR="00373031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69D" w:rsidRDefault="00B2669D">
      <w:r>
        <w:separator/>
      </w:r>
    </w:p>
  </w:footnote>
  <w:footnote w:type="continuationSeparator" w:id="0">
    <w:p w:rsidR="00B2669D" w:rsidRDefault="00B26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8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3018"/>
    <w:rsid w:val="001C058C"/>
    <w:rsid w:val="001D1C46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3462"/>
    <w:rsid w:val="002F4C7E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1388"/>
    <w:rsid w:val="0042381C"/>
    <w:rsid w:val="004267E7"/>
    <w:rsid w:val="004271AA"/>
    <w:rsid w:val="00427974"/>
    <w:rsid w:val="00433BD3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6838"/>
    <w:rsid w:val="0062727C"/>
    <w:rsid w:val="00631535"/>
    <w:rsid w:val="0063244C"/>
    <w:rsid w:val="00635079"/>
    <w:rsid w:val="00646D76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C72D5"/>
    <w:rsid w:val="006F23BC"/>
    <w:rsid w:val="006F59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295A"/>
    <w:rsid w:val="0074581C"/>
    <w:rsid w:val="0075719E"/>
    <w:rsid w:val="00765C93"/>
    <w:rsid w:val="007708D0"/>
    <w:rsid w:val="00775BA6"/>
    <w:rsid w:val="0078109F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5F6"/>
    <w:rsid w:val="00845E89"/>
    <w:rsid w:val="0085310C"/>
    <w:rsid w:val="00860791"/>
    <w:rsid w:val="00861D82"/>
    <w:rsid w:val="008800DB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8F1453"/>
    <w:rsid w:val="009155CB"/>
    <w:rsid w:val="00931501"/>
    <w:rsid w:val="00932715"/>
    <w:rsid w:val="00943C33"/>
    <w:rsid w:val="0094545E"/>
    <w:rsid w:val="009461C0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2B7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4876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2669D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34B3"/>
    <w:rsid w:val="00C117E1"/>
    <w:rsid w:val="00C16992"/>
    <w:rsid w:val="00C22C16"/>
    <w:rsid w:val="00C22D43"/>
    <w:rsid w:val="00C25D0D"/>
    <w:rsid w:val="00C27CCB"/>
    <w:rsid w:val="00C30E58"/>
    <w:rsid w:val="00C45C1A"/>
    <w:rsid w:val="00C53CB3"/>
    <w:rsid w:val="00C552E9"/>
    <w:rsid w:val="00C64F32"/>
    <w:rsid w:val="00C76AB9"/>
    <w:rsid w:val="00C86095"/>
    <w:rsid w:val="00C90C6F"/>
    <w:rsid w:val="00C9597D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C45CA"/>
    <w:rsid w:val="00DD207E"/>
    <w:rsid w:val="00DD2E1C"/>
    <w:rsid w:val="00DE1DA9"/>
    <w:rsid w:val="00DE2C44"/>
    <w:rsid w:val="00DE6D16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72DF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rbm-arm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0E390-40DB-4634-B7D7-2E4424D5A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2717</Words>
  <Characters>15493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koldasovev</cp:lastModifiedBy>
  <cp:revision>22</cp:revision>
  <cp:lastPrinted>2011-03-24T13:29:00Z</cp:lastPrinted>
  <dcterms:created xsi:type="dcterms:W3CDTF">2010-09-16T14:09:00Z</dcterms:created>
  <dcterms:modified xsi:type="dcterms:W3CDTF">2011-03-24T13:29:00Z</dcterms:modified>
</cp:coreProperties>
</file>