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83EFE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кругов и</w:t>
      </w:r>
      <w:r w:rsidR="00673828">
        <w:rPr>
          <w:b/>
          <w:sz w:val="28"/>
          <w:szCs w:val="28"/>
        </w:rPr>
        <w:t>з нержавеющей стали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627A3">
        <w:t>2</w:t>
      </w:r>
      <w:r w:rsidR="00913766">
        <w:t>9</w:t>
      </w:r>
      <w:r>
        <w:t xml:space="preserve">» </w:t>
      </w:r>
      <w:r w:rsidR="00583EFE">
        <w:t xml:space="preserve">мая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673828">
        <w:t>61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673828">
        <w:t xml:space="preserve">кругов из нержавеющей стали 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627A3">
        <w:t>2</w:t>
      </w:r>
      <w:r w:rsidR="00913766">
        <w:t>9</w:t>
      </w:r>
      <w:r>
        <w:t xml:space="preserve">» </w:t>
      </w:r>
      <w:r w:rsidR="00913766">
        <w:t>мая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>, промзона,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9A7194">
        <w:rPr>
          <w:lang w:val="en-US"/>
        </w:rPr>
        <w:t>buv</w:t>
      </w:r>
      <w:r w:rsidR="009A7194" w:rsidRPr="009A7194">
        <w:t>@</w:t>
      </w:r>
      <w:r w:rsidR="009A7194">
        <w:rPr>
          <w:lang w:val="en-US"/>
        </w:rPr>
        <w:t>niti</w:t>
      </w:r>
      <w:r w:rsidR="009A7194" w:rsidRPr="009A7194">
        <w:t>.</w:t>
      </w:r>
      <w:r w:rsidR="009A7194">
        <w:rPr>
          <w:lang w:val="en-US"/>
        </w:rPr>
        <w:t>ru</w:t>
      </w:r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>поставка</w:t>
      </w:r>
      <w:r w:rsidR="00583EFE">
        <w:t xml:space="preserve"> </w:t>
      </w:r>
      <w:r w:rsidR="00673828">
        <w:t>кругов из нержавеющей стали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>г. Сосновый Бор, Ленинградской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B91B12">
        <w:rPr>
          <w:rStyle w:val="FontStyle17"/>
          <w:sz w:val="24"/>
          <w:szCs w:val="24"/>
        </w:rPr>
        <w:t xml:space="preserve">в течение двух </w:t>
      </w:r>
      <w:r w:rsidR="00583EFE">
        <w:rPr>
          <w:rStyle w:val="FontStyle17"/>
          <w:sz w:val="24"/>
          <w:szCs w:val="24"/>
        </w:rPr>
        <w:t xml:space="preserve">недель </w:t>
      </w:r>
      <w:r w:rsidR="00B91B12">
        <w:rPr>
          <w:rStyle w:val="FontStyle17"/>
          <w:sz w:val="24"/>
          <w:szCs w:val="24"/>
        </w:rPr>
        <w:t>с момента заключения д</w:t>
      </w:r>
      <w:r w:rsidR="00B91B12">
        <w:rPr>
          <w:rStyle w:val="FontStyle17"/>
          <w:sz w:val="24"/>
          <w:szCs w:val="24"/>
        </w:rPr>
        <w:t>о</w:t>
      </w:r>
      <w:r w:rsidR="00B91B12">
        <w:rPr>
          <w:rStyle w:val="FontStyle17"/>
          <w:sz w:val="24"/>
          <w:szCs w:val="24"/>
        </w:rPr>
        <w:t>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83EFE">
        <w:rPr>
          <w:b/>
        </w:rPr>
        <w:t>2</w:t>
      </w:r>
      <w:r w:rsidR="00673828">
        <w:rPr>
          <w:b/>
        </w:rPr>
        <w:t>61</w:t>
      </w:r>
      <w:r w:rsidR="001B3FD6">
        <w:rPr>
          <w:b/>
        </w:rPr>
        <w:t xml:space="preserve"> </w:t>
      </w:r>
      <w:r w:rsidR="00673828">
        <w:rPr>
          <w:b/>
        </w:rPr>
        <w:t>035</w:t>
      </w:r>
      <w:r w:rsidR="001B3FD6">
        <w:rPr>
          <w:b/>
        </w:rPr>
        <w:t>,</w:t>
      </w:r>
      <w:r w:rsidR="00583EFE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83EFE">
        <w:rPr>
          <w:kern w:val="26"/>
          <w:szCs w:val="26"/>
        </w:rPr>
        <w:t>двести</w:t>
      </w:r>
      <w:r w:rsidR="001B3FD6">
        <w:rPr>
          <w:kern w:val="26"/>
          <w:szCs w:val="26"/>
        </w:rPr>
        <w:t xml:space="preserve"> </w:t>
      </w:r>
      <w:r w:rsidR="00673828">
        <w:rPr>
          <w:kern w:val="26"/>
          <w:szCs w:val="26"/>
        </w:rPr>
        <w:t>шест</w:t>
      </w:r>
      <w:r w:rsidR="002C0448">
        <w:rPr>
          <w:kern w:val="26"/>
          <w:szCs w:val="26"/>
        </w:rPr>
        <w:t>ь</w:t>
      </w:r>
      <w:r w:rsidR="00583EFE">
        <w:rPr>
          <w:kern w:val="26"/>
          <w:szCs w:val="26"/>
        </w:rPr>
        <w:t>десят</w:t>
      </w:r>
      <w:r w:rsidR="002C0448">
        <w:rPr>
          <w:kern w:val="26"/>
          <w:szCs w:val="26"/>
        </w:rPr>
        <w:t xml:space="preserve"> </w:t>
      </w:r>
      <w:r w:rsidR="00673828">
        <w:rPr>
          <w:kern w:val="26"/>
          <w:szCs w:val="26"/>
        </w:rPr>
        <w:t xml:space="preserve"> о</w:t>
      </w:r>
      <w:r w:rsidR="00673828">
        <w:rPr>
          <w:kern w:val="26"/>
          <w:szCs w:val="26"/>
        </w:rPr>
        <w:t>д</w:t>
      </w:r>
      <w:r w:rsidR="00673828">
        <w:rPr>
          <w:kern w:val="26"/>
          <w:szCs w:val="26"/>
        </w:rPr>
        <w:t xml:space="preserve">на </w:t>
      </w:r>
      <w:r w:rsidR="007C4018">
        <w:rPr>
          <w:kern w:val="26"/>
          <w:szCs w:val="26"/>
        </w:rPr>
        <w:t>тысяч</w:t>
      </w:r>
      <w:r w:rsidR="00673828">
        <w:rPr>
          <w:kern w:val="26"/>
          <w:szCs w:val="26"/>
        </w:rPr>
        <w:t>а</w:t>
      </w:r>
      <w:r w:rsidR="007C4018">
        <w:rPr>
          <w:kern w:val="26"/>
          <w:szCs w:val="26"/>
        </w:rPr>
        <w:t xml:space="preserve"> </w:t>
      </w:r>
      <w:r w:rsidR="000627A3">
        <w:rPr>
          <w:kern w:val="26"/>
          <w:szCs w:val="26"/>
        </w:rPr>
        <w:t xml:space="preserve"> </w:t>
      </w:r>
      <w:r w:rsidR="00583EFE">
        <w:rPr>
          <w:kern w:val="26"/>
          <w:szCs w:val="26"/>
        </w:rPr>
        <w:t>три</w:t>
      </w:r>
      <w:r w:rsidR="00673828">
        <w:rPr>
          <w:kern w:val="26"/>
          <w:szCs w:val="26"/>
        </w:rPr>
        <w:t>дцать</w:t>
      </w:r>
      <w:r w:rsidR="00583EFE">
        <w:rPr>
          <w:kern w:val="26"/>
          <w:szCs w:val="26"/>
        </w:rPr>
        <w:t xml:space="preserve"> </w:t>
      </w:r>
      <w:r w:rsidR="00673828">
        <w:rPr>
          <w:kern w:val="26"/>
          <w:szCs w:val="26"/>
        </w:rPr>
        <w:t>пять</w:t>
      </w:r>
      <w:r w:rsidR="00583EFE">
        <w:rPr>
          <w:kern w:val="26"/>
          <w:szCs w:val="26"/>
        </w:rPr>
        <w:t xml:space="preserve"> </w:t>
      </w:r>
      <w:r w:rsidR="001B3FD6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583EFE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583EFE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г.Сосновый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B32229">
        <w:rPr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ru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ru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r w:rsidRPr="00625F84">
          <w:rPr>
            <w:rStyle w:val="a9"/>
            <w:lang w:val="en-US"/>
          </w:rPr>
          <w:t>ru</w:t>
        </w:r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627A3">
        <w:t>2</w:t>
      </w:r>
      <w:r w:rsidR="00913766">
        <w:t>9</w:t>
      </w:r>
      <w:r w:rsidR="00FD6C12" w:rsidRPr="00A2247D">
        <w:t xml:space="preserve">» </w:t>
      </w:r>
      <w:r w:rsidR="00913766">
        <w:t>мая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13766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2C0448">
        <w:t>0</w:t>
      </w:r>
      <w:r>
        <w:t>8</w:t>
      </w:r>
      <w:r w:rsidR="00FD6C12" w:rsidRPr="00A2247D">
        <w:t xml:space="preserve">» </w:t>
      </w:r>
      <w:r>
        <w:t xml:space="preserve">июня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>ложен арест по решению суда, административного органа и (или) экономическая деятельность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>Начальник ОКТ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913766" w:rsidRDefault="0091376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ДФ(К)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673828">
        <w:t xml:space="preserve">кругов из нержавеющей стали 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p w:rsidR="00673828" w:rsidRDefault="00673828" w:rsidP="00627933">
      <w:pPr>
        <w:tabs>
          <w:tab w:val="left" w:pos="2291"/>
        </w:tabs>
        <w:jc w:val="center"/>
        <w:rPr>
          <w:b/>
        </w:rPr>
      </w:pPr>
    </w:p>
    <w:tbl>
      <w:tblPr>
        <w:tblW w:w="9901" w:type="dxa"/>
        <w:jc w:val="center"/>
        <w:tblInd w:w="3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793"/>
        <w:gridCol w:w="3875"/>
        <w:gridCol w:w="1689"/>
        <w:gridCol w:w="850"/>
        <w:gridCol w:w="1134"/>
      </w:tblGrid>
      <w:tr w:rsidR="00673828" w:rsidRPr="00902FD2" w:rsidTr="00172856">
        <w:trPr>
          <w:trHeight w:val="616"/>
          <w:tblHeader/>
          <w:jc w:val="center"/>
        </w:trPr>
        <w:tc>
          <w:tcPr>
            <w:tcW w:w="560" w:type="dxa"/>
          </w:tcPr>
          <w:p w:rsidR="00673828" w:rsidRPr="00A2247D" w:rsidRDefault="00673828" w:rsidP="00172856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793" w:type="dxa"/>
          </w:tcPr>
          <w:p w:rsidR="00673828" w:rsidRPr="00902FD2" w:rsidRDefault="00673828" w:rsidP="00172856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хара</w:t>
            </w:r>
            <w:r>
              <w:rPr>
                <w:szCs w:val="26"/>
              </w:rPr>
              <w:t>к</w:t>
            </w:r>
            <w:r>
              <w:rPr>
                <w:szCs w:val="26"/>
              </w:rPr>
              <w:t>теристики</w:t>
            </w:r>
          </w:p>
        </w:tc>
        <w:tc>
          <w:tcPr>
            <w:tcW w:w="3875" w:type="dxa"/>
          </w:tcPr>
          <w:p w:rsidR="00673828" w:rsidRDefault="00673828" w:rsidP="00172856">
            <w:pPr>
              <w:pStyle w:val="afff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673828" w:rsidRPr="00A2247D" w:rsidRDefault="00673828" w:rsidP="00172856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ние)</w:t>
            </w:r>
          </w:p>
        </w:tc>
        <w:tc>
          <w:tcPr>
            <w:tcW w:w="1689" w:type="dxa"/>
          </w:tcPr>
          <w:p w:rsidR="00673828" w:rsidRPr="00A2247D" w:rsidRDefault="00673828" w:rsidP="00172856">
            <w:pPr>
              <w:pStyle w:val="afff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завод-изготовитель</w:t>
            </w:r>
          </w:p>
        </w:tc>
        <w:tc>
          <w:tcPr>
            <w:tcW w:w="850" w:type="dxa"/>
          </w:tcPr>
          <w:p w:rsidR="00673828" w:rsidRDefault="00673828" w:rsidP="00172856">
            <w:pPr>
              <w:pStyle w:val="afff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673828" w:rsidRPr="00A2247D" w:rsidRDefault="00673828" w:rsidP="00172856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673828" w:rsidRPr="00A2247D" w:rsidRDefault="00673828" w:rsidP="00172856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673828" w:rsidRPr="00902FD2" w:rsidTr="00C40740">
        <w:trPr>
          <w:trHeight w:val="113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  <w:rPr>
                <w:lang w:val="en-US"/>
              </w:rPr>
            </w:pPr>
            <w:r w:rsidRPr="00FC020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Ø8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673828" w:rsidRPr="00A9707E" w:rsidRDefault="00673828" w:rsidP="00172856">
            <w:r>
              <w:t>ГОСТ 5949-7</w:t>
            </w:r>
            <w:r w:rsidRPr="00A07982">
              <w:t>9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 w:rsidRPr="00A07982">
              <w:rPr>
                <w:szCs w:val="24"/>
              </w:rPr>
              <w:t>10</w:t>
            </w:r>
            <w:r>
              <w:rPr>
                <w:szCs w:val="24"/>
              </w:rPr>
              <w:t>0</w:t>
            </w:r>
          </w:p>
        </w:tc>
      </w:tr>
      <w:tr w:rsidR="00673828" w:rsidRPr="00902FD2" w:rsidTr="00C40740">
        <w:trPr>
          <w:trHeight w:val="306"/>
          <w:jc w:val="center"/>
        </w:trPr>
        <w:tc>
          <w:tcPr>
            <w:tcW w:w="560" w:type="dxa"/>
          </w:tcPr>
          <w:p w:rsidR="00673828" w:rsidRPr="00A07982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Ø10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673828" w:rsidRPr="00A9707E" w:rsidRDefault="00673828" w:rsidP="00172856">
            <w:r>
              <w:t>ГОСТ 5949-7</w:t>
            </w:r>
            <w:r w:rsidRPr="00A07982">
              <w:t>9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 w:rsidRPr="00A07982">
              <w:rPr>
                <w:szCs w:val="24"/>
              </w:rPr>
              <w:t>1</w:t>
            </w:r>
            <w:r>
              <w:rPr>
                <w:szCs w:val="24"/>
              </w:rPr>
              <w:t>0</w:t>
            </w:r>
            <w:r w:rsidRPr="00A07982">
              <w:rPr>
                <w:szCs w:val="24"/>
              </w:rPr>
              <w:t>3</w:t>
            </w:r>
          </w:p>
        </w:tc>
      </w:tr>
      <w:tr w:rsidR="00673828" w:rsidRPr="00902FD2" w:rsidTr="00C40740">
        <w:trPr>
          <w:trHeight w:val="113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Ø100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673828" w:rsidRPr="00A9707E" w:rsidRDefault="00673828" w:rsidP="00172856">
            <w:r>
              <w:t>ГОСТ 5949-7</w:t>
            </w:r>
            <w:r w:rsidRPr="00A07982">
              <w:t>9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A07982">
              <w:rPr>
                <w:szCs w:val="24"/>
              </w:rPr>
              <w:t>0</w:t>
            </w:r>
          </w:p>
        </w:tc>
      </w:tr>
      <w:tr w:rsidR="00673828" w:rsidRPr="00902FD2" w:rsidTr="00C40740">
        <w:trPr>
          <w:trHeight w:val="113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172856">
            <w:r>
              <w:t>Ø200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 xml:space="preserve">Материал – Ст. </w:t>
            </w:r>
            <w:r w:rsidRPr="00A07982">
              <w:t>08</w:t>
            </w:r>
            <w:r>
              <w:t>Х18Н10Т</w:t>
            </w:r>
          </w:p>
          <w:p w:rsidR="00673828" w:rsidRPr="00A9707E" w:rsidRDefault="00673828" w:rsidP="00172856">
            <w:r>
              <w:t>ГОСТ 5949-7</w:t>
            </w:r>
            <w:r w:rsidRPr="00A07982">
              <w:t>9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260</w:t>
            </w:r>
          </w:p>
        </w:tc>
      </w:tr>
      <w:tr w:rsidR="00673828" w:rsidRPr="00902FD2" w:rsidTr="00C40740">
        <w:trPr>
          <w:trHeight w:val="113"/>
          <w:jc w:val="center"/>
        </w:trPr>
        <w:tc>
          <w:tcPr>
            <w:tcW w:w="560" w:type="dxa"/>
          </w:tcPr>
          <w:p w:rsidR="00673828" w:rsidRPr="00A07982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Ø10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14Х17Н2</w:t>
            </w:r>
          </w:p>
          <w:p w:rsidR="00673828" w:rsidRPr="00A9707E" w:rsidRDefault="00673828" w:rsidP="00172856">
            <w:r>
              <w:t>ГОСТ 5632-72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 w:rsidRPr="00A07982">
              <w:rPr>
                <w:szCs w:val="24"/>
              </w:rPr>
              <w:t>1</w:t>
            </w:r>
            <w:r>
              <w:rPr>
                <w:szCs w:val="24"/>
              </w:rPr>
              <w:t>3</w:t>
            </w:r>
          </w:p>
        </w:tc>
      </w:tr>
      <w:tr w:rsidR="00673828" w:rsidRPr="00902FD2" w:rsidTr="00C40740">
        <w:trPr>
          <w:trHeight w:val="113"/>
          <w:jc w:val="center"/>
        </w:trPr>
        <w:tc>
          <w:tcPr>
            <w:tcW w:w="560" w:type="dxa"/>
          </w:tcPr>
          <w:p w:rsidR="00673828" w:rsidRPr="00A07982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Ø20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14Х17Н2</w:t>
            </w:r>
          </w:p>
          <w:p w:rsidR="00673828" w:rsidRPr="00A9707E" w:rsidRDefault="00673828" w:rsidP="00172856">
            <w:r>
              <w:t>ГОСТ 5632-72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673828" w:rsidRPr="00902FD2" w:rsidTr="00C40740">
        <w:trPr>
          <w:trHeight w:val="275"/>
          <w:jc w:val="center"/>
        </w:trPr>
        <w:tc>
          <w:tcPr>
            <w:tcW w:w="560" w:type="dxa"/>
          </w:tcPr>
          <w:p w:rsidR="00673828" w:rsidRPr="00A07982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Ø30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14Х17Н2</w:t>
            </w:r>
          </w:p>
          <w:p w:rsidR="00673828" w:rsidRPr="00A9707E" w:rsidRDefault="00673828" w:rsidP="00172856">
            <w:r>
              <w:t>ГОСТ 5632-72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</w:tr>
      <w:tr w:rsidR="00673828" w:rsidRPr="00902FD2" w:rsidTr="00C40740">
        <w:trPr>
          <w:trHeight w:val="275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Ø20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40Х</w:t>
            </w:r>
          </w:p>
          <w:p w:rsidR="00673828" w:rsidRPr="00A9707E" w:rsidRDefault="00673828" w:rsidP="00172856">
            <w:r>
              <w:t>ГОСТ 4543-71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Pr="00A07982">
              <w:rPr>
                <w:szCs w:val="24"/>
              </w:rPr>
              <w:t>0</w:t>
            </w:r>
          </w:p>
        </w:tc>
      </w:tr>
      <w:tr w:rsidR="00673828" w:rsidRPr="00902FD2" w:rsidTr="00C40740">
        <w:trPr>
          <w:trHeight w:val="275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Ø30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40Х</w:t>
            </w:r>
          </w:p>
          <w:p w:rsidR="00673828" w:rsidRPr="00A9707E" w:rsidRDefault="00673828" w:rsidP="00172856">
            <w:r>
              <w:t>ГОСТ 4543-71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/>
              <w:ind w:right="-3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A07982">
              <w:rPr>
                <w:szCs w:val="24"/>
              </w:rPr>
              <w:t>0</w:t>
            </w:r>
          </w:p>
        </w:tc>
      </w:tr>
      <w:tr w:rsidR="00673828" w:rsidRPr="00902FD2" w:rsidTr="00C40740">
        <w:trPr>
          <w:trHeight w:val="987"/>
          <w:jc w:val="center"/>
        </w:trPr>
        <w:tc>
          <w:tcPr>
            <w:tcW w:w="560" w:type="dxa"/>
          </w:tcPr>
          <w:p w:rsidR="00673828" w:rsidRPr="00FC0200" w:rsidRDefault="00673828" w:rsidP="00C40740">
            <w:pPr>
              <w:spacing w:before="120"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 w:after="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C40740">
            <w:pPr>
              <w:spacing w:before="120" w:after="0"/>
            </w:pPr>
            <w:r>
              <w:t>Ø20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40Х13</w:t>
            </w:r>
          </w:p>
          <w:p w:rsidR="00673828" w:rsidRPr="00A9707E" w:rsidRDefault="00673828" w:rsidP="00172856">
            <w:r>
              <w:t>ГОСТ 5632-72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 w:rsidRPr="00A07982">
              <w:rPr>
                <w:szCs w:val="24"/>
              </w:rPr>
              <w:t>60</w:t>
            </w:r>
          </w:p>
        </w:tc>
      </w:tr>
      <w:tr w:rsidR="00673828" w:rsidRPr="00902FD2" w:rsidTr="00C40740">
        <w:trPr>
          <w:trHeight w:val="275"/>
          <w:jc w:val="center"/>
        </w:trPr>
        <w:tc>
          <w:tcPr>
            <w:tcW w:w="560" w:type="dxa"/>
          </w:tcPr>
          <w:p w:rsidR="00673828" w:rsidRDefault="00673828" w:rsidP="00C40740">
            <w:pPr>
              <w:spacing w:before="120" w:after="0"/>
              <w:ind w:left="-125" w:right="-108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93" w:type="dxa"/>
          </w:tcPr>
          <w:p w:rsidR="00673828" w:rsidRPr="00FC0200" w:rsidRDefault="00673828" w:rsidP="00673828">
            <w:pPr>
              <w:spacing w:before="120" w:after="0"/>
              <w:ind w:left="-125" w:right="-108" w:firstLine="85"/>
              <w:jc w:val="left"/>
              <w:rPr>
                <w:bCs/>
                <w:color w:val="000000"/>
              </w:rPr>
            </w:pPr>
            <w:r w:rsidRPr="00673828">
              <w:rPr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673828">
            <w:pPr>
              <w:spacing w:before="120" w:after="0"/>
              <w:ind w:left="-125" w:right="-108" w:firstLine="125"/>
              <w:jc w:val="left"/>
            </w:pPr>
            <w:r>
              <w:t>Ø30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40Х13</w:t>
            </w:r>
          </w:p>
          <w:p w:rsidR="00673828" w:rsidRPr="00A9707E" w:rsidRDefault="00673828" w:rsidP="00172856">
            <w:r>
              <w:lastRenderedPageBreak/>
              <w:t>ГОСТ 5632-72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850" w:type="dxa"/>
          </w:tcPr>
          <w:p w:rsidR="00673828" w:rsidRPr="00FC0200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A07982" w:rsidRDefault="00673828" w:rsidP="00C40740">
            <w:pPr>
              <w:pStyle w:val="ad"/>
              <w:spacing w:before="120" w:after="0"/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72</w:t>
            </w:r>
          </w:p>
        </w:tc>
      </w:tr>
      <w:tr w:rsidR="00673828" w:rsidRPr="00902FD2" w:rsidTr="00C40740">
        <w:trPr>
          <w:trHeight w:val="275"/>
          <w:jc w:val="center"/>
        </w:trPr>
        <w:tc>
          <w:tcPr>
            <w:tcW w:w="560" w:type="dxa"/>
          </w:tcPr>
          <w:p w:rsidR="00673828" w:rsidRDefault="00673828" w:rsidP="00673828">
            <w:pPr>
              <w:spacing w:before="120" w:after="0"/>
              <w:ind w:left="-125" w:right="-108"/>
              <w:jc w:val="center"/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793" w:type="dxa"/>
          </w:tcPr>
          <w:p w:rsidR="00673828" w:rsidRPr="00FC0200" w:rsidRDefault="00673828" w:rsidP="00C40740">
            <w:pPr>
              <w:spacing w:before="12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673828">
            <w:pPr>
              <w:spacing w:before="120"/>
              <w:ind w:right="-68"/>
              <w:jc w:val="left"/>
            </w:pPr>
            <w:r>
              <w:t>Ø10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45</w:t>
            </w:r>
          </w:p>
          <w:p w:rsidR="00673828" w:rsidRPr="00A9707E" w:rsidRDefault="00673828" w:rsidP="00172856">
            <w:r>
              <w:t>ГОСТ 1050-88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spacing w:before="120"/>
              <w:ind w:right="-6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673828" w:rsidRDefault="00673828" w:rsidP="00C40740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673828" w:rsidRDefault="00673828" w:rsidP="00C40740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673828">
              <w:rPr>
                <w:sz w:val="22"/>
                <w:szCs w:val="22"/>
              </w:rPr>
              <w:t>13</w:t>
            </w:r>
          </w:p>
        </w:tc>
      </w:tr>
      <w:tr w:rsidR="00673828" w:rsidRPr="00902FD2" w:rsidTr="00673828">
        <w:trPr>
          <w:trHeight w:val="275"/>
          <w:jc w:val="center"/>
        </w:trPr>
        <w:tc>
          <w:tcPr>
            <w:tcW w:w="560" w:type="dxa"/>
          </w:tcPr>
          <w:p w:rsidR="00673828" w:rsidRDefault="00673828" w:rsidP="00673828">
            <w:pPr>
              <w:spacing w:before="120" w:after="0"/>
              <w:ind w:left="-125" w:right="-108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93" w:type="dxa"/>
          </w:tcPr>
          <w:p w:rsidR="00673828" w:rsidRPr="00FC0200" w:rsidRDefault="00673828" w:rsidP="00673828">
            <w:pPr>
              <w:spacing w:before="12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673828">
            <w:pPr>
              <w:spacing w:before="120"/>
              <w:ind w:right="-68"/>
              <w:jc w:val="left"/>
            </w:pPr>
            <w:r>
              <w:t>Ø20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45</w:t>
            </w:r>
          </w:p>
          <w:p w:rsidR="00673828" w:rsidRPr="00A9707E" w:rsidRDefault="00673828" w:rsidP="00172856">
            <w:r>
              <w:t>ГОСТ 1050-88</w:t>
            </w:r>
          </w:p>
        </w:tc>
        <w:tc>
          <w:tcPr>
            <w:tcW w:w="1689" w:type="dxa"/>
          </w:tcPr>
          <w:p w:rsidR="00673828" w:rsidRPr="00FC0200" w:rsidRDefault="00673828" w:rsidP="00673828">
            <w:pPr>
              <w:spacing w:before="120"/>
              <w:ind w:right="-6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673828" w:rsidRDefault="00673828" w:rsidP="00673828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673828" w:rsidRDefault="00673828" w:rsidP="00673828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673828">
              <w:rPr>
                <w:sz w:val="22"/>
                <w:szCs w:val="22"/>
              </w:rPr>
              <w:t>60</w:t>
            </w:r>
          </w:p>
        </w:tc>
      </w:tr>
      <w:tr w:rsidR="00673828" w:rsidRPr="00902FD2" w:rsidTr="00673828">
        <w:trPr>
          <w:trHeight w:val="275"/>
          <w:jc w:val="center"/>
        </w:trPr>
        <w:tc>
          <w:tcPr>
            <w:tcW w:w="560" w:type="dxa"/>
          </w:tcPr>
          <w:p w:rsidR="00673828" w:rsidRDefault="00673828" w:rsidP="00673828">
            <w:pPr>
              <w:spacing w:before="120" w:after="0"/>
              <w:ind w:left="-125" w:right="-108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93" w:type="dxa"/>
          </w:tcPr>
          <w:p w:rsidR="00673828" w:rsidRPr="00FC0200" w:rsidRDefault="00673828" w:rsidP="00673828">
            <w:pPr>
              <w:spacing w:before="120"/>
              <w:ind w:right="-68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Круг</w:t>
            </w:r>
          </w:p>
        </w:tc>
        <w:tc>
          <w:tcPr>
            <w:tcW w:w="3875" w:type="dxa"/>
          </w:tcPr>
          <w:p w:rsidR="00673828" w:rsidRPr="00A07982" w:rsidRDefault="00673828" w:rsidP="00673828">
            <w:pPr>
              <w:spacing w:before="120"/>
              <w:ind w:right="-68"/>
              <w:jc w:val="left"/>
            </w:pPr>
            <w:r>
              <w:t>Ø30 мм, ГОСТ 2590-</w:t>
            </w:r>
            <w:r w:rsidRPr="00A07982">
              <w:t>2006</w:t>
            </w:r>
            <w:r>
              <w:t xml:space="preserve"> </w:t>
            </w:r>
          </w:p>
          <w:p w:rsidR="00673828" w:rsidRPr="00CE3D8E" w:rsidRDefault="00673828" w:rsidP="00172856">
            <w:r>
              <w:t>Материал – Ст. 45</w:t>
            </w:r>
          </w:p>
          <w:p w:rsidR="00673828" w:rsidRPr="00A9707E" w:rsidRDefault="00673828" w:rsidP="00172856">
            <w:r>
              <w:t>ГОСТ 1050-88</w:t>
            </w:r>
          </w:p>
        </w:tc>
        <w:tc>
          <w:tcPr>
            <w:tcW w:w="1689" w:type="dxa"/>
          </w:tcPr>
          <w:p w:rsidR="00673828" w:rsidRPr="00FC0200" w:rsidRDefault="00673828" w:rsidP="00C40740">
            <w:pPr>
              <w:spacing w:before="120"/>
              <w:ind w:right="-6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673828" w:rsidRPr="00673828" w:rsidRDefault="00673828" w:rsidP="00673828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</w:tcPr>
          <w:p w:rsidR="00673828" w:rsidRPr="00673828" w:rsidRDefault="00673828" w:rsidP="00673828">
            <w:pPr>
              <w:spacing w:before="120"/>
              <w:ind w:right="-68"/>
              <w:jc w:val="center"/>
              <w:rPr>
                <w:sz w:val="22"/>
                <w:szCs w:val="22"/>
              </w:rPr>
            </w:pPr>
            <w:r w:rsidRPr="00673828">
              <w:rPr>
                <w:sz w:val="22"/>
                <w:szCs w:val="22"/>
              </w:rPr>
              <w:t>120</w:t>
            </w:r>
          </w:p>
        </w:tc>
      </w:tr>
    </w:tbl>
    <w:p w:rsidR="00913766" w:rsidRDefault="00913766" w:rsidP="00627933">
      <w:pPr>
        <w:tabs>
          <w:tab w:val="left" w:pos="2291"/>
        </w:tabs>
        <w:jc w:val="center"/>
        <w:rPr>
          <w:b/>
        </w:rPr>
      </w:pPr>
    </w:p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913766" w:rsidRDefault="00913766" w:rsidP="00913766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913766" w:rsidRPr="0057318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(товарная накладная, счет-фактура, сертификат соответствия);</w:t>
      </w:r>
    </w:p>
    <w:p w:rsidR="00913766" w:rsidRPr="009A719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rPr>
          <w:b/>
        </w:rPr>
      </w:pPr>
      <w:r>
        <w:t>в случае поставки товара партиями, каждая партия должна сопровождаться  соответс</w:t>
      </w:r>
      <w:r>
        <w:t>т</w:t>
      </w:r>
      <w:r>
        <w:t>вующей товарной накладной, счетом-фактурой, сертификатом на товар;</w:t>
      </w:r>
    </w:p>
    <w:p w:rsidR="00913766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>металлоизделия из нержавеющей стали</w:t>
      </w:r>
      <w:r w:rsidRPr="009A7194">
        <w:t xml:space="preserve"> должны быть новыми</w:t>
      </w:r>
      <w:r>
        <w:t>, не бывшими в употребл</w:t>
      </w:r>
      <w:r>
        <w:t>е</w:t>
      </w:r>
      <w:r>
        <w:t>нии;</w:t>
      </w:r>
    </w:p>
    <w:p w:rsidR="00913766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</w:pPr>
      <w:r>
        <w:t>металлоизделия из нержавеющей стали должны быть рассортированы по видам и диаме</w:t>
      </w:r>
      <w:r>
        <w:t>т</w:t>
      </w:r>
      <w:r>
        <w:t>рам. К каждому виду продукции должны быть прикреплены бирки  с указ</w:t>
      </w:r>
      <w:r>
        <w:t>а</w:t>
      </w:r>
      <w:r>
        <w:t>нием размера;</w:t>
      </w:r>
    </w:p>
    <w:p w:rsidR="00913766" w:rsidRPr="0070231D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913766" w:rsidRPr="009A7194" w:rsidRDefault="00913766" w:rsidP="00673828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>
        <w:t>в спецификации к договору отдельной строкой указать стоимость доставки.</w:t>
      </w:r>
    </w:p>
    <w:p w:rsidR="00913766" w:rsidRDefault="00913766" w:rsidP="00913766">
      <w:pPr>
        <w:pStyle w:val="21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jc w:val="left"/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673828" w:rsidRDefault="00673828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lastRenderedPageBreak/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673828">
        <w:t xml:space="preserve">кругов из нержавеющей стали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>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673828">
        <w:t xml:space="preserve">кругов из нержавеющей стали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>Руководитель предприятия______________________/ФИО/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55D" w:rsidRDefault="00E4755D">
      <w:r>
        <w:separator/>
      </w:r>
    </w:p>
  </w:endnote>
  <w:endnote w:type="continuationSeparator" w:id="0">
    <w:p w:rsidR="00E4755D" w:rsidRDefault="00E47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91376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13766" w:rsidRDefault="0091376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91376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C40740">
      <w:rPr>
        <w:rStyle w:val="af1"/>
      </w:rPr>
      <w:t>3</w:t>
    </w:r>
    <w:r>
      <w:rPr>
        <w:rStyle w:val="af1"/>
      </w:rPr>
      <w:fldChar w:fldCharType="end"/>
    </w:r>
  </w:p>
  <w:p w:rsidR="00913766" w:rsidRDefault="0091376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55D" w:rsidRDefault="00E4755D">
      <w:r>
        <w:separator/>
      </w:r>
    </w:p>
  </w:footnote>
  <w:footnote w:type="continuationSeparator" w:id="0">
    <w:p w:rsidR="00E4755D" w:rsidRDefault="00E475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766" w:rsidRDefault="0091376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01423"/>
    <w:multiLevelType w:val="hybridMultilevel"/>
    <w:tmpl w:val="7C347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933E3B"/>
    <w:multiLevelType w:val="hybridMultilevel"/>
    <w:tmpl w:val="325420DC"/>
    <w:lvl w:ilvl="0" w:tplc="0419000F">
      <w:start w:val="1"/>
      <w:numFmt w:val="decimal"/>
      <w:lvlText w:val="%1."/>
      <w:lvlJc w:val="left"/>
      <w:pPr>
        <w:ind w:left="598" w:hanging="360"/>
      </w:pPr>
    </w:lvl>
    <w:lvl w:ilvl="1" w:tplc="04190019" w:tentative="1">
      <w:start w:val="1"/>
      <w:numFmt w:val="lowerLetter"/>
      <w:lvlText w:val="%2."/>
      <w:lvlJc w:val="left"/>
      <w:pPr>
        <w:ind w:left="1318" w:hanging="360"/>
      </w:pPr>
    </w:lvl>
    <w:lvl w:ilvl="2" w:tplc="0419001B" w:tentative="1">
      <w:start w:val="1"/>
      <w:numFmt w:val="lowerRoman"/>
      <w:lvlText w:val="%3."/>
      <w:lvlJc w:val="right"/>
      <w:pPr>
        <w:ind w:left="2038" w:hanging="180"/>
      </w:pPr>
    </w:lvl>
    <w:lvl w:ilvl="3" w:tplc="0419000F" w:tentative="1">
      <w:start w:val="1"/>
      <w:numFmt w:val="decimal"/>
      <w:lvlText w:val="%4."/>
      <w:lvlJc w:val="left"/>
      <w:pPr>
        <w:ind w:left="2758" w:hanging="360"/>
      </w:pPr>
    </w:lvl>
    <w:lvl w:ilvl="4" w:tplc="04190019" w:tentative="1">
      <w:start w:val="1"/>
      <w:numFmt w:val="lowerLetter"/>
      <w:lvlText w:val="%5."/>
      <w:lvlJc w:val="left"/>
      <w:pPr>
        <w:ind w:left="3478" w:hanging="360"/>
      </w:pPr>
    </w:lvl>
    <w:lvl w:ilvl="5" w:tplc="0419001B" w:tentative="1">
      <w:start w:val="1"/>
      <w:numFmt w:val="lowerRoman"/>
      <w:lvlText w:val="%6."/>
      <w:lvlJc w:val="right"/>
      <w:pPr>
        <w:ind w:left="4198" w:hanging="180"/>
      </w:pPr>
    </w:lvl>
    <w:lvl w:ilvl="6" w:tplc="0419000F" w:tentative="1">
      <w:start w:val="1"/>
      <w:numFmt w:val="decimal"/>
      <w:lvlText w:val="%7."/>
      <w:lvlJc w:val="left"/>
      <w:pPr>
        <w:ind w:left="4918" w:hanging="360"/>
      </w:pPr>
    </w:lvl>
    <w:lvl w:ilvl="7" w:tplc="04190019" w:tentative="1">
      <w:start w:val="1"/>
      <w:numFmt w:val="lowerLetter"/>
      <w:lvlText w:val="%8."/>
      <w:lvlJc w:val="left"/>
      <w:pPr>
        <w:ind w:left="5638" w:hanging="360"/>
      </w:pPr>
    </w:lvl>
    <w:lvl w:ilvl="8" w:tplc="041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9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0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DC208F8"/>
    <w:multiLevelType w:val="hybridMultilevel"/>
    <w:tmpl w:val="AA9240EC"/>
    <w:lvl w:ilvl="0" w:tplc="F1FCFC04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19"/>
  </w:num>
  <w:num w:numId="7">
    <w:abstractNumId w:val="8"/>
  </w:num>
  <w:num w:numId="8">
    <w:abstractNumId w:val="29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22"/>
  </w:num>
  <w:num w:numId="13">
    <w:abstractNumId w:val="1"/>
  </w:num>
  <w:num w:numId="14">
    <w:abstractNumId w:val="20"/>
  </w:num>
  <w:num w:numId="15">
    <w:abstractNumId w:val="26"/>
  </w:num>
  <w:num w:numId="16">
    <w:abstractNumId w:val="2"/>
  </w:num>
  <w:num w:numId="17">
    <w:abstractNumId w:val="25"/>
  </w:num>
  <w:num w:numId="18">
    <w:abstractNumId w:val="12"/>
  </w:num>
  <w:num w:numId="19">
    <w:abstractNumId w:val="17"/>
  </w:num>
  <w:num w:numId="20">
    <w:abstractNumId w:val="23"/>
  </w:num>
  <w:num w:numId="21">
    <w:abstractNumId w:val="27"/>
  </w:num>
  <w:num w:numId="22">
    <w:abstractNumId w:val="14"/>
  </w:num>
  <w:num w:numId="23">
    <w:abstractNumId w:val="4"/>
  </w:num>
  <w:num w:numId="24">
    <w:abstractNumId w:val="6"/>
  </w:num>
  <w:num w:numId="25">
    <w:abstractNumId w:val="15"/>
  </w:num>
  <w:num w:numId="26">
    <w:abstractNumId w:val="13"/>
  </w:num>
  <w:num w:numId="27">
    <w:abstractNumId w:val="10"/>
  </w:num>
  <w:num w:numId="28">
    <w:abstractNumId w:val="18"/>
  </w:num>
  <w:num w:numId="29">
    <w:abstractNumId w:val="24"/>
  </w:num>
  <w:num w:numId="30">
    <w:abstractNumId w:val="3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1F68CC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0523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A6B38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60189"/>
    <w:rsid w:val="00573184"/>
    <w:rsid w:val="00583EFE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D7487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382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50C4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0A2A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766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2229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4205"/>
    <w:rsid w:val="00C26652"/>
    <w:rsid w:val="00C2779A"/>
    <w:rsid w:val="00C36D6D"/>
    <w:rsid w:val="00C40740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0E30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42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4755D"/>
    <w:rsid w:val="00E50102"/>
    <w:rsid w:val="00E560BF"/>
    <w:rsid w:val="00E57351"/>
    <w:rsid w:val="00E6497E"/>
    <w:rsid w:val="00E65EEB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3590A-8A26-482F-B3CA-6CE4A10D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2436</Words>
  <Characters>13886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16290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</cp:revision>
  <cp:lastPrinted>2012-05-26T07:59:00Z</cp:lastPrinted>
  <dcterms:created xsi:type="dcterms:W3CDTF">2012-05-26T08:06:00Z</dcterms:created>
  <dcterms:modified xsi:type="dcterms:W3CDTF">2012-05-26T08:06:00Z</dcterms:modified>
</cp:coreProperties>
</file>