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EE5A0B"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701985">
            <w:pPr>
              <w:spacing w:line="360" w:lineRule="auto"/>
            </w:pPr>
            <w:r w:rsidRPr="006E141C">
              <w:t>«</w:t>
            </w:r>
            <w:r w:rsidR="005A35AB">
              <w:t>2</w:t>
            </w:r>
            <w:r w:rsidR="00701985">
              <w:t>1</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701985" w:rsidRPr="00701985">
        <w:t xml:space="preserve">поставку </w:t>
      </w:r>
      <w:r w:rsidR="00140529">
        <w:t>периодических печатных изданий</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701985">
        <w:t>1</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5A35AB">
        <w:t>2185/</w:t>
      </w:r>
      <w:r w:rsidR="00701985">
        <w:t>10</w:t>
      </w:r>
      <w:r w:rsidR="00140529">
        <w:t>5</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140529">
        <w:t>периодические печатные издания</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ул. Бабушкина, 52</w:t>
      </w:r>
      <w:r w:rsidR="00140529">
        <w:t>, офис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140529">
        <w:rPr>
          <w:bCs/>
        </w:rPr>
        <w:t>143000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701985">
        <w:t xml:space="preserve">сто </w:t>
      </w:r>
      <w:r w:rsidR="00140529">
        <w:t>сорок три</w:t>
      </w:r>
      <w:r w:rsidR="005A35AB">
        <w:t xml:space="preserve"> тысяч</w:t>
      </w:r>
      <w:r w:rsidR="00140529">
        <w:t>и</w:t>
      </w:r>
      <w:r w:rsidR="005A35AB">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Pr="00DB12B5">
        <w:t xml:space="preserve">с </w:t>
      </w:r>
      <w:r w:rsidR="00701985">
        <w:t>01 января 2012 год</w:t>
      </w:r>
      <w:r w:rsidRPr="00DB12B5">
        <w:t xml:space="preserve"> до </w:t>
      </w:r>
      <w:r w:rsidR="00F17993">
        <w:t xml:space="preserve">30 </w:t>
      </w:r>
      <w:r w:rsidR="00EA779B">
        <w:t>декабря</w:t>
      </w:r>
      <w:r w:rsidR="002E3A77">
        <w:t xml:space="preserve"> 201</w:t>
      </w:r>
      <w:r w:rsidR="005A35A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5A35AB">
        <w:rPr>
          <w:color w:val="000000"/>
        </w:rPr>
        <w:t>2</w:t>
      </w:r>
      <w:r w:rsidR="00701985">
        <w:rPr>
          <w:color w:val="000000"/>
        </w:rPr>
        <w:t>1</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5A35AB">
        <w:rPr>
          <w:color w:val="000000"/>
        </w:rPr>
        <w:t>05</w:t>
      </w:r>
      <w:r w:rsidRPr="001A5143">
        <w:rPr>
          <w:color w:val="000000"/>
        </w:rPr>
        <w:t xml:space="preserve">» </w:t>
      </w:r>
      <w:r w:rsidR="005A35AB">
        <w:rPr>
          <w:color w:val="000000"/>
        </w:rPr>
        <w:t>декабря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5A35AB">
        <w:rPr>
          <w:bCs/>
          <w:color w:val="000000"/>
        </w:rPr>
        <w:t>07</w:t>
      </w:r>
      <w:r w:rsidRPr="001A5143">
        <w:rPr>
          <w:bCs/>
          <w:color w:val="000000"/>
        </w:rPr>
        <w:t xml:space="preserve">» </w:t>
      </w:r>
      <w:r w:rsidR="005A35AB">
        <w:rPr>
          <w:bCs/>
          <w:color w:val="000000"/>
        </w:rPr>
        <w:t>декабря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236DB"/>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5AB"/>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2AEF0-DE87-4B2F-8F34-E83C10903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4</Pages>
  <Words>997</Words>
  <Characters>5688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6672</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30</cp:revision>
  <cp:lastPrinted>2011-05-11T08:29:00Z</cp:lastPrinted>
  <dcterms:created xsi:type="dcterms:W3CDTF">2011-05-11T08:34:00Z</dcterms:created>
  <dcterms:modified xsi:type="dcterms:W3CDTF">2011-11-21T01:27:00Z</dcterms:modified>
</cp:coreProperties>
</file>