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 xml:space="preserve">отказу от проведения открытых </w:t>
      </w:r>
      <w:r w:rsidR="00FB09D3">
        <w:rPr>
          <w:b/>
          <w:sz w:val="27"/>
          <w:szCs w:val="27"/>
        </w:rPr>
        <w:t>запросов цен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>Начальник 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 xml:space="preserve">открытых </w:t>
      </w:r>
      <w:r w:rsidR="00FB09D3">
        <w:rPr>
          <w:noProof/>
          <w:sz w:val="27"/>
          <w:szCs w:val="27"/>
        </w:rPr>
        <w:t>запросов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300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>/З-13 Поставка задвижек запорных DN50 для сооружения энергоблока №1 Балтийской АЭС</w:t>
      </w:r>
      <w:r w:rsidRPr="00134278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458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>/З-13 Поставка гардеробных шкафов для сооружения энергоблока №1 Балтийской АЭС</w:t>
      </w:r>
      <w:r w:rsidRPr="00134278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603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 xml:space="preserve">/З-13 Поставка оборудования по </w:t>
      </w:r>
      <w:proofErr w:type="spellStart"/>
      <w:r w:rsidR="00FB09D3" w:rsidRPr="00FB09D3">
        <w:rPr>
          <w:sz w:val="27"/>
          <w:szCs w:val="27"/>
        </w:rPr>
        <w:t>з</w:t>
      </w:r>
      <w:proofErr w:type="spellEnd"/>
      <w:r w:rsidR="00FB09D3" w:rsidRPr="00FB09D3">
        <w:rPr>
          <w:sz w:val="27"/>
          <w:szCs w:val="27"/>
        </w:rPr>
        <w:t>/с БТ-01090с/о для сооружения энергоблока №1 Балтийской АЭС</w:t>
      </w:r>
      <w:r w:rsidR="00FB09D3">
        <w:rPr>
          <w:sz w:val="27"/>
          <w:szCs w:val="27"/>
        </w:rPr>
        <w:t>.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 xml:space="preserve">В соответствии с </w:t>
      </w:r>
      <w:r w:rsidR="00FB09D3">
        <w:rPr>
          <w:noProof/>
          <w:sz w:val="27"/>
          <w:szCs w:val="27"/>
        </w:rPr>
        <w:t xml:space="preserve">п. 20.5.4 и </w:t>
      </w:r>
      <w:r w:rsidR="00134278" w:rsidRPr="00134278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извещений о проведении открытых </w:t>
      </w:r>
      <w:r w:rsidR="00FB09D3">
        <w:rPr>
          <w:noProof/>
          <w:sz w:val="27"/>
          <w:szCs w:val="27"/>
        </w:rPr>
        <w:t>запросов цен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FB09D3">
        <w:rPr>
          <w:sz w:val="27"/>
          <w:szCs w:val="27"/>
        </w:rPr>
        <w:t>запросов цен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7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15F" w:rsidRDefault="004D515F" w:rsidP="0095246E">
      <w:r>
        <w:separator/>
      </w:r>
    </w:p>
  </w:endnote>
  <w:endnote w:type="continuationSeparator" w:id="0">
    <w:p w:rsidR="004D515F" w:rsidRDefault="004D515F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="00134278" w:rsidRPr="00134278">
      <w:rPr>
        <w:i/>
        <w:sz w:val="18"/>
        <w:szCs w:val="18"/>
      </w:rPr>
      <w:t xml:space="preserve">отказу от проведения открытых </w:t>
    </w:r>
    <w:r w:rsidR="00FB09D3">
      <w:rPr>
        <w:i/>
        <w:sz w:val="18"/>
        <w:szCs w:val="18"/>
      </w:rPr>
      <w:t>запросов цен</w:t>
    </w:r>
    <w:r w:rsidR="00134278" w:rsidRPr="00134278">
      <w:rPr>
        <w:i/>
        <w:sz w:val="18"/>
        <w:szCs w:val="18"/>
      </w:rPr>
      <w:t xml:space="preserve">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15F" w:rsidRDefault="004D515F" w:rsidP="0095246E">
      <w:r>
        <w:separator/>
      </w:r>
    </w:p>
  </w:footnote>
  <w:footnote w:type="continuationSeparator" w:id="0">
    <w:p w:rsidR="004D515F" w:rsidRDefault="004D515F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1086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D515F"/>
    <w:rsid w:val="004E2D76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2013-06-26T16:03:00Z</cp:lastPrinted>
  <dcterms:created xsi:type="dcterms:W3CDTF">2013-06-26T16:03:00Z</dcterms:created>
  <dcterms:modified xsi:type="dcterms:W3CDTF">2013-06-26T16:03:00Z</dcterms:modified>
</cp:coreProperties>
</file>