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CA4" w:rsidRPr="006D565C" w:rsidRDefault="00501CA4" w:rsidP="00501CA4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6D565C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501CA4" w:rsidRPr="006D565C" w:rsidRDefault="00501CA4" w:rsidP="00501CA4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6D565C">
        <w:rPr>
          <w:b/>
          <w:color w:val="000000"/>
          <w:sz w:val="20"/>
          <w:szCs w:val="16"/>
        </w:rPr>
        <w:t>ФГУП «АТОМФЛОТ»</w:t>
      </w:r>
    </w:p>
    <w:p w:rsidR="00501CA4" w:rsidRPr="006D565C" w:rsidRDefault="00501CA4" w:rsidP="00501CA4">
      <w:pPr>
        <w:jc w:val="both"/>
        <w:rPr>
          <w:color w:val="000000"/>
          <w:szCs w:val="16"/>
        </w:rPr>
      </w:pPr>
      <w:r>
        <w:rPr>
          <w:noProof/>
        </w:rPr>
        <w:pict>
          <v:line id="Прямая соединительная линия 4" o:spid="_x0000_s1026" style="position:absolute;left:0;text-align:left;z-index:251659264;visibility:visible;mso-wrap-distance-top:-8e-5mm;mso-wrap-distance-bottom:-8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x2WfB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Pr="006D565C">
        <w:rPr>
          <w:color w:val="000000"/>
          <w:sz w:val="16"/>
          <w:szCs w:val="16"/>
        </w:rPr>
        <w:t xml:space="preserve"> </w:t>
      </w:r>
    </w:p>
    <w:p w:rsidR="00501CA4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501CA4" w:rsidRPr="006D565C" w:rsidTr="00B0522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01CA4" w:rsidRPr="00B17B4B" w:rsidRDefault="00501CA4" w:rsidP="00B05229">
            <w:pPr>
              <w:pStyle w:val="a4"/>
              <w:widowControl w:val="0"/>
              <w:spacing w:before="0" w:beforeAutospacing="0" w:after="0" w:afterAutospacing="0" w:line="360" w:lineRule="auto"/>
              <w:rPr>
                <w:color w:val="000000"/>
              </w:rPr>
            </w:pPr>
            <w:r w:rsidRPr="00B17B4B">
              <w:rPr>
                <w:b/>
                <w:color w:val="000000"/>
              </w:rPr>
              <w:t>УТВЕРЖДАЮ</w:t>
            </w:r>
          </w:p>
        </w:tc>
      </w:tr>
      <w:tr w:rsidR="00501CA4" w:rsidRPr="006D565C" w:rsidTr="00B05229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01CA4" w:rsidRPr="006D565C" w:rsidRDefault="00501CA4" w:rsidP="00B05229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6D565C">
              <w:rPr>
                <w:color w:val="000000"/>
              </w:rPr>
              <w:t>Генеральный директор</w:t>
            </w:r>
          </w:p>
          <w:p w:rsidR="00501CA4" w:rsidRPr="006D565C" w:rsidRDefault="00501CA4" w:rsidP="00B05229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  <w:p w:rsidR="00501CA4" w:rsidRPr="006D565C" w:rsidRDefault="00501CA4" w:rsidP="00B05229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</w:tr>
      <w:tr w:rsidR="00501CA4" w:rsidRPr="006D565C" w:rsidTr="00B05229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01CA4" w:rsidRPr="00B17B4B" w:rsidRDefault="00501CA4" w:rsidP="00B05229">
            <w:pPr>
              <w:pStyle w:val="a4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B17B4B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01CA4" w:rsidRPr="00B17B4B" w:rsidRDefault="00501CA4" w:rsidP="00B05229">
            <w:pPr>
              <w:pStyle w:val="a4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D565C">
              <w:rPr>
                <w:color w:val="000000"/>
              </w:rPr>
              <w:t>В.В. Рукша</w:t>
            </w:r>
          </w:p>
        </w:tc>
      </w:tr>
      <w:tr w:rsidR="00501CA4" w:rsidRPr="006D565C" w:rsidTr="00B05229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01CA4" w:rsidRPr="00B17B4B" w:rsidRDefault="00501CA4" w:rsidP="00B05229">
            <w:pPr>
              <w:pStyle w:val="a4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B17B4B">
              <w:rPr>
                <w:color w:val="000000"/>
              </w:rPr>
              <w:t>«___» ___________.2014 г.</w:t>
            </w:r>
          </w:p>
        </w:tc>
      </w:tr>
    </w:tbl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Default="00501CA4" w:rsidP="00501CA4">
      <w:pPr>
        <w:widowControl w:val="0"/>
        <w:rPr>
          <w:b/>
        </w:rPr>
      </w:pPr>
    </w:p>
    <w:p w:rsidR="00501CA4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jc w:val="center"/>
        <w:rPr>
          <w:b/>
        </w:rPr>
      </w:pPr>
      <w:r w:rsidRPr="006D565C">
        <w:rPr>
          <w:b/>
        </w:rPr>
        <w:t>ТЕХНИЧЕСКОЕ ЗАДАНИЕ</w:t>
      </w:r>
    </w:p>
    <w:p w:rsidR="00501CA4" w:rsidRPr="006D565C" w:rsidRDefault="00501CA4" w:rsidP="00501CA4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6D565C">
        <w:t xml:space="preserve">на </w:t>
      </w:r>
      <w:r w:rsidRPr="00AD4AF7">
        <w:rPr>
          <w:color w:val="000000"/>
        </w:rPr>
        <w:t xml:space="preserve">выполнение работ </w:t>
      </w:r>
      <w:r>
        <w:t>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</w:t>
      </w:r>
    </w:p>
    <w:p w:rsidR="00501CA4" w:rsidRDefault="00501CA4" w:rsidP="00501CA4">
      <w:pPr>
        <w:widowControl w:val="0"/>
      </w:pPr>
    </w:p>
    <w:p w:rsidR="00501CA4" w:rsidRDefault="00501CA4" w:rsidP="00501CA4">
      <w:pPr>
        <w:widowControl w:val="0"/>
      </w:pPr>
    </w:p>
    <w:p w:rsidR="00501CA4" w:rsidRPr="006D565C" w:rsidRDefault="00501CA4" w:rsidP="00501CA4">
      <w:pPr>
        <w:widowControl w:val="0"/>
      </w:pPr>
    </w:p>
    <w:p w:rsidR="00501CA4" w:rsidRDefault="00501CA4" w:rsidP="00501CA4">
      <w:pPr>
        <w:jc w:val="center"/>
      </w:pPr>
      <w:r w:rsidRPr="006D565C">
        <w:rPr>
          <w:color w:val="000000"/>
        </w:rPr>
        <w:t xml:space="preserve">Предмет закупки: право заключения договора на </w:t>
      </w:r>
      <w:r w:rsidRPr="00AD4AF7">
        <w:rPr>
          <w:color w:val="000000"/>
        </w:rPr>
        <w:t xml:space="preserve">выполнение работ </w:t>
      </w:r>
      <w:r>
        <w:t xml:space="preserve">по ремонту фасадов части строения – склада материально-технического обеспечения с деревообрабатывающим цехом и части здания – центральной заводской лаборатории ФГУП «Атомфлот» </w:t>
      </w:r>
    </w:p>
    <w:p w:rsidR="00501CA4" w:rsidRDefault="00501CA4" w:rsidP="00501CA4">
      <w:pPr>
        <w:jc w:val="center"/>
      </w:pPr>
      <w:r>
        <w:t>(номенклатурная группа № 6.25 – ремонт и техническое о</w:t>
      </w:r>
      <w:r>
        <w:t>бслуживание зданий и сооружений</w:t>
      </w:r>
      <w:r>
        <w:t>)</w:t>
      </w: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6D565C">
        <w:rPr>
          <w:caps/>
          <w:sz w:val="28"/>
          <w:szCs w:val="28"/>
        </w:rPr>
        <w:t>том 2 «ТЕХНИЧЕСКАЯ ЧАСТЬ»</w:t>
      </w: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6D565C">
        <w:rPr>
          <w:b/>
        </w:rPr>
        <w:t xml:space="preserve">Заказчик и организатор процедуры закупки: </w:t>
      </w:r>
      <w:r w:rsidRPr="006D565C">
        <w:t>Федеральное государственное унитарное предприятие атомного флота (ФГУП «Атомфлот»)</w:t>
      </w: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rPr>
          <w:b/>
        </w:rPr>
      </w:pPr>
    </w:p>
    <w:p w:rsidR="00501CA4" w:rsidRPr="006D565C" w:rsidRDefault="00501CA4" w:rsidP="00501CA4">
      <w:pPr>
        <w:widowControl w:val="0"/>
        <w:jc w:val="center"/>
        <w:rPr>
          <w:b/>
        </w:rPr>
      </w:pPr>
    </w:p>
    <w:p w:rsidR="00501CA4" w:rsidRPr="006D565C" w:rsidRDefault="00501CA4" w:rsidP="00501CA4">
      <w:pPr>
        <w:widowControl w:val="0"/>
        <w:jc w:val="center"/>
        <w:rPr>
          <w:b/>
        </w:rPr>
      </w:pPr>
      <w:r w:rsidRPr="006D565C">
        <w:rPr>
          <w:b/>
        </w:rPr>
        <w:t>Мурманск</w:t>
      </w:r>
    </w:p>
    <w:p w:rsidR="00501CA4" w:rsidRDefault="00501CA4" w:rsidP="00501CA4">
      <w:pPr>
        <w:jc w:val="center"/>
        <w:rPr>
          <w:b/>
        </w:rPr>
      </w:pPr>
      <w:r w:rsidRPr="006D565C">
        <w:rPr>
          <w:b/>
        </w:rPr>
        <w:t>2014</w:t>
      </w:r>
      <w:bookmarkStart w:id="0" w:name="_GoBack"/>
      <w:bookmarkEnd w:id="0"/>
    </w:p>
    <w:p w:rsidR="00501CA4" w:rsidRDefault="00501CA4" w:rsidP="00501CA4">
      <w:pPr>
        <w:widowControl w:val="0"/>
        <w:rPr>
          <w:b/>
        </w:rPr>
        <w:sectPr w:rsidR="00501CA4" w:rsidSect="00A1108F">
          <w:pgSz w:w="11906" w:h="16838"/>
          <w:pgMar w:top="993" w:right="851" w:bottom="851" w:left="1134" w:header="426" w:footer="680" w:gutter="0"/>
          <w:cols w:space="708"/>
          <w:titlePg/>
          <w:docGrid w:linePitch="360"/>
        </w:sectPr>
      </w:pPr>
    </w:p>
    <w:tbl>
      <w:tblPr>
        <w:tblW w:w="4819" w:type="dxa"/>
        <w:tblInd w:w="5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36"/>
        <w:gridCol w:w="2483"/>
      </w:tblGrid>
      <w:tr w:rsidR="00501CA4" w:rsidRPr="00185341" w:rsidTr="00B05229"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01CA4" w:rsidRPr="00185341" w:rsidRDefault="00501CA4" w:rsidP="00B05229">
            <w:pPr>
              <w:pStyle w:val="a4"/>
              <w:widowControl w:val="0"/>
              <w:spacing w:before="120" w:beforeAutospacing="0" w:after="0" w:afterAutospacing="0" w:line="360" w:lineRule="auto"/>
              <w:ind w:left="-21" w:firstLine="21"/>
            </w:pPr>
            <w:r w:rsidRPr="00185341">
              <w:rPr>
                <w:b/>
              </w:rPr>
              <w:lastRenderedPageBreak/>
              <w:t>УТВЕРЖДАЮ</w:t>
            </w:r>
          </w:p>
        </w:tc>
      </w:tr>
      <w:tr w:rsidR="00501CA4" w:rsidRPr="00185341" w:rsidTr="00B05229"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01CA4" w:rsidRPr="00185341" w:rsidRDefault="00501CA4" w:rsidP="00B05229">
            <w:pPr>
              <w:ind w:left="-21" w:right="-72"/>
              <w:rPr>
                <w:b/>
              </w:rPr>
            </w:pPr>
            <w:r>
              <w:rPr>
                <w:b/>
              </w:rPr>
              <w:t>З</w:t>
            </w:r>
            <w:r w:rsidRPr="00185341">
              <w:rPr>
                <w:b/>
              </w:rPr>
              <w:t>ам</w:t>
            </w:r>
            <w:r>
              <w:rPr>
                <w:b/>
              </w:rPr>
              <w:t xml:space="preserve">еститель </w:t>
            </w:r>
            <w:r w:rsidRPr="00185341">
              <w:rPr>
                <w:b/>
              </w:rPr>
              <w:t xml:space="preserve"> генерального директора </w:t>
            </w:r>
            <w:r>
              <w:rPr>
                <w:b/>
              </w:rPr>
              <w:t xml:space="preserve">по спецпроизводству и базированию </w:t>
            </w:r>
            <w:r w:rsidRPr="00185341">
              <w:rPr>
                <w:b/>
              </w:rPr>
              <w:t>ФГУП Атомфлот»</w:t>
            </w:r>
          </w:p>
          <w:p w:rsidR="00501CA4" w:rsidRPr="00185341" w:rsidRDefault="00501CA4" w:rsidP="00B05229">
            <w:pPr>
              <w:ind w:left="-52" w:right="-72"/>
              <w:rPr>
                <w:b/>
              </w:rPr>
            </w:pPr>
          </w:p>
        </w:tc>
      </w:tr>
      <w:tr w:rsidR="00501CA4" w:rsidRPr="00185341" w:rsidTr="00B05229"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01CA4" w:rsidRPr="00185341" w:rsidRDefault="00501CA4" w:rsidP="00B05229">
            <w:pPr>
              <w:pStyle w:val="a4"/>
              <w:widowControl w:val="0"/>
              <w:spacing w:before="0" w:beforeAutospacing="0" w:after="0" w:afterAutospacing="0" w:line="360" w:lineRule="auto"/>
              <w:ind w:left="-52"/>
              <w:jc w:val="both"/>
            </w:pPr>
            <w:r w:rsidRPr="00185341">
              <w:t>___________________</w:t>
            </w: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01CA4" w:rsidRPr="00185341" w:rsidRDefault="00501CA4" w:rsidP="00B05229">
            <w:pPr>
              <w:pStyle w:val="a4"/>
              <w:widowControl w:val="0"/>
              <w:spacing w:before="0" w:beforeAutospacing="0" w:after="0" w:afterAutospacing="0" w:line="360" w:lineRule="auto"/>
              <w:ind w:left="-52"/>
              <w:jc w:val="both"/>
              <w:rPr>
                <w:b/>
              </w:rPr>
            </w:pPr>
            <w:r>
              <w:rPr>
                <w:b/>
              </w:rPr>
              <w:t>Н.В. Мантула</w:t>
            </w:r>
          </w:p>
        </w:tc>
      </w:tr>
    </w:tbl>
    <w:p w:rsidR="00501CA4" w:rsidRPr="00185341" w:rsidRDefault="00501CA4" w:rsidP="00D56E7E">
      <w:pPr>
        <w:widowControl w:val="0"/>
        <w:jc w:val="center"/>
        <w:rPr>
          <w:b/>
        </w:rPr>
      </w:pPr>
    </w:p>
    <w:p w:rsidR="007944EB" w:rsidRPr="00185341" w:rsidRDefault="007944EB" w:rsidP="00D56E7E">
      <w:pPr>
        <w:widowControl w:val="0"/>
        <w:jc w:val="center"/>
        <w:rPr>
          <w:b/>
        </w:rPr>
      </w:pPr>
    </w:p>
    <w:p w:rsidR="00D56E7E" w:rsidRPr="00185341" w:rsidRDefault="00D56E7E" w:rsidP="00D56E7E">
      <w:pPr>
        <w:widowControl w:val="0"/>
        <w:jc w:val="center"/>
        <w:rPr>
          <w:b/>
        </w:rPr>
      </w:pPr>
      <w:r w:rsidRPr="00185341">
        <w:rPr>
          <w:b/>
        </w:rPr>
        <w:t>ТЕХНИЧЕСКОЕ ЗАДАНИЕ</w:t>
      </w:r>
    </w:p>
    <w:p w:rsidR="00D56E7E" w:rsidRPr="00185341" w:rsidRDefault="00D56E7E" w:rsidP="00D56E7E">
      <w:pPr>
        <w:widowControl w:val="0"/>
        <w:suppressAutoHyphens/>
        <w:jc w:val="center"/>
        <w:rPr>
          <w:rStyle w:val="FontStyle19"/>
          <w:sz w:val="24"/>
          <w:szCs w:val="24"/>
        </w:rPr>
      </w:pPr>
      <w:r w:rsidRPr="00185341">
        <w:rPr>
          <w:rStyle w:val="FontStyle19"/>
          <w:sz w:val="24"/>
          <w:szCs w:val="24"/>
        </w:rPr>
        <w:t xml:space="preserve">на </w:t>
      </w:r>
      <w:r w:rsidR="00D42B62" w:rsidRPr="00185341">
        <w:rPr>
          <w:rStyle w:val="FontStyle19"/>
          <w:sz w:val="24"/>
          <w:szCs w:val="24"/>
        </w:rPr>
        <w:t>ремонт</w:t>
      </w:r>
      <w:r w:rsidR="00C96BFE" w:rsidRPr="00185341">
        <w:rPr>
          <w:rStyle w:val="FontStyle19"/>
          <w:sz w:val="24"/>
          <w:szCs w:val="24"/>
        </w:rPr>
        <w:t xml:space="preserve"> фасадов части </w:t>
      </w:r>
      <w:r w:rsidR="007271AE" w:rsidRPr="00185341">
        <w:rPr>
          <w:rStyle w:val="FontStyle19"/>
          <w:sz w:val="24"/>
          <w:szCs w:val="24"/>
        </w:rPr>
        <w:t xml:space="preserve">строения </w:t>
      </w:r>
      <w:r w:rsidR="00C96BFE" w:rsidRPr="00185341">
        <w:rPr>
          <w:rStyle w:val="FontStyle19"/>
          <w:sz w:val="24"/>
          <w:szCs w:val="24"/>
        </w:rPr>
        <w:t>-</w:t>
      </w:r>
      <w:r w:rsidR="00D42B62" w:rsidRPr="00185341">
        <w:rPr>
          <w:rStyle w:val="FontStyle19"/>
          <w:sz w:val="24"/>
          <w:szCs w:val="24"/>
        </w:rPr>
        <w:t xml:space="preserve"> склада </w:t>
      </w:r>
      <w:r w:rsidR="007271AE" w:rsidRPr="00185341">
        <w:rPr>
          <w:rStyle w:val="FontStyle19"/>
          <w:sz w:val="24"/>
          <w:szCs w:val="24"/>
        </w:rPr>
        <w:t xml:space="preserve">материально-технического обеспечения </w:t>
      </w:r>
      <w:r w:rsidR="00D42B62" w:rsidRPr="00185341">
        <w:rPr>
          <w:rStyle w:val="FontStyle19"/>
          <w:sz w:val="24"/>
          <w:szCs w:val="24"/>
        </w:rPr>
        <w:t>с деревообрабатывающим цехом</w:t>
      </w:r>
      <w:r w:rsidRPr="00185341">
        <w:rPr>
          <w:rStyle w:val="FontStyle19"/>
          <w:sz w:val="24"/>
          <w:szCs w:val="24"/>
        </w:rPr>
        <w:t xml:space="preserve"> (инв. № </w:t>
      </w:r>
      <w:r w:rsidR="00D42B62" w:rsidRPr="00185341">
        <w:rPr>
          <w:rStyle w:val="FontStyle19"/>
          <w:sz w:val="24"/>
          <w:szCs w:val="24"/>
        </w:rPr>
        <w:t>100001801)</w:t>
      </w:r>
      <w:r w:rsidR="00C96BFE" w:rsidRPr="00185341">
        <w:rPr>
          <w:rStyle w:val="FontStyle19"/>
          <w:sz w:val="24"/>
          <w:szCs w:val="24"/>
        </w:rPr>
        <w:t xml:space="preserve"> и части здания – центральн</w:t>
      </w:r>
      <w:r w:rsidR="00005B22" w:rsidRPr="00185341">
        <w:rPr>
          <w:rStyle w:val="FontStyle19"/>
          <w:sz w:val="24"/>
          <w:szCs w:val="24"/>
        </w:rPr>
        <w:t xml:space="preserve">ой </w:t>
      </w:r>
      <w:r w:rsidR="00C96BFE" w:rsidRPr="00185341">
        <w:rPr>
          <w:rStyle w:val="FontStyle19"/>
          <w:sz w:val="24"/>
          <w:szCs w:val="24"/>
        </w:rPr>
        <w:t>заводск</w:t>
      </w:r>
      <w:r w:rsidR="00005B22" w:rsidRPr="00185341">
        <w:rPr>
          <w:rStyle w:val="FontStyle19"/>
          <w:sz w:val="24"/>
          <w:szCs w:val="24"/>
        </w:rPr>
        <w:t>ой</w:t>
      </w:r>
      <w:r w:rsidR="00C96BFE" w:rsidRPr="00185341">
        <w:rPr>
          <w:rStyle w:val="FontStyle19"/>
          <w:sz w:val="24"/>
          <w:szCs w:val="24"/>
        </w:rPr>
        <w:t xml:space="preserve"> лаборатори</w:t>
      </w:r>
      <w:r w:rsidR="00005B22" w:rsidRPr="00185341">
        <w:rPr>
          <w:rStyle w:val="FontStyle19"/>
          <w:sz w:val="24"/>
          <w:szCs w:val="24"/>
        </w:rPr>
        <w:t>и</w:t>
      </w:r>
      <w:r w:rsidR="00C96BFE" w:rsidRPr="00185341">
        <w:rPr>
          <w:rStyle w:val="FontStyle19"/>
          <w:sz w:val="24"/>
          <w:szCs w:val="24"/>
        </w:rPr>
        <w:t xml:space="preserve"> (инв.№101698401) ФГУП «Атомфлот» по адресу: г.Мурманск-17</w:t>
      </w:r>
    </w:p>
    <w:p w:rsidR="00D42B62" w:rsidRPr="00185341" w:rsidRDefault="00D42B62" w:rsidP="00D56E7E">
      <w:pPr>
        <w:widowControl w:val="0"/>
        <w:suppressAutoHyphens/>
        <w:jc w:val="center"/>
        <w:rPr>
          <w:rStyle w:val="FontStyle19"/>
          <w:b w:val="0"/>
          <w:sz w:val="24"/>
          <w:szCs w:val="24"/>
        </w:rPr>
      </w:pPr>
    </w:p>
    <w:p w:rsidR="00D56E7E" w:rsidRPr="00185341" w:rsidRDefault="00D56E7E" w:rsidP="00D56E7E">
      <w:pPr>
        <w:widowControl w:val="0"/>
        <w:suppressAutoHyphens/>
        <w:jc w:val="both"/>
      </w:pPr>
      <w:r w:rsidRPr="00185341">
        <w:t xml:space="preserve">г. Мурманск                                                                                                      </w:t>
      </w:r>
      <w:r w:rsidR="003F71CB" w:rsidRPr="00185341">
        <w:tab/>
      </w:r>
      <w:r w:rsidRPr="00185341">
        <w:t xml:space="preserve"> </w:t>
      </w:r>
      <w:r w:rsidR="00F65077" w:rsidRPr="00185341">
        <w:t>16</w:t>
      </w:r>
      <w:r w:rsidRPr="00185341">
        <w:t>.</w:t>
      </w:r>
      <w:r w:rsidR="00D42B62" w:rsidRPr="00185341">
        <w:t>0</w:t>
      </w:r>
      <w:r w:rsidR="003F71CB" w:rsidRPr="00185341">
        <w:t>6</w:t>
      </w:r>
      <w:r w:rsidRPr="00185341">
        <w:t>.201</w:t>
      </w:r>
      <w:r w:rsidR="00D42B62" w:rsidRPr="00185341">
        <w:t>4</w:t>
      </w:r>
      <w:r w:rsidRPr="00185341">
        <w:t>г.</w:t>
      </w:r>
    </w:p>
    <w:p w:rsidR="00D56E7E" w:rsidRPr="00185341" w:rsidRDefault="00D56E7E" w:rsidP="00D56E7E">
      <w:pPr>
        <w:widowControl w:val="0"/>
        <w:suppressAutoHyphens/>
        <w:jc w:val="both"/>
      </w:pPr>
    </w:p>
    <w:p w:rsidR="00D56E7E" w:rsidRPr="00185341" w:rsidRDefault="003F71CB" w:rsidP="003F71CB">
      <w:pPr>
        <w:widowControl w:val="0"/>
        <w:jc w:val="both"/>
        <w:rPr>
          <w:b/>
          <w:bCs/>
        </w:rPr>
      </w:pPr>
      <w:r w:rsidRPr="00185341">
        <w:rPr>
          <w:b/>
          <w:bCs/>
        </w:rPr>
        <w:t>Краткое описание объемов работ</w:t>
      </w:r>
      <w:r w:rsidR="00D56E7E" w:rsidRPr="00185341">
        <w:rPr>
          <w:b/>
          <w:bCs/>
        </w:rPr>
        <w:t xml:space="preserve"> </w:t>
      </w:r>
    </w:p>
    <w:tbl>
      <w:tblPr>
        <w:tblW w:w="10632" w:type="dxa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51"/>
        <w:gridCol w:w="8080"/>
        <w:gridCol w:w="851"/>
        <w:gridCol w:w="850"/>
      </w:tblGrid>
      <w:tr w:rsidR="00C43E0A" w:rsidRPr="00185341" w:rsidTr="00C112E3">
        <w:trPr>
          <w:trHeight w:val="694"/>
        </w:trPr>
        <w:tc>
          <w:tcPr>
            <w:tcW w:w="851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№</w:t>
            </w:r>
            <w:r w:rsidRPr="00185341">
              <w:rPr>
                <w:color w:val="000000"/>
              </w:rPr>
              <w:br/>
              <w:t>п/п</w:t>
            </w:r>
          </w:p>
        </w:tc>
        <w:tc>
          <w:tcPr>
            <w:tcW w:w="8080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Наименование работ и затрат</w:t>
            </w:r>
          </w:p>
        </w:tc>
        <w:tc>
          <w:tcPr>
            <w:tcW w:w="851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Ед.</w:t>
            </w:r>
            <w:r w:rsidRPr="00185341">
              <w:rPr>
                <w:color w:val="000000"/>
              </w:rPr>
              <w:br/>
              <w:t>изм.</w:t>
            </w:r>
          </w:p>
        </w:tc>
        <w:tc>
          <w:tcPr>
            <w:tcW w:w="850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Кол-во</w:t>
            </w:r>
          </w:p>
        </w:tc>
      </w:tr>
      <w:tr w:rsidR="00C43E0A" w:rsidRPr="00185341" w:rsidTr="00C112E3">
        <w:trPr>
          <w:trHeight w:val="274"/>
        </w:trPr>
        <w:tc>
          <w:tcPr>
            <w:tcW w:w="851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</w:t>
            </w:r>
          </w:p>
        </w:tc>
        <w:tc>
          <w:tcPr>
            <w:tcW w:w="8080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</w:t>
            </w:r>
          </w:p>
        </w:tc>
        <w:tc>
          <w:tcPr>
            <w:tcW w:w="851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C43E0A" w:rsidRPr="00185341" w:rsidRDefault="00C43E0A" w:rsidP="00E82F3A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</w:t>
            </w:r>
          </w:p>
        </w:tc>
      </w:tr>
      <w:tr w:rsidR="00C43E0A" w:rsidRPr="00185341" w:rsidTr="006D5D4E">
        <w:trPr>
          <w:trHeight w:val="304"/>
        </w:trPr>
        <w:tc>
          <w:tcPr>
            <w:tcW w:w="10632" w:type="dxa"/>
            <w:gridSpan w:val="4"/>
            <w:vAlign w:val="center"/>
          </w:tcPr>
          <w:p w:rsidR="00C43E0A" w:rsidRPr="00185341" w:rsidRDefault="00C43E0A" w:rsidP="00095D41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185341">
              <w:rPr>
                <w:b/>
                <w:bCs/>
                <w:color w:val="000000"/>
              </w:rPr>
              <w:t xml:space="preserve">Часть </w:t>
            </w:r>
            <w:r w:rsidR="00095D41">
              <w:rPr>
                <w:b/>
                <w:bCs/>
                <w:color w:val="000000"/>
              </w:rPr>
              <w:t>строения</w:t>
            </w:r>
            <w:r w:rsidRPr="00185341">
              <w:rPr>
                <w:b/>
                <w:bCs/>
                <w:color w:val="000000"/>
              </w:rPr>
              <w:t xml:space="preserve"> - склад МТО с деревообрабатывающим цехом</w:t>
            </w:r>
            <w:r w:rsidR="00A53E5C" w:rsidRPr="00185341">
              <w:rPr>
                <w:b/>
                <w:bCs/>
                <w:color w:val="000000"/>
              </w:rPr>
              <w:t xml:space="preserve"> </w:t>
            </w:r>
            <w:r w:rsidR="00A53E5C" w:rsidRPr="00185341">
              <w:rPr>
                <w:rStyle w:val="FontStyle19"/>
                <w:sz w:val="24"/>
                <w:szCs w:val="24"/>
              </w:rPr>
              <w:t>(инв. № 100001801)</w:t>
            </w:r>
          </w:p>
        </w:tc>
      </w:tr>
      <w:tr w:rsidR="00C43E0A" w:rsidRPr="00185341" w:rsidTr="00C112E3">
        <w:trPr>
          <w:trHeight w:val="551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231C9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1445</w:t>
            </w:r>
          </w:p>
        </w:tc>
      </w:tr>
      <w:tr w:rsidR="00C43E0A" w:rsidRPr="00185341" w:rsidTr="00C112E3">
        <w:trPr>
          <w:trHeight w:val="293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Разборка деревянных заполнений проемов оконных 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C43E0A" w:rsidRPr="00185341" w:rsidRDefault="007916C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207</w:t>
            </w:r>
          </w:p>
        </w:tc>
      </w:tr>
      <w:tr w:rsidR="00C43E0A" w:rsidRPr="00185341" w:rsidTr="00C112E3">
        <w:trPr>
          <w:trHeight w:val="548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Демонтаж дверных коробок в каменных стенах с выломкой четвертей в кладке</w:t>
            </w:r>
            <w:r w:rsidR="003254FE" w:rsidRPr="00185341">
              <w:rPr>
                <w:color w:val="000000"/>
              </w:rPr>
              <w:t xml:space="preserve"> толщиной до 3м2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</w:t>
            </w:r>
          </w:p>
        </w:tc>
      </w:tr>
      <w:tr w:rsidR="00C43E0A" w:rsidRPr="00185341" w:rsidTr="00C112E3">
        <w:trPr>
          <w:trHeight w:val="278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Разборка ворот распашных </w:t>
            </w:r>
            <w:r w:rsidR="003254FE" w:rsidRPr="00185341">
              <w:rPr>
                <w:color w:val="000000"/>
              </w:rPr>
              <w:t>(12,96м2-1шт., 4,84м2-4шт.)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43E0A" w:rsidRPr="00185341" w:rsidRDefault="00195F0B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5</w:t>
            </w:r>
          </w:p>
        </w:tc>
      </w:tr>
      <w:tr w:rsidR="00C43E0A" w:rsidRPr="00185341" w:rsidTr="00C112E3">
        <w:trPr>
          <w:trHeight w:val="278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6C1E6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Демонтаж</w:t>
            </w:r>
            <w:r w:rsidR="00C43E0A" w:rsidRPr="00185341">
              <w:rPr>
                <w:color w:val="000000"/>
              </w:rPr>
              <w:t xml:space="preserve"> наружных осветительных приборов (прожекторов, светильников)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</w:t>
            </w:r>
          </w:p>
        </w:tc>
      </w:tr>
      <w:tr w:rsidR="00C43E0A" w:rsidRPr="00185341" w:rsidTr="00C112E3">
        <w:trPr>
          <w:trHeight w:val="303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Ремонт кирпичной кладки стен отдельными местами</w:t>
            </w:r>
            <w:r w:rsidR="0021251A" w:rsidRPr="00185341">
              <w:rPr>
                <w:color w:val="000000"/>
              </w:rPr>
              <w:t xml:space="preserve"> с разборкой негодного кирпича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м3 </w:t>
            </w:r>
          </w:p>
        </w:tc>
        <w:tc>
          <w:tcPr>
            <w:tcW w:w="850" w:type="dxa"/>
          </w:tcPr>
          <w:p w:rsidR="00C43E0A" w:rsidRPr="00185341" w:rsidRDefault="00A3766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5</w:t>
            </w:r>
          </w:p>
        </w:tc>
      </w:tr>
      <w:tr w:rsidR="00C43E0A" w:rsidRPr="00185341" w:rsidTr="00C112E3">
        <w:trPr>
          <w:trHeight w:val="548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Заделка проемов в кирпичных стенах при объеме кладки в одном месте до 5 м3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м3</w:t>
            </w:r>
          </w:p>
        </w:tc>
        <w:tc>
          <w:tcPr>
            <w:tcW w:w="850" w:type="dxa"/>
          </w:tcPr>
          <w:p w:rsidR="00C43E0A" w:rsidRPr="00185341" w:rsidRDefault="00231C9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14</w:t>
            </w:r>
          </w:p>
        </w:tc>
      </w:tr>
      <w:tr w:rsidR="00C43E0A" w:rsidRPr="00185341" w:rsidTr="00C112E3">
        <w:trPr>
          <w:trHeight w:val="224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Установка оконных блоков из ПВХ профилей глухих </w:t>
            </w:r>
            <w:r w:rsidR="0021251A" w:rsidRPr="00185341">
              <w:rPr>
                <w:color w:val="000000"/>
              </w:rPr>
              <w:t xml:space="preserve">с </w:t>
            </w:r>
            <w:r w:rsidR="0016100E" w:rsidRPr="00185341">
              <w:rPr>
                <w:color w:val="000000"/>
              </w:rPr>
              <w:t>двухкамерны</w:t>
            </w:r>
            <w:r w:rsidR="0021251A" w:rsidRPr="00185341">
              <w:rPr>
                <w:color w:val="000000"/>
              </w:rPr>
              <w:t>м стеклопакетом, в комплекте с подоконниками и откосами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231C9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150</w:t>
            </w:r>
          </w:p>
        </w:tc>
      </w:tr>
      <w:tr w:rsidR="00C43E0A" w:rsidRPr="00185341" w:rsidTr="00C112E3">
        <w:trPr>
          <w:trHeight w:val="282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</w:t>
            </w:r>
            <w:r w:rsidR="0021251A" w:rsidRPr="00185341">
              <w:rPr>
                <w:color w:val="000000"/>
              </w:rPr>
              <w:t>ановка воротных блоков:</w:t>
            </w:r>
            <w:r w:rsidRPr="00185341">
              <w:rPr>
                <w:color w:val="000000"/>
              </w:rPr>
              <w:t xml:space="preserve"> </w:t>
            </w:r>
          </w:p>
          <w:p w:rsidR="00C43E0A" w:rsidRPr="00185341" w:rsidRDefault="000B147C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   </w:t>
            </w:r>
            <w:r w:rsidR="008B2CCA" w:rsidRPr="00185341">
              <w:rPr>
                <w:color w:val="000000"/>
              </w:rPr>
              <w:t>- в</w:t>
            </w:r>
            <w:r w:rsidR="00C43E0A" w:rsidRPr="00185341">
              <w:rPr>
                <w:color w:val="000000"/>
              </w:rPr>
              <w:t>орота металлические распашные 2200х2100 с калиткой – 4шт.</w:t>
            </w:r>
          </w:p>
          <w:p w:rsidR="00C43E0A" w:rsidRPr="00185341" w:rsidRDefault="000B147C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   </w:t>
            </w:r>
            <w:r w:rsidR="008B2CCA" w:rsidRPr="00185341">
              <w:rPr>
                <w:color w:val="000000"/>
              </w:rPr>
              <w:t>- в</w:t>
            </w:r>
            <w:r w:rsidR="00C43E0A" w:rsidRPr="00185341">
              <w:rPr>
                <w:color w:val="000000"/>
              </w:rPr>
              <w:t xml:space="preserve">орота металлические распашные 3600х3600 с калиткой – </w:t>
            </w:r>
            <w:r w:rsidR="00195F0B" w:rsidRPr="00185341">
              <w:rPr>
                <w:color w:val="000000"/>
              </w:rPr>
              <w:t>1</w:t>
            </w:r>
            <w:r w:rsidR="00C43E0A" w:rsidRPr="00185341">
              <w:rPr>
                <w:color w:val="000000"/>
              </w:rPr>
              <w:t>шт.</w:t>
            </w:r>
          </w:p>
        </w:tc>
        <w:tc>
          <w:tcPr>
            <w:tcW w:w="851" w:type="dxa"/>
          </w:tcPr>
          <w:p w:rsidR="00C43E0A" w:rsidRPr="00185341" w:rsidRDefault="0021251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блок</w:t>
            </w:r>
          </w:p>
        </w:tc>
        <w:tc>
          <w:tcPr>
            <w:tcW w:w="850" w:type="dxa"/>
          </w:tcPr>
          <w:p w:rsidR="00C43E0A" w:rsidRPr="00185341" w:rsidRDefault="00195F0B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5</w:t>
            </w:r>
          </w:p>
        </w:tc>
      </w:tr>
      <w:tr w:rsidR="00C43E0A" w:rsidRPr="00185341" w:rsidTr="00C112E3">
        <w:trPr>
          <w:trHeight w:val="285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Установка металлических дверных блоков противопожарных</w:t>
            </w:r>
            <w:r w:rsidR="0021251A" w:rsidRPr="00185341">
              <w:rPr>
                <w:color w:val="000000"/>
              </w:rPr>
              <w:t xml:space="preserve"> сертифицированных</w:t>
            </w:r>
            <w:r w:rsidRPr="00185341">
              <w:rPr>
                <w:color w:val="000000"/>
              </w:rPr>
              <w:t xml:space="preserve"> с комплектующими (ручки, замки, доводчики) - 2компл.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3,78</w:t>
            </w:r>
          </w:p>
        </w:tc>
      </w:tr>
      <w:tr w:rsidR="00C43E0A" w:rsidRPr="00185341" w:rsidTr="00C112E3">
        <w:trPr>
          <w:trHeight w:val="551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Наружная облицовка поверхности стен в вертикальном исполнении по металлическому каркасу (с его устройством) профилированны</w:t>
            </w:r>
            <w:r w:rsidR="0021251A" w:rsidRPr="00185341">
              <w:rPr>
                <w:color w:val="000000"/>
              </w:rPr>
              <w:t>м</w:t>
            </w:r>
            <w:r w:rsidRPr="00185341">
              <w:rPr>
                <w:color w:val="000000"/>
              </w:rPr>
              <w:t xml:space="preserve"> лист</w:t>
            </w:r>
            <w:r w:rsidR="0021251A" w:rsidRPr="00185341">
              <w:rPr>
                <w:color w:val="000000"/>
              </w:rPr>
              <w:t>ом</w:t>
            </w:r>
            <w:r w:rsidRPr="00185341">
              <w:rPr>
                <w:color w:val="000000"/>
              </w:rPr>
              <w:t xml:space="preserve"> С21-100 из оцинкованной стали с полимерным покрытием) с устройством пароизоляции и утеплением наружных стен минераловатными плитами </w:t>
            </w:r>
            <w:r w:rsidRPr="00185341">
              <w:rPr>
                <w:color w:val="000000"/>
                <w:lang w:val="en-US"/>
              </w:rPr>
              <w:t>URSA</w:t>
            </w:r>
            <w:r w:rsidRPr="00185341">
              <w:rPr>
                <w:color w:val="000000"/>
              </w:rPr>
              <w:t xml:space="preserve"> П-20 толщиной 100мм</w:t>
            </w:r>
            <w:r w:rsidR="0021251A" w:rsidRPr="00185341">
              <w:rPr>
                <w:color w:val="000000"/>
              </w:rPr>
              <w:t>,</w:t>
            </w:r>
            <w:r w:rsidR="0016100E" w:rsidRPr="00185341">
              <w:rPr>
                <w:color w:val="000000"/>
              </w:rPr>
              <w:t xml:space="preserve"> </w:t>
            </w:r>
            <w:r w:rsidR="0016100E" w:rsidRPr="00185341">
              <w:rPr>
                <w:color w:val="000000"/>
                <w:lang w:val="en-US"/>
              </w:rPr>
              <w:t>RAL</w:t>
            </w:r>
            <w:r w:rsidR="0016100E" w:rsidRPr="00185341">
              <w:rPr>
                <w:color w:val="000000"/>
              </w:rPr>
              <w:t xml:space="preserve"> 5005</w:t>
            </w:r>
            <w:r w:rsidR="0021251A" w:rsidRPr="00185341">
              <w:rPr>
                <w:color w:val="000000"/>
              </w:rPr>
              <w:t>, с цокольной планкой</w:t>
            </w:r>
            <w:r w:rsidR="001F5E65" w:rsidRPr="00185341">
              <w:rPr>
                <w:color w:val="000000"/>
              </w:rPr>
              <w:t>.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A3766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1233,5</w:t>
            </w:r>
          </w:p>
        </w:tc>
      </w:tr>
      <w:tr w:rsidR="00D70DF9" w:rsidRPr="00185341" w:rsidTr="00C112E3">
        <w:trPr>
          <w:trHeight w:val="279"/>
        </w:trPr>
        <w:tc>
          <w:tcPr>
            <w:tcW w:w="851" w:type="dxa"/>
          </w:tcPr>
          <w:p w:rsidR="00D70DF9" w:rsidRPr="00185341" w:rsidRDefault="00D70DF9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D70DF9" w:rsidRPr="00185341" w:rsidRDefault="00D70DF9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Наружная облицовка козырьков над входами в здание (профилированный лист С21-100 из оцинкованной стали с полимерным покрытием) с устройством пароизоляции</w:t>
            </w:r>
            <w:r w:rsidR="0021251A" w:rsidRPr="00185341">
              <w:rPr>
                <w:color w:val="000000"/>
              </w:rPr>
              <w:t>,</w:t>
            </w:r>
            <w:r w:rsidRPr="00185341">
              <w:rPr>
                <w:color w:val="000000"/>
              </w:rPr>
              <w:t xml:space="preserve"> </w:t>
            </w:r>
            <w:r w:rsidR="0016100E" w:rsidRPr="00185341">
              <w:rPr>
                <w:color w:val="000000"/>
                <w:lang w:val="en-US"/>
              </w:rPr>
              <w:t>RAL</w:t>
            </w:r>
            <w:r w:rsidR="0016100E" w:rsidRPr="00185341">
              <w:rPr>
                <w:color w:val="000000"/>
              </w:rPr>
              <w:t xml:space="preserve"> 5005</w:t>
            </w:r>
          </w:p>
        </w:tc>
        <w:tc>
          <w:tcPr>
            <w:tcW w:w="851" w:type="dxa"/>
          </w:tcPr>
          <w:p w:rsidR="00D70DF9" w:rsidRPr="00185341" w:rsidRDefault="00D70DF9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D70DF9" w:rsidRPr="00185341" w:rsidRDefault="007910E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180</w:t>
            </w:r>
          </w:p>
        </w:tc>
      </w:tr>
      <w:tr w:rsidR="00C43E0A" w:rsidRPr="00185341" w:rsidTr="00C112E3">
        <w:trPr>
          <w:trHeight w:val="551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</w:t>
            </w:r>
            <w:r w:rsidR="0016100E" w:rsidRPr="00185341">
              <w:rPr>
                <w:color w:val="000000"/>
              </w:rPr>
              <w:t xml:space="preserve"> 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A3766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163,5</w:t>
            </w:r>
          </w:p>
        </w:tc>
      </w:tr>
      <w:tr w:rsidR="00C43E0A" w:rsidRPr="00185341" w:rsidTr="00C112E3">
        <w:trPr>
          <w:trHeight w:val="279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</w:t>
            </w:r>
            <w:r w:rsidR="0016100E" w:rsidRPr="00185341">
              <w:rPr>
                <w:color w:val="000000"/>
              </w:rPr>
              <w:t xml:space="preserve"> </w:t>
            </w:r>
            <w:r w:rsidR="0016100E" w:rsidRPr="00185341">
              <w:rPr>
                <w:color w:val="000000"/>
                <w:lang w:val="en-US"/>
              </w:rPr>
              <w:t>RAL</w:t>
            </w:r>
            <w:r w:rsidR="0016100E" w:rsidRPr="00185341">
              <w:rPr>
                <w:color w:val="000000"/>
              </w:rPr>
              <w:t xml:space="preserve"> 5005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48,18</w:t>
            </w:r>
          </w:p>
        </w:tc>
      </w:tr>
      <w:tr w:rsidR="00C43E0A" w:rsidRPr="00185341" w:rsidTr="00C112E3">
        <w:trPr>
          <w:trHeight w:val="210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</w:t>
            </w:r>
            <w:r w:rsidR="00195F0B" w:rsidRPr="00185341">
              <w:rPr>
                <w:color w:val="000000"/>
              </w:rPr>
              <w:t>емонт</w:t>
            </w:r>
            <w:r w:rsidRPr="00185341">
              <w:rPr>
                <w:color w:val="000000"/>
              </w:rPr>
              <w:t xml:space="preserve"> </w:t>
            </w:r>
            <w:r w:rsidR="000A3582" w:rsidRPr="00185341">
              <w:rPr>
                <w:color w:val="000000"/>
              </w:rPr>
              <w:t>бетонной</w:t>
            </w:r>
            <w:r w:rsidRPr="00185341">
              <w:rPr>
                <w:color w:val="000000"/>
              </w:rPr>
              <w:t xml:space="preserve"> отмостки </w:t>
            </w:r>
            <w:r w:rsidR="0021251A" w:rsidRPr="00185341">
              <w:rPr>
                <w:color w:val="000000"/>
              </w:rPr>
              <w:t>толщиной 100мм с разборкой негодных участков и армированием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0A3582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96</w:t>
            </w:r>
          </w:p>
        </w:tc>
      </w:tr>
      <w:tr w:rsidR="00C43E0A" w:rsidRPr="00185341" w:rsidTr="00C112E3">
        <w:trPr>
          <w:trHeight w:val="333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Разработка грунта вручную глубиной 100мм под</w:t>
            </w:r>
            <w:r w:rsidR="00043488" w:rsidRPr="00185341">
              <w:rPr>
                <w:color w:val="000000"/>
              </w:rPr>
              <w:t xml:space="preserve"> </w:t>
            </w:r>
            <w:r w:rsidRPr="00185341">
              <w:rPr>
                <w:color w:val="000000"/>
              </w:rPr>
              <w:t>бетонную отмостку</w:t>
            </w:r>
          </w:p>
        </w:tc>
        <w:tc>
          <w:tcPr>
            <w:tcW w:w="851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м3 </w:t>
            </w:r>
          </w:p>
        </w:tc>
        <w:tc>
          <w:tcPr>
            <w:tcW w:w="850" w:type="dxa"/>
            <w:shd w:val="clear" w:color="auto" w:fill="auto"/>
          </w:tcPr>
          <w:p w:rsidR="00C43E0A" w:rsidRPr="00185341" w:rsidRDefault="000A3582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11,52</w:t>
            </w:r>
          </w:p>
        </w:tc>
      </w:tr>
      <w:tr w:rsidR="00C43E0A" w:rsidRPr="00185341" w:rsidTr="00C112E3">
        <w:trPr>
          <w:trHeight w:val="355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Устройство щебеночной подготовки (щебень фр.15-20мм) под бетонную отмостку толщиной 100мм., с уплотнением</w:t>
            </w:r>
          </w:p>
        </w:tc>
        <w:tc>
          <w:tcPr>
            <w:tcW w:w="851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м3 </w:t>
            </w:r>
          </w:p>
        </w:tc>
        <w:tc>
          <w:tcPr>
            <w:tcW w:w="850" w:type="dxa"/>
            <w:shd w:val="clear" w:color="auto" w:fill="auto"/>
          </w:tcPr>
          <w:p w:rsidR="00C43E0A" w:rsidRPr="00185341" w:rsidRDefault="000A3582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11,52</w:t>
            </w:r>
          </w:p>
        </w:tc>
      </w:tr>
      <w:tr w:rsidR="00C43E0A" w:rsidRPr="00185341" w:rsidTr="00C112E3">
        <w:trPr>
          <w:trHeight w:val="275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Устройство бетонной армированной отмостки толщиной 100мм, шириной 800мм</w:t>
            </w:r>
          </w:p>
        </w:tc>
        <w:tc>
          <w:tcPr>
            <w:tcW w:w="851" w:type="dxa"/>
            <w:shd w:val="clear" w:color="auto" w:fill="auto"/>
          </w:tcPr>
          <w:p w:rsidR="00C43E0A" w:rsidRPr="00185341" w:rsidRDefault="000A3582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  <w:shd w:val="clear" w:color="auto" w:fill="auto"/>
          </w:tcPr>
          <w:p w:rsidR="00C43E0A" w:rsidRPr="00185341" w:rsidRDefault="00195F0B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12</w:t>
            </w:r>
          </w:p>
        </w:tc>
      </w:tr>
      <w:tr w:rsidR="00C43E0A" w:rsidRPr="00185341" w:rsidTr="00C112E3">
        <w:trPr>
          <w:trHeight w:val="279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Очистка металлических поверхностей щетками от старой краски и ржавчины</w:t>
            </w:r>
            <w:r w:rsidR="0021251A" w:rsidRPr="00185341">
              <w:rPr>
                <w:color w:val="000000"/>
              </w:rPr>
              <w:t xml:space="preserve"> (лестницы, трубы и пр.)</w:t>
            </w:r>
          </w:p>
        </w:tc>
        <w:tc>
          <w:tcPr>
            <w:tcW w:w="851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  <w:shd w:val="clear" w:color="auto" w:fill="auto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150</w:t>
            </w:r>
          </w:p>
        </w:tc>
      </w:tr>
      <w:tr w:rsidR="00C43E0A" w:rsidRPr="00185341" w:rsidTr="00C112E3">
        <w:trPr>
          <w:trHeight w:val="335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Огрунтовка металлических поверхностей грунтовкой ГФ- 021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150</w:t>
            </w:r>
          </w:p>
        </w:tc>
      </w:tr>
      <w:tr w:rsidR="00C43E0A" w:rsidRPr="00185341" w:rsidTr="00C112E3">
        <w:trPr>
          <w:trHeight w:val="269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Окраска металлических огрунтованных поверхностей за два раза эмалью ПФ-115</w:t>
            </w:r>
          </w:p>
        </w:tc>
        <w:tc>
          <w:tcPr>
            <w:tcW w:w="851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150</w:t>
            </w:r>
          </w:p>
        </w:tc>
      </w:tr>
      <w:tr w:rsidR="00C43E0A" w:rsidRPr="00185341" w:rsidTr="00C112E3">
        <w:trPr>
          <w:trHeight w:val="285"/>
        </w:trPr>
        <w:tc>
          <w:tcPr>
            <w:tcW w:w="851" w:type="dxa"/>
          </w:tcPr>
          <w:p w:rsidR="00C43E0A" w:rsidRPr="00185341" w:rsidRDefault="00C43E0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43E0A" w:rsidRPr="00185341" w:rsidRDefault="00C43E0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Ремонт ступеней бетонных</w:t>
            </w:r>
            <w:r w:rsidR="00195F0B" w:rsidRPr="00185341">
              <w:rPr>
                <w:color w:val="000000"/>
              </w:rPr>
              <w:t xml:space="preserve"> (бетонная подливка</w:t>
            </w:r>
            <w:r w:rsidR="006F1FCE" w:rsidRPr="00185341">
              <w:rPr>
                <w:color w:val="000000"/>
              </w:rPr>
              <w:t xml:space="preserve">, отделка </w:t>
            </w:r>
            <w:r w:rsidR="00F6109A" w:rsidRPr="00185341">
              <w:rPr>
                <w:color w:val="000000"/>
              </w:rPr>
              <w:t>ступеней металлическим уголком</w:t>
            </w:r>
          </w:p>
        </w:tc>
        <w:tc>
          <w:tcPr>
            <w:tcW w:w="851" w:type="dxa"/>
          </w:tcPr>
          <w:p w:rsidR="00C43E0A" w:rsidRPr="00185341" w:rsidRDefault="006F1FC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C43E0A" w:rsidRPr="00185341" w:rsidRDefault="006F1FC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20</w:t>
            </w:r>
          </w:p>
        </w:tc>
      </w:tr>
      <w:tr w:rsidR="00E12B8F" w:rsidRPr="00185341" w:rsidTr="00C112E3">
        <w:trPr>
          <w:trHeight w:val="285"/>
        </w:trPr>
        <w:tc>
          <w:tcPr>
            <w:tcW w:w="851" w:type="dxa"/>
          </w:tcPr>
          <w:p w:rsidR="00E12B8F" w:rsidRPr="00185341" w:rsidRDefault="00E12B8F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E12B8F" w:rsidRPr="00185341" w:rsidRDefault="00E12B8F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Бетонирование участка в районе ворот</w:t>
            </w:r>
            <w:r w:rsidR="0021251A" w:rsidRPr="00185341">
              <w:rPr>
                <w:color w:val="000000"/>
              </w:rPr>
              <w:t xml:space="preserve"> толщиной 100мм дорожным бетоном с армированием</w:t>
            </w:r>
          </w:p>
        </w:tc>
        <w:tc>
          <w:tcPr>
            <w:tcW w:w="851" w:type="dxa"/>
          </w:tcPr>
          <w:p w:rsidR="00E12B8F" w:rsidRPr="00185341" w:rsidRDefault="00F55472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E12B8F" w:rsidRPr="00185341" w:rsidRDefault="00E12B8F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10</w:t>
            </w:r>
          </w:p>
        </w:tc>
      </w:tr>
      <w:tr w:rsidR="00F6109A" w:rsidRPr="00185341" w:rsidTr="00C112E3">
        <w:trPr>
          <w:trHeight w:val="285"/>
        </w:trPr>
        <w:tc>
          <w:tcPr>
            <w:tcW w:w="851" w:type="dxa"/>
          </w:tcPr>
          <w:p w:rsidR="00F6109A" w:rsidRPr="00185341" w:rsidRDefault="00F6109A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F6109A" w:rsidRPr="00185341" w:rsidRDefault="00F6109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Устройство металлических ограждений (поручней) выходов из здания</w:t>
            </w:r>
          </w:p>
        </w:tc>
        <w:tc>
          <w:tcPr>
            <w:tcW w:w="851" w:type="dxa"/>
          </w:tcPr>
          <w:p w:rsidR="00F6109A" w:rsidRPr="00185341" w:rsidRDefault="00F6109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т</w:t>
            </w:r>
          </w:p>
        </w:tc>
        <w:tc>
          <w:tcPr>
            <w:tcW w:w="850" w:type="dxa"/>
          </w:tcPr>
          <w:p w:rsidR="00F6109A" w:rsidRPr="00185341" w:rsidRDefault="007B66C2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0,5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Демонтаж рубильника 3-х фаз. 250А 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Установка рубильника 3-х фаз. 250А </w:t>
            </w:r>
            <w:r w:rsidRPr="00185341">
              <w:rPr>
                <w:color w:val="000000"/>
                <w:lang w:val="en-US"/>
              </w:rPr>
              <w:t>IP</w:t>
            </w:r>
            <w:r w:rsidRPr="00185341">
              <w:rPr>
                <w:color w:val="000000"/>
              </w:rPr>
              <w:t>-65, предусмотреть подключение вводного кабеля и щита (установка кабельных наконечников -12шт.)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3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Прокладка кабеля ВВГ 4х6 в гофре 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м/п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100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Установка светодиодных светильников </w:t>
            </w:r>
            <w:r w:rsidRPr="00185341">
              <w:rPr>
                <w:color w:val="000000"/>
                <w:lang w:val="en-US"/>
              </w:rPr>
              <w:t>Super</w:t>
            </w:r>
            <w:r w:rsidRPr="00185341">
              <w:rPr>
                <w:color w:val="000000"/>
              </w:rPr>
              <w:t xml:space="preserve"> </w:t>
            </w:r>
            <w:r w:rsidRPr="00185341">
              <w:rPr>
                <w:color w:val="000000"/>
                <w:lang w:val="en-US"/>
              </w:rPr>
              <w:t>Street</w:t>
            </w:r>
            <w:r w:rsidRPr="00185341">
              <w:rPr>
                <w:color w:val="000000"/>
              </w:rPr>
              <w:t xml:space="preserve"> 150, установка кронштейнов для крепления светильников на фасад – 4шт.</w:t>
            </w:r>
          </w:p>
        </w:tc>
        <w:tc>
          <w:tcPr>
            <w:tcW w:w="851" w:type="dxa"/>
          </w:tcPr>
          <w:p w:rsidR="00C908C4" w:rsidRPr="00185341" w:rsidRDefault="0021251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ком-кт</w:t>
            </w:r>
          </w:p>
        </w:tc>
        <w:tc>
          <w:tcPr>
            <w:tcW w:w="850" w:type="dxa"/>
          </w:tcPr>
          <w:p w:rsidR="00C908C4" w:rsidRPr="00185341" w:rsidRDefault="0021251A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val="en-US"/>
              </w:rPr>
            </w:pPr>
            <w:r w:rsidRPr="00185341">
              <w:rPr>
                <w:color w:val="000000"/>
                <w:lang w:val="en-US"/>
              </w:rPr>
              <w:t>4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Установка светильника «энтрада» с датчиком движения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lang w:val="en-US"/>
              </w:rPr>
            </w:pPr>
            <w:r w:rsidRPr="00185341">
              <w:rPr>
                <w:color w:val="000000"/>
                <w:lang w:val="en-US"/>
              </w:rPr>
              <w:t>2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Прокладка кабеля ВВГ 3х2,5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м/п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150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Установка пакетного выключателя 25А </w:t>
            </w:r>
            <w:r w:rsidRPr="00185341">
              <w:rPr>
                <w:color w:val="000000"/>
                <w:lang w:val="en-US"/>
              </w:rPr>
              <w:t>IP</w:t>
            </w:r>
            <w:r w:rsidRPr="00185341">
              <w:rPr>
                <w:color w:val="000000"/>
              </w:rPr>
              <w:t>65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6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Мусор строительный -  погрузка вручную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т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10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Вывоз строительного мусора автомобилями-самосвалами на расстояние до </w:t>
            </w:r>
            <w:r w:rsidR="00C1312C" w:rsidRPr="00185341">
              <w:rPr>
                <w:color w:val="000000"/>
              </w:rPr>
              <w:t>3</w:t>
            </w:r>
            <w:r w:rsidRPr="00185341">
              <w:rPr>
                <w:color w:val="000000"/>
              </w:rPr>
              <w:t>0км</w:t>
            </w:r>
          </w:p>
        </w:tc>
        <w:tc>
          <w:tcPr>
            <w:tcW w:w="851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т</w:t>
            </w:r>
          </w:p>
        </w:tc>
        <w:tc>
          <w:tcPr>
            <w:tcW w:w="85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10</w:t>
            </w:r>
          </w:p>
        </w:tc>
      </w:tr>
      <w:tr w:rsidR="00C908C4" w:rsidRPr="00185341" w:rsidTr="006D5D4E">
        <w:trPr>
          <w:trHeight w:val="285"/>
        </w:trPr>
        <w:tc>
          <w:tcPr>
            <w:tcW w:w="10632" w:type="dxa"/>
            <w:gridSpan w:val="4"/>
          </w:tcPr>
          <w:p w:rsidR="00C908C4" w:rsidRPr="00185341" w:rsidRDefault="00C908C4" w:rsidP="00057A89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</w:rPr>
            </w:pPr>
            <w:r w:rsidRPr="00185341">
              <w:rPr>
                <w:b/>
                <w:color w:val="000000"/>
              </w:rPr>
              <w:t xml:space="preserve">Часть здания – центральная заводская лаборатория </w:t>
            </w:r>
            <w:r w:rsidRPr="00185341">
              <w:rPr>
                <w:rStyle w:val="FontStyle19"/>
                <w:sz w:val="24"/>
                <w:szCs w:val="24"/>
              </w:rPr>
              <w:t>(инв.№101698401)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437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Разборка металлической пожарной лестницы с ограждением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т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2,8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Ремонт кирпичной кладки стен отдельными местами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м3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3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Закладка дверных проемов кирпичом</w:t>
            </w:r>
            <w:r w:rsidR="004E3EA6" w:rsidRPr="00185341">
              <w:rPr>
                <w:color w:val="000000"/>
              </w:rPr>
              <w:t xml:space="preserve"> толщиной в 2 раза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м3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1,1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Ремонт штукатурки гладких фасадов по камню и бетону цементно- известковым раствором площадью отдельных мест до 5 м2 толщиной слоя до 20 мм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Ремон</w:t>
            </w:r>
            <w:r w:rsidR="004E3EA6" w:rsidRPr="00185341">
              <w:rPr>
                <w:color w:val="000000"/>
              </w:rPr>
              <w:t>т</w:t>
            </w:r>
            <w:r w:rsidRPr="00185341">
              <w:rPr>
                <w:color w:val="000000"/>
              </w:rPr>
              <w:t xml:space="preserve"> бетонной отмостки </w:t>
            </w:r>
            <w:r w:rsidR="004E3EA6" w:rsidRPr="00185341">
              <w:rPr>
                <w:color w:val="000000"/>
              </w:rPr>
              <w:t>толщиной 100мм с разборкой негодных участков и армированием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27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Ремонт ступеней бетонных, площадок (бетонная подливка, отделка ступеней металлическим уголком</w:t>
            </w:r>
            <w:r w:rsidR="004E3EA6" w:rsidRPr="00185341">
              <w:rPr>
                <w:color w:val="000000"/>
              </w:rPr>
              <w:t>) на входах в здание</w:t>
            </w:r>
          </w:p>
        </w:tc>
        <w:tc>
          <w:tcPr>
            <w:tcW w:w="851" w:type="dxa"/>
          </w:tcPr>
          <w:p w:rsidR="00C908C4" w:rsidRPr="00185341" w:rsidRDefault="00AC615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rPr>
                <w:color w:val="000000"/>
              </w:rPr>
            </w:pPr>
            <w:r>
              <w:rPr>
                <w:color w:val="000000"/>
              </w:rPr>
              <w:t>ступен</w:t>
            </w:r>
          </w:p>
        </w:tc>
        <w:tc>
          <w:tcPr>
            <w:tcW w:w="850" w:type="dxa"/>
          </w:tcPr>
          <w:p w:rsidR="00C908C4" w:rsidRPr="00185341" w:rsidRDefault="00AC615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  <w:highlight w:val="yellow"/>
              </w:rPr>
            </w:pPr>
            <w:r w:rsidRPr="00185341">
              <w:rPr>
                <w:color w:val="000000"/>
              </w:rPr>
              <w:t>Разборка металлических жалюзийных решеток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6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Разборка решеток на окнах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9</w:t>
            </w:r>
          </w:p>
        </w:tc>
      </w:tr>
      <w:tr w:rsidR="00C908C4" w:rsidRPr="00185341" w:rsidTr="00C112E3">
        <w:trPr>
          <w:trHeight w:val="260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Разборка деревянных</w:t>
            </w:r>
            <w:r w:rsidR="004E3EA6" w:rsidRPr="00185341">
              <w:rPr>
                <w:color w:val="000000"/>
              </w:rPr>
              <w:t xml:space="preserve"> остекленных</w:t>
            </w:r>
            <w:r w:rsidRPr="00185341">
              <w:rPr>
                <w:color w:val="000000"/>
              </w:rPr>
              <w:t xml:space="preserve"> оконных блоков с подоконными досками – 26шт.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47,5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Разборка заполнений проемов дверных – 5шт.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8</w:t>
            </w:r>
          </w:p>
        </w:tc>
      </w:tr>
      <w:tr w:rsidR="00FD015E" w:rsidRPr="00185341" w:rsidTr="00C112E3">
        <w:trPr>
          <w:trHeight w:val="285"/>
        </w:trPr>
        <w:tc>
          <w:tcPr>
            <w:tcW w:w="851" w:type="dxa"/>
          </w:tcPr>
          <w:p w:rsidR="00FD015E" w:rsidRPr="00185341" w:rsidRDefault="00FD015E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FD015E" w:rsidRPr="00185341" w:rsidRDefault="00FD015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Установка и разборка наружных инвентарных лесов высотой до 16 м трубчатых для прочих отделочных работ</w:t>
            </w:r>
            <w:r w:rsidR="00BD3F3E" w:rsidRPr="00185341">
              <w:rPr>
                <w:color w:val="000000"/>
              </w:rPr>
              <w:t xml:space="preserve"> (внутри помещения)</w:t>
            </w:r>
          </w:p>
        </w:tc>
        <w:tc>
          <w:tcPr>
            <w:tcW w:w="851" w:type="dxa"/>
          </w:tcPr>
          <w:p w:rsidR="00FD015E" w:rsidRPr="00185341" w:rsidRDefault="00FD015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FD015E" w:rsidRPr="00185341" w:rsidRDefault="00FD015E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25</w:t>
            </w:r>
            <w:r w:rsidR="00BD3F3E" w:rsidRPr="00185341">
              <w:rPr>
                <w:color w:val="000000"/>
              </w:rPr>
              <w:t>7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Установка оконных блоков из ПВХ профилей глухих поворотных (поворотно- откидных) двухстворчатых</w:t>
            </w:r>
            <w:r w:rsidR="004E3EA6" w:rsidRPr="00185341">
              <w:rPr>
                <w:color w:val="000000"/>
              </w:rPr>
              <w:t xml:space="preserve"> </w:t>
            </w:r>
            <w:r w:rsidRPr="00185341">
              <w:rPr>
                <w:color w:val="000000"/>
              </w:rPr>
              <w:t>с  двухкамерным стеклопакетом</w:t>
            </w:r>
            <w:r w:rsidR="004E3EA6" w:rsidRPr="00185341">
              <w:rPr>
                <w:color w:val="000000"/>
              </w:rPr>
              <w:t xml:space="preserve"> (устройство откосов, подоконников и уголков с внутренней стороны здания)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51,28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 xml:space="preserve">Установка металлических противопожарных дверных блоков глухих с комплектующими (замками, ручками, доводчиками) – </w:t>
            </w:r>
            <w:r w:rsidR="00373E46" w:rsidRPr="00185341">
              <w:rPr>
                <w:color w:val="000000"/>
              </w:rPr>
              <w:t>3блока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7,17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Установка металлических жалюзийных решеток</w:t>
            </w:r>
            <w:r w:rsidR="004E3EA6" w:rsidRPr="00185341">
              <w:rPr>
                <w:color w:val="000000"/>
              </w:rPr>
              <w:t xml:space="preserve"> </w:t>
            </w:r>
            <w:r w:rsidR="00373E46" w:rsidRPr="00185341">
              <w:rPr>
                <w:color w:val="000000"/>
              </w:rPr>
              <w:t>до 1,5м2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шт.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6</w:t>
            </w:r>
          </w:p>
        </w:tc>
      </w:tr>
      <w:tr w:rsidR="00C908C4" w:rsidRPr="00185341" w:rsidTr="00057A89">
        <w:trPr>
          <w:trHeight w:val="1540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Наружная облицовка поверхности стен в вертикальном исполнении по металлическому каркасу (с его устройством) профилированны</w:t>
            </w:r>
            <w:r w:rsidR="00862243" w:rsidRPr="00185341">
              <w:rPr>
                <w:color w:val="000000"/>
              </w:rPr>
              <w:t>м</w:t>
            </w:r>
            <w:r w:rsidRPr="00185341">
              <w:rPr>
                <w:color w:val="000000"/>
              </w:rPr>
              <w:t xml:space="preserve"> лист</w:t>
            </w:r>
            <w:r w:rsidR="00862243" w:rsidRPr="00185341">
              <w:rPr>
                <w:color w:val="000000"/>
              </w:rPr>
              <w:t>ом</w:t>
            </w:r>
            <w:r w:rsidRPr="00185341">
              <w:rPr>
                <w:color w:val="000000"/>
              </w:rPr>
              <w:t xml:space="preserve"> С21-100 из оцинкованной стали с полимерным покрытием)</w:t>
            </w:r>
            <w:r w:rsidR="00862243" w:rsidRPr="00185341">
              <w:rPr>
                <w:color w:val="000000"/>
              </w:rPr>
              <w:t>,</w:t>
            </w:r>
            <w:r w:rsidRPr="00185341">
              <w:rPr>
                <w:color w:val="000000"/>
              </w:rPr>
              <w:t xml:space="preserve"> </w:t>
            </w:r>
            <w:r w:rsidRPr="00185341">
              <w:rPr>
                <w:color w:val="000000"/>
                <w:lang w:val="en-US"/>
              </w:rPr>
              <w:t>RAL</w:t>
            </w:r>
            <w:r w:rsidRPr="00185341">
              <w:rPr>
                <w:color w:val="000000"/>
              </w:rPr>
              <w:t xml:space="preserve"> 5005</w:t>
            </w:r>
            <w:r w:rsidR="00862243" w:rsidRPr="00185341">
              <w:rPr>
                <w:color w:val="000000"/>
              </w:rPr>
              <w:t>.</w:t>
            </w:r>
            <w:r w:rsidRPr="00185341">
              <w:rPr>
                <w:color w:val="000000"/>
              </w:rPr>
              <w:t xml:space="preserve"> с устройством пароизоляции и утеплением наружных стен минераловатными плитами </w:t>
            </w:r>
            <w:r w:rsidRPr="00185341">
              <w:rPr>
                <w:color w:val="000000"/>
                <w:lang w:val="en-US"/>
              </w:rPr>
              <w:t>URSA</w:t>
            </w:r>
            <w:r w:rsidRPr="00185341">
              <w:rPr>
                <w:color w:val="000000"/>
              </w:rPr>
              <w:t xml:space="preserve"> П-20 толщиной 100мм</w:t>
            </w:r>
            <w:r w:rsidR="00862243" w:rsidRPr="00185341">
              <w:rPr>
                <w:color w:val="000000"/>
              </w:rPr>
              <w:t>, с цокольной планкой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412</w:t>
            </w:r>
          </w:p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52,5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Облицовка дверных проемов в наружных стенах откосной планкой из оцинкованной стали с полимерным покрытием с установкой наличников из оцинкованной стали с полимерным покрытием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11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Устройство мелких покрытий (парапетов) из листовой оцинкованной стали с полиме</w:t>
            </w:r>
            <w:r w:rsidR="0022559A" w:rsidRPr="00185341">
              <w:rPr>
                <w:color w:val="000000"/>
              </w:rPr>
              <w:t>р</w:t>
            </w:r>
            <w:r w:rsidRPr="00185341">
              <w:rPr>
                <w:color w:val="000000"/>
              </w:rPr>
              <w:t xml:space="preserve">ным покрытием </w:t>
            </w:r>
            <w:r w:rsidRPr="00185341">
              <w:rPr>
                <w:color w:val="000000"/>
                <w:lang w:val="en-US"/>
              </w:rPr>
              <w:t>RAL</w:t>
            </w:r>
            <w:r w:rsidRPr="00185341">
              <w:rPr>
                <w:color w:val="000000"/>
              </w:rPr>
              <w:t xml:space="preserve"> 5005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52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Прокладка воздуховодов из листовой, оцинкованной стали и алюминия класса Н (нормальные) толщиной 0,5 мм, диаметром до 200 мм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0,37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Изготовление и установка пожарной металлической лестницы с креплением к стене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т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0,5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Огрунтовка и окраска на 2 раза металлической лестницы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м2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Демонтаж кабеля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63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Прокладка трубы винипластов</w:t>
            </w:r>
            <w:r w:rsidR="007B449E" w:rsidRPr="00185341">
              <w:rPr>
                <w:color w:val="000000"/>
              </w:rPr>
              <w:t>ой</w:t>
            </w:r>
            <w:r w:rsidRPr="00185341">
              <w:rPr>
                <w:color w:val="000000"/>
              </w:rPr>
              <w:t xml:space="preserve"> диаметром до 25 мм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63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Затягивание провода в проложенные трубы суммарное сечение до 2,5 мм2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м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63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Монтаж щитов покрытий зданий (козырька) с обшивкой из тонколистовой стали размером 3х6 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т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0,175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Огрунтовка металлических поверхностей грунтовкой ГФ- 021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47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Окраска металлических огрунтованных поверхностей эмалью ПФ- 115 за 2 раза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 xml:space="preserve">м2 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47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Мусор строительный -  погрузка вручную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т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12</w:t>
            </w:r>
          </w:p>
        </w:tc>
      </w:tr>
      <w:tr w:rsidR="00C908C4" w:rsidRPr="00185341" w:rsidTr="00C112E3">
        <w:trPr>
          <w:trHeight w:val="285"/>
        </w:trPr>
        <w:tc>
          <w:tcPr>
            <w:tcW w:w="851" w:type="dxa"/>
          </w:tcPr>
          <w:p w:rsidR="00C908C4" w:rsidRPr="00185341" w:rsidRDefault="00C908C4" w:rsidP="00C43E0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8080" w:type="dxa"/>
          </w:tcPr>
          <w:p w:rsidR="00C908C4" w:rsidRPr="00185341" w:rsidRDefault="00C908C4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 w:right="126"/>
              <w:jc w:val="both"/>
              <w:rPr>
                <w:color w:val="000000"/>
              </w:rPr>
            </w:pPr>
            <w:r w:rsidRPr="00185341">
              <w:rPr>
                <w:color w:val="000000"/>
              </w:rPr>
              <w:t>Вывоз строительного мусора автомобилями</w:t>
            </w:r>
            <w:r w:rsidR="005A7368">
              <w:rPr>
                <w:color w:val="000000"/>
              </w:rPr>
              <w:t xml:space="preserve"> </w:t>
            </w:r>
            <w:r w:rsidRPr="00185341">
              <w:rPr>
                <w:color w:val="000000"/>
              </w:rPr>
              <w:t xml:space="preserve">- самосвалами на расстояние до </w:t>
            </w:r>
            <w:r w:rsidR="007B449E" w:rsidRPr="00185341">
              <w:rPr>
                <w:color w:val="000000"/>
              </w:rPr>
              <w:t>3</w:t>
            </w:r>
            <w:r w:rsidRPr="00185341">
              <w:rPr>
                <w:color w:val="000000"/>
              </w:rPr>
              <w:t>0км</w:t>
            </w:r>
          </w:p>
        </w:tc>
        <w:tc>
          <w:tcPr>
            <w:tcW w:w="851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т</w:t>
            </w:r>
          </w:p>
        </w:tc>
        <w:tc>
          <w:tcPr>
            <w:tcW w:w="850" w:type="dxa"/>
          </w:tcPr>
          <w:p w:rsidR="00C908C4" w:rsidRPr="00185341" w:rsidRDefault="00F82711" w:rsidP="00057A89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center"/>
              <w:rPr>
                <w:color w:val="000000"/>
              </w:rPr>
            </w:pPr>
            <w:r w:rsidRPr="00185341">
              <w:rPr>
                <w:color w:val="000000"/>
              </w:rPr>
              <w:t>12</w:t>
            </w:r>
          </w:p>
        </w:tc>
      </w:tr>
    </w:tbl>
    <w:p w:rsidR="006E297B" w:rsidRDefault="006E297B" w:rsidP="00FF4441">
      <w:pPr>
        <w:pStyle w:val="a3"/>
        <w:ind w:left="709" w:right="454"/>
        <w:jc w:val="both"/>
        <w:rPr>
          <w:rStyle w:val="aa"/>
        </w:rPr>
      </w:pPr>
    </w:p>
    <w:p w:rsidR="006E297B" w:rsidRDefault="006E297B" w:rsidP="00FF4441">
      <w:pPr>
        <w:pStyle w:val="a3"/>
        <w:ind w:left="709" w:right="454"/>
        <w:jc w:val="both"/>
        <w:rPr>
          <w:rStyle w:val="aa"/>
        </w:rPr>
      </w:pPr>
    </w:p>
    <w:p w:rsidR="00FF4441" w:rsidRPr="00185341" w:rsidRDefault="00FF4441" w:rsidP="009D10EA">
      <w:pPr>
        <w:pStyle w:val="a3"/>
        <w:ind w:left="709" w:right="454" w:hanging="283"/>
        <w:jc w:val="both"/>
        <w:rPr>
          <w:rStyle w:val="aa"/>
          <w:bCs w:val="0"/>
          <w:u w:val="single"/>
        </w:rPr>
      </w:pPr>
      <w:r w:rsidRPr="00185341">
        <w:rPr>
          <w:rStyle w:val="aa"/>
        </w:rPr>
        <w:t>Основные технические требования</w:t>
      </w:r>
      <w:r w:rsidRPr="00185341">
        <w:rPr>
          <w:rStyle w:val="aa"/>
          <w:bCs w:val="0"/>
        </w:rPr>
        <w:t>.</w:t>
      </w:r>
    </w:p>
    <w:p w:rsidR="00FF4441" w:rsidRPr="00185341" w:rsidRDefault="00FF4441" w:rsidP="00FF4441">
      <w:pPr>
        <w:ind w:firstLine="567"/>
        <w:jc w:val="both"/>
      </w:pPr>
      <w:r w:rsidRPr="00185341">
        <w:t xml:space="preserve">Работы должны осуществляться в соответствии с требованиями СНиП, ГОСТ, Используемые материалы должны быть сертифицированы для применения на территории Российской Федерации. </w:t>
      </w:r>
    </w:p>
    <w:p w:rsidR="00FF4441" w:rsidRPr="00185341" w:rsidRDefault="00FF4441" w:rsidP="009D10EA">
      <w:pPr>
        <w:ind w:left="425" w:right="851" w:firstLine="1"/>
        <w:jc w:val="both"/>
        <w:rPr>
          <w:rStyle w:val="aa"/>
          <w:bCs w:val="0"/>
        </w:rPr>
      </w:pPr>
      <w:r w:rsidRPr="00185341">
        <w:rPr>
          <w:rStyle w:val="aa"/>
        </w:rPr>
        <w:t>Правила контроля и приемки работ.</w:t>
      </w:r>
    </w:p>
    <w:p w:rsidR="00FF4441" w:rsidRPr="00185341" w:rsidRDefault="00FF4441" w:rsidP="00FF4441">
      <w:pPr>
        <w:widowControl w:val="0"/>
        <w:ind w:firstLine="567"/>
        <w:jc w:val="both"/>
        <w:rPr>
          <w:b/>
          <w:bCs/>
        </w:rPr>
      </w:pPr>
      <w:r w:rsidRPr="00185341">
        <w:t>Приемка выполненных объемов работ осуществляется представителем Заказчика как по отдельным видам работ, так и после полного завершения работ, проведенного в соответствии с заданием, сметой и договором на выполнение работ.</w:t>
      </w:r>
      <w:r w:rsidRPr="00185341">
        <w:rPr>
          <w:b/>
          <w:bCs/>
        </w:rPr>
        <w:t xml:space="preserve"> </w:t>
      </w:r>
    </w:p>
    <w:p w:rsidR="00FF4441" w:rsidRPr="00185341" w:rsidRDefault="00FF4441" w:rsidP="00FF4441">
      <w:pPr>
        <w:pStyle w:val="a4"/>
        <w:spacing w:before="0" w:beforeAutospacing="0" w:after="0" w:afterAutospacing="0"/>
        <w:ind w:left="425" w:right="849"/>
        <w:jc w:val="both"/>
        <w:rPr>
          <w:b/>
        </w:rPr>
      </w:pPr>
      <w:r w:rsidRPr="00185341">
        <w:rPr>
          <w:b/>
          <w:bCs/>
        </w:rPr>
        <w:t xml:space="preserve"> Условия комплектации материалами и оборудованием.</w:t>
      </w:r>
    </w:p>
    <w:p w:rsidR="00FF4441" w:rsidRPr="00185341" w:rsidRDefault="00FF4441" w:rsidP="00FF4441">
      <w:pPr>
        <w:ind w:firstLine="567"/>
        <w:jc w:val="both"/>
      </w:pPr>
      <w:r w:rsidRPr="00185341">
        <w:t>Поставка материалов осуществляется Подрядчиком в объеме 100%. Поставляемые материалы по своему качеству должны соответствовать требованиям законодательства Российской Федерации, а также положениям ГОСТ, ТУ, пожарной безопасности, сертификата соответствия завода-изготовителя. Подрядчик обязан предоставить документы, подтверждающие качество материалов заранее, до начала выполнения работ.</w:t>
      </w:r>
    </w:p>
    <w:p w:rsidR="00FF4441" w:rsidRPr="00185341" w:rsidRDefault="00FF4441" w:rsidP="00FF4441">
      <w:pPr>
        <w:widowControl w:val="0"/>
        <w:ind w:left="1080" w:hanging="654"/>
        <w:jc w:val="both"/>
        <w:rPr>
          <w:b/>
          <w:bCs/>
        </w:rPr>
      </w:pPr>
      <w:r w:rsidRPr="00185341">
        <w:rPr>
          <w:b/>
          <w:bCs/>
        </w:rPr>
        <w:t>Порядок формирования цены.</w:t>
      </w:r>
    </w:p>
    <w:p w:rsidR="00FF4441" w:rsidRPr="00185341" w:rsidRDefault="00FF4441" w:rsidP="00FF4441">
      <w:pPr>
        <w:ind w:firstLine="567"/>
        <w:jc w:val="both"/>
      </w:pPr>
      <w:r w:rsidRPr="00185341">
        <w:t>В стоимость Договора включена стоимость материалов, работ, упаковки, транспортные и иные расходы Подрядчика.</w:t>
      </w:r>
    </w:p>
    <w:p w:rsidR="00FF4441" w:rsidRPr="00185341" w:rsidRDefault="00FF4441" w:rsidP="00FF4441">
      <w:pPr>
        <w:widowControl w:val="0"/>
        <w:ind w:left="1080" w:hanging="654"/>
        <w:jc w:val="both"/>
        <w:rPr>
          <w:b/>
          <w:bCs/>
        </w:rPr>
      </w:pPr>
      <w:r w:rsidRPr="00185341">
        <w:rPr>
          <w:b/>
          <w:bCs/>
        </w:rPr>
        <w:t>Форма, сроки и порядок оплаты работ.</w:t>
      </w:r>
    </w:p>
    <w:p w:rsidR="00FF4441" w:rsidRPr="00185341" w:rsidRDefault="00FF4441" w:rsidP="00FF4441">
      <w:pPr>
        <w:ind w:firstLine="567"/>
        <w:jc w:val="both"/>
      </w:pPr>
      <w:r w:rsidRPr="00185341">
        <w:t xml:space="preserve">Заказчик производит оплату выполненных работ в соответствии с условиями Договора. </w:t>
      </w:r>
    </w:p>
    <w:p w:rsidR="00D56E7E" w:rsidRPr="00185341" w:rsidRDefault="00D56E7E" w:rsidP="00D56E7E">
      <w:pPr>
        <w:widowControl w:val="0"/>
        <w:tabs>
          <w:tab w:val="num" w:pos="0"/>
          <w:tab w:val="num" w:pos="851"/>
        </w:tabs>
        <w:ind w:firstLine="567"/>
        <w:rPr>
          <w:bCs/>
        </w:rPr>
      </w:pPr>
    </w:p>
    <w:p w:rsidR="00D56E7E" w:rsidRPr="00185341" w:rsidRDefault="00D56E7E" w:rsidP="00D56E7E">
      <w:pPr>
        <w:widowControl w:val="0"/>
        <w:tabs>
          <w:tab w:val="num" w:pos="426"/>
          <w:tab w:val="num" w:pos="993"/>
        </w:tabs>
        <w:jc w:val="both"/>
      </w:pPr>
    </w:p>
    <w:p w:rsidR="00D56E7E" w:rsidRPr="00185341" w:rsidRDefault="00EE55D8" w:rsidP="00D56E7E">
      <w:pPr>
        <w:ind w:right="420"/>
      </w:pPr>
      <w:r w:rsidRPr="00185341">
        <w:t>Инженер ОКС</w:t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="00FE49F4" w:rsidRPr="00185341">
        <w:t>Ю.О. Медунецкая</w:t>
      </w:r>
    </w:p>
    <w:p w:rsidR="00FE49F4" w:rsidRPr="00185341" w:rsidRDefault="00FE49F4" w:rsidP="00D56E7E">
      <w:pPr>
        <w:ind w:right="420"/>
      </w:pPr>
    </w:p>
    <w:p w:rsidR="00FE49F4" w:rsidRPr="00185341" w:rsidRDefault="00FE49F4" w:rsidP="00D56E7E">
      <w:pPr>
        <w:ind w:right="420"/>
      </w:pPr>
      <w:r w:rsidRPr="00185341">
        <w:t xml:space="preserve">Начальник ОКС </w:t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  <w:t>А.Л.</w:t>
      </w:r>
      <w:r w:rsidR="00452C2E" w:rsidRPr="00185341">
        <w:t xml:space="preserve"> </w:t>
      </w:r>
      <w:r w:rsidRPr="00185341">
        <w:t>Коротких</w:t>
      </w:r>
    </w:p>
    <w:p w:rsidR="00FE49F4" w:rsidRPr="00185341" w:rsidRDefault="00D70DF9" w:rsidP="00D56E7E">
      <w:pPr>
        <w:ind w:right="420"/>
      </w:pPr>
      <w:r w:rsidRPr="00185341">
        <w:t xml:space="preserve"> </w:t>
      </w:r>
    </w:p>
    <w:p w:rsidR="00FE49F4" w:rsidRPr="00185341" w:rsidRDefault="00FE49F4" w:rsidP="00D56E7E">
      <w:pPr>
        <w:ind w:right="420"/>
      </w:pPr>
      <w:r w:rsidRPr="00185341">
        <w:t xml:space="preserve">Главный энергетик </w:t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  <w:t>Д.В.</w:t>
      </w:r>
      <w:r w:rsidR="00452C2E" w:rsidRPr="00185341">
        <w:t xml:space="preserve"> </w:t>
      </w:r>
      <w:r w:rsidRPr="00185341">
        <w:t>Шурупов</w:t>
      </w:r>
    </w:p>
    <w:p w:rsidR="00FE49F4" w:rsidRPr="00185341" w:rsidRDefault="00FE49F4" w:rsidP="00D56E7E">
      <w:pPr>
        <w:ind w:right="420"/>
      </w:pPr>
    </w:p>
    <w:p w:rsidR="00FE49F4" w:rsidRPr="00185341" w:rsidRDefault="00FE49F4" w:rsidP="00D56E7E">
      <w:pPr>
        <w:ind w:right="420"/>
      </w:pPr>
      <w:r w:rsidRPr="00185341">
        <w:t xml:space="preserve">Начальник </w:t>
      </w:r>
      <w:r w:rsidR="00BE5181">
        <w:t xml:space="preserve">комплексного </w:t>
      </w:r>
      <w:r w:rsidRPr="00185341">
        <w:t xml:space="preserve">докового </w:t>
      </w:r>
      <w:r w:rsidR="00BE5181">
        <w:t>участка</w:t>
      </w:r>
      <w:r w:rsidRPr="00185341">
        <w:tab/>
      </w:r>
      <w:r w:rsidRPr="00185341">
        <w:tab/>
      </w:r>
      <w:r w:rsidRPr="00185341">
        <w:tab/>
      </w:r>
      <w:r w:rsidRPr="00185341">
        <w:tab/>
        <w:t>Г.В.</w:t>
      </w:r>
      <w:r w:rsidR="00452C2E" w:rsidRPr="00185341">
        <w:t xml:space="preserve"> </w:t>
      </w:r>
      <w:r w:rsidRPr="00185341">
        <w:t>Авдеев</w:t>
      </w:r>
    </w:p>
    <w:p w:rsidR="00FE49F4" w:rsidRPr="00185341" w:rsidRDefault="00FE49F4" w:rsidP="00D56E7E">
      <w:pPr>
        <w:ind w:right="420"/>
      </w:pPr>
    </w:p>
    <w:p w:rsidR="00FE49F4" w:rsidRPr="00185341" w:rsidRDefault="00FE49F4" w:rsidP="00D56E7E">
      <w:pPr>
        <w:ind w:right="420"/>
      </w:pPr>
      <w:r w:rsidRPr="00185341">
        <w:t>Начальник ОМТС</w:t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  <w:t>С.В.</w:t>
      </w:r>
      <w:r w:rsidR="00452C2E" w:rsidRPr="00185341">
        <w:t xml:space="preserve"> </w:t>
      </w:r>
      <w:r w:rsidRPr="00185341">
        <w:t>Ярема</w:t>
      </w:r>
    </w:p>
    <w:p w:rsidR="00736C35" w:rsidRPr="00185341" w:rsidRDefault="00736C35" w:rsidP="00D56E7E">
      <w:pPr>
        <w:ind w:right="420"/>
      </w:pPr>
    </w:p>
    <w:p w:rsidR="00736C35" w:rsidRPr="00185341" w:rsidRDefault="00736C35" w:rsidP="00D56E7E">
      <w:pPr>
        <w:ind w:right="420"/>
      </w:pPr>
      <w:r w:rsidRPr="00185341">
        <w:t>Начальник отдела сварки</w:t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Pr="00185341">
        <w:tab/>
      </w:r>
      <w:r w:rsidR="00774430" w:rsidRPr="00185341">
        <w:t>П.А.</w:t>
      </w:r>
      <w:r w:rsidR="00C96B63" w:rsidRPr="00185341">
        <w:t xml:space="preserve"> </w:t>
      </w:r>
      <w:r w:rsidR="00774430" w:rsidRPr="00185341">
        <w:t>К</w:t>
      </w:r>
      <w:r w:rsidR="00C96B63" w:rsidRPr="00185341">
        <w:t>о</w:t>
      </w:r>
      <w:r w:rsidR="00774430" w:rsidRPr="00185341">
        <w:t>зачук</w:t>
      </w:r>
    </w:p>
    <w:p w:rsidR="00FE49F4" w:rsidRPr="00185341" w:rsidRDefault="00FE49F4" w:rsidP="00D56E7E">
      <w:pPr>
        <w:ind w:right="420"/>
      </w:pPr>
    </w:p>
    <w:p w:rsidR="00D56E7E" w:rsidRPr="00185341" w:rsidRDefault="00D56E7E" w:rsidP="00D56E7E">
      <w:pPr>
        <w:ind w:right="420"/>
      </w:pPr>
      <w:r w:rsidRPr="00185341">
        <w:t xml:space="preserve">Начальник управления по базированию </w:t>
      </w:r>
      <w:r w:rsidR="00FE49F4" w:rsidRPr="00185341">
        <w:tab/>
      </w:r>
      <w:r w:rsidR="00FE49F4" w:rsidRPr="00185341">
        <w:tab/>
      </w:r>
      <w:r w:rsidR="00FE49F4" w:rsidRPr="00185341">
        <w:tab/>
      </w:r>
      <w:r w:rsidR="00FE49F4" w:rsidRPr="00185341">
        <w:tab/>
      </w:r>
      <w:r w:rsidR="00FE49F4" w:rsidRPr="00185341">
        <w:tab/>
      </w:r>
      <w:r w:rsidRPr="00185341">
        <w:t>С.Д. Попович</w:t>
      </w:r>
    </w:p>
    <w:p w:rsidR="0033401D" w:rsidRPr="00185341" w:rsidRDefault="0033401D"/>
    <w:sectPr w:rsidR="0033401D" w:rsidRPr="00185341" w:rsidSect="00A1108F">
      <w:pgSz w:w="11906" w:h="16838"/>
      <w:pgMar w:top="993" w:right="851" w:bottom="851" w:left="1134" w:header="426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EDE" w:rsidRDefault="00BF6EDE" w:rsidP="00D56E7E">
      <w:r>
        <w:separator/>
      </w:r>
    </w:p>
  </w:endnote>
  <w:endnote w:type="continuationSeparator" w:id="0">
    <w:p w:rsidR="00BF6EDE" w:rsidRDefault="00BF6EDE" w:rsidP="00D56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EDE" w:rsidRDefault="00BF6EDE" w:rsidP="00D56E7E">
      <w:r>
        <w:separator/>
      </w:r>
    </w:p>
  </w:footnote>
  <w:footnote w:type="continuationSeparator" w:id="0">
    <w:p w:rsidR="00BF6EDE" w:rsidRDefault="00BF6EDE" w:rsidP="00D56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31F62"/>
    <w:multiLevelType w:val="hybridMultilevel"/>
    <w:tmpl w:val="5D366AC2"/>
    <w:lvl w:ilvl="0" w:tplc="E1C0289C">
      <w:start w:val="1"/>
      <w:numFmt w:val="decimal"/>
      <w:lvlText w:val="1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61837"/>
    <w:multiLevelType w:val="hybridMultilevel"/>
    <w:tmpl w:val="77767C3E"/>
    <w:lvl w:ilvl="0" w:tplc="020CF5A4">
      <w:start w:val="1"/>
      <w:numFmt w:val="decimal"/>
      <w:lvlText w:val="2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73C24"/>
    <w:multiLevelType w:val="hybridMultilevel"/>
    <w:tmpl w:val="13088A4A"/>
    <w:lvl w:ilvl="0" w:tplc="26D8AA48">
      <w:start w:val="1"/>
      <w:numFmt w:val="decimal"/>
      <w:lvlText w:val="2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D4C9F"/>
    <w:multiLevelType w:val="multilevel"/>
    <w:tmpl w:val="837C95C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3FA3E5A"/>
    <w:multiLevelType w:val="hybridMultilevel"/>
    <w:tmpl w:val="6AC450CA"/>
    <w:lvl w:ilvl="0" w:tplc="EB282294">
      <w:start w:val="1"/>
      <w:numFmt w:val="decimal"/>
      <w:lvlText w:val="1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9CA3873"/>
    <w:multiLevelType w:val="hybridMultilevel"/>
    <w:tmpl w:val="0CFEF258"/>
    <w:lvl w:ilvl="0" w:tplc="460C9560">
      <w:start w:val="1"/>
      <w:numFmt w:val="decimal"/>
      <w:lvlText w:val="6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963330"/>
    <w:multiLevelType w:val="hybridMultilevel"/>
    <w:tmpl w:val="F6525E1C"/>
    <w:lvl w:ilvl="0" w:tplc="84AA12C8">
      <w:start w:val="1"/>
      <w:numFmt w:val="decimal"/>
      <w:lvlText w:val="3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65F88"/>
    <w:multiLevelType w:val="hybridMultilevel"/>
    <w:tmpl w:val="7C706CE0"/>
    <w:lvl w:ilvl="0" w:tplc="7A741268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8">
    <w:nsid w:val="60444C4E"/>
    <w:multiLevelType w:val="hybridMultilevel"/>
    <w:tmpl w:val="F8A207F2"/>
    <w:lvl w:ilvl="0" w:tplc="43E40676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EC7C2C"/>
    <w:multiLevelType w:val="hybridMultilevel"/>
    <w:tmpl w:val="4A3A0462"/>
    <w:lvl w:ilvl="0" w:tplc="B276FB60">
      <w:start w:val="1"/>
      <w:numFmt w:val="decimal"/>
      <w:lvlText w:val="4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7623F3"/>
    <w:multiLevelType w:val="hybridMultilevel"/>
    <w:tmpl w:val="E07A3824"/>
    <w:lvl w:ilvl="0" w:tplc="C7520B38">
      <w:start w:val="1"/>
      <w:numFmt w:val="decimal"/>
      <w:lvlText w:val="5.%1."/>
      <w:lvlJc w:val="left"/>
      <w:pPr>
        <w:ind w:left="6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6"/>
  </w:num>
  <w:num w:numId="5">
    <w:abstractNumId w:val="9"/>
  </w:num>
  <w:num w:numId="6">
    <w:abstractNumId w:val="10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6E7E"/>
    <w:rsid w:val="00000221"/>
    <w:rsid w:val="00003437"/>
    <w:rsid w:val="0000589E"/>
    <w:rsid w:val="00005B22"/>
    <w:rsid w:val="00005CFF"/>
    <w:rsid w:val="00011153"/>
    <w:rsid w:val="0001125F"/>
    <w:rsid w:val="00011EB7"/>
    <w:rsid w:val="00014B4D"/>
    <w:rsid w:val="00016A3E"/>
    <w:rsid w:val="00020D02"/>
    <w:rsid w:val="00021143"/>
    <w:rsid w:val="0002267B"/>
    <w:rsid w:val="00022A1A"/>
    <w:rsid w:val="00022E0E"/>
    <w:rsid w:val="00023428"/>
    <w:rsid w:val="000246E7"/>
    <w:rsid w:val="00024EA6"/>
    <w:rsid w:val="000258C4"/>
    <w:rsid w:val="0002700E"/>
    <w:rsid w:val="000271EE"/>
    <w:rsid w:val="00033C26"/>
    <w:rsid w:val="00033D8D"/>
    <w:rsid w:val="00034418"/>
    <w:rsid w:val="000350C3"/>
    <w:rsid w:val="0003584E"/>
    <w:rsid w:val="00036AF0"/>
    <w:rsid w:val="000374BD"/>
    <w:rsid w:val="00037AB2"/>
    <w:rsid w:val="000403B3"/>
    <w:rsid w:val="00040863"/>
    <w:rsid w:val="00043488"/>
    <w:rsid w:val="00043E62"/>
    <w:rsid w:val="00045E06"/>
    <w:rsid w:val="0004707E"/>
    <w:rsid w:val="00047D77"/>
    <w:rsid w:val="00052288"/>
    <w:rsid w:val="000536E6"/>
    <w:rsid w:val="0005381B"/>
    <w:rsid w:val="00053BD1"/>
    <w:rsid w:val="00053D36"/>
    <w:rsid w:val="00054765"/>
    <w:rsid w:val="00054E14"/>
    <w:rsid w:val="0005739C"/>
    <w:rsid w:val="000576A6"/>
    <w:rsid w:val="00057A89"/>
    <w:rsid w:val="000610CC"/>
    <w:rsid w:val="00061652"/>
    <w:rsid w:val="00063343"/>
    <w:rsid w:val="00063865"/>
    <w:rsid w:val="00064E05"/>
    <w:rsid w:val="00065413"/>
    <w:rsid w:val="00066881"/>
    <w:rsid w:val="0007004E"/>
    <w:rsid w:val="000706FC"/>
    <w:rsid w:val="00071168"/>
    <w:rsid w:val="00071886"/>
    <w:rsid w:val="00071B13"/>
    <w:rsid w:val="0007210A"/>
    <w:rsid w:val="000727F3"/>
    <w:rsid w:val="00073442"/>
    <w:rsid w:val="00074225"/>
    <w:rsid w:val="0007463F"/>
    <w:rsid w:val="00076F7A"/>
    <w:rsid w:val="00076FA1"/>
    <w:rsid w:val="00077910"/>
    <w:rsid w:val="00077B34"/>
    <w:rsid w:val="00080273"/>
    <w:rsid w:val="00081385"/>
    <w:rsid w:val="0008272B"/>
    <w:rsid w:val="000842DC"/>
    <w:rsid w:val="00084411"/>
    <w:rsid w:val="00084CEE"/>
    <w:rsid w:val="0008585E"/>
    <w:rsid w:val="00086121"/>
    <w:rsid w:val="00087126"/>
    <w:rsid w:val="00087201"/>
    <w:rsid w:val="00091019"/>
    <w:rsid w:val="000913CA"/>
    <w:rsid w:val="00092D0C"/>
    <w:rsid w:val="0009378D"/>
    <w:rsid w:val="000957C6"/>
    <w:rsid w:val="000957DE"/>
    <w:rsid w:val="00095D41"/>
    <w:rsid w:val="00095FF1"/>
    <w:rsid w:val="0009620F"/>
    <w:rsid w:val="00096666"/>
    <w:rsid w:val="00096683"/>
    <w:rsid w:val="000A0852"/>
    <w:rsid w:val="000A3582"/>
    <w:rsid w:val="000A35B4"/>
    <w:rsid w:val="000A38A6"/>
    <w:rsid w:val="000A4255"/>
    <w:rsid w:val="000A4DC6"/>
    <w:rsid w:val="000A70F0"/>
    <w:rsid w:val="000A7890"/>
    <w:rsid w:val="000A7951"/>
    <w:rsid w:val="000A7B0A"/>
    <w:rsid w:val="000B0000"/>
    <w:rsid w:val="000B0F39"/>
    <w:rsid w:val="000B147C"/>
    <w:rsid w:val="000B2216"/>
    <w:rsid w:val="000B320A"/>
    <w:rsid w:val="000B3392"/>
    <w:rsid w:val="000B48BF"/>
    <w:rsid w:val="000B48FA"/>
    <w:rsid w:val="000B68DB"/>
    <w:rsid w:val="000B7978"/>
    <w:rsid w:val="000C1AA9"/>
    <w:rsid w:val="000C2614"/>
    <w:rsid w:val="000C42D3"/>
    <w:rsid w:val="000C6FE8"/>
    <w:rsid w:val="000D0082"/>
    <w:rsid w:val="000D14E3"/>
    <w:rsid w:val="000D18A3"/>
    <w:rsid w:val="000D1D4F"/>
    <w:rsid w:val="000D34DB"/>
    <w:rsid w:val="000D367B"/>
    <w:rsid w:val="000D7A26"/>
    <w:rsid w:val="000E02CC"/>
    <w:rsid w:val="000E04BF"/>
    <w:rsid w:val="000E3251"/>
    <w:rsid w:val="000E35E9"/>
    <w:rsid w:val="000E3614"/>
    <w:rsid w:val="000E497B"/>
    <w:rsid w:val="000E559D"/>
    <w:rsid w:val="000E5DC6"/>
    <w:rsid w:val="000E60B8"/>
    <w:rsid w:val="000E6377"/>
    <w:rsid w:val="000E7EE8"/>
    <w:rsid w:val="000F0CFC"/>
    <w:rsid w:val="000F2D77"/>
    <w:rsid w:val="000F493E"/>
    <w:rsid w:val="000F4A0B"/>
    <w:rsid w:val="000F4E0C"/>
    <w:rsid w:val="000F5657"/>
    <w:rsid w:val="000F58E2"/>
    <w:rsid w:val="000F6403"/>
    <w:rsid w:val="000F6418"/>
    <w:rsid w:val="001003CB"/>
    <w:rsid w:val="00100568"/>
    <w:rsid w:val="00101647"/>
    <w:rsid w:val="00102A71"/>
    <w:rsid w:val="0010358F"/>
    <w:rsid w:val="00103ACD"/>
    <w:rsid w:val="00103B1F"/>
    <w:rsid w:val="00104912"/>
    <w:rsid w:val="001073CC"/>
    <w:rsid w:val="001109A3"/>
    <w:rsid w:val="0011227E"/>
    <w:rsid w:val="001127A4"/>
    <w:rsid w:val="00112C40"/>
    <w:rsid w:val="00112CDB"/>
    <w:rsid w:val="00113705"/>
    <w:rsid w:val="00113CAC"/>
    <w:rsid w:val="00114775"/>
    <w:rsid w:val="00115BC6"/>
    <w:rsid w:val="001163F7"/>
    <w:rsid w:val="00116BA9"/>
    <w:rsid w:val="001172AA"/>
    <w:rsid w:val="00120C4C"/>
    <w:rsid w:val="001216D6"/>
    <w:rsid w:val="0012175C"/>
    <w:rsid w:val="00121C7E"/>
    <w:rsid w:val="00122D61"/>
    <w:rsid w:val="00125BBE"/>
    <w:rsid w:val="00126559"/>
    <w:rsid w:val="00126E56"/>
    <w:rsid w:val="001271F4"/>
    <w:rsid w:val="00127354"/>
    <w:rsid w:val="00127C72"/>
    <w:rsid w:val="001315D8"/>
    <w:rsid w:val="00133344"/>
    <w:rsid w:val="0013593A"/>
    <w:rsid w:val="0013697F"/>
    <w:rsid w:val="00136B0C"/>
    <w:rsid w:val="00137CEE"/>
    <w:rsid w:val="0014058D"/>
    <w:rsid w:val="001425B2"/>
    <w:rsid w:val="00143BFB"/>
    <w:rsid w:val="00144BCB"/>
    <w:rsid w:val="001457AA"/>
    <w:rsid w:val="0014610C"/>
    <w:rsid w:val="00152E2C"/>
    <w:rsid w:val="0015428B"/>
    <w:rsid w:val="00156051"/>
    <w:rsid w:val="00157320"/>
    <w:rsid w:val="00160A54"/>
    <w:rsid w:val="00160D92"/>
    <w:rsid w:val="0016100E"/>
    <w:rsid w:val="00161C2B"/>
    <w:rsid w:val="00163207"/>
    <w:rsid w:val="00164510"/>
    <w:rsid w:val="00164C40"/>
    <w:rsid w:val="001655AE"/>
    <w:rsid w:val="00165D8F"/>
    <w:rsid w:val="001677FF"/>
    <w:rsid w:val="00167876"/>
    <w:rsid w:val="00167B45"/>
    <w:rsid w:val="00167D97"/>
    <w:rsid w:val="00170E9E"/>
    <w:rsid w:val="00171B1A"/>
    <w:rsid w:val="0017282B"/>
    <w:rsid w:val="00172EFB"/>
    <w:rsid w:val="00173056"/>
    <w:rsid w:val="001731C6"/>
    <w:rsid w:val="00173A37"/>
    <w:rsid w:val="00175EB1"/>
    <w:rsid w:val="00180348"/>
    <w:rsid w:val="0018176E"/>
    <w:rsid w:val="0018314B"/>
    <w:rsid w:val="00183642"/>
    <w:rsid w:val="00183793"/>
    <w:rsid w:val="00184515"/>
    <w:rsid w:val="00185158"/>
    <w:rsid w:val="00185341"/>
    <w:rsid w:val="0018619E"/>
    <w:rsid w:val="001911A5"/>
    <w:rsid w:val="00191696"/>
    <w:rsid w:val="001916ED"/>
    <w:rsid w:val="001925C5"/>
    <w:rsid w:val="001928D5"/>
    <w:rsid w:val="00194CE2"/>
    <w:rsid w:val="00194F83"/>
    <w:rsid w:val="00195467"/>
    <w:rsid w:val="00195F0B"/>
    <w:rsid w:val="00196E99"/>
    <w:rsid w:val="00197D9A"/>
    <w:rsid w:val="001A0A6B"/>
    <w:rsid w:val="001A0D83"/>
    <w:rsid w:val="001A2156"/>
    <w:rsid w:val="001A310A"/>
    <w:rsid w:val="001A5B85"/>
    <w:rsid w:val="001A5C45"/>
    <w:rsid w:val="001B02B2"/>
    <w:rsid w:val="001B035D"/>
    <w:rsid w:val="001B1695"/>
    <w:rsid w:val="001B2FD2"/>
    <w:rsid w:val="001B38A7"/>
    <w:rsid w:val="001B4352"/>
    <w:rsid w:val="001B5A3E"/>
    <w:rsid w:val="001B5A89"/>
    <w:rsid w:val="001B6559"/>
    <w:rsid w:val="001C07AC"/>
    <w:rsid w:val="001C1F4C"/>
    <w:rsid w:val="001C2192"/>
    <w:rsid w:val="001C26FA"/>
    <w:rsid w:val="001C2EAF"/>
    <w:rsid w:val="001C40B0"/>
    <w:rsid w:val="001C52C9"/>
    <w:rsid w:val="001C6D0E"/>
    <w:rsid w:val="001C70B0"/>
    <w:rsid w:val="001D041B"/>
    <w:rsid w:val="001D4075"/>
    <w:rsid w:val="001D423F"/>
    <w:rsid w:val="001D54E7"/>
    <w:rsid w:val="001D690A"/>
    <w:rsid w:val="001E0D0C"/>
    <w:rsid w:val="001E1A69"/>
    <w:rsid w:val="001E1BEC"/>
    <w:rsid w:val="001E21E6"/>
    <w:rsid w:val="001E3682"/>
    <w:rsid w:val="001E4D0A"/>
    <w:rsid w:val="001E6D7B"/>
    <w:rsid w:val="001E7E37"/>
    <w:rsid w:val="001F2C33"/>
    <w:rsid w:val="001F349A"/>
    <w:rsid w:val="001F467D"/>
    <w:rsid w:val="001F5E65"/>
    <w:rsid w:val="002003D1"/>
    <w:rsid w:val="002005AF"/>
    <w:rsid w:val="002009CC"/>
    <w:rsid w:val="00201212"/>
    <w:rsid w:val="0020294C"/>
    <w:rsid w:val="002051B4"/>
    <w:rsid w:val="00205BF8"/>
    <w:rsid w:val="002074E4"/>
    <w:rsid w:val="0020790F"/>
    <w:rsid w:val="00207B73"/>
    <w:rsid w:val="002122E0"/>
    <w:rsid w:val="0021251A"/>
    <w:rsid w:val="0021272C"/>
    <w:rsid w:val="002131E7"/>
    <w:rsid w:val="002139CF"/>
    <w:rsid w:val="00222299"/>
    <w:rsid w:val="00223663"/>
    <w:rsid w:val="00223EA9"/>
    <w:rsid w:val="00224356"/>
    <w:rsid w:val="0022559A"/>
    <w:rsid w:val="00226286"/>
    <w:rsid w:val="00227B91"/>
    <w:rsid w:val="00227D0E"/>
    <w:rsid w:val="00227F12"/>
    <w:rsid w:val="00231BED"/>
    <w:rsid w:val="00231C9E"/>
    <w:rsid w:val="00232167"/>
    <w:rsid w:val="00233326"/>
    <w:rsid w:val="0023438E"/>
    <w:rsid w:val="002359C9"/>
    <w:rsid w:val="00240D0B"/>
    <w:rsid w:val="00240E52"/>
    <w:rsid w:val="0024167F"/>
    <w:rsid w:val="00241DB6"/>
    <w:rsid w:val="002425B6"/>
    <w:rsid w:val="00243418"/>
    <w:rsid w:val="00243461"/>
    <w:rsid w:val="00246028"/>
    <w:rsid w:val="0024774E"/>
    <w:rsid w:val="002477A9"/>
    <w:rsid w:val="00247F8B"/>
    <w:rsid w:val="00251121"/>
    <w:rsid w:val="00251745"/>
    <w:rsid w:val="0025249F"/>
    <w:rsid w:val="00253ADC"/>
    <w:rsid w:val="002546EE"/>
    <w:rsid w:val="0025571B"/>
    <w:rsid w:val="00255916"/>
    <w:rsid w:val="00256C7B"/>
    <w:rsid w:val="0025779F"/>
    <w:rsid w:val="00260403"/>
    <w:rsid w:val="00260FC7"/>
    <w:rsid w:val="002616F0"/>
    <w:rsid w:val="002620D1"/>
    <w:rsid w:val="00263798"/>
    <w:rsid w:val="00263E1B"/>
    <w:rsid w:val="0026426C"/>
    <w:rsid w:val="0026716D"/>
    <w:rsid w:val="0026742E"/>
    <w:rsid w:val="00270110"/>
    <w:rsid w:val="002703F4"/>
    <w:rsid w:val="00270549"/>
    <w:rsid w:val="00271803"/>
    <w:rsid w:val="00272FAF"/>
    <w:rsid w:val="002742F5"/>
    <w:rsid w:val="0027434B"/>
    <w:rsid w:val="00275B2B"/>
    <w:rsid w:val="00276909"/>
    <w:rsid w:val="002775C1"/>
    <w:rsid w:val="00277B11"/>
    <w:rsid w:val="0028056C"/>
    <w:rsid w:val="002807CA"/>
    <w:rsid w:val="00280FFA"/>
    <w:rsid w:val="00282D58"/>
    <w:rsid w:val="00283B52"/>
    <w:rsid w:val="002852BD"/>
    <w:rsid w:val="002859DC"/>
    <w:rsid w:val="0028648A"/>
    <w:rsid w:val="002867E8"/>
    <w:rsid w:val="0028706A"/>
    <w:rsid w:val="00287697"/>
    <w:rsid w:val="00290925"/>
    <w:rsid w:val="00292776"/>
    <w:rsid w:val="00292BA4"/>
    <w:rsid w:val="00292D81"/>
    <w:rsid w:val="00294003"/>
    <w:rsid w:val="00294F56"/>
    <w:rsid w:val="002962A5"/>
    <w:rsid w:val="002976F5"/>
    <w:rsid w:val="00297E8F"/>
    <w:rsid w:val="002A016C"/>
    <w:rsid w:val="002A04F9"/>
    <w:rsid w:val="002A4130"/>
    <w:rsid w:val="002A4C5A"/>
    <w:rsid w:val="002A6E28"/>
    <w:rsid w:val="002A7B30"/>
    <w:rsid w:val="002B0487"/>
    <w:rsid w:val="002B06B1"/>
    <w:rsid w:val="002B2320"/>
    <w:rsid w:val="002B2CCC"/>
    <w:rsid w:val="002B3673"/>
    <w:rsid w:val="002B4380"/>
    <w:rsid w:val="002B595D"/>
    <w:rsid w:val="002B70A3"/>
    <w:rsid w:val="002C0F9E"/>
    <w:rsid w:val="002C1FB0"/>
    <w:rsid w:val="002C3833"/>
    <w:rsid w:val="002C3976"/>
    <w:rsid w:val="002C3A27"/>
    <w:rsid w:val="002C4A58"/>
    <w:rsid w:val="002C5CCD"/>
    <w:rsid w:val="002C5E67"/>
    <w:rsid w:val="002D0425"/>
    <w:rsid w:val="002D08F4"/>
    <w:rsid w:val="002D2370"/>
    <w:rsid w:val="002D2E2F"/>
    <w:rsid w:val="002D3CE2"/>
    <w:rsid w:val="002D6CA0"/>
    <w:rsid w:val="002E0AD0"/>
    <w:rsid w:val="002E73FC"/>
    <w:rsid w:val="002E7506"/>
    <w:rsid w:val="002E798B"/>
    <w:rsid w:val="002E7BF0"/>
    <w:rsid w:val="002F2BFE"/>
    <w:rsid w:val="002F6C32"/>
    <w:rsid w:val="002F71EF"/>
    <w:rsid w:val="003025D9"/>
    <w:rsid w:val="003059B2"/>
    <w:rsid w:val="0030679C"/>
    <w:rsid w:val="00307804"/>
    <w:rsid w:val="00307834"/>
    <w:rsid w:val="0031195E"/>
    <w:rsid w:val="00313E51"/>
    <w:rsid w:val="00317D87"/>
    <w:rsid w:val="00321959"/>
    <w:rsid w:val="003223F2"/>
    <w:rsid w:val="00322EB1"/>
    <w:rsid w:val="0032364E"/>
    <w:rsid w:val="003254FE"/>
    <w:rsid w:val="003269B0"/>
    <w:rsid w:val="00330963"/>
    <w:rsid w:val="00330DE4"/>
    <w:rsid w:val="00330EAE"/>
    <w:rsid w:val="003313EA"/>
    <w:rsid w:val="00332D7C"/>
    <w:rsid w:val="00333477"/>
    <w:rsid w:val="0033401D"/>
    <w:rsid w:val="00334DB8"/>
    <w:rsid w:val="00335226"/>
    <w:rsid w:val="00335B2F"/>
    <w:rsid w:val="003372F7"/>
    <w:rsid w:val="00337A73"/>
    <w:rsid w:val="003401E3"/>
    <w:rsid w:val="00340EB3"/>
    <w:rsid w:val="00341CBE"/>
    <w:rsid w:val="003441B1"/>
    <w:rsid w:val="003455E9"/>
    <w:rsid w:val="00345BA3"/>
    <w:rsid w:val="00350940"/>
    <w:rsid w:val="00353EB9"/>
    <w:rsid w:val="003548D4"/>
    <w:rsid w:val="003555E4"/>
    <w:rsid w:val="00356050"/>
    <w:rsid w:val="00356068"/>
    <w:rsid w:val="0035644A"/>
    <w:rsid w:val="00360E13"/>
    <w:rsid w:val="003631B8"/>
    <w:rsid w:val="003650F5"/>
    <w:rsid w:val="003655B8"/>
    <w:rsid w:val="00366F29"/>
    <w:rsid w:val="00367C16"/>
    <w:rsid w:val="00370AA1"/>
    <w:rsid w:val="003723BB"/>
    <w:rsid w:val="00372F7C"/>
    <w:rsid w:val="00373E46"/>
    <w:rsid w:val="00374E0A"/>
    <w:rsid w:val="003755F9"/>
    <w:rsid w:val="00375751"/>
    <w:rsid w:val="00376181"/>
    <w:rsid w:val="00377B50"/>
    <w:rsid w:val="00377F74"/>
    <w:rsid w:val="00381505"/>
    <w:rsid w:val="0038196E"/>
    <w:rsid w:val="00381B56"/>
    <w:rsid w:val="00383AF9"/>
    <w:rsid w:val="00383CC3"/>
    <w:rsid w:val="00383EA0"/>
    <w:rsid w:val="003841F9"/>
    <w:rsid w:val="003846AE"/>
    <w:rsid w:val="00385CA9"/>
    <w:rsid w:val="00385CAB"/>
    <w:rsid w:val="00390961"/>
    <w:rsid w:val="00390D41"/>
    <w:rsid w:val="00390F48"/>
    <w:rsid w:val="0039173C"/>
    <w:rsid w:val="003917D0"/>
    <w:rsid w:val="00392E1E"/>
    <w:rsid w:val="00393AC4"/>
    <w:rsid w:val="00394775"/>
    <w:rsid w:val="00394848"/>
    <w:rsid w:val="00395BDD"/>
    <w:rsid w:val="00395E4C"/>
    <w:rsid w:val="003A174A"/>
    <w:rsid w:val="003A2F69"/>
    <w:rsid w:val="003A5984"/>
    <w:rsid w:val="003A6F93"/>
    <w:rsid w:val="003A7451"/>
    <w:rsid w:val="003A7672"/>
    <w:rsid w:val="003B02F6"/>
    <w:rsid w:val="003B2A84"/>
    <w:rsid w:val="003B2C87"/>
    <w:rsid w:val="003B3892"/>
    <w:rsid w:val="003B4716"/>
    <w:rsid w:val="003B4871"/>
    <w:rsid w:val="003B53D9"/>
    <w:rsid w:val="003B684C"/>
    <w:rsid w:val="003B766F"/>
    <w:rsid w:val="003C17A9"/>
    <w:rsid w:val="003C3589"/>
    <w:rsid w:val="003C363A"/>
    <w:rsid w:val="003C38D3"/>
    <w:rsid w:val="003C3B46"/>
    <w:rsid w:val="003C469F"/>
    <w:rsid w:val="003C560E"/>
    <w:rsid w:val="003C5D82"/>
    <w:rsid w:val="003C6E60"/>
    <w:rsid w:val="003D0D97"/>
    <w:rsid w:val="003D1430"/>
    <w:rsid w:val="003D2851"/>
    <w:rsid w:val="003D2DC9"/>
    <w:rsid w:val="003D3547"/>
    <w:rsid w:val="003D424D"/>
    <w:rsid w:val="003D5EEB"/>
    <w:rsid w:val="003D6C0B"/>
    <w:rsid w:val="003D6F1D"/>
    <w:rsid w:val="003E0A20"/>
    <w:rsid w:val="003E1210"/>
    <w:rsid w:val="003E161A"/>
    <w:rsid w:val="003E178F"/>
    <w:rsid w:val="003E1A22"/>
    <w:rsid w:val="003E1EE6"/>
    <w:rsid w:val="003E2876"/>
    <w:rsid w:val="003E3E32"/>
    <w:rsid w:val="003E49DC"/>
    <w:rsid w:val="003E7664"/>
    <w:rsid w:val="003F02E9"/>
    <w:rsid w:val="003F09AA"/>
    <w:rsid w:val="003F10C5"/>
    <w:rsid w:val="003F1352"/>
    <w:rsid w:val="003F24E6"/>
    <w:rsid w:val="003F3FBF"/>
    <w:rsid w:val="003F6EFA"/>
    <w:rsid w:val="003F71CB"/>
    <w:rsid w:val="003F7C2C"/>
    <w:rsid w:val="00400D92"/>
    <w:rsid w:val="00401725"/>
    <w:rsid w:val="00401C69"/>
    <w:rsid w:val="00402D87"/>
    <w:rsid w:val="004055BC"/>
    <w:rsid w:val="00405776"/>
    <w:rsid w:val="00406763"/>
    <w:rsid w:val="00406A21"/>
    <w:rsid w:val="004100F4"/>
    <w:rsid w:val="004112E1"/>
    <w:rsid w:val="00411850"/>
    <w:rsid w:val="00411F17"/>
    <w:rsid w:val="004124F3"/>
    <w:rsid w:val="0041266A"/>
    <w:rsid w:val="00413749"/>
    <w:rsid w:val="0041434B"/>
    <w:rsid w:val="00414741"/>
    <w:rsid w:val="00415A44"/>
    <w:rsid w:val="0042080F"/>
    <w:rsid w:val="00421B69"/>
    <w:rsid w:val="00422266"/>
    <w:rsid w:val="0042227C"/>
    <w:rsid w:val="004321CF"/>
    <w:rsid w:val="00432362"/>
    <w:rsid w:val="00432E57"/>
    <w:rsid w:val="00433A30"/>
    <w:rsid w:val="0043473D"/>
    <w:rsid w:val="00434C95"/>
    <w:rsid w:val="0043603D"/>
    <w:rsid w:val="004402AB"/>
    <w:rsid w:val="00440F6E"/>
    <w:rsid w:val="004420CD"/>
    <w:rsid w:val="0044389A"/>
    <w:rsid w:val="00443B9D"/>
    <w:rsid w:val="004443F5"/>
    <w:rsid w:val="00444E89"/>
    <w:rsid w:val="0044645C"/>
    <w:rsid w:val="004464A8"/>
    <w:rsid w:val="004467D9"/>
    <w:rsid w:val="00446962"/>
    <w:rsid w:val="00450518"/>
    <w:rsid w:val="00451ADE"/>
    <w:rsid w:val="004522A5"/>
    <w:rsid w:val="00452C2E"/>
    <w:rsid w:val="004555E3"/>
    <w:rsid w:val="00462AD9"/>
    <w:rsid w:val="00467C56"/>
    <w:rsid w:val="00467EAC"/>
    <w:rsid w:val="0047090E"/>
    <w:rsid w:val="00471CFE"/>
    <w:rsid w:val="00474507"/>
    <w:rsid w:val="0047630E"/>
    <w:rsid w:val="0047657C"/>
    <w:rsid w:val="00481D65"/>
    <w:rsid w:val="004836F8"/>
    <w:rsid w:val="00484ED9"/>
    <w:rsid w:val="00485E8C"/>
    <w:rsid w:val="0048689A"/>
    <w:rsid w:val="00486D16"/>
    <w:rsid w:val="00491AC4"/>
    <w:rsid w:val="0049280E"/>
    <w:rsid w:val="0049323E"/>
    <w:rsid w:val="004950F4"/>
    <w:rsid w:val="0049551A"/>
    <w:rsid w:val="00495922"/>
    <w:rsid w:val="00495980"/>
    <w:rsid w:val="0049715D"/>
    <w:rsid w:val="00497582"/>
    <w:rsid w:val="004A1A50"/>
    <w:rsid w:val="004A226C"/>
    <w:rsid w:val="004A37E7"/>
    <w:rsid w:val="004A3B27"/>
    <w:rsid w:val="004A4B2C"/>
    <w:rsid w:val="004A7EC3"/>
    <w:rsid w:val="004A7F86"/>
    <w:rsid w:val="004B216E"/>
    <w:rsid w:val="004B33F3"/>
    <w:rsid w:val="004B35B7"/>
    <w:rsid w:val="004B4123"/>
    <w:rsid w:val="004B4FD3"/>
    <w:rsid w:val="004B7981"/>
    <w:rsid w:val="004B7BB4"/>
    <w:rsid w:val="004C0159"/>
    <w:rsid w:val="004C0AD8"/>
    <w:rsid w:val="004C0E88"/>
    <w:rsid w:val="004C1F35"/>
    <w:rsid w:val="004C32FE"/>
    <w:rsid w:val="004C3CAF"/>
    <w:rsid w:val="004C3FB6"/>
    <w:rsid w:val="004C42C0"/>
    <w:rsid w:val="004C431F"/>
    <w:rsid w:val="004C44B6"/>
    <w:rsid w:val="004C5FFC"/>
    <w:rsid w:val="004C6BE6"/>
    <w:rsid w:val="004C6CE7"/>
    <w:rsid w:val="004D0167"/>
    <w:rsid w:val="004D0AC3"/>
    <w:rsid w:val="004D2053"/>
    <w:rsid w:val="004D2958"/>
    <w:rsid w:val="004D2B6D"/>
    <w:rsid w:val="004D4E6C"/>
    <w:rsid w:val="004D4F34"/>
    <w:rsid w:val="004D63DC"/>
    <w:rsid w:val="004D7C01"/>
    <w:rsid w:val="004E0216"/>
    <w:rsid w:val="004E09B8"/>
    <w:rsid w:val="004E0FFE"/>
    <w:rsid w:val="004E12F3"/>
    <w:rsid w:val="004E2688"/>
    <w:rsid w:val="004E3EA6"/>
    <w:rsid w:val="004E4E84"/>
    <w:rsid w:val="004E6318"/>
    <w:rsid w:val="004E6C01"/>
    <w:rsid w:val="004E7486"/>
    <w:rsid w:val="004F087B"/>
    <w:rsid w:val="004F1BC0"/>
    <w:rsid w:val="004F2796"/>
    <w:rsid w:val="004F36B9"/>
    <w:rsid w:val="004F3A94"/>
    <w:rsid w:val="004F57BC"/>
    <w:rsid w:val="004F6712"/>
    <w:rsid w:val="004F7541"/>
    <w:rsid w:val="00500B23"/>
    <w:rsid w:val="005019FD"/>
    <w:rsid w:val="00501CA4"/>
    <w:rsid w:val="00505D2B"/>
    <w:rsid w:val="00506BD4"/>
    <w:rsid w:val="00506C1A"/>
    <w:rsid w:val="00506FB9"/>
    <w:rsid w:val="0051019D"/>
    <w:rsid w:val="00510562"/>
    <w:rsid w:val="00513823"/>
    <w:rsid w:val="00513928"/>
    <w:rsid w:val="005144F7"/>
    <w:rsid w:val="00514A1F"/>
    <w:rsid w:val="00516909"/>
    <w:rsid w:val="005219BB"/>
    <w:rsid w:val="00522FF5"/>
    <w:rsid w:val="005232C1"/>
    <w:rsid w:val="00524001"/>
    <w:rsid w:val="005246F8"/>
    <w:rsid w:val="005255AD"/>
    <w:rsid w:val="00526036"/>
    <w:rsid w:val="005302DA"/>
    <w:rsid w:val="00530F1E"/>
    <w:rsid w:val="00531007"/>
    <w:rsid w:val="00531D4E"/>
    <w:rsid w:val="00532791"/>
    <w:rsid w:val="00532EB9"/>
    <w:rsid w:val="005336B4"/>
    <w:rsid w:val="00536601"/>
    <w:rsid w:val="00540CC5"/>
    <w:rsid w:val="00540EB5"/>
    <w:rsid w:val="00541DD2"/>
    <w:rsid w:val="0054395E"/>
    <w:rsid w:val="00543A30"/>
    <w:rsid w:val="00543DF3"/>
    <w:rsid w:val="00544DDC"/>
    <w:rsid w:val="00544E9C"/>
    <w:rsid w:val="00545989"/>
    <w:rsid w:val="005467FE"/>
    <w:rsid w:val="00551618"/>
    <w:rsid w:val="0055269C"/>
    <w:rsid w:val="00556A8D"/>
    <w:rsid w:val="005602F7"/>
    <w:rsid w:val="00560B23"/>
    <w:rsid w:val="005614E3"/>
    <w:rsid w:val="0056223F"/>
    <w:rsid w:val="0056328B"/>
    <w:rsid w:val="005638EE"/>
    <w:rsid w:val="00564439"/>
    <w:rsid w:val="00565304"/>
    <w:rsid w:val="00565604"/>
    <w:rsid w:val="0056717C"/>
    <w:rsid w:val="00570010"/>
    <w:rsid w:val="00571BD2"/>
    <w:rsid w:val="005725CB"/>
    <w:rsid w:val="00572D2D"/>
    <w:rsid w:val="0057315A"/>
    <w:rsid w:val="00575DC9"/>
    <w:rsid w:val="00575F16"/>
    <w:rsid w:val="00576F7A"/>
    <w:rsid w:val="00577468"/>
    <w:rsid w:val="00577B1B"/>
    <w:rsid w:val="00581584"/>
    <w:rsid w:val="00583D0A"/>
    <w:rsid w:val="00587512"/>
    <w:rsid w:val="00587633"/>
    <w:rsid w:val="005908A1"/>
    <w:rsid w:val="00590D15"/>
    <w:rsid w:val="00594342"/>
    <w:rsid w:val="005975A9"/>
    <w:rsid w:val="005A07BE"/>
    <w:rsid w:val="005A2DFD"/>
    <w:rsid w:val="005A71CA"/>
    <w:rsid w:val="005A7368"/>
    <w:rsid w:val="005A7461"/>
    <w:rsid w:val="005B008A"/>
    <w:rsid w:val="005B0920"/>
    <w:rsid w:val="005B1486"/>
    <w:rsid w:val="005B2A8A"/>
    <w:rsid w:val="005B2BAE"/>
    <w:rsid w:val="005B35FF"/>
    <w:rsid w:val="005B3B3C"/>
    <w:rsid w:val="005B5F8F"/>
    <w:rsid w:val="005B7656"/>
    <w:rsid w:val="005C0A76"/>
    <w:rsid w:val="005C0DA9"/>
    <w:rsid w:val="005C1398"/>
    <w:rsid w:val="005C1DBC"/>
    <w:rsid w:val="005C23B4"/>
    <w:rsid w:val="005C7F59"/>
    <w:rsid w:val="005C7F9F"/>
    <w:rsid w:val="005D25FE"/>
    <w:rsid w:val="005D2BCA"/>
    <w:rsid w:val="005D3257"/>
    <w:rsid w:val="005D3D81"/>
    <w:rsid w:val="005D3FBA"/>
    <w:rsid w:val="005D49F6"/>
    <w:rsid w:val="005D7B28"/>
    <w:rsid w:val="005E1032"/>
    <w:rsid w:val="005E1116"/>
    <w:rsid w:val="005E14DA"/>
    <w:rsid w:val="005E2559"/>
    <w:rsid w:val="005E29E6"/>
    <w:rsid w:val="005E458B"/>
    <w:rsid w:val="005E6D5D"/>
    <w:rsid w:val="005E7640"/>
    <w:rsid w:val="005E7780"/>
    <w:rsid w:val="005F0CFF"/>
    <w:rsid w:val="005F181A"/>
    <w:rsid w:val="005F1D89"/>
    <w:rsid w:val="005F1F1C"/>
    <w:rsid w:val="005F225B"/>
    <w:rsid w:val="005F2375"/>
    <w:rsid w:val="005F245F"/>
    <w:rsid w:val="005F34D6"/>
    <w:rsid w:val="005F3B0D"/>
    <w:rsid w:val="005F5E3B"/>
    <w:rsid w:val="005F6DEE"/>
    <w:rsid w:val="005F7F14"/>
    <w:rsid w:val="0060035D"/>
    <w:rsid w:val="006029B1"/>
    <w:rsid w:val="0060409D"/>
    <w:rsid w:val="00604775"/>
    <w:rsid w:val="00604E4C"/>
    <w:rsid w:val="00606715"/>
    <w:rsid w:val="006074B0"/>
    <w:rsid w:val="00610A17"/>
    <w:rsid w:val="0061102F"/>
    <w:rsid w:val="00612109"/>
    <w:rsid w:val="00613B30"/>
    <w:rsid w:val="00614FC4"/>
    <w:rsid w:val="00616169"/>
    <w:rsid w:val="00616D22"/>
    <w:rsid w:val="0061738B"/>
    <w:rsid w:val="006202C5"/>
    <w:rsid w:val="006204BA"/>
    <w:rsid w:val="00621181"/>
    <w:rsid w:val="006215B0"/>
    <w:rsid w:val="00621F3E"/>
    <w:rsid w:val="006221B6"/>
    <w:rsid w:val="00623090"/>
    <w:rsid w:val="006239CC"/>
    <w:rsid w:val="0062432A"/>
    <w:rsid w:val="00625143"/>
    <w:rsid w:val="00625EF2"/>
    <w:rsid w:val="00626DFC"/>
    <w:rsid w:val="00631569"/>
    <w:rsid w:val="00635099"/>
    <w:rsid w:val="006362AF"/>
    <w:rsid w:val="00636908"/>
    <w:rsid w:val="00636942"/>
    <w:rsid w:val="00640772"/>
    <w:rsid w:val="006433AE"/>
    <w:rsid w:val="00643693"/>
    <w:rsid w:val="006449EE"/>
    <w:rsid w:val="00647616"/>
    <w:rsid w:val="00647F41"/>
    <w:rsid w:val="00651708"/>
    <w:rsid w:val="00651827"/>
    <w:rsid w:val="00652393"/>
    <w:rsid w:val="00652F30"/>
    <w:rsid w:val="00653AF1"/>
    <w:rsid w:val="00655E8A"/>
    <w:rsid w:val="00657AFD"/>
    <w:rsid w:val="006600C1"/>
    <w:rsid w:val="0066247C"/>
    <w:rsid w:val="00662C4F"/>
    <w:rsid w:val="006650D8"/>
    <w:rsid w:val="0066532B"/>
    <w:rsid w:val="0066536B"/>
    <w:rsid w:val="0066603A"/>
    <w:rsid w:val="006668D3"/>
    <w:rsid w:val="006670AA"/>
    <w:rsid w:val="006670DC"/>
    <w:rsid w:val="00670906"/>
    <w:rsid w:val="0067162A"/>
    <w:rsid w:val="00675A44"/>
    <w:rsid w:val="00676690"/>
    <w:rsid w:val="006770CF"/>
    <w:rsid w:val="006810EB"/>
    <w:rsid w:val="0068154C"/>
    <w:rsid w:val="006822B4"/>
    <w:rsid w:val="00684789"/>
    <w:rsid w:val="00684A8B"/>
    <w:rsid w:val="00685AD6"/>
    <w:rsid w:val="006869AF"/>
    <w:rsid w:val="00687A32"/>
    <w:rsid w:val="0069178D"/>
    <w:rsid w:val="00691E4A"/>
    <w:rsid w:val="0069228B"/>
    <w:rsid w:val="006922F1"/>
    <w:rsid w:val="00692564"/>
    <w:rsid w:val="00692B6A"/>
    <w:rsid w:val="0069346B"/>
    <w:rsid w:val="006944E7"/>
    <w:rsid w:val="00695CFD"/>
    <w:rsid w:val="00696862"/>
    <w:rsid w:val="006A0EED"/>
    <w:rsid w:val="006A1607"/>
    <w:rsid w:val="006A1A7E"/>
    <w:rsid w:val="006A236F"/>
    <w:rsid w:val="006A3C94"/>
    <w:rsid w:val="006A4A23"/>
    <w:rsid w:val="006A5E00"/>
    <w:rsid w:val="006A6379"/>
    <w:rsid w:val="006B0137"/>
    <w:rsid w:val="006B04FA"/>
    <w:rsid w:val="006B0F0A"/>
    <w:rsid w:val="006B1010"/>
    <w:rsid w:val="006B3863"/>
    <w:rsid w:val="006B49CF"/>
    <w:rsid w:val="006B7029"/>
    <w:rsid w:val="006B740B"/>
    <w:rsid w:val="006C06ED"/>
    <w:rsid w:val="006C19C6"/>
    <w:rsid w:val="006C1E6E"/>
    <w:rsid w:val="006C2134"/>
    <w:rsid w:val="006C27ED"/>
    <w:rsid w:val="006C39E8"/>
    <w:rsid w:val="006C4061"/>
    <w:rsid w:val="006C41E6"/>
    <w:rsid w:val="006C43A9"/>
    <w:rsid w:val="006C6743"/>
    <w:rsid w:val="006D079C"/>
    <w:rsid w:val="006D0E1D"/>
    <w:rsid w:val="006D165D"/>
    <w:rsid w:val="006D1F83"/>
    <w:rsid w:val="006D2340"/>
    <w:rsid w:val="006D295C"/>
    <w:rsid w:val="006D32FC"/>
    <w:rsid w:val="006D5D4E"/>
    <w:rsid w:val="006E113A"/>
    <w:rsid w:val="006E1FE3"/>
    <w:rsid w:val="006E297B"/>
    <w:rsid w:val="006E2F7E"/>
    <w:rsid w:val="006E42F2"/>
    <w:rsid w:val="006E69E7"/>
    <w:rsid w:val="006E6A7E"/>
    <w:rsid w:val="006E6AD3"/>
    <w:rsid w:val="006E70F0"/>
    <w:rsid w:val="006F1FCE"/>
    <w:rsid w:val="006F2395"/>
    <w:rsid w:val="006F311B"/>
    <w:rsid w:val="006F356E"/>
    <w:rsid w:val="006F3D67"/>
    <w:rsid w:val="006F4008"/>
    <w:rsid w:val="006F433B"/>
    <w:rsid w:val="006F506C"/>
    <w:rsid w:val="006F6237"/>
    <w:rsid w:val="006F6B28"/>
    <w:rsid w:val="006F6D02"/>
    <w:rsid w:val="006F7570"/>
    <w:rsid w:val="00702CE0"/>
    <w:rsid w:val="00704D93"/>
    <w:rsid w:val="007057B4"/>
    <w:rsid w:val="00706096"/>
    <w:rsid w:val="00710FCF"/>
    <w:rsid w:val="00711A5B"/>
    <w:rsid w:val="00714DBD"/>
    <w:rsid w:val="00716221"/>
    <w:rsid w:val="007204B8"/>
    <w:rsid w:val="007205F5"/>
    <w:rsid w:val="00721356"/>
    <w:rsid w:val="007218AF"/>
    <w:rsid w:val="007220A7"/>
    <w:rsid w:val="007223D8"/>
    <w:rsid w:val="00724BE4"/>
    <w:rsid w:val="00724E6A"/>
    <w:rsid w:val="00724FD7"/>
    <w:rsid w:val="00725D4E"/>
    <w:rsid w:val="007269B5"/>
    <w:rsid w:val="007271AE"/>
    <w:rsid w:val="007305B0"/>
    <w:rsid w:val="0073087E"/>
    <w:rsid w:val="007308A7"/>
    <w:rsid w:val="00730C8E"/>
    <w:rsid w:val="007323D1"/>
    <w:rsid w:val="00732930"/>
    <w:rsid w:val="00734B56"/>
    <w:rsid w:val="00735149"/>
    <w:rsid w:val="00736C35"/>
    <w:rsid w:val="007411EF"/>
    <w:rsid w:val="00744A5F"/>
    <w:rsid w:val="00746EFF"/>
    <w:rsid w:val="007478CC"/>
    <w:rsid w:val="00747A22"/>
    <w:rsid w:val="00750029"/>
    <w:rsid w:val="00751EBF"/>
    <w:rsid w:val="00752872"/>
    <w:rsid w:val="00752FFD"/>
    <w:rsid w:val="00753F11"/>
    <w:rsid w:val="007559BF"/>
    <w:rsid w:val="00755A43"/>
    <w:rsid w:val="00755D0A"/>
    <w:rsid w:val="007567FD"/>
    <w:rsid w:val="00756C9F"/>
    <w:rsid w:val="00757B77"/>
    <w:rsid w:val="00757E62"/>
    <w:rsid w:val="00760818"/>
    <w:rsid w:val="007608D0"/>
    <w:rsid w:val="00760C62"/>
    <w:rsid w:val="00761B45"/>
    <w:rsid w:val="00763A1C"/>
    <w:rsid w:val="00764CEE"/>
    <w:rsid w:val="00764F68"/>
    <w:rsid w:val="00765619"/>
    <w:rsid w:val="00766CB8"/>
    <w:rsid w:val="007675B4"/>
    <w:rsid w:val="00770FF3"/>
    <w:rsid w:val="00774430"/>
    <w:rsid w:val="00775CCD"/>
    <w:rsid w:val="0077749B"/>
    <w:rsid w:val="00777CF2"/>
    <w:rsid w:val="0078043D"/>
    <w:rsid w:val="00782D0B"/>
    <w:rsid w:val="00783C2A"/>
    <w:rsid w:val="00784641"/>
    <w:rsid w:val="00784A69"/>
    <w:rsid w:val="0078530B"/>
    <w:rsid w:val="00786977"/>
    <w:rsid w:val="00787D8F"/>
    <w:rsid w:val="007900C3"/>
    <w:rsid w:val="007910E4"/>
    <w:rsid w:val="007916C1"/>
    <w:rsid w:val="0079221B"/>
    <w:rsid w:val="00792326"/>
    <w:rsid w:val="00793A31"/>
    <w:rsid w:val="007944EB"/>
    <w:rsid w:val="00794640"/>
    <w:rsid w:val="00794B23"/>
    <w:rsid w:val="00794BAF"/>
    <w:rsid w:val="0079561C"/>
    <w:rsid w:val="0079673F"/>
    <w:rsid w:val="007979E5"/>
    <w:rsid w:val="00797C9F"/>
    <w:rsid w:val="007A33B0"/>
    <w:rsid w:val="007A3624"/>
    <w:rsid w:val="007A363B"/>
    <w:rsid w:val="007A3B6A"/>
    <w:rsid w:val="007A3E16"/>
    <w:rsid w:val="007A4422"/>
    <w:rsid w:val="007A442A"/>
    <w:rsid w:val="007A64A7"/>
    <w:rsid w:val="007B0248"/>
    <w:rsid w:val="007B02D5"/>
    <w:rsid w:val="007B183B"/>
    <w:rsid w:val="007B2330"/>
    <w:rsid w:val="007B2FAB"/>
    <w:rsid w:val="007B31FE"/>
    <w:rsid w:val="007B322B"/>
    <w:rsid w:val="007B3663"/>
    <w:rsid w:val="007B449E"/>
    <w:rsid w:val="007B66C2"/>
    <w:rsid w:val="007B690C"/>
    <w:rsid w:val="007B6A35"/>
    <w:rsid w:val="007C0903"/>
    <w:rsid w:val="007C113B"/>
    <w:rsid w:val="007C3630"/>
    <w:rsid w:val="007C45B0"/>
    <w:rsid w:val="007C4BD4"/>
    <w:rsid w:val="007C4E02"/>
    <w:rsid w:val="007C6537"/>
    <w:rsid w:val="007C7718"/>
    <w:rsid w:val="007D0568"/>
    <w:rsid w:val="007D3B4F"/>
    <w:rsid w:val="007D3C11"/>
    <w:rsid w:val="007D3E09"/>
    <w:rsid w:val="007D6439"/>
    <w:rsid w:val="007D6BB4"/>
    <w:rsid w:val="007E36C9"/>
    <w:rsid w:val="007E48F8"/>
    <w:rsid w:val="007E4AC1"/>
    <w:rsid w:val="007E5E05"/>
    <w:rsid w:val="007E62C0"/>
    <w:rsid w:val="007E62EB"/>
    <w:rsid w:val="007E67F3"/>
    <w:rsid w:val="007E69EE"/>
    <w:rsid w:val="007E7203"/>
    <w:rsid w:val="007F0EC1"/>
    <w:rsid w:val="007F0F88"/>
    <w:rsid w:val="007F140A"/>
    <w:rsid w:val="007F1F66"/>
    <w:rsid w:val="007F3A27"/>
    <w:rsid w:val="007F3E34"/>
    <w:rsid w:val="007F4197"/>
    <w:rsid w:val="007F6107"/>
    <w:rsid w:val="007F7170"/>
    <w:rsid w:val="007F778C"/>
    <w:rsid w:val="007F7958"/>
    <w:rsid w:val="00804569"/>
    <w:rsid w:val="0080479F"/>
    <w:rsid w:val="00804D28"/>
    <w:rsid w:val="0080541F"/>
    <w:rsid w:val="00805F09"/>
    <w:rsid w:val="0080620C"/>
    <w:rsid w:val="00806EF1"/>
    <w:rsid w:val="008076A3"/>
    <w:rsid w:val="00810391"/>
    <w:rsid w:val="008105BD"/>
    <w:rsid w:val="00811B62"/>
    <w:rsid w:val="0081345B"/>
    <w:rsid w:val="00815165"/>
    <w:rsid w:val="00815A15"/>
    <w:rsid w:val="00816103"/>
    <w:rsid w:val="0081683F"/>
    <w:rsid w:val="00816C30"/>
    <w:rsid w:val="00817B80"/>
    <w:rsid w:val="0082198C"/>
    <w:rsid w:val="00821CEC"/>
    <w:rsid w:val="008236E7"/>
    <w:rsid w:val="00823B72"/>
    <w:rsid w:val="00824CD1"/>
    <w:rsid w:val="00825EAF"/>
    <w:rsid w:val="008264EF"/>
    <w:rsid w:val="0082717F"/>
    <w:rsid w:val="00830DC9"/>
    <w:rsid w:val="00831652"/>
    <w:rsid w:val="0083207A"/>
    <w:rsid w:val="00832742"/>
    <w:rsid w:val="00833558"/>
    <w:rsid w:val="00833F9F"/>
    <w:rsid w:val="00834A49"/>
    <w:rsid w:val="00834CFB"/>
    <w:rsid w:val="00835710"/>
    <w:rsid w:val="00836142"/>
    <w:rsid w:val="00836B9C"/>
    <w:rsid w:val="00836DB7"/>
    <w:rsid w:val="00837086"/>
    <w:rsid w:val="0083722E"/>
    <w:rsid w:val="00840CF1"/>
    <w:rsid w:val="008415DB"/>
    <w:rsid w:val="00843445"/>
    <w:rsid w:val="008438F2"/>
    <w:rsid w:val="008441ED"/>
    <w:rsid w:val="00846E58"/>
    <w:rsid w:val="008470A7"/>
    <w:rsid w:val="00847CAA"/>
    <w:rsid w:val="00847FDD"/>
    <w:rsid w:val="008504FC"/>
    <w:rsid w:val="00850A2F"/>
    <w:rsid w:val="008529BC"/>
    <w:rsid w:val="00853D9C"/>
    <w:rsid w:val="0085421F"/>
    <w:rsid w:val="0085666C"/>
    <w:rsid w:val="00856D28"/>
    <w:rsid w:val="008573C9"/>
    <w:rsid w:val="008573E3"/>
    <w:rsid w:val="00857BC3"/>
    <w:rsid w:val="0086028A"/>
    <w:rsid w:val="00862243"/>
    <w:rsid w:val="008627D1"/>
    <w:rsid w:val="00862D68"/>
    <w:rsid w:val="0086333B"/>
    <w:rsid w:val="008633EB"/>
    <w:rsid w:val="00864157"/>
    <w:rsid w:val="00864C82"/>
    <w:rsid w:val="0086510E"/>
    <w:rsid w:val="008655E5"/>
    <w:rsid w:val="00867035"/>
    <w:rsid w:val="00867079"/>
    <w:rsid w:val="00871A58"/>
    <w:rsid w:val="0087235D"/>
    <w:rsid w:val="00874802"/>
    <w:rsid w:val="0087532A"/>
    <w:rsid w:val="00875977"/>
    <w:rsid w:val="00875E20"/>
    <w:rsid w:val="00876FC7"/>
    <w:rsid w:val="00883F49"/>
    <w:rsid w:val="0088497B"/>
    <w:rsid w:val="00886072"/>
    <w:rsid w:val="008870AB"/>
    <w:rsid w:val="0088754E"/>
    <w:rsid w:val="00890C67"/>
    <w:rsid w:val="00890FFB"/>
    <w:rsid w:val="00891B2F"/>
    <w:rsid w:val="00891D20"/>
    <w:rsid w:val="00892600"/>
    <w:rsid w:val="0089310B"/>
    <w:rsid w:val="00893A73"/>
    <w:rsid w:val="00893C06"/>
    <w:rsid w:val="00893ECA"/>
    <w:rsid w:val="008969FA"/>
    <w:rsid w:val="00897238"/>
    <w:rsid w:val="008A08BD"/>
    <w:rsid w:val="008A186E"/>
    <w:rsid w:val="008A2107"/>
    <w:rsid w:val="008A4BFA"/>
    <w:rsid w:val="008A4CCB"/>
    <w:rsid w:val="008A5CCE"/>
    <w:rsid w:val="008A5CD6"/>
    <w:rsid w:val="008A5DBC"/>
    <w:rsid w:val="008A65AB"/>
    <w:rsid w:val="008A6F52"/>
    <w:rsid w:val="008B24A7"/>
    <w:rsid w:val="008B28C5"/>
    <w:rsid w:val="008B2CCA"/>
    <w:rsid w:val="008B34A6"/>
    <w:rsid w:val="008B3572"/>
    <w:rsid w:val="008B5181"/>
    <w:rsid w:val="008B5398"/>
    <w:rsid w:val="008B5AC4"/>
    <w:rsid w:val="008B640D"/>
    <w:rsid w:val="008B6A10"/>
    <w:rsid w:val="008B7572"/>
    <w:rsid w:val="008B7A78"/>
    <w:rsid w:val="008C0608"/>
    <w:rsid w:val="008C34E2"/>
    <w:rsid w:val="008C45A6"/>
    <w:rsid w:val="008C4C71"/>
    <w:rsid w:val="008C7C41"/>
    <w:rsid w:val="008C7DD2"/>
    <w:rsid w:val="008D0FD0"/>
    <w:rsid w:val="008D1662"/>
    <w:rsid w:val="008D39F2"/>
    <w:rsid w:val="008D4E4F"/>
    <w:rsid w:val="008D5671"/>
    <w:rsid w:val="008D59AC"/>
    <w:rsid w:val="008D7EAD"/>
    <w:rsid w:val="008E0458"/>
    <w:rsid w:val="008E23DE"/>
    <w:rsid w:val="008E3415"/>
    <w:rsid w:val="008E4017"/>
    <w:rsid w:val="008E4125"/>
    <w:rsid w:val="008E57C0"/>
    <w:rsid w:val="008E6C2B"/>
    <w:rsid w:val="008F229A"/>
    <w:rsid w:val="008F3380"/>
    <w:rsid w:val="008F367D"/>
    <w:rsid w:val="008F5B54"/>
    <w:rsid w:val="008F5D70"/>
    <w:rsid w:val="008F66D6"/>
    <w:rsid w:val="008F76DB"/>
    <w:rsid w:val="008F7E08"/>
    <w:rsid w:val="00901791"/>
    <w:rsid w:val="009019DD"/>
    <w:rsid w:val="00903652"/>
    <w:rsid w:val="009053EB"/>
    <w:rsid w:val="00910339"/>
    <w:rsid w:val="00910C27"/>
    <w:rsid w:val="00910F90"/>
    <w:rsid w:val="00911F23"/>
    <w:rsid w:val="00912391"/>
    <w:rsid w:val="00913F07"/>
    <w:rsid w:val="00914640"/>
    <w:rsid w:val="009167D5"/>
    <w:rsid w:val="00917024"/>
    <w:rsid w:val="00920A43"/>
    <w:rsid w:val="009215FD"/>
    <w:rsid w:val="00922DB4"/>
    <w:rsid w:val="00922E1E"/>
    <w:rsid w:val="00923032"/>
    <w:rsid w:val="00923AD6"/>
    <w:rsid w:val="00923E48"/>
    <w:rsid w:val="0092516F"/>
    <w:rsid w:val="00927089"/>
    <w:rsid w:val="00927A9F"/>
    <w:rsid w:val="0093110D"/>
    <w:rsid w:val="009321B8"/>
    <w:rsid w:val="00932B53"/>
    <w:rsid w:val="0093450F"/>
    <w:rsid w:val="009357A4"/>
    <w:rsid w:val="00935D9F"/>
    <w:rsid w:val="00936B32"/>
    <w:rsid w:val="00936B72"/>
    <w:rsid w:val="00936EBE"/>
    <w:rsid w:val="0094060D"/>
    <w:rsid w:val="00940FE0"/>
    <w:rsid w:val="0094122F"/>
    <w:rsid w:val="00941B17"/>
    <w:rsid w:val="00942AAB"/>
    <w:rsid w:val="009430E2"/>
    <w:rsid w:val="00943212"/>
    <w:rsid w:val="0094546E"/>
    <w:rsid w:val="00945A09"/>
    <w:rsid w:val="0094798C"/>
    <w:rsid w:val="00950CF0"/>
    <w:rsid w:val="00951C87"/>
    <w:rsid w:val="00951DFF"/>
    <w:rsid w:val="00952850"/>
    <w:rsid w:val="009538CA"/>
    <w:rsid w:val="00954EAC"/>
    <w:rsid w:val="00955E6B"/>
    <w:rsid w:val="009606C1"/>
    <w:rsid w:val="00960E30"/>
    <w:rsid w:val="009611A8"/>
    <w:rsid w:val="00963010"/>
    <w:rsid w:val="00963615"/>
    <w:rsid w:val="00964DD4"/>
    <w:rsid w:val="00965ED0"/>
    <w:rsid w:val="00970A21"/>
    <w:rsid w:val="00971A0F"/>
    <w:rsid w:val="00972A6F"/>
    <w:rsid w:val="0097320F"/>
    <w:rsid w:val="00973B74"/>
    <w:rsid w:val="0097526E"/>
    <w:rsid w:val="0097554A"/>
    <w:rsid w:val="00976123"/>
    <w:rsid w:val="009767A5"/>
    <w:rsid w:val="00976AEA"/>
    <w:rsid w:val="00976B8D"/>
    <w:rsid w:val="009802E1"/>
    <w:rsid w:val="009819C2"/>
    <w:rsid w:val="00982B40"/>
    <w:rsid w:val="00983186"/>
    <w:rsid w:val="00983A0F"/>
    <w:rsid w:val="00983AC3"/>
    <w:rsid w:val="0098521F"/>
    <w:rsid w:val="00986E6E"/>
    <w:rsid w:val="0098762D"/>
    <w:rsid w:val="009908E4"/>
    <w:rsid w:val="00991979"/>
    <w:rsid w:val="00992AFB"/>
    <w:rsid w:val="009931AC"/>
    <w:rsid w:val="00993377"/>
    <w:rsid w:val="00993506"/>
    <w:rsid w:val="00993F5D"/>
    <w:rsid w:val="00995A3A"/>
    <w:rsid w:val="00996713"/>
    <w:rsid w:val="00996726"/>
    <w:rsid w:val="009A0775"/>
    <w:rsid w:val="009A3295"/>
    <w:rsid w:val="009A3ECE"/>
    <w:rsid w:val="009A4CD0"/>
    <w:rsid w:val="009A4D1B"/>
    <w:rsid w:val="009A5279"/>
    <w:rsid w:val="009A6451"/>
    <w:rsid w:val="009A6D3C"/>
    <w:rsid w:val="009B382C"/>
    <w:rsid w:val="009B7B2F"/>
    <w:rsid w:val="009B7E7B"/>
    <w:rsid w:val="009C2EF9"/>
    <w:rsid w:val="009C583B"/>
    <w:rsid w:val="009C7001"/>
    <w:rsid w:val="009C776D"/>
    <w:rsid w:val="009C7E99"/>
    <w:rsid w:val="009D10EA"/>
    <w:rsid w:val="009D11F6"/>
    <w:rsid w:val="009D18A7"/>
    <w:rsid w:val="009D3AB1"/>
    <w:rsid w:val="009D4E0F"/>
    <w:rsid w:val="009D5BDD"/>
    <w:rsid w:val="009D7527"/>
    <w:rsid w:val="009D7EA2"/>
    <w:rsid w:val="009E433D"/>
    <w:rsid w:val="009E7F1A"/>
    <w:rsid w:val="009F1240"/>
    <w:rsid w:val="009F2D41"/>
    <w:rsid w:val="009F39FF"/>
    <w:rsid w:val="009F3B43"/>
    <w:rsid w:val="009F4194"/>
    <w:rsid w:val="009F4E47"/>
    <w:rsid w:val="009F50E0"/>
    <w:rsid w:val="009F57B6"/>
    <w:rsid w:val="009F592D"/>
    <w:rsid w:val="009F6FBB"/>
    <w:rsid w:val="00A01942"/>
    <w:rsid w:val="00A028CA"/>
    <w:rsid w:val="00A0312E"/>
    <w:rsid w:val="00A03435"/>
    <w:rsid w:val="00A04DB1"/>
    <w:rsid w:val="00A05169"/>
    <w:rsid w:val="00A05C4C"/>
    <w:rsid w:val="00A07224"/>
    <w:rsid w:val="00A075A4"/>
    <w:rsid w:val="00A0788E"/>
    <w:rsid w:val="00A1097B"/>
    <w:rsid w:val="00A10E8E"/>
    <w:rsid w:val="00A1108F"/>
    <w:rsid w:val="00A11C5D"/>
    <w:rsid w:val="00A1239C"/>
    <w:rsid w:val="00A14A06"/>
    <w:rsid w:val="00A1660B"/>
    <w:rsid w:val="00A16974"/>
    <w:rsid w:val="00A175B2"/>
    <w:rsid w:val="00A231AF"/>
    <w:rsid w:val="00A23302"/>
    <w:rsid w:val="00A23FB7"/>
    <w:rsid w:val="00A24095"/>
    <w:rsid w:val="00A2446E"/>
    <w:rsid w:val="00A24730"/>
    <w:rsid w:val="00A25B0A"/>
    <w:rsid w:val="00A26F78"/>
    <w:rsid w:val="00A27455"/>
    <w:rsid w:val="00A27516"/>
    <w:rsid w:val="00A301C6"/>
    <w:rsid w:val="00A32292"/>
    <w:rsid w:val="00A33463"/>
    <w:rsid w:val="00A338FC"/>
    <w:rsid w:val="00A34AB9"/>
    <w:rsid w:val="00A358AE"/>
    <w:rsid w:val="00A3611C"/>
    <w:rsid w:val="00A36B49"/>
    <w:rsid w:val="00A3704D"/>
    <w:rsid w:val="00A373FC"/>
    <w:rsid w:val="00A37661"/>
    <w:rsid w:val="00A406DD"/>
    <w:rsid w:val="00A40D1C"/>
    <w:rsid w:val="00A41A8C"/>
    <w:rsid w:val="00A41C96"/>
    <w:rsid w:val="00A421FF"/>
    <w:rsid w:val="00A42B34"/>
    <w:rsid w:val="00A43361"/>
    <w:rsid w:val="00A43B22"/>
    <w:rsid w:val="00A4443E"/>
    <w:rsid w:val="00A44611"/>
    <w:rsid w:val="00A453B4"/>
    <w:rsid w:val="00A46B77"/>
    <w:rsid w:val="00A478E4"/>
    <w:rsid w:val="00A500AA"/>
    <w:rsid w:val="00A51973"/>
    <w:rsid w:val="00A53E5C"/>
    <w:rsid w:val="00A545CD"/>
    <w:rsid w:val="00A550A6"/>
    <w:rsid w:val="00A55E94"/>
    <w:rsid w:val="00A5639A"/>
    <w:rsid w:val="00A601F7"/>
    <w:rsid w:val="00A60971"/>
    <w:rsid w:val="00A619B8"/>
    <w:rsid w:val="00A62530"/>
    <w:rsid w:val="00A64D7B"/>
    <w:rsid w:val="00A65253"/>
    <w:rsid w:val="00A666DB"/>
    <w:rsid w:val="00A66F8E"/>
    <w:rsid w:val="00A67CEB"/>
    <w:rsid w:val="00A71661"/>
    <w:rsid w:val="00A72AF2"/>
    <w:rsid w:val="00A73540"/>
    <w:rsid w:val="00A75126"/>
    <w:rsid w:val="00A759D8"/>
    <w:rsid w:val="00A765F0"/>
    <w:rsid w:val="00A81DD1"/>
    <w:rsid w:val="00A825D7"/>
    <w:rsid w:val="00A8370B"/>
    <w:rsid w:val="00A854AC"/>
    <w:rsid w:val="00A8628E"/>
    <w:rsid w:val="00A86578"/>
    <w:rsid w:val="00A87570"/>
    <w:rsid w:val="00A91091"/>
    <w:rsid w:val="00A915DA"/>
    <w:rsid w:val="00A91DB8"/>
    <w:rsid w:val="00A932AD"/>
    <w:rsid w:val="00A94D66"/>
    <w:rsid w:val="00A95B5B"/>
    <w:rsid w:val="00A97C8A"/>
    <w:rsid w:val="00AA600E"/>
    <w:rsid w:val="00AA7C6F"/>
    <w:rsid w:val="00AB0C4D"/>
    <w:rsid w:val="00AB0DCE"/>
    <w:rsid w:val="00AB1A07"/>
    <w:rsid w:val="00AB29F3"/>
    <w:rsid w:val="00AB3580"/>
    <w:rsid w:val="00AB3F47"/>
    <w:rsid w:val="00AB740F"/>
    <w:rsid w:val="00AC02A5"/>
    <w:rsid w:val="00AC2EEB"/>
    <w:rsid w:val="00AC4681"/>
    <w:rsid w:val="00AC6154"/>
    <w:rsid w:val="00AC656C"/>
    <w:rsid w:val="00AC67B1"/>
    <w:rsid w:val="00AC6CA5"/>
    <w:rsid w:val="00AC70F8"/>
    <w:rsid w:val="00AC774B"/>
    <w:rsid w:val="00AC7750"/>
    <w:rsid w:val="00AD1124"/>
    <w:rsid w:val="00AD2927"/>
    <w:rsid w:val="00AD2F2E"/>
    <w:rsid w:val="00AD3630"/>
    <w:rsid w:val="00AD4870"/>
    <w:rsid w:val="00AD492F"/>
    <w:rsid w:val="00AD4C41"/>
    <w:rsid w:val="00AD4E3E"/>
    <w:rsid w:val="00AD530A"/>
    <w:rsid w:val="00AD5498"/>
    <w:rsid w:val="00AD58F3"/>
    <w:rsid w:val="00AD59F7"/>
    <w:rsid w:val="00AD6088"/>
    <w:rsid w:val="00AD6D2B"/>
    <w:rsid w:val="00AD6E5B"/>
    <w:rsid w:val="00AE0E2E"/>
    <w:rsid w:val="00AE1669"/>
    <w:rsid w:val="00AE19AC"/>
    <w:rsid w:val="00AE2DA7"/>
    <w:rsid w:val="00AE2EB0"/>
    <w:rsid w:val="00AE4B4A"/>
    <w:rsid w:val="00AE55F4"/>
    <w:rsid w:val="00AE7DA7"/>
    <w:rsid w:val="00AF0315"/>
    <w:rsid w:val="00AF0A15"/>
    <w:rsid w:val="00AF0D1B"/>
    <w:rsid w:val="00AF1454"/>
    <w:rsid w:val="00AF204E"/>
    <w:rsid w:val="00AF211E"/>
    <w:rsid w:val="00AF2E33"/>
    <w:rsid w:val="00AF350D"/>
    <w:rsid w:val="00AF391F"/>
    <w:rsid w:val="00AF43A0"/>
    <w:rsid w:val="00AF5F12"/>
    <w:rsid w:val="00AF600F"/>
    <w:rsid w:val="00AF63DE"/>
    <w:rsid w:val="00AF7527"/>
    <w:rsid w:val="00B016CE"/>
    <w:rsid w:val="00B0245C"/>
    <w:rsid w:val="00B03158"/>
    <w:rsid w:val="00B03625"/>
    <w:rsid w:val="00B0474F"/>
    <w:rsid w:val="00B04F7B"/>
    <w:rsid w:val="00B05769"/>
    <w:rsid w:val="00B065EE"/>
    <w:rsid w:val="00B10E55"/>
    <w:rsid w:val="00B13819"/>
    <w:rsid w:val="00B138F2"/>
    <w:rsid w:val="00B14B17"/>
    <w:rsid w:val="00B169FC"/>
    <w:rsid w:val="00B1785D"/>
    <w:rsid w:val="00B20E4B"/>
    <w:rsid w:val="00B219FB"/>
    <w:rsid w:val="00B227A1"/>
    <w:rsid w:val="00B24FF9"/>
    <w:rsid w:val="00B25C3A"/>
    <w:rsid w:val="00B2699B"/>
    <w:rsid w:val="00B27E9D"/>
    <w:rsid w:val="00B3476F"/>
    <w:rsid w:val="00B35501"/>
    <w:rsid w:val="00B370DD"/>
    <w:rsid w:val="00B402D0"/>
    <w:rsid w:val="00B406F4"/>
    <w:rsid w:val="00B41CC6"/>
    <w:rsid w:val="00B42660"/>
    <w:rsid w:val="00B42752"/>
    <w:rsid w:val="00B436A5"/>
    <w:rsid w:val="00B445A2"/>
    <w:rsid w:val="00B45BBE"/>
    <w:rsid w:val="00B45D86"/>
    <w:rsid w:val="00B463C1"/>
    <w:rsid w:val="00B46713"/>
    <w:rsid w:val="00B468A1"/>
    <w:rsid w:val="00B47DE2"/>
    <w:rsid w:val="00B50D99"/>
    <w:rsid w:val="00B50F8B"/>
    <w:rsid w:val="00B524E2"/>
    <w:rsid w:val="00B535DE"/>
    <w:rsid w:val="00B536CC"/>
    <w:rsid w:val="00B54CEB"/>
    <w:rsid w:val="00B54EB3"/>
    <w:rsid w:val="00B553C5"/>
    <w:rsid w:val="00B56700"/>
    <w:rsid w:val="00B56C4E"/>
    <w:rsid w:val="00B57414"/>
    <w:rsid w:val="00B57F3E"/>
    <w:rsid w:val="00B610C6"/>
    <w:rsid w:val="00B61EE9"/>
    <w:rsid w:val="00B61F91"/>
    <w:rsid w:val="00B62048"/>
    <w:rsid w:val="00B64D08"/>
    <w:rsid w:val="00B6550C"/>
    <w:rsid w:val="00B6631D"/>
    <w:rsid w:val="00B664B7"/>
    <w:rsid w:val="00B672AD"/>
    <w:rsid w:val="00B67C15"/>
    <w:rsid w:val="00B72CC8"/>
    <w:rsid w:val="00B73741"/>
    <w:rsid w:val="00B73D5E"/>
    <w:rsid w:val="00B741A7"/>
    <w:rsid w:val="00B74C51"/>
    <w:rsid w:val="00B74EC3"/>
    <w:rsid w:val="00B752E1"/>
    <w:rsid w:val="00B75BE5"/>
    <w:rsid w:val="00B760D6"/>
    <w:rsid w:val="00B77697"/>
    <w:rsid w:val="00B77E5A"/>
    <w:rsid w:val="00B80547"/>
    <w:rsid w:val="00B8069D"/>
    <w:rsid w:val="00B81D9B"/>
    <w:rsid w:val="00B8371E"/>
    <w:rsid w:val="00B8424D"/>
    <w:rsid w:val="00B84B14"/>
    <w:rsid w:val="00B85B63"/>
    <w:rsid w:val="00B85D22"/>
    <w:rsid w:val="00B87A6F"/>
    <w:rsid w:val="00B90953"/>
    <w:rsid w:val="00B909A1"/>
    <w:rsid w:val="00B90DD9"/>
    <w:rsid w:val="00B9249C"/>
    <w:rsid w:val="00B9369C"/>
    <w:rsid w:val="00B9572A"/>
    <w:rsid w:val="00B968E8"/>
    <w:rsid w:val="00BA1D6C"/>
    <w:rsid w:val="00BA1FD8"/>
    <w:rsid w:val="00BA20D4"/>
    <w:rsid w:val="00BA3283"/>
    <w:rsid w:val="00BA4538"/>
    <w:rsid w:val="00BA5740"/>
    <w:rsid w:val="00BA6F80"/>
    <w:rsid w:val="00BA717B"/>
    <w:rsid w:val="00BB03EE"/>
    <w:rsid w:val="00BB0EBD"/>
    <w:rsid w:val="00BB411F"/>
    <w:rsid w:val="00BB49D4"/>
    <w:rsid w:val="00BB5A4E"/>
    <w:rsid w:val="00BB5B18"/>
    <w:rsid w:val="00BC1A1E"/>
    <w:rsid w:val="00BC20CD"/>
    <w:rsid w:val="00BC2854"/>
    <w:rsid w:val="00BC330A"/>
    <w:rsid w:val="00BC419D"/>
    <w:rsid w:val="00BC6B74"/>
    <w:rsid w:val="00BC7E48"/>
    <w:rsid w:val="00BC7E8E"/>
    <w:rsid w:val="00BD0B71"/>
    <w:rsid w:val="00BD3556"/>
    <w:rsid w:val="00BD3772"/>
    <w:rsid w:val="00BD38C5"/>
    <w:rsid w:val="00BD3F3E"/>
    <w:rsid w:val="00BD4D49"/>
    <w:rsid w:val="00BD5A6F"/>
    <w:rsid w:val="00BD65B4"/>
    <w:rsid w:val="00BD75E9"/>
    <w:rsid w:val="00BD7BD9"/>
    <w:rsid w:val="00BE07CC"/>
    <w:rsid w:val="00BE1762"/>
    <w:rsid w:val="00BE2386"/>
    <w:rsid w:val="00BE5181"/>
    <w:rsid w:val="00BE73CD"/>
    <w:rsid w:val="00BF03E8"/>
    <w:rsid w:val="00BF294E"/>
    <w:rsid w:val="00BF2C86"/>
    <w:rsid w:val="00BF2EA8"/>
    <w:rsid w:val="00BF37FA"/>
    <w:rsid w:val="00BF385E"/>
    <w:rsid w:val="00BF46C8"/>
    <w:rsid w:val="00BF47F3"/>
    <w:rsid w:val="00BF6897"/>
    <w:rsid w:val="00BF6EDE"/>
    <w:rsid w:val="00C018E3"/>
    <w:rsid w:val="00C02B7D"/>
    <w:rsid w:val="00C03B78"/>
    <w:rsid w:val="00C060E9"/>
    <w:rsid w:val="00C07C4D"/>
    <w:rsid w:val="00C112E3"/>
    <w:rsid w:val="00C115AB"/>
    <w:rsid w:val="00C11635"/>
    <w:rsid w:val="00C1312C"/>
    <w:rsid w:val="00C133AD"/>
    <w:rsid w:val="00C140C3"/>
    <w:rsid w:val="00C1417C"/>
    <w:rsid w:val="00C14A32"/>
    <w:rsid w:val="00C15A37"/>
    <w:rsid w:val="00C16A76"/>
    <w:rsid w:val="00C1797A"/>
    <w:rsid w:val="00C201FC"/>
    <w:rsid w:val="00C20F36"/>
    <w:rsid w:val="00C217B4"/>
    <w:rsid w:val="00C23126"/>
    <w:rsid w:val="00C251E1"/>
    <w:rsid w:val="00C26A75"/>
    <w:rsid w:val="00C26DC5"/>
    <w:rsid w:val="00C27DF9"/>
    <w:rsid w:val="00C3271E"/>
    <w:rsid w:val="00C3292F"/>
    <w:rsid w:val="00C32F5F"/>
    <w:rsid w:val="00C3328C"/>
    <w:rsid w:val="00C33560"/>
    <w:rsid w:val="00C339F3"/>
    <w:rsid w:val="00C363FF"/>
    <w:rsid w:val="00C36F91"/>
    <w:rsid w:val="00C37D4F"/>
    <w:rsid w:val="00C42689"/>
    <w:rsid w:val="00C427BB"/>
    <w:rsid w:val="00C42A49"/>
    <w:rsid w:val="00C42CC5"/>
    <w:rsid w:val="00C435F3"/>
    <w:rsid w:val="00C43E0A"/>
    <w:rsid w:val="00C474FE"/>
    <w:rsid w:val="00C50EC9"/>
    <w:rsid w:val="00C51BDE"/>
    <w:rsid w:val="00C51D65"/>
    <w:rsid w:val="00C5284A"/>
    <w:rsid w:val="00C52ACB"/>
    <w:rsid w:val="00C52E01"/>
    <w:rsid w:val="00C53459"/>
    <w:rsid w:val="00C54609"/>
    <w:rsid w:val="00C60516"/>
    <w:rsid w:val="00C608AD"/>
    <w:rsid w:val="00C60D2E"/>
    <w:rsid w:val="00C612E9"/>
    <w:rsid w:val="00C61341"/>
    <w:rsid w:val="00C619F9"/>
    <w:rsid w:val="00C62ABB"/>
    <w:rsid w:val="00C62BC9"/>
    <w:rsid w:val="00C62E70"/>
    <w:rsid w:val="00C635E1"/>
    <w:rsid w:val="00C6477C"/>
    <w:rsid w:val="00C65B7E"/>
    <w:rsid w:val="00C6646E"/>
    <w:rsid w:val="00C671C9"/>
    <w:rsid w:val="00C70A97"/>
    <w:rsid w:val="00C7138B"/>
    <w:rsid w:val="00C73754"/>
    <w:rsid w:val="00C7420E"/>
    <w:rsid w:val="00C7440F"/>
    <w:rsid w:val="00C762BD"/>
    <w:rsid w:val="00C76955"/>
    <w:rsid w:val="00C77879"/>
    <w:rsid w:val="00C83872"/>
    <w:rsid w:val="00C84636"/>
    <w:rsid w:val="00C84F8D"/>
    <w:rsid w:val="00C86A4B"/>
    <w:rsid w:val="00C8748E"/>
    <w:rsid w:val="00C908C4"/>
    <w:rsid w:val="00C90A1C"/>
    <w:rsid w:val="00C9206C"/>
    <w:rsid w:val="00C93A61"/>
    <w:rsid w:val="00C93B60"/>
    <w:rsid w:val="00C94093"/>
    <w:rsid w:val="00C9550B"/>
    <w:rsid w:val="00C9559B"/>
    <w:rsid w:val="00C96B63"/>
    <w:rsid w:val="00C96BFE"/>
    <w:rsid w:val="00C97615"/>
    <w:rsid w:val="00CA1459"/>
    <w:rsid w:val="00CA19F3"/>
    <w:rsid w:val="00CA2305"/>
    <w:rsid w:val="00CA332A"/>
    <w:rsid w:val="00CA3C8B"/>
    <w:rsid w:val="00CA3D81"/>
    <w:rsid w:val="00CA4A93"/>
    <w:rsid w:val="00CA56B2"/>
    <w:rsid w:val="00CA58A9"/>
    <w:rsid w:val="00CA5B8D"/>
    <w:rsid w:val="00CA649B"/>
    <w:rsid w:val="00CA69E0"/>
    <w:rsid w:val="00CB2142"/>
    <w:rsid w:val="00CB6770"/>
    <w:rsid w:val="00CB72F8"/>
    <w:rsid w:val="00CB7DC4"/>
    <w:rsid w:val="00CB7FCE"/>
    <w:rsid w:val="00CC0CD4"/>
    <w:rsid w:val="00CC111E"/>
    <w:rsid w:val="00CC15C6"/>
    <w:rsid w:val="00CC4566"/>
    <w:rsid w:val="00CC4AEA"/>
    <w:rsid w:val="00CD0111"/>
    <w:rsid w:val="00CD0B0B"/>
    <w:rsid w:val="00CD1F26"/>
    <w:rsid w:val="00CD2B1C"/>
    <w:rsid w:val="00CD3336"/>
    <w:rsid w:val="00CD439C"/>
    <w:rsid w:val="00CD6EB6"/>
    <w:rsid w:val="00CD78C5"/>
    <w:rsid w:val="00CD7F20"/>
    <w:rsid w:val="00CE1009"/>
    <w:rsid w:val="00CE209B"/>
    <w:rsid w:val="00CE3CC1"/>
    <w:rsid w:val="00CE4DD8"/>
    <w:rsid w:val="00CE56A5"/>
    <w:rsid w:val="00CE57F9"/>
    <w:rsid w:val="00CF0D31"/>
    <w:rsid w:val="00CF2081"/>
    <w:rsid w:val="00CF34AA"/>
    <w:rsid w:val="00CF3ECE"/>
    <w:rsid w:val="00CF6E2E"/>
    <w:rsid w:val="00D00081"/>
    <w:rsid w:val="00D000FB"/>
    <w:rsid w:val="00D0046A"/>
    <w:rsid w:val="00D02465"/>
    <w:rsid w:val="00D025CE"/>
    <w:rsid w:val="00D032A7"/>
    <w:rsid w:val="00D03F60"/>
    <w:rsid w:val="00D04A78"/>
    <w:rsid w:val="00D05108"/>
    <w:rsid w:val="00D06628"/>
    <w:rsid w:val="00D07348"/>
    <w:rsid w:val="00D11100"/>
    <w:rsid w:val="00D119DC"/>
    <w:rsid w:val="00D1408E"/>
    <w:rsid w:val="00D15BA5"/>
    <w:rsid w:val="00D16E6C"/>
    <w:rsid w:val="00D21D8F"/>
    <w:rsid w:val="00D25C70"/>
    <w:rsid w:val="00D261E9"/>
    <w:rsid w:val="00D26BFE"/>
    <w:rsid w:val="00D30D34"/>
    <w:rsid w:val="00D31263"/>
    <w:rsid w:val="00D32600"/>
    <w:rsid w:val="00D327D2"/>
    <w:rsid w:val="00D336CF"/>
    <w:rsid w:val="00D34ED9"/>
    <w:rsid w:val="00D3583E"/>
    <w:rsid w:val="00D359C5"/>
    <w:rsid w:val="00D40C0F"/>
    <w:rsid w:val="00D41161"/>
    <w:rsid w:val="00D41AAB"/>
    <w:rsid w:val="00D41B5A"/>
    <w:rsid w:val="00D41C29"/>
    <w:rsid w:val="00D42234"/>
    <w:rsid w:val="00D42B4E"/>
    <w:rsid w:val="00D42B62"/>
    <w:rsid w:val="00D42BA8"/>
    <w:rsid w:val="00D42BCE"/>
    <w:rsid w:val="00D45010"/>
    <w:rsid w:val="00D4571A"/>
    <w:rsid w:val="00D45C62"/>
    <w:rsid w:val="00D46718"/>
    <w:rsid w:val="00D46C66"/>
    <w:rsid w:val="00D51D26"/>
    <w:rsid w:val="00D527C4"/>
    <w:rsid w:val="00D5472A"/>
    <w:rsid w:val="00D54869"/>
    <w:rsid w:val="00D54964"/>
    <w:rsid w:val="00D56401"/>
    <w:rsid w:val="00D56E7E"/>
    <w:rsid w:val="00D574C5"/>
    <w:rsid w:val="00D61153"/>
    <w:rsid w:val="00D6259E"/>
    <w:rsid w:val="00D639DD"/>
    <w:rsid w:val="00D64645"/>
    <w:rsid w:val="00D64DD5"/>
    <w:rsid w:val="00D675F9"/>
    <w:rsid w:val="00D678A8"/>
    <w:rsid w:val="00D70BDF"/>
    <w:rsid w:val="00D70DF9"/>
    <w:rsid w:val="00D7263A"/>
    <w:rsid w:val="00D72FD9"/>
    <w:rsid w:val="00D73A7D"/>
    <w:rsid w:val="00D7435F"/>
    <w:rsid w:val="00D760FA"/>
    <w:rsid w:val="00D779CE"/>
    <w:rsid w:val="00D80D75"/>
    <w:rsid w:val="00D82166"/>
    <w:rsid w:val="00D823A6"/>
    <w:rsid w:val="00D82420"/>
    <w:rsid w:val="00D82AF6"/>
    <w:rsid w:val="00D83D4B"/>
    <w:rsid w:val="00D90245"/>
    <w:rsid w:val="00D9110C"/>
    <w:rsid w:val="00D912D2"/>
    <w:rsid w:val="00D925AF"/>
    <w:rsid w:val="00D92D7F"/>
    <w:rsid w:val="00D93535"/>
    <w:rsid w:val="00D93EB1"/>
    <w:rsid w:val="00D97E30"/>
    <w:rsid w:val="00DA33F5"/>
    <w:rsid w:val="00DA3647"/>
    <w:rsid w:val="00DA407F"/>
    <w:rsid w:val="00DA4469"/>
    <w:rsid w:val="00DA5054"/>
    <w:rsid w:val="00DA64A3"/>
    <w:rsid w:val="00DA68DA"/>
    <w:rsid w:val="00DB109E"/>
    <w:rsid w:val="00DB1A06"/>
    <w:rsid w:val="00DB1ECB"/>
    <w:rsid w:val="00DB2260"/>
    <w:rsid w:val="00DB2620"/>
    <w:rsid w:val="00DB494E"/>
    <w:rsid w:val="00DB71E6"/>
    <w:rsid w:val="00DB7A9F"/>
    <w:rsid w:val="00DB7DF4"/>
    <w:rsid w:val="00DC0711"/>
    <w:rsid w:val="00DC1C1E"/>
    <w:rsid w:val="00DC2AB4"/>
    <w:rsid w:val="00DC3AC2"/>
    <w:rsid w:val="00DC4546"/>
    <w:rsid w:val="00DC599A"/>
    <w:rsid w:val="00DC6904"/>
    <w:rsid w:val="00DD078A"/>
    <w:rsid w:val="00DD1877"/>
    <w:rsid w:val="00DD1F0B"/>
    <w:rsid w:val="00DD366F"/>
    <w:rsid w:val="00DD5932"/>
    <w:rsid w:val="00DD5E48"/>
    <w:rsid w:val="00DD773D"/>
    <w:rsid w:val="00DD7E45"/>
    <w:rsid w:val="00DE1048"/>
    <w:rsid w:val="00DE13E4"/>
    <w:rsid w:val="00DE1EEE"/>
    <w:rsid w:val="00DE3083"/>
    <w:rsid w:val="00DE408F"/>
    <w:rsid w:val="00DE57AF"/>
    <w:rsid w:val="00DE7C6D"/>
    <w:rsid w:val="00DF063A"/>
    <w:rsid w:val="00DF07CB"/>
    <w:rsid w:val="00DF2208"/>
    <w:rsid w:val="00DF2AD6"/>
    <w:rsid w:val="00DF32B3"/>
    <w:rsid w:val="00DF3E96"/>
    <w:rsid w:val="00DF520B"/>
    <w:rsid w:val="00DF551C"/>
    <w:rsid w:val="00DF5F42"/>
    <w:rsid w:val="00DF65EF"/>
    <w:rsid w:val="00DF7C1C"/>
    <w:rsid w:val="00E0017F"/>
    <w:rsid w:val="00E00820"/>
    <w:rsid w:val="00E025C6"/>
    <w:rsid w:val="00E02ABA"/>
    <w:rsid w:val="00E03C8D"/>
    <w:rsid w:val="00E04B8C"/>
    <w:rsid w:val="00E04E43"/>
    <w:rsid w:val="00E05E55"/>
    <w:rsid w:val="00E06E9C"/>
    <w:rsid w:val="00E079D7"/>
    <w:rsid w:val="00E07FCE"/>
    <w:rsid w:val="00E12B8F"/>
    <w:rsid w:val="00E139BF"/>
    <w:rsid w:val="00E145C5"/>
    <w:rsid w:val="00E16E30"/>
    <w:rsid w:val="00E17F79"/>
    <w:rsid w:val="00E20965"/>
    <w:rsid w:val="00E20B41"/>
    <w:rsid w:val="00E2151E"/>
    <w:rsid w:val="00E241DC"/>
    <w:rsid w:val="00E2425B"/>
    <w:rsid w:val="00E24A69"/>
    <w:rsid w:val="00E24C4F"/>
    <w:rsid w:val="00E24E14"/>
    <w:rsid w:val="00E327CF"/>
    <w:rsid w:val="00E32E08"/>
    <w:rsid w:val="00E32FF7"/>
    <w:rsid w:val="00E34237"/>
    <w:rsid w:val="00E356D7"/>
    <w:rsid w:val="00E37644"/>
    <w:rsid w:val="00E40B04"/>
    <w:rsid w:val="00E42F34"/>
    <w:rsid w:val="00E43233"/>
    <w:rsid w:val="00E43331"/>
    <w:rsid w:val="00E45E7E"/>
    <w:rsid w:val="00E5019B"/>
    <w:rsid w:val="00E524C0"/>
    <w:rsid w:val="00E53708"/>
    <w:rsid w:val="00E537C6"/>
    <w:rsid w:val="00E5637A"/>
    <w:rsid w:val="00E57BAA"/>
    <w:rsid w:val="00E57C49"/>
    <w:rsid w:val="00E60278"/>
    <w:rsid w:val="00E61B38"/>
    <w:rsid w:val="00E62902"/>
    <w:rsid w:val="00E631D2"/>
    <w:rsid w:val="00E64534"/>
    <w:rsid w:val="00E64CB9"/>
    <w:rsid w:val="00E6558A"/>
    <w:rsid w:val="00E6766B"/>
    <w:rsid w:val="00E71870"/>
    <w:rsid w:val="00E7385E"/>
    <w:rsid w:val="00E73C46"/>
    <w:rsid w:val="00E742F4"/>
    <w:rsid w:val="00E74F6E"/>
    <w:rsid w:val="00E76883"/>
    <w:rsid w:val="00E768C1"/>
    <w:rsid w:val="00E805B0"/>
    <w:rsid w:val="00E81220"/>
    <w:rsid w:val="00E84189"/>
    <w:rsid w:val="00E84955"/>
    <w:rsid w:val="00E869C3"/>
    <w:rsid w:val="00E86CB3"/>
    <w:rsid w:val="00E86D20"/>
    <w:rsid w:val="00E876BE"/>
    <w:rsid w:val="00E87DF0"/>
    <w:rsid w:val="00E918F9"/>
    <w:rsid w:val="00E929E0"/>
    <w:rsid w:val="00E94A81"/>
    <w:rsid w:val="00E955FA"/>
    <w:rsid w:val="00E977BE"/>
    <w:rsid w:val="00E97BF4"/>
    <w:rsid w:val="00EA0B34"/>
    <w:rsid w:val="00EA1A8D"/>
    <w:rsid w:val="00EA20EB"/>
    <w:rsid w:val="00EA2942"/>
    <w:rsid w:val="00EA345F"/>
    <w:rsid w:val="00EA3A7A"/>
    <w:rsid w:val="00EA3F6F"/>
    <w:rsid w:val="00EA56A8"/>
    <w:rsid w:val="00EA6A8E"/>
    <w:rsid w:val="00EA6BEB"/>
    <w:rsid w:val="00EA74AA"/>
    <w:rsid w:val="00EB0E74"/>
    <w:rsid w:val="00EB179B"/>
    <w:rsid w:val="00EB2AD2"/>
    <w:rsid w:val="00EB33E5"/>
    <w:rsid w:val="00EB55AD"/>
    <w:rsid w:val="00EB75F1"/>
    <w:rsid w:val="00EB7FC7"/>
    <w:rsid w:val="00EC0A28"/>
    <w:rsid w:val="00EC0DD9"/>
    <w:rsid w:val="00EC2227"/>
    <w:rsid w:val="00EC50EF"/>
    <w:rsid w:val="00EC558F"/>
    <w:rsid w:val="00EC5DC4"/>
    <w:rsid w:val="00EC646A"/>
    <w:rsid w:val="00ED1983"/>
    <w:rsid w:val="00ED222E"/>
    <w:rsid w:val="00ED356C"/>
    <w:rsid w:val="00ED5116"/>
    <w:rsid w:val="00ED6F1F"/>
    <w:rsid w:val="00ED71E0"/>
    <w:rsid w:val="00ED7803"/>
    <w:rsid w:val="00EE1583"/>
    <w:rsid w:val="00EE2780"/>
    <w:rsid w:val="00EE2E4C"/>
    <w:rsid w:val="00EE37C0"/>
    <w:rsid w:val="00EE3CFA"/>
    <w:rsid w:val="00EE4766"/>
    <w:rsid w:val="00EE5504"/>
    <w:rsid w:val="00EE55D8"/>
    <w:rsid w:val="00EE5B65"/>
    <w:rsid w:val="00EE68A8"/>
    <w:rsid w:val="00EE79B4"/>
    <w:rsid w:val="00EF116A"/>
    <w:rsid w:val="00EF7A87"/>
    <w:rsid w:val="00F00A3F"/>
    <w:rsid w:val="00F01FBF"/>
    <w:rsid w:val="00F029F3"/>
    <w:rsid w:val="00F03163"/>
    <w:rsid w:val="00F0428D"/>
    <w:rsid w:val="00F04546"/>
    <w:rsid w:val="00F05C8B"/>
    <w:rsid w:val="00F07C6F"/>
    <w:rsid w:val="00F105BA"/>
    <w:rsid w:val="00F13374"/>
    <w:rsid w:val="00F13668"/>
    <w:rsid w:val="00F13B56"/>
    <w:rsid w:val="00F154D8"/>
    <w:rsid w:val="00F16059"/>
    <w:rsid w:val="00F16AFB"/>
    <w:rsid w:val="00F1766C"/>
    <w:rsid w:val="00F22636"/>
    <w:rsid w:val="00F22728"/>
    <w:rsid w:val="00F24BB4"/>
    <w:rsid w:val="00F25625"/>
    <w:rsid w:val="00F25B96"/>
    <w:rsid w:val="00F26995"/>
    <w:rsid w:val="00F26EC3"/>
    <w:rsid w:val="00F27515"/>
    <w:rsid w:val="00F30669"/>
    <w:rsid w:val="00F31A2D"/>
    <w:rsid w:val="00F33FF5"/>
    <w:rsid w:val="00F3405D"/>
    <w:rsid w:val="00F35E6D"/>
    <w:rsid w:val="00F369F7"/>
    <w:rsid w:val="00F36CB4"/>
    <w:rsid w:val="00F40021"/>
    <w:rsid w:val="00F40B1F"/>
    <w:rsid w:val="00F42023"/>
    <w:rsid w:val="00F42713"/>
    <w:rsid w:val="00F42860"/>
    <w:rsid w:val="00F43305"/>
    <w:rsid w:val="00F4338E"/>
    <w:rsid w:val="00F4542E"/>
    <w:rsid w:val="00F468E7"/>
    <w:rsid w:val="00F47631"/>
    <w:rsid w:val="00F50862"/>
    <w:rsid w:val="00F5141A"/>
    <w:rsid w:val="00F53707"/>
    <w:rsid w:val="00F53F6B"/>
    <w:rsid w:val="00F5504A"/>
    <w:rsid w:val="00F55472"/>
    <w:rsid w:val="00F60210"/>
    <w:rsid w:val="00F60A1F"/>
    <w:rsid w:val="00F6109A"/>
    <w:rsid w:val="00F613E5"/>
    <w:rsid w:val="00F633FE"/>
    <w:rsid w:val="00F6377B"/>
    <w:rsid w:val="00F6415A"/>
    <w:rsid w:val="00F64A79"/>
    <w:rsid w:val="00F65077"/>
    <w:rsid w:val="00F657F0"/>
    <w:rsid w:val="00F6692D"/>
    <w:rsid w:val="00F703A9"/>
    <w:rsid w:val="00F703CA"/>
    <w:rsid w:val="00F72243"/>
    <w:rsid w:val="00F727F7"/>
    <w:rsid w:val="00F73652"/>
    <w:rsid w:val="00F7393D"/>
    <w:rsid w:val="00F73ABD"/>
    <w:rsid w:val="00F74441"/>
    <w:rsid w:val="00F749E3"/>
    <w:rsid w:val="00F74F9A"/>
    <w:rsid w:val="00F75635"/>
    <w:rsid w:val="00F76A8E"/>
    <w:rsid w:val="00F76C20"/>
    <w:rsid w:val="00F777A3"/>
    <w:rsid w:val="00F804B3"/>
    <w:rsid w:val="00F81F8D"/>
    <w:rsid w:val="00F82711"/>
    <w:rsid w:val="00F82D70"/>
    <w:rsid w:val="00F8337F"/>
    <w:rsid w:val="00F83C79"/>
    <w:rsid w:val="00F8481B"/>
    <w:rsid w:val="00F84BAF"/>
    <w:rsid w:val="00F85C69"/>
    <w:rsid w:val="00F86D8A"/>
    <w:rsid w:val="00F90E85"/>
    <w:rsid w:val="00F90F24"/>
    <w:rsid w:val="00F91A6C"/>
    <w:rsid w:val="00F93C1D"/>
    <w:rsid w:val="00F95C02"/>
    <w:rsid w:val="00F96DF7"/>
    <w:rsid w:val="00F97262"/>
    <w:rsid w:val="00F97374"/>
    <w:rsid w:val="00FA2BCE"/>
    <w:rsid w:val="00FA4CA4"/>
    <w:rsid w:val="00FA5E4C"/>
    <w:rsid w:val="00FA614E"/>
    <w:rsid w:val="00FA6E9D"/>
    <w:rsid w:val="00FA78CF"/>
    <w:rsid w:val="00FB2800"/>
    <w:rsid w:val="00FB2C3F"/>
    <w:rsid w:val="00FB2C67"/>
    <w:rsid w:val="00FB3C1A"/>
    <w:rsid w:val="00FB5384"/>
    <w:rsid w:val="00FB5F38"/>
    <w:rsid w:val="00FB6490"/>
    <w:rsid w:val="00FB6A01"/>
    <w:rsid w:val="00FC016F"/>
    <w:rsid w:val="00FC0F36"/>
    <w:rsid w:val="00FC13C0"/>
    <w:rsid w:val="00FC38CD"/>
    <w:rsid w:val="00FC58AC"/>
    <w:rsid w:val="00FC59B5"/>
    <w:rsid w:val="00FC60C2"/>
    <w:rsid w:val="00FC684B"/>
    <w:rsid w:val="00FD015E"/>
    <w:rsid w:val="00FD096F"/>
    <w:rsid w:val="00FD0C5E"/>
    <w:rsid w:val="00FD375B"/>
    <w:rsid w:val="00FD588C"/>
    <w:rsid w:val="00FD754B"/>
    <w:rsid w:val="00FD7E87"/>
    <w:rsid w:val="00FE0915"/>
    <w:rsid w:val="00FE09B1"/>
    <w:rsid w:val="00FE3D7D"/>
    <w:rsid w:val="00FE426E"/>
    <w:rsid w:val="00FE4491"/>
    <w:rsid w:val="00FE49F4"/>
    <w:rsid w:val="00FE5A62"/>
    <w:rsid w:val="00FE76A0"/>
    <w:rsid w:val="00FF1780"/>
    <w:rsid w:val="00FF1A53"/>
    <w:rsid w:val="00FF201A"/>
    <w:rsid w:val="00FF2500"/>
    <w:rsid w:val="00FF2793"/>
    <w:rsid w:val="00FF2F2E"/>
    <w:rsid w:val="00FF317D"/>
    <w:rsid w:val="00FF4441"/>
    <w:rsid w:val="00FF4642"/>
    <w:rsid w:val="00FF4B39"/>
    <w:rsid w:val="00FF515E"/>
    <w:rsid w:val="00FF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10041D0-F96B-4EB1-B17A-CDBB02D4F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E7E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E7E"/>
    <w:pPr>
      <w:ind w:left="720"/>
      <w:contextualSpacing/>
    </w:pPr>
  </w:style>
  <w:style w:type="character" w:customStyle="1" w:styleId="rvts8">
    <w:name w:val="rvts8"/>
    <w:basedOn w:val="a0"/>
    <w:rsid w:val="00D56E7E"/>
    <w:rPr>
      <w:rFonts w:ascii="Times New Roman" w:hAnsi="Times New Roman" w:cs="Times New Roman" w:hint="default"/>
      <w:b/>
      <w:bCs/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D56E7E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D56E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56E7E"/>
    <w:pPr>
      <w:autoSpaceDE w:val="0"/>
      <w:autoSpaceDN w:val="0"/>
      <w:adjustRightInd w:val="0"/>
      <w:ind w:left="0"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D56E7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D56E7E"/>
    <w:rPr>
      <w:rFonts w:ascii="Arial" w:hAnsi="Arial" w:cs="Arial"/>
      <w:b/>
      <w:bCs/>
      <w:i/>
      <w:iCs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56E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56E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56E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56E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FF4441"/>
    <w:rPr>
      <w:rFonts w:cs="Times New Roman"/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01CA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1C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5354</TotalTime>
  <Pages>5</Pages>
  <Words>1425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Кормильцева</dc:creator>
  <cp:keywords/>
  <dc:description/>
  <cp:lastModifiedBy>Александр С. Мелитонов</cp:lastModifiedBy>
  <cp:revision>134</cp:revision>
  <cp:lastPrinted>2014-07-22T15:04:00Z</cp:lastPrinted>
  <dcterms:created xsi:type="dcterms:W3CDTF">2014-02-26T10:11:00Z</dcterms:created>
  <dcterms:modified xsi:type="dcterms:W3CDTF">2014-07-22T15:04:00Z</dcterms:modified>
</cp:coreProperties>
</file>