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1351A1">
        <w:rPr>
          <w:b/>
          <w:szCs w:val="28"/>
        </w:rPr>
        <w:t>химических материалов (Растворителей)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C545B1" w:rsidRPr="00B862F7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</w:t>
      </w:r>
      <w:r w:rsidR="00C545B1" w:rsidRPr="00B862F7">
        <w:rPr>
          <w:rFonts w:ascii="Times New Roman" w:hAnsi="Times New Roman"/>
        </w:rPr>
        <w:t xml:space="preserve">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B862F7">
        <w:rPr>
          <w:rFonts w:ascii="Times New Roman" w:hAnsi="Times New Roman"/>
        </w:rPr>
        <w:t>www.zakupki.gov.ru</w:t>
      </w:r>
      <w:proofErr w:type="spellEnd"/>
      <w:r w:rsidR="00C545B1" w:rsidRPr="00B862F7">
        <w:rPr>
          <w:rFonts w:ascii="Times New Roman" w:hAnsi="Times New Roman"/>
        </w:rPr>
        <w:t xml:space="preserve"> и на сайте электронной торговой площадк</w:t>
      </w:r>
      <w:r w:rsidR="006F0C1E" w:rsidRPr="00B862F7">
        <w:rPr>
          <w:rFonts w:ascii="Times New Roman" w:hAnsi="Times New Roman"/>
        </w:rPr>
        <w:t>и</w:t>
      </w:r>
      <w:r w:rsidR="00C545B1" w:rsidRPr="00B862F7">
        <w:rPr>
          <w:rFonts w:ascii="Times New Roman" w:hAnsi="Times New Roman"/>
        </w:rPr>
        <w:t xml:space="preserve"> «Аукционный конкурсный дом» </w:t>
      </w:r>
      <w:r w:rsidR="00C545B1" w:rsidRPr="00B862F7">
        <w:rPr>
          <w:rFonts w:ascii="Times New Roman" w:hAnsi="Times New Roman"/>
          <w:lang w:val="en-US"/>
        </w:rPr>
        <w:t>www</w:t>
      </w:r>
      <w:r w:rsidR="00C545B1" w:rsidRPr="00B862F7">
        <w:rPr>
          <w:rFonts w:ascii="Times New Roman" w:hAnsi="Times New Roman"/>
        </w:rPr>
        <w:t>.</w:t>
      </w:r>
      <w:r w:rsidR="00C545B1" w:rsidRPr="00B862F7">
        <w:rPr>
          <w:rFonts w:ascii="Times New Roman" w:hAnsi="Times New Roman"/>
          <w:lang w:val="en-US"/>
        </w:rPr>
        <w:t>a</w:t>
      </w:r>
      <w:r w:rsidR="00C545B1" w:rsidRPr="00B862F7">
        <w:rPr>
          <w:rFonts w:ascii="Times New Roman" w:hAnsi="Times New Roman"/>
        </w:rPr>
        <w:t>-</w:t>
      </w:r>
      <w:r w:rsidR="00C545B1" w:rsidRPr="00B862F7">
        <w:rPr>
          <w:rFonts w:ascii="Times New Roman" w:hAnsi="Times New Roman"/>
          <w:lang w:val="en-US"/>
        </w:rPr>
        <w:t>k</w:t>
      </w:r>
      <w:r w:rsidR="00C545B1" w:rsidRPr="00B862F7">
        <w:rPr>
          <w:rFonts w:ascii="Times New Roman" w:hAnsi="Times New Roman"/>
        </w:rPr>
        <w:t>-</w:t>
      </w:r>
      <w:r w:rsidR="00C545B1" w:rsidRPr="00B862F7">
        <w:rPr>
          <w:rFonts w:ascii="Times New Roman" w:hAnsi="Times New Roman"/>
          <w:lang w:val="en-US"/>
        </w:rPr>
        <w:t>d</w:t>
      </w:r>
      <w:r w:rsidR="00C545B1" w:rsidRPr="00B862F7">
        <w:rPr>
          <w:rFonts w:ascii="Times New Roman" w:hAnsi="Times New Roman"/>
        </w:rPr>
        <w:t>.</w:t>
      </w:r>
      <w:proofErr w:type="spellStart"/>
      <w:r w:rsidR="00C545B1" w:rsidRPr="00B862F7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 w:rsidRPr="00B862F7">
        <w:rPr>
          <w:rFonts w:ascii="Times New Roman" w:hAnsi="Times New Roman"/>
        </w:rPr>
        <w:t>о</w:t>
      </w:r>
      <w:r w:rsidR="001351A1" w:rsidRPr="00B862F7">
        <w:rPr>
          <w:rFonts w:ascii="Times New Roman" w:hAnsi="Times New Roman"/>
        </w:rPr>
        <w:t>т «22</w:t>
      </w:r>
      <w:r w:rsidRPr="00B862F7">
        <w:rPr>
          <w:rFonts w:ascii="Times New Roman" w:hAnsi="Times New Roman"/>
        </w:rPr>
        <w:t xml:space="preserve">» </w:t>
      </w:r>
      <w:r w:rsidR="00966489" w:rsidRPr="00B862F7">
        <w:rPr>
          <w:rFonts w:ascii="Times New Roman" w:hAnsi="Times New Roman"/>
        </w:rPr>
        <w:t>дека</w:t>
      </w:r>
      <w:r w:rsidR="00DF6C25" w:rsidRPr="00B862F7">
        <w:rPr>
          <w:rFonts w:ascii="Times New Roman" w:hAnsi="Times New Roman"/>
        </w:rPr>
        <w:t>бря</w:t>
      </w:r>
      <w:r w:rsidR="001351A1" w:rsidRPr="00B862F7">
        <w:rPr>
          <w:rFonts w:ascii="Times New Roman" w:hAnsi="Times New Roman"/>
        </w:rPr>
        <w:t xml:space="preserve"> 2015 года  № 23</w:t>
      </w:r>
      <w:r w:rsidR="00B862F7">
        <w:rPr>
          <w:rFonts w:ascii="Times New Roman" w:hAnsi="Times New Roman"/>
        </w:rPr>
        <w:t>9</w:t>
      </w:r>
      <w:r w:rsidRPr="00B862F7"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C47229" w:rsidRDefault="00C472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C47229" w:rsidRDefault="00C472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C47229" w:rsidRDefault="00C472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A22A1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96648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Default="001351A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химических материалов (растворителей).</w:t>
            </w:r>
          </w:p>
          <w:p w:rsidR="001351A1" w:rsidRDefault="001351A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351A1" w:rsidRPr="00632B0D" w:rsidRDefault="001351A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1351A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4470 л.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г. Владимир, пр-т Ленина, д.73. </w:t>
            </w:r>
          </w:p>
          <w:p w:rsidR="00530804" w:rsidRPr="00632B0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1351A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январь 2016 г.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1351A1" w:rsidP="001351A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349 653,30</w:t>
            </w:r>
            <w:r w:rsidR="00DF6C25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3B1BC3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</w:t>
            </w:r>
            <w:r w:rsidR="00966489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триста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сорок девять тысяч шестьсот пятьдесят три) рубля 3</w:t>
            </w:r>
            <w:r w:rsidR="00EF2590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0</w:t>
            </w:r>
            <w:r w:rsidR="00DF6C25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копеек,</w:t>
            </w:r>
            <w:r w:rsidR="00A5085E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том числе НДС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-18%</w:t>
            </w:r>
            <w:r w:rsidR="00A5085E" w:rsidRPr="00632B0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, транспортные и иные возможные расходы.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632B0D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Pr="00632B0D" w:rsidRDefault="001351A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22</w:t>
            </w:r>
            <w:r w:rsidR="00A5085E" w:rsidRPr="00632B0D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7F2FD2" w:rsidRPr="00632B0D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351A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7F2FD2"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C5080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1351A1">
              <w:rPr>
                <w:rFonts w:ascii="Times New Roman" w:hAnsi="Times New Roman"/>
                <w:sz w:val="22"/>
                <w:szCs w:val="22"/>
              </w:rPr>
              <w:t>.01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</w:t>
            </w:r>
            <w:r w:rsidR="001351A1">
              <w:rPr>
                <w:rFonts w:ascii="Times New Roman" w:hAnsi="Times New Roman"/>
                <w:sz w:val="22"/>
                <w:szCs w:val="22"/>
              </w:rPr>
              <w:t>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C50800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1351A1"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FE2E02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FE2E02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FE2E02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7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34FEC"/>
    <w:rsid w:val="000C378B"/>
    <w:rsid w:val="000C727A"/>
    <w:rsid w:val="001021FA"/>
    <w:rsid w:val="001044A8"/>
    <w:rsid w:val="001351A1"/>
    <w:rsid w:val="001577DD"/>
    <w:rsid w:val="001A58AA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4CC1"/>
    <w:rsid w:val="0048506A"/>
    <w:rsid w:val="004B2802"/>
    <w:rsid w:val="005046DB"/>
    <w:rsid w:val="005055A5"/>
    <w:rsid w:val="00530804"/>
    <w:rsid w:val="00563412"/>
    <w:rsid w:val="005732EF"/>
    <w:rsid w:val="0060065A"/>
    <w:rsid w:val="00620420"/>
    <w:rsid w:val="00632B0D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1340E"/>
    <w:rsid w:val="00A17FC2"/>
    <w:rsid w:val="00A5085E"/>
    <w:rsid w:val="00A5799A"/>
    <w:rsid w:val="00A57CE0"/>
    <w:rsid w:val="00A73D03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62B43"/>
    <w:rsid w:val="00B7035C"/>
    <w:rsid w:val="00B74009"/>
    <w:rsid w:val="00B83374"/>
    <w:rsid w:val="00B862F7"/>
    <w:rsid w:val="00B876F5"/>
    <w:rsid w:val="00B87FA1"/>
    <w:rsid w:val="00B92D16"/>
    <w:rsid w:val="00BA28E6"/>
    <w:rsid w:val="00BC41A2"/>
    <w:rsid w:val="00C1676F"/>
    <w:rsid w:val="00C276E8"/>
    <w:rsid w:val="00C47229"/>
    <w:rsid w:val="00C50800"/>
    <w:rsid w:val="00C545B1"/>
    <w:rsid w:val="00C70160"/>
    <w:rsid w:val="00C876CC"/>
    <w:rsid w:val="00CA22A1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5DB5"/>
    <w:rsid w:val="00E77B61"/>
    <w:rsid w:val="00EB15CF"/>
    <w:rsid w:val="00EE5DF1"/>
    <w:rsid w:val="00EF2590"/>
    <w:rsid w:val="00F15EB9"/>
    <w:rsid w:val="00F31566"/>
    <w:rsid w:val="00F34DDC"/>
    <w:rsid w:val="00F3707A"/>
    <w:rsid w:val="00F52D1B"/>
    <w:rsid w:val="00F64A58"/>
    <w:rsid w:val="00F716F0"/>
    <w:rsid w:val="00F76220"/>
    <w:rsid w:val="00FD6BE2"/>
    <w:rsid w:val="00FE2E0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E130ECB2F89AF6D107F7C00D62471B0E09AF8F444AACA5B6B04901083406E9B5CA9D05D5C5C863v5w0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CB1FC-9744-4574-8D31-0D789D6C4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3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82</cp:revision>
  <dcterms:created xsi:type="dcterms:W3CDTF">2014-10-10T07:14:00Z</dcterms:created>
  <dcterms:modified xsi:type="dcterms:W3CDTF">2015-12-22T06:12:00Z</dcterms:modified>
</cp:coreProperties>
</file>