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826145" w:rsidRPr="00E75F7D" w:rsidRDefault="00826145" w:rsidP="00826145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3618</w:t>
            </w:r>
            <w:r w:rsidRPr="00E75F7D">
              <w:rPr>
                <w:b/>
                <w:u w:val="single"/>
              </w:rPr>
              <w:t xml:space="preserve">  от «</w:t>
            </w:r>
            <w:r>
              <w:rPr>
                <w:b/>
                <w:u w:val="single"/>
              </w:rPr>
              <w:t>11</w:t>
            </w:r>
            <w:r w:rsidRPr="00E75F7D">
              <w:rPr>
                <w:b/>
                <w:u w:val="single"/>
              </w:rPr>
              <w:t xml:space="preserve">»   </w:t>
            </w:r>
            <w:r>
              <w:rPr>
                <w:b/>
                <w:u w:val="single"/>
              </w:rPr>
              <w:t xml:space="preserve">сентября  </w:t>
            </w:r>
            <w:r w:rsidRPr="00E75F7D">
              <w:rPr>
                <w:b/>
                <w:u w:val="single"/>
              </w:rPr>
              <w:t xml:space="preserve">2013 года   </w:t>
            </w:r>
          </w:p>
          <w:p w:rsidR="00826145" w:rsidRDefault="00826145" w:rsidP="00826145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3308</w:t>
            </w:r>
          </w:p>
          <w:p w:rsidR="005B66F4" w:rsidRPr="005B66F4" w:rsidRDefault="00826145" w:rsidP="00826145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  <w:lang w:val="en-US"/>
              </w:rPr>
              <w:t>4152/</w:t>
            </w:r>
            <w:r>
              <w:rPr>
                <w:b/>
              </w:rPr>
              <w:t>1209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2AE7" w:rsidRPr="00E6355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5C2AE7" w:rsidP="00EF1BD6">
            <w:pPr>
              <w:snapToGrid w:val="0"/>
              <w:rPr>
                <w:lang w:val="en-US"/>
              </w:rPr>
            </w:pPr>
            <w:r w:rsidRPr="00C44229">
              <w:t xml:space="preserve"> 8 (3823) </w:t>
            </w:r>
            <w:r>
              <w:t>52-81-85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 </w:t>
            </w:r>
            <w:r w:rsidRPr="00C44229">
              <w:t xml:space="preserve">8 (3823) </w:t>
            </w:r>
            <w:r w:rsidRPr="00C44229">
              <w:rPr>
                <w:color w:val="000000"/>
              </w:rPr>
              <w:t>56-25-50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5C2AE7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826145" w:rsidRDefault="00826145" w:rsidP="00826145">
            <w:pPr>
              <w:ind w:right="153"/>
              <w:jc w:val="both"/>
            </w:pPr>
            <w:r>
              <w:t xml:space="preserve">Бренчугин Михаил Борисович, </w:t>
            </w:r>
          </w:p>
          <w:p w:rsidR="00EF1BD6" w:rsidRPr="00193DA0" w:rsidRDefault="00826145" w:rsidP="00826145">
            <w:pPr>
              <w:snapToGrid w:val="0"/>
              <w:rPr>
                <w:u w:val="single"/>
              </w:rPr>
            </w:pPr>
            <w:r>
              <w:t>Телефон 8 (3823) 54-32-60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C2AE7" w:rsidRPr="00F9606E" w:rsidRDefault="00061C07" w:rsidP="00061C07">
      <w:pPr>
        <w:numPr>
          <w:ilvl w:val="0"/>
          <w:numId w:val="1"/>
        </w:numPr>
        <w:tabs>
          <w:tab w:val="clear" w:pos="1637"/>
          <w:tab w:val="num" w:pos="0"/>
          <w:tab w:val="left" w:pos="1134"/>
        </w:tabs>
        <w:ind w:left="0" w:firstLine="709"/>
        <w:contextualSpacing/>
        <w:jc w:val="both"/>
        <w:rPr>
          <w:b/>
          <w:bCs/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Pr="007603EE">
        <w:rPr>
          <w:b/>
          <w:sz w:val="28"/>
        </w:rPr>
        <w:t>выполнение работ</w:t>
      </w:r>
      <w:r>
        <w:rPr>
          <w:b/>
          <w:sz w:val="28"/>
        </w:rPr>
        <w:t xml:space="preserve"> </w:t>
      </w:r>
      <w:r w:rsidRPr="002E29E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>т</w:t>
      </w:r>
      <w:r w:rsidRPr="00D8678C">
        <w:rPr>
          <w:b/>
          <w:sz w:val="28"/>
          <w:szCs w:val="28"/>
        </w:rPr>
        <w:t>екущ</w:t>
      </w:r>
      <w:r>
        <w:rPr>
          <w:b/>
          <w:sz w:val="28"/>
          <w:szCs w:val="28"/>
        </w:rPr>
        <w:t>ему</w:t>
      </w:r>
      <w:r w:rsidRPr="00D8678C">
        <w:rPr>
          <w:b/>
          <w:sz w:val="28"/>
          <w:szCs w:val="28"/>
        </w:rPr>
        <w:t xml:space="preserve"> ремонт</w:t>
      </w:r>
      <w:r>
        <w:rPr>
          <w:b/>
          <w:sz w:val="28"/>
          <w:szCs w:val="28"/>
        </w:rPr>
        <w:t>у</w:t>
      </w:r>
      <w:r w:rsidRPr="00D8678C">
        <w:rPr>
          <w:b/>
          <w:sz w:val="28"/>
          <w:szCs w:val="28"/>
        </w:rPr>
        <w:t xml:space="preserve"> помещений генераторов азота в здании 901, ХМЗ ОАО «СХК»</w:t>
      </w:r>
      <w:r>
        <w:rPr>
          <w:b/>
          <w:sz w:val="28"/>
          <w:szCs w:val="28"/>
        </w:rPr>
        <w:t>.</w:t>
      </w:r>
      <w:r>
        <w:rPr>
          <w:b/>
          <w:sz w:val="28"/>
        </w:rPr>
        <w:t xml:space="preserve">  </w:t>
      </w:r>
      <w:r w:rsidR="007603EE" w:rsidRPr="007603EE">
        <w:rPr>
          <w:b/>
          <w:sz w:val="28"/>
        </w:rPr>
        <w:t xml:space="preserve"> </w:t>
      </w:r>
    </w:p>
    <w:p w:rsidR="005C2AE7" w:rsidRPr="00E63559" w:rsidRDefault="005C2AE7" w:rsidP="005C2AE7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  <w:r w:rsidRPr="00BD2393">
        <w:rPr>
          <w:b/>
          <w:sz w:val="28"/>
          <w:szCs w:val="28"/>
        </w:rPr>
        <w:t>Состав и объ</w:t>
      </w:r>
      <w:r w:rsidR="00E63559" w:rsidRPr="00BD2393">
        <w:rPr>
          <w:b/>
          <w:sz w:val="28"/>
          <w:szCs w:val="28"/>
        </w:rPr>
        <w:t>ё</w:t>
      </w:r>
      <w:r w:rsidRPr="00BD2393">
        <w:rPr>
          <w:b/>
          <w:sz w:val="28"/>
          <w:szCs w:val="28"/>
        </w:rPr>
        <w:t>м:</w:t>
      </w:r>
      <w:r w:rsidRPr="00BC0AB9">
        <w:t xml:space="preserve"> </w:t>
      </w:r>
      <w:r w:rsidRPr="00770D8C">
        <w:t xml:space="preserve">указан в </w:t>
      </w:r>
      <w:r w:rsidR="00E63559" w:rsidRPr="00770D8C">
        <w:t>Документации запроса предложений</w:t>
      </w:r>
      <w:r w:rsidR="00EF1BD6">
        <w:t xml:space="preserve"> </w:t>
      </w:r>
      <w:r w:rsidR="00EF1BD6" w:rsidRPr="00EF1BD6">
        <w:t>№98/3</w:t>
      </w:r>
      <w:r w:rsidR="00206CF1">
        <w:t>61</w:t>
      </w:r>
      <w:r w:rsidR="00826145">
        <w:t>8</w:t>
      </w:r>
      <w:r w:rsidR="00EF1BD6" w:rsidRPr="00EF1BD6">
        <w:t xml:space="preserve"> от </w:t>
      </w:r>
      <w:r w:rsidR="00115193" w:rsidRPr="00115193">
        <w:t>1</w:t>
      </w:r>
      <w:r w:rsidR="00206CF1">
        <w:t>1</w:t>
      </w:r>
      <w:r w:rsidR="00EF1BD6" w:rsidRPr="00EF1BD6">
        <w:t xml:space="preserve"> </w:t>
      </w:r>
      <w:r w:rsidR="00206CF1">
        <w:t>сентября</w:t>
      </w:r>
      <w:r w:rsidR="005B66F4" w:rsidRPr="005B66F4">
        <w:t xml:space="preserve">  </w:t>
      </w:r>
      <w:r w:rsidR="00EF1BD6" w:rsidRPr="00EF1BD6">
        <w:t>2013 г.</w:t>
      </w:r>
    </w:p>
    <w:p w:rsidR="005C2AE7" w:rsidRPr="00115193" w:rsidRDefault="005C2AE7" w:rsidP="00115193">
      <w:pPr>
        <w:ind w:right="153"/>
        <w:jc w:val="both"/>
        <w:rPr>
          <w:bCs/>
          <w:sz w:val="28"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115193">
        <w:t>с</w:t>
      </w:r>
      <w:r w:rsidR="00115193" w:rsidRPr="00014F14">
        <w:t xml:space="preserve"> момента заключения договора по </w:t>
      </w:r>
      <w:r w:rsidR="00826145">
        <w:t>2</w:t>
      </w:r>
      <w:r w:rsidR="00115193" w:rsidRPr="00014F14">
        <w:t>0.1</w:t>
      </w:r>
      <w:r w:rsidR="00826145">
        <w:t>2</w:t>
      </w:r>
      <w:r w:rsidR="00115193" w:rsidRPr="00014F14">
        <w:t>.2013г.</w:t>
      </w:r>
    </w:p>
    <w:p w:rsidR="00115193" w:rsidRDefault="005C2AE7" w:rsidP="00115193">
      <w:pPr>
        <w:pStyle w:val="a4"/>
        <w:ind w:left="0"/>
        <w:jc w:val="both"/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FF506D" w:rsidRPr="00C56084">
        <w:t>ЗАТО Северск Томской обл., Автодорога 18, пл.9 ХМЗ</w:t>
      </w:r>
      <w:r w:rsidR="00FF506D" w:rsidRPr="00561D41">
        <w:t>.</w:t>
      </w:r>
    </w:p>
    <w:p w:rsidR="00770D8C" w:rsidRPr="00BC7DAE" w:rsidRDefault="00770D8C" w:rsidP="00BC7DAE">
      <w:pPr>
        <w:ind w:right="153"/>
        <w:contextualSpacing/>
        <w:jc w:val="both"/>
        <w:rPr>
          <w:szCs w:val="28"/>
        </w:rPr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115193" w:rsidRPr="003623D4">
        <w:rPr>
          <w:color w:val="000000"/>
        </w:rPr>
        <w:t xml:space="preserve">Оплата выполненных работ (без аванса) производится Заказчиком путем перечисления указанной в договоре и акте приемки-сдачи выполненных работ денежной суммы платежным поручением на расчетный счет Исполнителя. Оплата производится в течение </w:t>
      </w:r>
      <w:r w:rsidR="00826145">
        <w:rPr>
          <w:color w:val="000000"/>
        </w:rPr>
        <w:t>3</w:t>
      </w:r>
      <w:r w:rsidR="00115193" w:rsidRPr="003623D4">
        <w:rPr>
          <w:color w:val="000000"/>
        </w:rPr>
        <w:t>0 (</w:t>
      </w:r>
      <w:r w:rsidR="00826145">
        <w:rPr>
          <w:color w:val="000000"/>
        </w:rPr>
        <w:t>тридцати</w:t>
      </w:r>
      <w:r w:rsidR="00115193" w:rsidRPr="003623D4">
        <w:rPr>
          <w:color w:val="000000"/>
        </w:rPr>
        <w:t>) календарных дней с момента подписания сторонами акта приемки-сдачи выполненных работ, предоставления счета и счета-фактуры.</w:t>
      </w:r>
    </w:p>
    <w:p w:rsidR="005C2AE7" w:rsidRPr="0019300E" w:rsidRDefault="005C2AE7" w:rsidP="00061C07">
      <w:pPr>
        <w:numPr>
          <w:ilvl w:val="0"/>
          <w:numId w:val="1"/>
        </w:numPr>
        <w:tabs>
          <w:tab w:val="clear" w:pos="1637"/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>в том числе об оформлении участия в запросе предложений, определении лица, выигравшего запрос предложений: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предложений 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0AB9" w:rsidRPr="00BC0AB9" w:rsidRDefault="005C2AE7" w:rsidP="00061C07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BC0AB9" w:rsidRPr="005057F9" w:rsidRDefault="00826145" w:rsidP="005057F9">
      <w:pPr>
        <w:pStyle w:val="30"/>
        <w:ind w:left="0" w:right="153"/>
      </w:pPr>
      <w:r w:rsidRPr="00826145">
        <w:rPr>
          <w:szCs w:val="24"/>
        </w:rPr>
        <w:t>325 236,36  (триста двадцать пять тысяч двести тридцать шесть</w:t>
      </w:r>
      <w:r w:rsidR="00115193" w:rsidRPr="00014F14">
        <w:rPr>
          <w:szCs w:val="24"/>
        </w:rPr>
        <w:t xml:space="preserve">) </w:t>
      </w:r>
      <w:r>
        <w:rPr>
          <w:szCs w:val="24"/>
        </w:rPr>
        <w:t>3</w:t>
      </w:r>
      <w:r w:rsidR="00FF506D">
        <w:rPr>
          <w:szCs w:val="24"/>
        </w:rPr>
        <w:t>6</w:t>
      </w:r>
      <w:r w:rsidR="00115193">
        <w:rPr>
          <w:szCs w:val="24"/>
        </w:rPr>
        <w:t xml:space="preserve"> копеек</w:t>
      </w:r>
      <w:r w:rsidR="00985ED2" w:rsidRPr="005B6E58">
        <w:t>, включая НДС</w:t>
      </w:r>
      <w:r w:rsidR="005057F9" w:rsidRPr="00C61FCD">
        <w:t>.</w:t>
      </w:r>
    </w:p>
    <w:p w:rsidR="00BD2393" w:rsidRPr="00770D8C" w:rsidRDefault="00BD2393" w:rsidP="00BD2393">
      <w:pPr>
        <w:pStyle w:val="30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>В качестве единого базиса сравнения ценовых предложений используются цены предложений участников без учета НДС.</w:t>
      </w:r>
    </w:p>
    <w:p w:rsidR="00115193" w:rsidRPr="00115193" w:rsidRDefault="00115193" w:rsidP="00115193">
      <w:pPr>
        <w:pStyle w:val="30"/>
        <w:tabs>
          <w:tab w:val="clear" w:pos="1307"/>
        </w:tabs>
        <w:ind w:left="0" w:right="153"/>
        <w:rPr>
          <w:szCs w:val="24"/>
        </w:rPr>
      </w:pPr>
      <w:r>
        <w:rPr>
          <w:szCs w:val="24"/>
        </w:rPr>
        <w:tab/>
      </w:r>
      <w:r w:rsidRPr="00014F14">
        <w:rPr>
          <w:szCs w:val="24"/>
        </w:rPr>
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</w:p>
    <w:p w:rsidR="00115193" w:rsidRPr="009E69A1" w:rsidRDefault="00115193" w:rsidP="00115193">
      <w:pPr>
        <w:pStyle w:val="30"/>
        <w:tabs>
          <w:tab w:val="clear" w:pos="1307"/>
          <w:tab w:val="num" w:pos="709"/>
        </w:tabs>
        <w:ind w:left="0" w:right="153"/>
      </w:pPr>
      <w:r>
        <w:rPr>
          <w:szCs w:val="24"/>
        </w:rPr>
        <w:tab/>
        <w:t>Стоимость работ по договору рассчитывается согласно утвержденным сметам в базовых ценах 2001года, пересчитанным по среднему индексу, сформированному после проведения конкурсной процедуры, на весь период оказания услуги.</w:t>
      </w:r>
    </w:p>
    <w:p w:rsidR="005C2AE7" w:rsidRPr="00CE4979" w:rsidRDefault="005C2AE7" w:rsidP="00061C07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5C2AE7" w:rsidRPr="00CE4979" w:rsidRDefault="005C2AE7" w:rsidP="00061C07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предложений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EF1BD6" w:rsidRDefault="005C2AE7" w:rsidP="00061C07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AD32E2" w:rsidRPr="00EF1BD6">
        <w:rPr>
          <w:spacing w:val="-6"/>
          <w:szCs w:val="28"/>
        </w:rPr>
        <w:t>возможна</w:t>
      </w:r>
      <w:r w:rsidR="007C1987" w:rsidRPr="00EF1BD6">
        <w:t xml:space="preserve"> </w:t>
      </w:r>
      <w:r w:rsidR="007C1987" w:rsidRPr="00EF1BD6">
        <w:rPr>
          <w:spacing w:val="-6"/>
          <w:szCs w:val="28"/>
        </w:rPr>
        <w:t>по снижению цены</w:t>
      </w:r>
      <w:r w:rsidR="00AD32E2" w:rsidRPr="00EF1BD6">
        <w:rPr>
          <w:spacing w:val="-6"/>
          <w:szCs w:val="28"/>
        </w:rPr>
        <w:t>.</w:t>
      </w:r>
      <w:r w:rsidRPr="00EF1BD6">
        <w:rPr>
          <w:spacing w:val="-6"/>
          <w:szCs w:val="28"/>
        </w:rPr>
        <w:t xml:space="preserve"> </w:t>
      </w:r>
    </w:p>
    <w:p w:rsidR="005C2AE7" w:rsidRPr="00CE4979" w:rsidRDefault="005C2AE7" w:rsidP="00061C07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Pr="00BC0AB9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8E076C">
        <w:rPr>
          <w:b/>
          <w:i/>
          <w:spacing w:val="-6"/>
          <w:sz w:val="28"/>
          <w:szCs w:val="28"/>
        </w:rPr>
        <w:t>25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FF506D">
        <w:rPr>
          <w:b/>
          <w:i/>
          <w:spacing w:val="-6"/>
          <w:sz w:val="28"/>
          <w:szCs w:val="28"/>
        </w:rPr>
        <w:t>сентября</w:t>
      </w:r>
      <w:r w:rsidR="00FF506D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8E076C">
        <w:rPr>
          <w:b/>
          <w:i/>
          <w:spacing w:val="-6"/>
          <w:sz w:val="28"/>
          <w:szCs w:val="28"/>
        </w:rPr>
        <w:t>07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8E076C">
        <w:rPr>
          <w:b/>
          <w:i/>
          <w:spacing w:val="-6"/>
          <w:sz w:val="28"/>
          <w:szCs w:val="28"/>
        </w:rPr>
        <w:t>ок</w:t>
      </w:r>
      <w:r w:rsidR="00A50B08">
        <w:rPr>
          <w:b/>
          <w:i/>
          <w:spacing w:val="-6"/>
          <w:sz w:val="28"/>
          <w:szCs w:val="28"/>
        </w:rPr>
        <w:t>тября</w:t>
      </w:r>
      <w:r w:rsidR="00115193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pacing w:val="-6"/>
          <w:sz w:val="28"/>
          <w:szCs w:val="28"/>
        </w:rPr>
        <w:t>2013 года.</w:t>
      </w:r>
    </w:p>
    <w:p w:rsidR="005C2AE7" w:rsidRDefault="005C2AE7" w:rsidP="00061C07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предложений: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предложений 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P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8E076C">
        <w:rPr>
          <w:b/>
          <w:i/>
          <w:spacing w:val="-6"/>
          <w:sz w:val="28"/>
          <w:szCs w:val="28"/>
        </w:rPr>
        <w:t>07</w:t>
      </w:r>
      <w:r w:rsidR="00A50B08" w:rsidRPr="00BC0AB9">
        <w:rPr>
          <w:b/>
          <w:i/>
          <w:spacing w:val="-6"/>
          <w:sz w:val="28"/>
          <w:szCs w:val="28"/>
        </w:rPr>
        <w:t xml:space="preserve">»  </w:t>
      </w:r>
      <w:r w:rsidR="008E076C">
        <w:rPr>
          <w:b/>
          <w:i/>
          <w:spacing w:val="-6"/>
          <w:sz w:val="28"/>
          <w:szCs w:val="28"/>
        </w:rPr>
        <w:t>ок</w:t>
      </w:r>
      <w:r w:rsidR="00A50B08">
        <w:rPr>
          <w:b/>
          <w:i/>
          <w:spacing w:val="-6"/>
          <w:sz w:val="28"/>
          <w:szCs w:val="28"/>
        </w:rPr>
        <w:t>тября</w:t>
      </w:r>
      <w:r w:rsidR="00A50B08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AD32E2" w:rsidRDefault="005C2AE7" w:rsidP="00061C07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794ECE" w:rsidRPr="00050064" w:rsidRDefault="00794ECE" w:rsidP="00794ECE">
      <w:pPr>
        <w:ind w:right="-143"/>
        <w:rPr>
          <w:color w:val="000000" w:themeColor="text1"/>
        </w:rPr>
      </w:pPr>
      <w:r>
        <w:t xml:space="preserve">636000, г. Северск  Томской обл., </w:t>
      </w:r>
      <w:r w:rsidRPr="00050064">
        <w:rPr>
          <w:color w:val="000000" w:themeColor="text1"/>
        </w:rPr>
        <w:t>каб</w:t>
      </w:r>
      <w:r>
        <w:rPr>
          <w:color w:val="000000" w:themeColor="text1"/>
        </w:rPr>
        <w:t>инет</w:t>
      </w:r>
      <w:r w:rsidRPr="00050064">
        <w:rPr>
          <w:color w:val="000000" w:themeColor="text1"/>
        </w:rPr>
        <w:t xml:space="preserve"> главного </w:t>
      </w:r>
      <w:r>
        <w:rPr>
          <w:color w:val="000000" w:themeColor="text1"/>
        </w:rPr>
        <w:t>энергетика</w:t>
      </w:r>
      <w:r w:rsidRPr="00050064">
        <w:rPr>
          <w:color w:val="000000" w:themeColor="text1"/>
        </w:rPr>
        <w:t xml:space="preserve">  ОАО «СХК»</w:t>
      </w:r>
    </w:p>
    <w:p w:rsidR="005C2AE7" w:rsidRPr="00CE4979" w:rsidRDefault="00AD32E2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8E076C">
        <w:rPr>
          <w:b/>
          <w:i/>
          <w:sz w:val="28"/>
        </w:rPr>
        <w:t>15</w:t>
      </w:r>
      <w:r w:rsidRPr="00BC0AB9">
        <w:rPr>
          <w:b/>
          <w:i/>
          <w:sz w:val="28"/>
        </w:rPr>
        <w:t xml:space="preserve">» </w:t>
      </w:r>
      <w:r w:rsidR="00FF506D">
        <w:rPr>
          <w:b/>
          <w:i/>
          <w:spacing w:val="-6"/>
          <w:sz w:val="28"/>
          <w:szCs w:val="28"/>
        </w:rPr>
        <w:t>ок</w:t>
      </w:r>
      <w:r w:rsidR="00A50B08">
        <w:rPr>
          <w:b/>
          <w:i/>
          <w:spacing w:val="-6"/>
          <w:sz w:val="28"/>
          <w:szCs w:val="28"/>
        </w:rPr>
        <w:t>тября</w:t>
      </w:r>
      <w:r w:rsidR="00A50B08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061C07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CE4979">
        <w:rPr>
          <w:spacing w:val="-6"/>
          <w:sz w:val="28"/>
          <w:szCs w:val="28"/>
        </w:rPr>
        <w:t xml:space="preserve">: </w:t>
      </w:r>
    </w:p>
    <w:p w:rsidR="00794ECE" w:rsidRPr="00050064" w:rsidRDefault="00794ECE" w:rsidP="00794ECE">
      <w:pPr>
        <w:ind w:right="-143"/>
        <w:rPr>
          <w:color w:val="000000" w:themeColor="text1"/>
        </w:rPr>
      </w:pPr>
      <w:r>
        <w:t xml:space="preserve">636000, г. Северск  Томской обл., </w:t>
      </w:r>
      <w:r w:rsidRPr="00050064">
        <w:rPr>
          <w:color w:val="000000" w:themeColor="text1"/>
        </w:rPr>
        <w:t>каб</w:t>
      </w:r>
      <w:r>
        <w:rPr>
          <w:color w:val="000000" w:themeColor="text1"/>
        </w:rPr>
        <w:t>инет</w:t>
      </w:r>
      <w:r w:rsidRPr="00050064">
        <w:rPr>
          <w:color w:val="000000" w:themeColor="text1"/>
        </w:rPr>
        <w:t xml:space="preserve"> главного </w:t>
      </w:r>
      <w:r>
        <w:rPr>
          <w:color w:val="000000" w:themeColor="text1"/>
        </w:rPr>
        <w:t>энергетика</w:t>
      </w:r>
      <w:r w:rsidRPr="00050064">
        <w:rPr>
          <w:color w:val="000000" w:themeColor="text1"/>
        </w:rPr>
        <w:t xml:space="preserve">  ОАО «СХК»</w:t>
      </w:r>
    </w:p>
    <w:p w:rsidR="00066046" w:rsidRPr="00BC0AB9" w:rsidRDefault="00066046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8E076C">
        <w:rPr>
          <w:b/>
          <w:i/>
          <w:sz w:val="28"/>
        </w:rPr>
        <w:t>23</w:t>
      </w:r>
      <w:r w:rsidRPr="00BC0AB9">
        <w:rPr>
          <w:b/>
          <w:i/>
          <w:sz w:val="28"/>
        </w:rPr>
        <w:t xml:space="preserve">» </w:t>
      </w:r>
      <w:r w:rsidR="00EE2D8F">
        <w:rPr>
          <w:b/>
          <w:i/>
          <w:sz w:val="28"/>
        </w:rPr>
        <w:t>ок</w:t>
      </w:r>
      <w:r w:rsidR="00A50B08">
        <w:rPr>
          <w:b/>
          <w:i/>
          <w:spacing w:val="-6"/>
          <w:sz w:val="28"/>
          <w:szCs w:val="28"/>
        </w:rPr>
        <w:t>тября</w:t>
      </w:r>
      <w:r w:rsidR="00A50B08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061C07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предложений:</w:t>
      </w:r>
    </w:p>
    <w:p w:rsidR="006365EF" w:rsidRPr="00CE4979" w:rsidRDefault="006365EF" w:rsidP="006365EF">
      <w:pPr>
        <w:ind w:firstLine="637"/>
        <w:jc w:val="both"/>
      </w:pPr>
      <w:r>
        <w:lastRenderedPageBreak/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770D8C" w:rsidRDefault="005C2AE7" w:rsidP="00061C07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5C2AE7" w:rsidRPr="006365EF" w:rsidRDefault="005C2AE7" w:rsidP="00061C07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Процедура запроса предложений 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365EF" w:rsidRDefault="005C2AE7" w:rsidP="00061C07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Организатор запроса предложений вправе отказаться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Default="005C2AE7" w:rsidP="00061C07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061C07">
      <w:pPr>
        <w:pStyle w:val="a4"/>
        <w:numPr>
          <w:ilvl w:val="0"/>
          <w:numId w:val="1"/>
        </w:numPr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sectPr w:rsidR="006365EF" w:rsidRPr="006365EF" w:rsidSect="00B316AA">
      <w:headerReference w:type="default" r:id="rId13"/>
      <w:pgSz w:w="11906" w:h="16838"/>
      <w:pgMar w:top="1134" w:right="850" w:bottom="1134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30AF" w:rsidRDefault="001630AF" w:rsidP="00B316AA">
      <w:r>
        <w:separator/>
      </w:r>
    </w:p>
  </w:endnote>
  <w:endnote w:type="continuationSeparator" w:id="0">
    <w:p w:rsidR="001630AF" w:rsidRDefault="001630AF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30AF" w:rsidRDefault="001630AF" w:rsidP="00B316AA">
      <w:r>
        <w:separator/>
      </w:r>
    </w:p>
  </w:footnote>
  <w:footnote w:type="continuationSeparator" w:id="0">
    <w:p w:rsidR="001630AF" w:rsidRDefault="001630AF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30063F">
        <w:pPr>
          <w:pStyle w:val="a5"/>
          <w:jc w:val="center"/>
        </w:pPr>
        <w:fldSimple w:instr=" PAGE   \* MERGEFORMAT ">
          <w:r w:rsidR="00061C07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115193"/>
    <w:rsid w:val="00137980"/>
    <w:rsid w:val="001630AF"/>
    <w:rsid w:val="0019300E"/>
    <w:rsid w:val="001B3542"/>
    <w:rsid w:val="001C686A"/>
    <w:rsid w:val="001E4130"/>
    <w:rsid w:val="00206CF1"/>
    <w:rsid w:val="00226343"/>
    <w:rsid w:val="00232B17"/>
    <w:rsid w:val="00271C90"/>
    <w:rsid w:val="00292A5E"/>
    <w:rsid w:val="00292F2A"/>
    <w:rsid w:val="002A1F7B"/>
    <w:rsid w:val="0030063F"/>
    <w:rsid w:val="00330F18"/>
    <w:rsid w:val="0034298C"/>
    <w:rsid w:val="00370626"/>
    <w:rsid w:val="005057F9"/>
    <w:rsid w:val="0050761D"/>
    <w:rsid w:val="0054500F"/>
    <w:rsid w:val="00577BC9"/>
    <w:rsid w:val="005B6600"/>
    <w:rsid w:val="005B66F4"/>
    <w:rsid w:val="005C2AE7"/>
    <w:rsid w:val="005E2C4E"/>
    <w:rsid w:val="005E523A"/>
    <w:rsid w:val="005E7201"/>
    <w:rsid w:val="005F54EC"/>
    <w:rsid w:val="0060435A"/>
    <w:rsid w:val="00611E80"/>
    <w:rsid w:val="00616574"/>
    <w:rsid w:val="006365EF"/>
    <w:rsid w:val="00653167"/>
    <w:rsid w:val="006A14C7"/>
    <w:rsid w:val="006A79BA"/>
    <w:rsid w:val="007509AA"/>
    <w:rsid w:val="00753165"/>
    <w:rsid w:val="007603EE"/>
    <w:rsid w:val="00767002"/>
    <w:rsid w:val="00770D8C"/>
    <w:rsid w:val="007740A9"/>
    <w:rsid w:val="00794ECE"/>
    <w:rsid w:val="007C1236"/>
    <w:rsid w:val="007C1987"/>
    <w:rsid w:val="00826145"/>
    <w:rsid w:val="00894BB1"/>
    <w:rsid w:val="008D4F4D"/>
    <w:rsid w:val="008E076C"/>
    <w:rsid w:val="008E268F"/>
    <w:rsid w:val="00915773"/>
    <w:rsid w:val="00954028"/>
    <w:rsid w:val="00982CBE"/>
    <w:rsid w:val="00985ED2"/>
    <w:rsid w:val="009924A0"/>
    <w:rsid w:val="009C0575"/>
    <w:rsid w:val="009F63AA"/>
    <w:rsid w:val="00A22E40"/>
    <w:rsid w:val="00A50B08"/>
    <w:rsid w:val="00A64F93"/>
    <w:rsid w:val="00A65E9B"/>
    <w:rsid w:val="00AB1E53"/>
    <w:rsid w:val="00AC25E0"/>
    <w:rsid w:val="00AD32E2"/>
    <w:rsid w:val="00AF6812"/>
    <w:rsid w:val="00B13153"/>
    <w:rsid w:val="00B203A0"/>
    <w:rsid w:val="00B316AA"/>
    <w:rsid w:val="00B44572"/>
    <w:rsid w:val="00B6074A"/>
    <w:rsid w:val="00B84369"/>
    <w:rsid w:val="00BB52C8"/>
    <w:rsid w:val="00BC0AB9"/>
    <w:rsid w:val="00BC7DAE"/>
    <w:rsid w:val="00BD2393"/>
    <w:rsid w:val="00C24644"/>
    <w:rsid w:val="00C47594"/>
    <w:rsid w:val="00C55398"/>
    <w:rsid w:val="00CC67F2"/>
    <w:rsid w:val="00CF2ADF"/>
    <w:rsid w:val="00D4411A"/>
    <w:rsid w:val="00DB054E"/>
    <w:rsid w:val="00DC0D7E"/>
    <w:rsid w:val="00DC3D42"/>
    <w:rsid w:val="00E239AB"/>
    <w:rsid w:val="00E36ED2"/>
    <w:rsid w:val="00E63559"/>
    <w:rsid w:val="00ED5B46"/>
    <w:rsid w:val="00EE2D8F"/>
    <w:rsid w:val="00EF1BD6"/>
    <w:rsid w:val="00EF5403"/>
    <w:rsid w:val="00F1311D"/>
    <w:rsid w:val="00F73F78"/>
    <w:rsid w:val="00F764AF"/>
    <w:rsid w:val="00F9606E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DBAB8C-F22D-4F73-B80A-4A4ED7A39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1331</Words>
  <Characters>7593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19</cp:revision>
  <dcterms:created xsi:type="dcterms:W3CDTF">2013-07-11T10:25:00Z</dcterms:created>
  <dcterms:modified xsi:type="dcterms:W3CDTF">2013-09-25T08:41:00Z</dcterms:modified>
</cp:coreProperties>
</file>