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24" w:rsidRDefault="00BD2D24" w:rsidP="00BD2D2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D2D24" w:rsidRDefault="00BD2D24" w:rsidP="00BD2D24">
      <w:pPr>
        <w:rPr>
          <w:rFonts w:eastAsia="Times New Roman"/>
        </w:rPr>
      </w:pPr>
    </w:p>
    <w:p w:rsidR="00BD2D24" w:rsidRDefault="00BD2D24" w:rsidP="00BD2D2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D2D24" w:rsidRDefault="00BD2D24" w:rsidP="00BD2D2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BD2D24" w:rsidRDefault="00BD2D24" w:rsidP="00BD2D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D2D24" w:rsidRDefault="00BD2D24" w:rsidP="00BD2D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BD2D24" w:rsidRDefault="00BD2D24" w:rsidP="00BD2D24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BD2D24" w:rsidRDefault="00BD2D24" w:rsidP="00BD2D2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BD2D24" w:rsidRDefault="00BD2D24" w:rsidP="00BD2D2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BD2D24" w:rsidRDefault="00BD2D24" w:rsidP="00BD2D2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BD2D24" w:rsidRDefault="00BD2D24" w:rsidP="00BD2D2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95532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коммунальной техники на базе трактора </w:t>
      </w:r>
      <w:proofErr w:type="spellStart"/>
      <w:r>
        <w:rPr>
          <w:sz w:val="28"/>
          <w:szCs w:val="28"/>
          <w:shd w:val="clear" w:color="auto" w:fill="FFFFFF"/>
        </w:rPr>
        <w:t>Беларус</w:t>
      </w:r>
      <w:proofErr w:type="spellEnd"/>
      <w:r>
        <w:rPr>
          <w:sz w:val="28"/>
          <w:szCs w:val="28"/>
          <w:shd w:val="clear" w:color="auto" w:fill="FFFFFF"/>
        </w:rPr>
        <w:t xml:space="preserve"> марки МТЗ 82.1 или эквивалент </w:t>
      </w:r>
    </w:p>
    <w:p w:rsidR="00BD2D24" w:rsidRDefault="00BD2D24" w:rsidP="00BD2D2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Московская область, Ногинский район,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ул.Советская, д.2</w:t>
      </w:r>
    </w:p>
    <w:p w:rsidR="00BD2D24" w:rsidRDefault="00BD2D24" w:rsidP="00BD2D2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D2D24" w:rsidRDefault="00BD2D24" w:rsidP="00BD2D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Росэлторг</w:t>
      </w:r>
      <w:proofErr w:type="spellEnd"/>
      <w:r>
        <w:rPr>
          <w:rFonts w:eastAsia="Times New Roman"/>
          <w:sz w:val="28"/>
          <w:szCs w:val="28"/>
        </w:rPr>
        <w:t xml:space="preserve"> в сети «Интернет» по адресу: http://etp.roseltorg.ru/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2D24" w:rsidRDefault="00BD2D24" w:rsidP="00BD2D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D2D24" w:rsidRDefault="00BD2D24" w:rsidP="00BD2D2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854 533 (Восемьсот пятьдесят четыре тысячи пятьсот тридцать три) рубля 33 копейки, включая НДС. </w:t>
      </w:r>
      <w:r w:rsidR="004C2000">
        <w:rPr>
          <w:sz w:val="28"/>
          <w:szCs w:val="28"/>
        </w:rPr>
        <w:br/>
      </w:r>
      <w:r>
        <w:rPr>
          <w:sz w:val="28"/>
          <w:szCs w:val="28"/>
        </w:rPr>
        <w:t xml:space="preserve">Цена договора включает в себя: </w:t>
      </w:r>
      <w:proofErr w:type="gramStart"/>
      <w:r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lastRenderedPageBreak/>
        <w:t>связанные с поставкой Товара, а также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полный комплект технической документации и другие обязательные платежи, которые Поставщик должен выплатить в связи с выполнением обязательств по Договору в соответствии с законодательством</w:t>
      </w:r>
      <w:proofErr w:type="gramEnd"/>
      <w:r>
        <w:rPr>
          <w:sz w:val="28"/>
          <w:szCs w:val="28"/>
        </w:rPr>
        <w:t xml:space="preserve"> Российской Федерации</w:t>
      </w:r>
      <w:proofErr w:type="gramStart"/>
      <w:r>
        <w:rPr>
          <w:sz w:val="28"/>
          <w:szCs w:val="28"/>
        </w:rPr>
        <w:t>..</w:t>
      </w:r>
      <w:proofErr w:type="gramEnd"/>
    </w:p>
    <w:p w:rsidR="00BD2D24" w:rsidRDefault="00BD2D24" w:rsidP="00BD2D2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Росэлторг</w:t>
      </w:r>
      <w:proofErr w:type="spellEnd"/>
      <w:r>
        <w:rPr>
          <w:sz w:val="28"/>
          <w:szCs w:val="28"/>
        </w:rPr>
        <w:t xml:space="preserve"> http://etp.roseltorg.ru/ определяется правилами данной электронной торговой площадки.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D2D24" w:rsidRDefault="00BD2D24" w:rsidP="00BD2D2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Росэлторг</w:t>
      </w:r>
      <w:proofErr w:type="spellEnd"/>
      <w:r>
        <w:rPr>
          <w:sz w:val="28"/>
          <w:szCs w:val="28"/>
        </w:rPr>
        <w:t xml:space="preserve"> http://etp.roseltorg.ru/,начиная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B952ED">
        <w:rPr>
          <w:sz w:val="28"/>
          <w:szCs w:val="28"/>
        </w:rPr>
        <w:t>12</w:t>
      </w:r>
      <w:r>
        <w:rPr>
          <w:sz w:val="28"/>
          <w:szCs w:val="28"/>
        </w:rPr>
        <w:t>» сентября 2013 года.</w:t>
      </w:r>
      <w:proofErr w:type="gramEnd"/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6A6C4E">
        <w:rPr>
          <w:sz w:val="28"/>
          <w:szCs w:val="28"/>
        </w:rPr>
        <w:t>16</w:t>
      </w:r>
      <w:r>
        <w:rPr>
          <w:sz w:val="28"/>
          <w:szCs w:val="28"/>
        </w:rPr>
        <w:t>» сентября 2013 года.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 22, не позднее «</w:t>
      </w:r>
      <w:r w:rsidR="006A6C4E">
        <w:rPr>
          <w:sz w:val="28"/>
          <w:szCs w:val="28"/>
        </w:rPr>
        <w:t>19</w:t>
      </w:r>
      <w:r>
        <w:rPr>
          <w:sz w:val="28"/>
          <w:szCs w:val="28"/>
        </w:rPr>
        <w:t>» сентября 2013 года.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D2D24" w:rsidRDefault="00BD2D24" w:rsidP="00BD2D2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BD2D24" w:rsidRDefault="00BD2D24" w:rsidP="00BD2D2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D2D24" w:rsidRDefault="00BD2D24" w:rsidP="00BD2D2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D2D24" w:rsidRDefault="00BD2D24" w:rsidP="00BD2D24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BD2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45AC5"/>
    <w:multiLevelType w:val="multilevel"/>
    <w:tmpl w:val="7D2ED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BA39D2"/>
    <w:multiLevelType w:val="multilevel"/>
    <w:tmpl w:val="D02810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9F6C99"/>
    <w:multiLevelType w:val="multilevel"/>
    <w:tmpl w:val="D5442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D2D24"/>
    <w:rsid w:val="00000A9D"/>
    <w:rsid w:val="00001FCD"/>
    <w:rsid w:val="00002332"/>
    <w:rsid w:val="00002713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BE8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46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2000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934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A6C4E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32D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52ED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2D24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1821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BD2D24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BD2D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D2D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BD2D2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6</cp:revision>
  <cp:lastPrinted>2013-08-30T07:14:00Z</cp:lastPrinted>
  <dcterms:created xsi:type="dcterms:W3CDTF">2013-08-29T06:16:00Z</dcterms:created>
  <dcterms:modified xsi:type="dcterms:W3CDTF">2013-09-04T13:28:00Z</dcterms:modified>
</cp:coreProperties>
</file>