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EDB" w:rsidRPr="002410D5" w:rsidRDefault="00D84EDB" w:rsidP="00D84EDB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84EDB" w:rsidRPr="002410D5" w:rsidRDefault="00D84EDB" w:rsidP="00D84E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84EDB" w:rsidRPr="00003E10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к</w:t>
      </w:r>
      <w:r w:rsidRPr="003B7ED2">
        <w:rPr>
          <w:b/>
          <w:i/>
          <w:sz w:val="28"/>
          <w:szCs w:val="28"/>
        </w:rPr>
        <w:t>омплект</w:t>
      </w:r>
      <w:r>
        <w:rPr>
          <w:b/>
          <w:i/>
          <w:sz w:val="28"/>
          <w:szCs w:val="28"/>
        </w:rPr>
        <w:t>а</w:t>
      </w:r>
      <w:r w:rsidRPr="003B7ED2">
        <w:rPr>
          <w:b/>
          <w:i/>
          <w:sz w:val="28"/>
          <w:szCs w:val="28"/>
        </w:rPr>
        <w:t xml:space="preserve"> специального видеооборудования</w:t>
      </w:r>
      <w:r>
        <w:rPr>
          <w:b/>
          <w:i/>
          <w:sz w:val="28"/>
          <w:szCs w:val="28"/>
        </w:rPr>
        <w:t>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84EDB" w:rsidRPr="002410D5" w:rsidRDefault="00D84EDB" w:rsidP="00D84ED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84EDB" w:rsidRPr="002410D5" w:rsidRDefault="00D84EDB" w:rsidP="00D84ED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84EDB" w:rsidRPr="002410D5" w:rsidRDefault="00D84EDB" w:rsidP="00D84ED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84EDB" w:rsidRPr="002410D5" w:rsidRDefault="00D84EDB" w:rsidP="00D84ED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84EDB" w:rsidRPr="002410D5" w:rsidRDefault="00D84EDB" w:rsidP="00D84ED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</w:t>
      </w:r>
      <w:r w:rsidRPr="003B7ED2">
        <w:rPr>
          <w:sz w:val="28"/>
          <w:szCs w:val="28"/>
        </w:rPr>
        <w:t>омплект специального видеооборудования</w:t>
      </w:r>
      <w:r w:rsidRPr="002410D5">
        <w:rPr>
          <w:sz w:val="28"/>
          <w:szCs w:val="28"/>
        </w:rPr>
        <w:t>.</w:t>
      </w:r>
    </w:p>
    <w:p w:rsidR="00D84EDB" w:rsidRPr="002410D5" w:rsidRDefault="00D84EDB" w:rsidP="00D84EDB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84EDB" w:rsidRPr="002410D5" w:rsidRDefault="00D84EDB" w:rsidP="00D84ED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84EDB" w:rsidRPr="002410D5" w:rsidRDefault="00D84EDB" w:rsidP="00D84ED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4EDB" w:rsidRPr="002410D5" w:rsidRDefault="00D84EDB" w:rsidP="00D84ED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4EDB" w:rsidRPr="002410D5" w:rsidRDefault="00D84EDB" w:rsidP="00D84E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3B7ED2">
        <w:rPr>
          <w:b/>
          <w:color w:val="FF0000"/>
          <w:sz w:val="28"/>
          <w:szCs w:val="28"/>
        </w:rPr>
        <w:t>647</w:t>
      </w:r>
      <w:r>
        <w:rPr>
          <w:b/>
          <w:color w:val="FF0000"/>
          <w:sz w:val="28"/>
          <w:szCs w:val="28"/>
        </w:rPr>
        <w:t xml:space="preserve"> </w:t>
      </w:r>
      <w:r w:rsidRPr="003B7ED2">
        <w:rPr>
          <w:b/>
          <w:color w:val="FF0000"/>
          <w:sz w:val="28"/>
          <w:szCs w:val="28"/>
        </w:rPr>
        <w:t>798,00</w:t>
      </w:r>
      <w:r w:rsidRPr="002410D5">
        <w:rPr>
          <w:sz w:val="28"/>
          <w:szCs w:val="28"/>
        </w:rPr>
        <w:t xml:space="preserve">, включая НДС </w:t>
      </w:r>
    </w:p>
    <w:p w:rsidR="00D84EDB" w:rsidRPr="00D3690A" w:rsidRDefault="00D84EDB" w:rsidP="00D84EDB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3B7ED2">
        <w:rPr>
          <w:b/>
          <w:color w:val="FF0000"/>
          <w:sz w:val="28"/>
          <w:szCs w:val="28"/>
        </w:rPr>
        <w:t>548</w:t>
      </w:r>
      <w:r>
        <w:rPr>
          <w:b/>
          <w:color w:val="FF0000"/>
          <w:sz w:val="28"/>
          <w:szCs w:val="28"/>
        </w:rPr>
        <w:t xml:space="preserve"> </w:t>
      </w:r>
      <w:r w:rsidRPr="003B7ED2">
        <w:rPr>
          <w:b/>
          <w:color w:val="FF0000"/>
          <w:sz w:val="28"/>
          <w:szCs w:val="28"/>
        </w:rPr>
        <w:t>981,36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84EDB" w:rsidRPr="002410D5" w:rsidRDefault="00D84EDB" w:rsidP="00D84E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84EDB" w:rsidRPr="002410D5" w:rsidRDefault="00D84EDB" w:rsidP="00D84E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84EDB" w:rsidRPr="002410D5" w:rsidRDefault="00D84EDB" w:rsidP="00D84ED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84EDB" w:rsidRPr="002410D5" w:rsidRDefault="00D84EDB" w:rsidP="00D84ED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84EDB" w:rsidRPr="002410D5" w:rsidRDefault="00D84EDB" w:rsidP="00D84EDB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</w:t>
      </w:r>
      <w:r w:rsidR="00526189">
        <w:rPr>
          <w:bCs/>
          <w:color w:val="FF0000"/>
          <w:sz w:val="28"/>
          <w:szCs w:val="28"/>
        </w:rPr>
        <w:t>4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D84EDB" w:rsidRPr="002410D5" w:rsidRDefault="00D84EDB" w:rsidP="00D84ED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</w:t>
      </w:r>
      <w:r w:rsidR="00526189">
        <w:rPr>
          <w:bCs/>
          <w:color w:val="FF0000"/>
          <w:sz w:val="28"/>
          <w:szCs w:val="28"/>
        </w:rPr>
        <w:t>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>
        <w:rPr>
          <w:bCs/>
          <w:color w:val="FF0000"/>
          <w:sz w:val="28"/>
          <w:szCs w:val="28"/>
        </w:rPr>
        <w:t xml:space="preserve">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="00526189">
        <w:rPr>
          <w:color w:val="FF0000"/>
          <w:spacing w:val="-6"/>
          <w:sz w:val="28"/>
          <w:szCs w:val="28"/>
        </w:rPr>
        <w:t>21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 w:rsidR="00526189">
        <w:rPr>
          <w:color w:val="FF0000"/>
          <w:spacing w:val="-6"/>
          <w:sz w:val="28"/>
          <w:szCs w:val="28"/>
        </w:rPr>
        <w:t>28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84EDB" w:rsidRPr="001C585D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84EDB" w:rsidRPr="008B7ACF" w:rsidRDefault="00D84EDB" w:rsidP="00D84EDB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D84EDB" w:rsidRPr="008B7ACF" w:rsidRDefault="00D84EDB" w:rsidP="00D84EDB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D84EDB" w:rsidRPr="009D5813" w:rsidRDefault="00D84EDB" w:rsidP="00D84ED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D84EDB" w:rsidRPr="002410D5" w:rsidRDefault="00D84EDB" w:rsidP="00D84E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4EDB" w:rsidRPr="002410D5" w:rsidRDefault="00D84EDB" w:rsidP="00D84E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4EDB" w:rsidRPr="002410D5" w:rsidRDefault="00D84EDB" w:rsidP="00D84ED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4EDB" w:rsidRPr="002410D5" w:rsidRDefault="00D84EDB" w:rsidP="00D84ED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59BD" w:rsidRDefault="004259BD"/>
    <w:sectPr w:rsidR="004259BD" w:rsidSect="00425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84EDB"/>
    <w:rsid w:val="004259BD"/>
    <w:rsid w:val="00526189"/>
    <w:rsid w:val="006C1522"/>
    <w:rsid w:val="00D84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4EDB"/>
    <w:rPr>
      <w:color w:val="0000FF"/>
      <w:u w:val="single"/>
    </w:rPr>
  </w:style>
  <w:style w:type="paragraph" w:styleId="a4">
    <w:name w:val="List Continue"/>
    <w:basedOn w:val="a"/>
    <w:rsid w:val="00D84EDB"/>
    <w:pPr>
      <w:spacing w:after="120"/>
      <w:ind w:left="283"/>
    </w:pPr>
  </w:style>
  <w:style w:type="paragraph" w:customStyle="1" w:styleId="-6">
    <w:name w:val="Пункт-6"/>
    <w:basedOn w:val="a"/>
    <w:rsid w:val="00D84ED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916</Words>
  <Characters>5227</Characters>
  <Application>Microsoft Office Word</Application>
  <DocSecurity>0</DocSecurity>
  <Lines>43</Lines>
  <Paragraphs>12</Paragraphs>
  <ScaleCrop>false</ScaleCrop>
  <Company>o27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2014-10-29T13:05:00Z</dcterms:created>
  <dcterms:modified xsi:type="dcterms:W3CDTF">2014-10-30T10:27:00Z</dcterms:modified>
</cp:coreProperties>
</file>