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0055F8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Z02110</w:t>
      </w:r>
      <w:r w:rsidR="00765097" w:rsidRPr="000055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:rsidR="000055F8" w:rsidRPr="000E12D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0055F8" w:rsidRPr="000055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кабеля </w:t>
      </w:r>
      <w:proofErr w:type="spellStart"/>
      <w:r w:rsidR="000055F8" w:rsidRPr="000055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ТППэп</w:t>
      </w:r>
      <w:proofErr w:type="spellEnd"/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F224B" w:rsidRPr="00CC61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CC6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кабеля </w:t>
      </w:r>
      <w:proofErr w:type="spellStart"/>
      <w:r w:rsidR="00CC610F">
        <w:rPr>
          <w:rFonts w:ascii="Times New Roman" w:eastAsia="Times New Roman" w:hAnsi="Times New Roman" w:cs="Times New Roman"/>
          <w:sz w:val="24"/>
          <w:szCs w:val="24"/>
          <w:lang w:eastAsia="ru-RU"/>
        </w:rPr>
        <w:t>ТППэп</w:t>
      </w:r>
      <w:proofErr w:type="spellEnd"/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C610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кабель </w:t>
      </w:r>
      <w:proofErr w:type="spellStart"/>
      <w:r w:rsidR="00CC610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ТППэп</w:t>
      </w:r>
      <w:proofErr w:type="spellEnd"/>
      <w:r w:rsidR="00CC610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ассортименте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9377D2">
        <w:tc>
          <w:tcPr>
            <w:tcW w:w="984" w:type="dxa"/>
          </w:tcPr>
          <w:p w:rsidR="0019653F" w:rsidRPr="00DE3AD0" w:rsidRDefault="0019653F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5" w:type="dxa"/>
          </w:tcPr>
          <w:p w:rsidR="00FA0CEE" w:rsidRPr="00DE3AD0" w:rsidRDefault="009377D2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кабель </w:t>
            </w:r>
            <w:proofErr w:type="spellStart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ТППэп</w:t>
            </w:r>
            <w:proofErr w:type="spellEnd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10*2*0,5</w:t>
            </w:r>
          </w:p>
        </w:tc>
        <w:tc>
          <w:tcPr>
            <w:tcW w:w="2977" w:type="dxa"/>
            <w:vAlign w:val="center"/>
          </w:tcPr>
          <w:p w:rsidR="0019653F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</w:tcPr>
          <w:p w:rsidR="0019653F" w:rsidRPr="004A2D8B" w:rsidRDefault="009377D2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01" w:type="dxa"/>
          </w:tcPr>
          <w:p w:rsidR="0019653F" w:rsidRPr="004A2D8B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4400</w:t>
            </w:r>
          </w:p>
        </w:tc>
      </w:tr>
      <w:tr w:rsidR="009377D2" w:rsidRPr="0019653F" w:rsidTr="0019653F">
        <w:tc>
          <w:tcPr>
            <w:tcW w:w="984" w:type="dxa"/>
          </w:tcPr>
          <w:p w:rsidR="009377D2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5" w:type="dxa"/>
          </w:tcPr>
          <w:p w:rsidR="009377D2" w:rsidRPr="00DE3AD0" w:rsidRDefault="00942E93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кабель </w:t>
            </w:r>
            <w:proofErr w:type="spellStart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ТППэп</w:t>
            </w:r>
            <w:proofErr w:type="spellEnd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20*2*0,5</w:t>
            </w:r>
          </w:p>
        </w:tc>
        <w:tc>
          <w:tcPr>
            <w:tcW w:w="2977" w:type="dxa"/>
          </w:tcPr>
          <w:p w:rsidR="009377D2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</w:tcPr>
          <w:p w:rsidR="009377D2" w:rsidRDefault="00942E93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01" w:type="dxa"/>
          </w:tcPr>
          <w:p w:rsidR="009377D2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9377D2" w:rsidRPr="0019653F" w:rsidTr="0019653F">
        <w:tc>
          <w:tcPr>
            <w:tcW w:w="984" w:type="dxa"/>
          </w:tcPr>
          <w:p w:rsidR="009377D2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5" w:type="dxa"/>
          </w:tcPr>
          <w:p w:rsidR="009377D2" w:rsidRPr="00DE3AD0" w:rsidRDefault="00942E93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кабель </w:t>
            </w:r>
            <w:proofErr w:type="spellStart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ТППэп</w:t>
            </w:r>
            <w:proofErr w:type="spellEnd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30*2*0,5</w:t>
            </w:r>
          </w:p>
        </w:tc>
        <w:tc>
          <w:tcPr>
            <w:tcW w:w="2977" w:type="dxa"/>
          </w:tcPr>
          <w:p w:rsidR="009377D2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</w:tcPr>
          <w:p w:rsidR="009377D2" w:rsidRDefault="00942E93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01" w:type="dxa"/>
          </w:tcPr>
          <w:p w:rsidR="009377D2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9377D2" w:rsidRPr="0019653F" w:rsidTr="00DE3AD0">
        <w:trPr>
          <w:trHeight w:val="70"/>
        </w:trPr>
        <w:tc>
          <w:tcPr>
            <w:tcW w:w="984" w:type="dxa"/>
          </w:tcPr>
          <w:p w:rsidR="009377D2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5" w:type="dxa"/>
          </w:tcPr>
          <w:p w:rsidR="009377D2" w:rsidRPr="00DE3AD0" w:rsidRDefault="00942E93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кабель </w:t>
            </w:r>
            <w:proofErr w:type="spellStart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ТППэп</w:t>
            </w:r>
            <w:proofErr w:type="spellEnd"/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50*2*0,5</w:t>
            </w:r>
          </w:p>
        </w:tc>
        <w:tc>
          <w:tcPr>
            <w:tcW w:w="2977" w:type="dxa"/>
          </w:tcPr>
          <w:p w:rsidR="009377D2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</w:tcPr>
          <w:p w:rsidR="009377D2" w:rsidRDefault="00942E93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01" w:type="dxa"/>
          </w:tcPr>
          <w:p w:rsidR="009377D2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7C5EF6" w:rsidRPr="007C5EF6">
        <w:rPr>
          <w:rFonts w:ascii="Times New Roman" w:eastAsia="Times New Roman" w:hAnsi="Times New Roman" w:cs="Times New Roman"/>
          <w:sz w:val="24"/>
          <w:szCs w:val="24"/>
          <w:lang w:eastAsia="ru-RU"/>
        </w:rPr>
        <w:t>530 454.83 российский рубль (пятьсот тридцать тысяч четыреста пятьдесят четыре рубля 83 копейки)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18 %.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="006D6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 весь объем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1302253549018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225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107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03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3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136"/>
        <w:gridCol w:w="2170"/>
        <w:gridCol w:w="3972"/>
      </w:tblGrid>
      <w:tr w:rsidR="008612CD" w:rsidRPr="0019653F" w:rsidTr="00862F0D">
        <w:trPr>
          <w:jc w:val="center"/>
        </w:trPr>
        <w:tc>
          <w:tcPr>
            <w:tcW w:w="38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1C19FC" w:rsidRPr="001C19FC" w:rsidRDefault="00174CE9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7158D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7158D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Электропоставка</w:t>
            </w:r>
            <w:proofErr w:type="spellEnd"/>
            <w:r w:rsidRPr="007158D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6B314A" w:rsidRPr="006B314A" w:rsidRDefault="006B314A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ИНН 7707707132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B314A">
              <w:rPr>
                <w:rFonts w:eastAsia="Times New Roman"/>
              </w:rPr>
              <w:t>1</w:t>
            </w:r>
            <w:r w:rsid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27051 </w:t>
            </w:r>
            <w:r w:rsidR="001A25A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   </w:t>
            </w:r>
            <w:r w:rsid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г. Москва</w:t>
            </w:r>
            <w:r w:rsidR="006B314A" w:rsidRP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пер. </w:t>
            </w:r>
            <w:proofErr w:type="spellStart"/>
            <w:r w:rsidR="006B314A" w:rsidRP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Крапивенский</w:t>
            </w:r>
            <w:proofErr w:type="spellEnd"/>
            <w:r w:rsidR="006B314A" w:rsidRP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, д.3, стр. 2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D5786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476</w:t>
            </w:r>
            <w:r w:rsidR="00D57861" w:rsidRPr="00D5786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705.80 российский рубль (четыреста семьдесят шесть тысяч семьсот пять рублей 80 копеек)</w:t>
            </w:r>
            <w:r w:rsidR="00DB318E" w:rsidRP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учетом 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     </w:t>
            </w:r>
            <w:r w:rsidR="00DB318E" w:rsidRP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НДС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18%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8612CD" w:rsidRPr="001C19FC" w:rsidRDefault="007C25E9" w:rsidP="007C25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C25E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ЗАО «ТПП «ТЕХНОЦЕНТР»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7C25E9" w:rsidRPr="007C25E9" w:rsidRDefault="007C25E9" w:rsidP="007C25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C25E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3801049243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7C25E9" w:rsidRPr="007C25E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664007, Россия, Иркутская область, г. Иркутск, Ленина, 18, </w:t>
            </w:r>
            <w:proofErr w:type="spellStart"/>
            <w:r w:rsidR="007C25E9" w:rsidRPr="007C25E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каб</w:t>
            </w:r>
            <w:proofErr w:type="spellEnd"/>
            <w:r w:rsidR="007C25E9" w:rsidRPr="007C25E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 323</w:t>
            </w:r>
          </w:p>
        </w:tc>
        <w:tc>
          <w:tcPr>
            <w:tcW w:w="1977" w:type="pct"/>
            <w:vAlign w:val="center"/>
            <w:hideMark/>
          </w:tcPr>
          <w:p w:rsidR="008612CD" w:rsidRPr="001C19FC" w:rsidRDefault="006C5B9C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Цена заявки: 527</w:t>
            </w:r>
            <w:r w:rsidRPr="006C5B9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175.00 российский рубль (пятьсот двадцать семь тысяч сто семьдесят пять рублей 00 копеек)</w:t>
            </w:r>
            <w:r>
              <w:rPr>
                <w:rFonts w:eastAsia="Times New Roman"/>
              </w:rPr>
              <w:t xml:space="preserve"> </w:t>
            </w:r>
            <w:r w:rsidR="0090732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 учетом НДС18%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денежных средств на расчетный счет Поставщика.</w:t>
            </w:r>
          </w:p>
        </w:tc>
      </w:tr>
      <w:tr w:rsidR="005C3706" w:rsidRPr="0019653F" w:rsidTr="00862F0D">
        <w:trPr>
          <w:jc w:val="center"/>
        </w:trPr>
        <w:tc>
          <w:tcPr>
            <w:tcW w:w="382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61" w:type="pct"/>
            <w:vMerge w:val="restart"/>
            <w:vAlign w:val="center"/>
          </w:tcPr>
          <w:p w:rsidR="005C3706" w:rsidRDefault="00703DA9" w:rsidP="00703DA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03DA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ООО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«</w:t>
            </w:r>
            <w:r w:rsidRPr="00703DA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СУПР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  <w:r w:rsidR="00914F0A"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0" w:type="pct"/>
            <w:vMerge w:val="restart"/>
            <w:vAlign w:val="center"/>
          </w:tcPr>
          <w:p w:rsidR="00293171" w:rsidRPr="00293171" w:rsidRDefault="00293171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9317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7704107031</w:t>
            </w:r>
          </w:p>
          <w:p w:rsidR="005C3706" w:rsidRPr="001C19FC" w:rsidRDefault="005C3706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293171" w:rsidRPr="0029317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119019, Россия, Москва, Москва, Новый Арбат, д. 15</w:t>
            </w:r>
          </w:p>
        </w:tc>
        <w:tc>
          <w:tcPr>
            <w:tcW w:w="1977" w:type="pct"/>
            <w:vAlign w:val="center"/>
          </w:tcPr>
          <w:p w:rsidR="005C3706" w:rsidRPr="001C19FC" w:rsidRDefault="005C3706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F569E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510</w:t>
            </w:r>
            <w:r w:rsidR="00F569E8" w:rsidRPr="00F569E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927.04 российский рубль (пятьсот десять тысяч девятьсот двадцать семь рублей 04 копейки)</w:t>
            </w:r>
            <w:r w:rsidR="00F569E8">
              <w:rPr>
                <w:rFonts w:eastAsia="Times New Roman"/>
              </w:rPr>
              <w:t xml:space="preserve"> 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 учетом НДС18%</w:t>
            </w:r>
          </w:p>
        </w:tc>
      </w:tr>
      <w:tr w:rsidR="005C3706" w:rsidRPr="0019653F" w:rsidTr="00862F0D">
        <w:trPr>
          <w:jc w:val="center"/>
        </w:trPr>
        <w:tc>
          <w:tcPr>
            <w:tcW w:w="382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5C3706" w:rsidRPr="001C19FC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8E0A3E">
        <w:rPr>
          <w:rFonts w:ascii="Times New Roman" w:eastAsia="Calibri" w:hAnsi="Times New Roman" w:cs="Times New Roman"/>
          <w:sz w:val="24"/>
          <w:szCs w:val="24"/>
          <w:lang w:eastAsia="ru-RU"/>
        </w:rPr>
        <w:t>Электропоставка</w:t>
      </w:r>
      <w:proofErr w:type="spellEnd"/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05E7F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713480" w:rsidRPr="00713480">
        <w:rPr>
          <w:rFonts w:ascii="Times New Roman" w:eastAsia="Calibri" w:hAnsi="Times New Roman" w:cs="Times New Roman"/>
          <w:sz w:val="24"/>
          <w:szCs w:val="24"/>
          <w:lang w:eastAsia="ru-RU"/>
        </w:rPr>
        <w:t>ЗАО «</w:t>
      </w:r>
      <w:r w:rsidR="008E0A3E">
        <w:rPr>
          <w:rFonts w:ascii="Times New Roman" w:eastAsia="Calibri" w:hAnsi="Times New Roman" w:cs="Times New Roman"/>
          <w:sz w:val="24"/>
          <w:szCs w:val="24"/>
          <w:lang w:eastAsia="ru-RU"/>
        </w:rPr>
        <w:t>ТПП «</w:t>
      </w:r>
      <w:proofErr w:type="spellStart"/>
      <w:r w:rsidR="008E0A3E">
        <w:rPr>
          <w:rFonts w:ascii="Times New Roman" w:eastAsia="Calibri" w:hAnsi="Times New Roman" w:cs="Times New Roman"/>
          <w:sz w:val="24"/>
          <w:szCs w:val="24"/>
          <w:lang w:eastAsia="ru-RU"/>
        </w:rPr>
        <w:t>Техноцентр</w:t>
      </w:r>
      <w:proofErr w:type="spellEnd"/>
      <w:r w:rsidR="00713480" w:rsidRPr="00713480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125B3C" w:rsidRDefault="005C3706" w:rsidP="005C3706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2.1.3 </w:t>
      </w:r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r w:rsidR="008E0A3E">
        <w:rPr>
          <w:rFonts w:ascii="Times New Roman" w:eastAsia="Calibri" w:hAnsi="Times New Roman" w:cs="Times New Roman"/>
          <w:sz w:val="24"/>
          <w:szCs w:val="24"/>
          <w:lang w:eastAsia="ru-RU"/>
        </w:rPr>
        <w:t>СУПР</w:t>
      </w:r>
      <w:r w:rsidR="00504A1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718"/>
        <w:gridCol w:w="2170"/>
        <w:gridCol w:w="4390"/>
      </w:tblGrid>
      <w:tr w:rsidR="00ED6470" w:rsidTr="000E12D7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E12D7" w:rsidTr="000E12D7">
        <w:trPr>
          <w:trHeight w:val="3031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Default="000E12D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Электропоставка</w:t>
            </w:r>
            <w:proofErr w:type="spellEnd"/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12D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 7707707132</w:t>
            </w:r>
          </w:p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E12D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Фактический адрес: </w:t>
            </w:r>
            <w:r w:rsidRPr="000E12D7">
              <w:rPr>
                <w:rFonts w:eastAsia="Times New Roman"/>
                <w:i/>
              </w:rPr>
              <w:t>1</w:t>
            </w:r>
            <w:r w:rsidRPr="000E12D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27051      г. Москва, пер. </w:t>
            </w:r>
            <w:proofErr w:type="spellStart"/>
            <w:r w:rsidRPr="000E12D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Крапивенский</w:t>
            </w:r>
            <w:proofErr w:type="spellEnd"/>
            <w:r w:rsidRPr="000E12D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д.3, стр. 2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476705.80 российский рубль (четыреста семьдесят шесть тысяч семьсот пять рублей 80 копеек) с учетом</w:t>
            </w:r>
            <w:bookmarkStart w:id="0" w:name="_GoBack"/>
            <w:bookmarkEnd w:id="0"/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32602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НДС 18%</w:t>
            </w:r>
          </w:p>
        </w:tc>
      </w:tr>
      <w:tr w:rsidR="000E12D7" w:rsidTr="000E12D7">
        <w:trPr>
          <w:trHeight w:val="1927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Default="000E12D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ООО «СУПР»</w:t>
            </w: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7704107031</w:t>
            </w:r>
          </w:p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Фактический адрес: 119019, Россия, Москва, Москва, Новый Арбат, д. 15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510927.04 российский рубль (пятьсот десять тысяч девятьсот двадцать семь рублей 04 копейки)</w:t>
            </w:r>
            <w:r w:rsidRPr="000E12D7">
              <w:rPr>
                <w:rFonts w:eastAsia="Times New Roman"/>
                <w:i/>
              </w:rPr>
              <w:t xml:space="preserve"> </w:t>
            </w: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 учетом НДС18%</w:t>
            </w:r>
          </w:p>
        </w:tc>
      </w:tr>
      <w:tr w:rsidR="000E12D7" w:rsidTr="000E12D7">
        <w:trPr>
          <w:trHeight w:val="2203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Default="000E12D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ЗАО «ТПП «ТЕХНОЦЕНТР»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3801049243</w:t>
            </w:r>
          </w:p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664007, Россия, Иркутская область, г. Иркутск, Ленина, 18, </w:t>
            </w:r>
            <w:proofErr w:type="spellStart"/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каб</w:t>
            </w:r>
            <w:proofErr w:type="spellEnd"/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 323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E12D7" w:rsidRPr="000E12D7" w:rsidRDefault="000E12D7" w:rsidP="0083109B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527175.00 российский рубль (пятьсот двадцать семь тысяч сто семьдесят пять рублей 00 копеек)</w:t>
            </w:r>
            <w:r w:rsidRPr="000E12D7">
              <w:rPr>
                <w:rFonts w:eastAsia="Times New Roman"/>
                <w:i/>
              </w:rPr>
              <w:t xml:space="preserve"> </w:t>
            </w:r>
            <w:r w:rsidRPr="000E12D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с учетом НДС18%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32602B"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«</w:t>
      </w:r>
      <w:proofErr w:type="spellStart"/>
      <w:r w:rsidR="0032602B"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Электропоставка</w:t>
      </w:r>
      <w:proofErr w:type="spellEnd"/>
      <w:r w:rsidR="0032602B"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Pr="0032602B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32602B"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476705.80 российский рубль (четыреста семьдесят шесть тысяч семьсот пять рублей 80 копеек) с учетом  НДС 18%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331074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="00331074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7246A1" w:rsidRPr="007246A1" w:rsidRDefault="007246A1" w:rsidP="007246A1">
      <w:pPr>
        <w:pStyle w:val="a9"/>
        <w:tabs>
          <w:tab w:val="left" w:pos="993"/>
        </w:tabs>
        <w:ind w:left="567"/>
        <w:jc w:val="both"/>
        <w:outlineLvl w:val="0"/>
        <w:rPr>
          <w:rFonts w:ascii="Times New Roman" w:hAnsi="Times New Roman"/>
          <w:sz w:val="24"/>
          <w:szCs w:val="24"/>
        </w:rPr>
      </w:pPr>
      <w:r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«</w:t>
      </w:r>
      <w:proofErr w:type="spellStart"/>
      <w:r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Электропоставка</w:t>
      </w:r>
      <w:proofErr w:type="spellEnd"/>
      <w:r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4118CC" w:rsidRPr="000E12D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ООО «СУПР»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945" w:rsidRDefault="00271945" w:rsidP="001C19FC">
      <w:pPr>
        <w:spacing w:after="0" w:line="240" w:lineRule="auto"/>
      </w:pPr>
      <w:r>
        <w:separator/>
      </w:r>
    </w:p>
  </w:endnote>
  <w:endnote w:type="continuationSeparator" w:id="0">
    <w:p w:rsidR="00271945" w:rsidRDefault="00271945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№Z021</w:t>
    </w:r>
    <w:r w:rsidR="00AD102C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107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AD102C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кабеля </w:t>
    </w:r>
    <w:proofErr w:type="spellStart"/>
    <w:r w:rsidR="00AD102C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ТППэп</w:t>
    </w:r>
    <w:proofErr w:type="spellEnd"/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»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C69A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C69A0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945" w:rsidRDefault="00271945" w:rsidP="001C19FC">
      <w:pPr>
        <w:spacing w:after="0" w:line="240" w:lineRule="auto"/>
      </w:pPr>
      <w:r>
        <w:separator/>
      </w:r>
    </w:p>
  </w:footnote>
  <w:footnote w:type="continuationSeparator" w:id="0">
    <w:p w:rsidR="00271945" w:rsidRDefault="00271945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55F8"/>
    <w:rsid w:val="00022B7C"/>
    <w:rsid w:val="000277A2"/>
    <w:rsid w:val="00032338"/>
    <w:rsid w:val="000360D8"/>
    <w:rsid w:val="00040403"/>
    <w:rsid w:val="00043D7D"/>
    <w:rsid w:val="00055198"/>
    <w:rsid w:val="000619C9"/>
    <w:rsid w:val="0007311B"/>
    <w:rsid w:val="00075413"/>
    <w:rsid w:val="0008412D"/>
    <w:rsid w:val="000B2C80"/>
    <w:rsid w:val="000C2F48"/>
    <w:rsid w:val="000C6201"/>
    <w:rsid w:val="000E12D7"/>
    <w:rsid w:val="000F289C"/>
    <w:rsid w:val="001053BD"/>
    <w:rsid w:val="00125B3C"/>
    <w:rsid w:val="00157ECF"/>
    <w:rsid w:val="00167A16"/>
    <w:rsid w:val="00174CE9"/>
    <w:rsid w:val="00175A26"/>
    <w:rsid w:val="00195BCF"/>
    <w:rsid w:val="0019653F"/>
    <w:rsid w:val="001A25A6"/>
    <w:rsid w:val="001C19FC"/>
    <w:rsid w:val="001D06E3"/>
    <w:rsid w:val="001D4337"/>
    <w:rsid w:val="001F0A72"/>
    <w:rsid w:val="00205133"/>
    <w:rsid w:val="002100D3"/>
    <w:rsid w:val="002123AF"/>
    <w:rsid w:val="002203F9"/>
    <w:rsid w:val="00247314"/>
    <w:rsid w:val="00251EE9"/>
    <w:rsid w:val="00264482"/>
    <w:rsid w:val="00271945"/>
    <w:rsid w:val="0028137A"/>
    <w:rsid w:val="00286682"/>
    <w:rsid w:val="0029199F"/>
    <w:rsid w:val="00293171"/>
    <w:rsid w:val="00293C53"/>
    <w:rsid w:val="002D5B96"/>
    <w:rsid w:val="002F4800"/>
    <w:rsid w:val="002F59CD"/>
    <w:rsid w:val="00300C8E"/>
    <w:rsid w:val="00306CE6"/>
    <w:rsid w:val="00310E0A"/>
    <w:rsid w:val="00324A1E"/>
    <w:rsid w:val="0032602B"/>
    <w:rsid w:val="00331074"/>
    <w:rsid w:val="00332D58"/>
    <w:rsid w:val="003506E6"/>
    <w:rsid w:val="00376486"/>
    <w:rsid w:val="003810B1"/>
    <w:rsid w:val="003837DA"/>
    <w:rsid w:val="0039712B"/>
    <w:rsid w:val="003A1548"/>
    <w:rsid w:val="003A3218"/>
    <w:rsid w:val="003D70D1"/>
    <w:rsid w:val="003E4E91"/>
    <w:rsid w:val="003E67EB"/>
    <w:rsid w:val="003F13CD"/>
    <w:rsid w:val="004118CC"/>
    <w:rsid w:val="0041798A"/>
    <w:rsid w:val="0044532E"/>
    <w:rsid w:val="00457802"/>
    <w:rsid w:val="00471D5C"/>
    <w:rsid w:val="004758FF"/>
    <w:rsid w:val="004A2D8B"/>
    <w:rsid w:val="004B68B7"/>
    <w:rsid w:val="004D2092"/>
    <w:rsid w:val="004F635F"/>
    <w:rsid w:val="00504A1C"/>
    <w:rsid w:val="00505E7F"/>
    <w:rsid w:val="00516CBE"/>
    <w:rsid w:val="0057470E"/>
    <w:rsid w:val="005930B2"/>
    <w:rsid w:val="00593850"/>
    <w:rsid w:val="005A2B00"/>
    <w:rsid w:val="005B1E27"/>
    <w:rsid w:val="005C0B99"/>
    <w:rsid w:val="005C2001"/>
    <w:rsid w:val="005C3706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B314A"/>
    <w:rsid w:val="006C5B9C"/>
    <w:rsid w:val="006C693D"/>
    <w:rsid w:val="006D6D5C"/>
    <w:rsid w:val="006E2A54"/>
    <w:rsid w:val="006F224B"/>
    <w:rsid w:val="00701959"/>
    <w:rsid w:val="00703DA9"/>
    <w:rsid w:val="00713480"/>
    <w:rsid w:val="007158DE"/>
    <w:rsid w:val="007246A1"/>
    <w:rsid w:val="007309FD"/>
    <w:rsid w:val="0073147D"/>
    <w:rsid w:val="00765097"/>
    <w:rsid w:val="00766654"/>
    <w:rsid w:val="00775EA3"/>
    <w:rsid w:val="00791546"/>
    <w:rsid w:val="007A25ED"/>
    <w:rsid w:val="007C25E9"/>
    <w:rsid w:val="007C40D3"/>
    <w:rsid w:val="007C5EF6"/>
    <w:rsid w:val="007D707C"/>
    <w:rsid w:val="007E2CF3"/>
    <w:rsid w:val="007E791C"/>
    <w:rsid w:val="007F4E28"/>
    <w:rsid w:val="00814E68"/>
    <w:rsid w:val="00820143"/>
    <w:rsid w:val="00820819"/>
    <w:rsid w:val="008612CD"/>
    <w:rsid w:val="00862F0D"/>
    <w:rsid w:val="008B4045"/>
    <w:rsid w:val="008D1BFE"/>
    <w:rsid w:val="008D4B46"/>
    <w:rsid w:val="008E0A3E"/>
    <w:rsid w:val="00904A74"/>
    <w:rsid w:val="00906D4F"/>
    <w:rsid w:val="00907324"/>
    <w:rsid w:val="00910A01"/>
    <w:rsid w:val="00914F0A"/>
    <w:rsid w:val="00935B0B"/>
    <w:rsid w:val="009377D2"/>
    <w:rsid w:val="00942E93"/>
    <w:rsid w:val="0094792D"/>
    <w:rsid w:val="0096101F"/>
    <w:rsid w:val="009771C3"/>
    <w:rsid w:val="009C6ABE"/>
    <w:rsid w:val="009D2E7E"/>
    <w:rsid w:val="009F4E55"/>
    <w:rsid w:val="00A11728"/>
    <w:rsid w:val="00A12A0A"/>
    <w:rsid w:val="00A2015E"/>
    <w:rsid w:val="00A34CBB"/>
    <w:rsid w:val="00A40392"/>
    <w:rsid w:val="00A43066"/>
    <w:rsid w:val="00A603EC"/>
    <w:rsid w:val="00A74DED"/>
    <w:rsid w:val="00A76A9E"/>
    <w:rsid w:val="00A859A9"/>
    <w:rsid w:val="00AD102C"/>
    <w:rsid w:val="00AE25FB"/>
    <w:rsid w:val="00AE7D1D"/>
    <w:rsid w:val="00AF5E98"/>
    <w:rsid w:val="00B06AAC"/>
    <w:rsid w:val="00B23EEC"/>
    <w:rsid w:val="00B52DFE"/>
    <w:rsid w:val="00B93C68"/>
    <w:rsid w:val="00BA0284"/>
    <w:rsid w:val="00BB61B1"/>
    <w:rsid w:val="00BB6566"/>
    <w:rsid w:val="00BC5D59"/>
    <w:rsid w:val="00BE54A7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A0B76"/>
    <w:rsid w:val="00CB7DD8"/>
    <w:rsid w:val="00CC610F"/>
    <w:rsid w:val="00CD05FC"/>
    <w:rsid w:val="00CE6166"/>
    <w:rsid w:val="00CF5FC0"/>
    <w:rsid w:val="00D57861"/>
    <w:rsid w:val="00D66730"/>
    <w:rsid w:val="00D66CD5"/>
    <w:rsid w:val="00D8008C"/>
    <w:rsid w:val="00D9619D"/>
    <w:rsid w:val="00DB318E"/>
    <w:rsid w:val="00DC0657"/>
    <w:rsid w:val="00DC1EF5"/>
    <w:rsid w:val="00DD5EBD"/>
    <w:rsid w:val="00DE04F4"/>
    <w:rsid w:val="00DE3AD0"/>
    <w:rsid w:val="00E02BFC"/>
    <w:rsid w:val="00E06C22"/>
    <w:rsid w:val="00E91F61"/>
    <w:rsid w:val="00EB0C2D"/>
    <w:rsid w:val="00EC1CB5"/>
    <w:rsid w:val="00ED6470"/>
    <w:rsid w:val="00EE59C4"/>
    <w:rsid w:val="00F02557"/>
    <w:rsid w:val="00F0751D"/>
    <w:rsid w:val="00F1255C"/>
    <w:rsid w:val="00F2013D"/>
    <w:rsid w:val="00F51679"/>
    <w:rsid w:val="00F569E8"/>
    <w:rsid w:val="00F664EE"/>
    <w:rsid w:val="00F71B56"/>
    <w:rsid w:val="00F8124D"/>
    <w:rsid w:val="00F83E92"/>
    <w:rsid w:val="00F8520F"/>
    <w:rsid w:val="00FA0CEE"/>
    <w:rsid w:val="00FB2B51"/>
    <w:rsid w:val="00FC69A0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42</cp:revision>
  <cp:lastPrinted>2013-04-15T22:56:00Z</cp:lastPrinted>
  <dcterms:created xsi:type="dcterms:W3CDTF">2013-04-10T06:52:00Z</dcterms:created>
  <dcterms:modified xsi:type="dcterms:W3CDTF">2013-04-15T22:57:00Z</dcterms:modified>
</cp:coreProperties>
</file>