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308" w:rsidRPr="001F6931" w:rsidRDefault="00CD4308" w:rsidP="00CD4308">
      <w:pPr>
        <w:ind w:left="5103"/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B65F60" w:rsidP="00CD4308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="00CD4308" w:rsidRPr="001F6931">
        <w:rPr>
          <w:color w:val="000000"/>
        </w:rPr>
        <w:t xml:space="preserve"> </w:t>
      </w: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____</w:t>
      </w:r>
      <w:r w:rsidR="00B65F60" w:rsidRPr="00B65F60">
        <w:rPr>
          <w:color w:val="000000"/>
          <w:u w:val="single"/>
          <w:lang w:val="en-US"/>
        </w:rPr>
        <w:t>IP</w:t>
      </w:r>
      <w:r w:rsidR="007F20BB">
        <w:rPr>
          <w:color w:val="000000"/>
          <w:u w:val="single"/>
        </w:rPr>
        <w:t xml:space="preserve"> телефоны</w:t>
      </w:r>
      <w:r w:rsidRPr="001F6931">
        <w:rPr>
          <w:color w:val="000000"/>
        </w:rPr>
        <w:t>____</w:t>
      </w: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CD4308" w:rsidRPr="00172B89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F20BB">
        <w:rPr>
          <w:color w:val="000000"/>
        </w:rPr>
        <w:t>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CD4308" w:rsidRPr="00172B89" w:rsidRDefault="00CD4308" w:rsidP="00CD4308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CD4308" w:rsidRPr="00172B89" w:rsidRDefault="00CD4308" w:rsidP="00CD4308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CD4308" w:rsidRPr="00172B89" w:rsidRDefault="00CD4308" w:rsidP="00CD4308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 w:rsidRPr="00172B89">
        <w:rPr>
          <w:i/>
          <w:color w:val="000000"/>
        </w:rPr>
        <w:t xml:space="preserve"> </w:t>
      </w:r>
      <w:r w:rsidRPr="00172B89">
        <w:rPr>
          <w:color w:val="000000"/>
        </w:rPr>
        <w:t xml:space="preserve">объекта </w:t>
      </w:r>
      <w:r w:rsidRPr="00172B89">
        <w:rPr>
          <w:i/>
          <w:color w:val="000000"/>
        </w:rPr>
        <w:t xml:space="preserve">(указывается наименование объекта или серии объектов ОИАЭ </w:t>
      </w:r>
      <w:r w:rsidRPr="00172B89">
        <w:rPr>
          <w:color w:val="000000"/>
        </w:rPr>
        <w:t>и т.д.)</w:t>
      </w:r>
    </w:p>
    <w:p w:rsidR="00CD4308" w:rsidRPr="00172B89" w:rsidRDefault="00CD4308" w:rsidP="00CD4308">
      <w:pPr>
        <w:jc w:val="center"/>
        <w:rPr>
          <w:color w:val="000000"/>
        </w:rPr>
      </w:pPr>
    </w:p>
    <w:p w:rsidR="00CD4308" w:rsidRPr="00172B89" w:rsidRDefault="00CD4308" w:rsidP="00CD430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D4308" w:rsidRPr="001F6931" w:rsidRDefault="00CD4308" w:rsidP="00CD4308">
      <w:pPr>
        <w:jc w:val="center"/>
        <w:rPr>
          <w:color w:val="000000"/>
          <w:sz w:val="26"/>
          <w:szCs w:val="26"/>
        </w:rPr>
      </w:pP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D4308" w:rsidRPr="00172B89" w:rsidRDefault="00CD4308" w:rsidP="00CD4308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D4308" w:rsidRPr="00172B89" w:rsidRDefault="00CD4308" w:rsidP="00CD430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D4308" w:rsidRPr="00172B89" w:rsidRDefault="00CD4308" w:rsidP="00CD4308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D4308" w:rsidRPr="00172B89" w:rsidRDefault="00CD4308" w:rsidP="00CD4308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D4308" w:rsidRPr="00172B89" w:rsidRDefault="00CD4308" w:rsidP="00CD4308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D4308" w:rsidRPr="00172B89" w:rsidRDefault="00CD4308" w:rsidP="00CD4308">
      <w:pPr>
        <w:rPr>
          <w:color w:val="000000"/>
        </w:rPr>
      </w:pPr>
    </w:p>
    <w:p w:rsidR="00CD4308" w:rsidRPr="001F6931" w:rsidRDefault="00CD4308" w:rsidP="00CD4308">
      <w:pPr>
        <w:rPr>
          <w:color w:val="000000"/>
          <w:sz w:val="24"/>
          <w:szCs w:val="24"/>
        </w:rPr>
        <w:sectPr w:rsidR="00CD4308" w:rsidRPr="001F6931" w:rsidSect="00096B49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CD4308" w:rsidRPr="00760CEF" w:rsidRDefault="00CD4308" w:rsidP="000F14D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2D348C" w:rsidRPr="00D1014F" w:rsidRDefault="00D1014F" w:rsidP="000F14D7">
      <w:pPr>
        <w:jc w:val="center"/>
        <w:rPr>
          <w:color w:val="000000"/>
        </w:rPr>
      </w:pPr>
      <w:r>
        <w:rPr>
          <w:color w:val="000000"/>
          <w:lang w:val="en-US"/>
        </w:rPr>
        <w:t>IP</w:t>
      </w:r>
      <w:r>
        <w:rPr>
          <w:color w:val="000000"/>
        </w:rPr>
        <w:t xml:space="preserve"> телефоны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pPr w:leftFromText="180" w:rightFromText="180" w:vertAnchor="text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3118"/>
        <w:gridCol w:w="2268"/>
        <w:gridCol w:w="3828"/>
        <w:gridCol w:w="850"/>
        <w:gridCol w:w="992"/>
        <w:gridCol w:w="851"/>
        <w:gridCol w:w="850"/>
        <w:gridCol w:w="1276"/>
      </w:tblGrid>
      <w:tr w:rsidR="00CD4308" w:rsidRPr="001F6931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CD4308" w:rsidRPr="001F6931" w:rsidRDefault="00CD4308" w:rsidP="002E2FBF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308" w:rsidRPr="001F6931" w:rsidRDefault="00CD4308" w:rsidP="002E2FBF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3334B6" w:rsidRPr="001F6931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4B6" w:rsidRPr="00DD5875" w:rsidRDefault="003334B6" w:rsidP="002E2FBF">
            <w:pPr>
              <w:rPr>
                <w:color w:val="000000"/>
                <w:sz w:val="14"/>
                <w:szCs w:val="20"/>
              </w:rPr>
            </w:pPr>
            <w:r w:rsidRPr="00DB302B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4B6" w:rsidRPr="00004DBA" w:rsidRDefault="00A11AFF" w:rsidP="005E5985">
            <w:pPr>
              <w:jc w:val="center"/>
              <w:rPr>
                <w:color w:val="000000"/>
                <w:sz w:val="14"/>
                <w:szCs w:val="20"/>
              </w:rPr>
            </w:pPr>
            <w:r w:rsidRPr="003837AB">
              <w:rPr>
                <w:sz w:val="22"/>
                <w:szCs w:val="22"/>
              </w:rPr>
              <w:t xml:space="preserve">Телефонный аппарат </w:t>
            </w:r>
            <w:r w:rsidRPr="003837AB">
              <w:rPr>
                <w:sz w:val="22"/>
                <w:szCs w:val="22"/>
                <w:lang w:val="en-US"/>
              </w:rPr>
              <w:t>Cisco</w:t>
            </w:r>
            <w:r w:rsidRPr="003837AB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CP-78</w:t>
            </w:r>
            <w:r w:rsidR="008B1D55">
              <w:rPr>
                <w:color w:val="000000"/>
                <w:sz w:val="22"/>
                <w:szCs w:val="22"/>
              </w:rPr>
              <w:t>21-</w:t>
            </w:r>
            <w:r w:rsidRPr="003837AB">
              <w:rPr>
                <w:color w:val="000000"/>
                <w:sz w:val="22"/>
                <w:szCs w:val="22"/>
              </w:rPr>
              <w:t>K9=</w:t>
            </w:r>
            <w:r w:rsidR="00D04064">
              <w:rPr>
                <w:color w:val="000000"/>
                <w:sz w:val="22"/>
                <w:szCs w:val="22"/>
              </w:rPr>
              <w:t xml:space="preserve"> </w:t>
            </w:r>
            <w:r w:rsidR="00D04064" w:rsidRPr="003837AB">
              <w:rPr>
                <w:color w:val="000000"/>
                <w:sz w:val="22"/>
                <w:szCs w:val="22"/>
              </w:rPr>
              <w:t xml:space="preserve"> с б</w:t>
            </w:r>
            <w:r w:rsidR="00D04064" w:rsidRPr="003837AB">
              <w:rPr>
                <w:rFonts w:eastAsia="MS Mincho"/>
                <w:sz w:val="22"/>
                <w:szCs w:val="22"/>
              </w:rPr>
              <w:t xml:space="preserve">локом питания 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CP</w:t>
            </w:r>
            <w:r w:rsidR="00D04064" w:rsidRPr="003837AB">
              <w:rPr>
                <w:color w:val="000000"/>
                <w:sz w:val="22"/>
                <w:szCs w:val="22"/>
              </w:rPr>
              <w:t>-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PWR</w:t>
            </w:r>
            <w:r w:rsidR="00D04064" w:rsidRPr="003837AB">
              <w:rPr>
                <w:color w:val="000000"/>
                <w:sz w:val="22"/>
                <w:szCs w:val="22"/>
              </w:rPr>
              <w:t>-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CUBE</w:t>
            </w:r>
            <w:r w:rsidR="00D04064" w:rsidRPr="003837AB">
              <w:rPr>
                <w:color w:val="000000"/>
                <w:sz w:val="22"/>
                <w:szCs w:val="22"/>
              </w:rPr>
              <w:t xml:space="preserve">-3= и кабелем 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CP</w:t>
            </w:r>
            <w:r w:rsidR="00D04064" w:rsidRPr="003837AB">
              <w:rPr>
                <w:color w:val="000000"/>
                <w:sz w:val="22"/>
                <w:szCs w:val="22"/>
              </w:rPr>
              <w:t>-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PWR</w:t>
            </w:r>
            <w:r w:rsidR="00D04064" w:rsidRPr="003837AB">
              <w:rPr>
                <w:color w:val="000000"/>
                <w:sz w:val="22"/>
                <w:szCs w:val="22"/>
              </w:rPr>
              <w:t>-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CORD</w:t>
            </w:r>
            <w:r w:rsidR="00D04064" w:rsidRPr="003837AB">
              <w:rPr>
                <w:color w:val="000000"/>
                <w:sz w:val="22"/>
                <w:szCs w:val="22"/>
              </w:rPr>
              <w:t>-</w:t>
            </w:r>
            <w:r w:rsidR="00D04064" w:rsidRPr="003837AB">
              <w:rPr>
                <w:color w:val="000000"/>
                <w:sz w:val="22"/>
                <w:szCs w:val="22"/>
                <w:lang w:val="en-US"/>
              </w:rPr>
              <w:t>CE</w:t>
            </w:r>
            <w:r w:rsidR="00D04064" w:rsidRPr="003837AB">
              <w:rPr>
                <w:color w:val="000000"/>
                <w:sz w:val="22"/>
                <w:szCs w:val="22"/>
              </w:rPr>
              <w:t>=</w:t>
            </w:r>
            <w:r w:rsidR="00C952A9">
              <w:rPr>
                <w:color w:val="000000"/>
                <w:sz w:val="22"/>
                <w:szCs w:val="22"/>
              </w:rPr>
              <w:t xml:space="preserve"> (или эквивалент)</w:t>
            </w:r>
            <w:r w:rsidR="00D04064">
              <w:rPr>
                <w:color w:val="000000"/>
                <w:sz w:val="22"/>
                <w:szCs w:val="22"/>
              </w:rPr>
              <w:t xml:space="preserve"> </w:t>
            </w:r>
            <w:r w:rsidR="003334B6">
              <w:rPr>
                <w:color w:val="000000"/>
                <w:sz w:val="22"/>
                <w:szCs w:val="18"/>
              </w:rPr>
              <w:t>в составе: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4B6" w:rsidRPr="00231815" w:rsidRDefault="003334B6" w:rsidP="002E2FBF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4B6" w:rsidRPr="00231815" w:rsidRDefault="003334B6" w:rsidP="002E2FBF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4B6" w:rsidRPr="00BF6DE4" w:rsidRDefault="00BF6DE4" w:rsidP="003F7618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4B6" w:rsidRPr="007F468E" w:rsidRDefault="00720B75" w:rsidP="002E2FBF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П.3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4B6" w:rsidRPr="007F468E" w:rsidRDefault="000832E2" w:rsidP="002E2FBF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П.4</w:t>
            </w:r>
          </w:p>
        </w:tc>
      </w:tr>
      <w:tr w:rsidR="007D4EA4" w:rsidRPr="001F6931" w:rsidTr="007364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 xml:space="preserve">Приобретаемые телефоны должны интегрироваться с серверами компании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color w:val="000000"/>
                <w:sz w:val="18"/>
                <w:szCs w:val="18"/>
              </w:rPr>
              <w:t xml:space="preserve"> с установленной программой для обслуживания телефонных и видео звонков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Unified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Communication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Manager</w:t>
            </w:r>
            <w:r w:rsidRPr="00E848BF">
              <w:rPr>
                <w:color w:val="000000"/>
                <w:sz w:val="18"/>
                <w:szCs w:val="18"/>
              </w:rPr>
              <w:t xml:space="preserve"> 9.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x</w:t>
            </w:r>
            <w:r w:rsidRPr="00E848BF">
              <w:rPr>
                <w:color w:val="000000"/>
                <w:sz w:val="18"/>
                <w:szCs w:val="18"/>
              </w:rPr>
              <w:t>. и выше</w:t>
            </w:r>
          </w:p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 xml:space="preserve">Телефоны должны использовать весь функционал, предоставляющийся для данных телефонов 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Unified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Communication</w:t>
            </w:r>
            <w:r w:rsidRPr="00E848BF">
              <w:rPr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Manager</w:t>
            </w:r>
            <w:r w:rsidRPr="00E848BF">
              <w:rPr>
                <w:color w:val="000000"/>
                <w:sz w:val="18"/>
                <w:szCs w:val="18"/>
              </w:rPr>
              <w:t xml:space="preserve"> 9.</w:t>
            </w:r>
            <w:r w:rsidRPr="00E848BF">
              <w:rPr>
                <w:color w:val="000000"/>
                <w:sz w:val="18"/>
                <w:szCs w:val="18"/>
                <w:lang w:val="en-US"/>
              </w:rPr>
              <w:t>x</w:t>
            </w:r>
            <w:r w:rsidRPr="00E848BF">
              <w:rPr>
                <w:color w:val="000000"/>
                <w:sz w:val="18"/>
                <w:szCs w:val="18"/>
              </w:rPr>
              <w:t xml:space="preserve"> и выше.</w:t>
            </w:r>
          </w:p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b/>
                <w:color w:val="000000"/>
                <w:sz w:val="18"/>
                <w:szCs w:val="18"/>
              </w:rPr>
            </w:pPr>
            <w:r w:rsidRPr="00E848BF">
              <w:rPr>
                <w:b/>
                <w:color w:val="000000"/>
                <w:sz w:val="18"/>
                <w:szCs w:val="18"/>
              </w:rPr>
              <w:t>CP-7821-K9=</w:t>
            </w:r>
          </w:p>
          <w:p w:rsidR="007D4EA4" w:rsidRPr="00E848BF" w:rsidRDefault="007D4EA4" w:rsidP="002E2FBF">
            <w:pPr>
              <w:rPr>
                <w:i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>Телефонный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BF6DE4" w:rsidRDefault="00BF6DE4" w:rsidP="007D4EA4">
            <w:pPr>
              <w:jc w:val="center"/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D4EA4" w:rsidRPr="001F6931" w:rsidTr="007364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b/>
                <w:color w:val="000000"/>
                <w:sz w:val="18"/>
                <w:szCs w:val="18"/>
              </w:rPr>
            </w:pP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CP</w:t>
            </w:r>
            <w:r w:rsidRPr="00E848BF">
              <w:rPr>
                <w:b/>
                <w:color w:val="000000"/>
                <w:sz w:val="18"/>
                <w:szCs w:val="18"/>
              </w:rPr>
              <w:t>-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PWR</w:t>
            </w:r>
            <w:r w:rsidRPr="00E848BF">
              <w:rPr>
                <w:b/>
                <w:color w:val="000000"/>
                <w:sz w:val="18"/>
                <w:szCs w:val="18"/>
              </w:rPr>
              <w:t>-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CORD</w:t>
            </w:r>
            <w:r w:rsidRPr="00E848BF">
              <w:rPr>
                <w:b/>
                <w:color w:val="000000"/>
                <w:sz w:val="18"/>
                <w:szCs w:val="18"/>
              </w:rPr>
              <w:t>-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CE</w:t>
            </w:r>
            <w:r w:rsidRPr="00E848BF">
              <w:rPr>
                <w:b/>
                <w:color w:val="000000"/>
                <w:sz w:val="18"/>
                <w:szCs w:val="18"/>
              </w:rPr>
              <w:t>=</w:t>
            </w:r>
          </w:p>
          <w:p w:rsidR="007D4EA4" w:rsidRPr="00E848BF" w:rsidRDefault="007D4EA4" w:rsidP="002E2FBF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>Кабель 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</w:t>
            </w:r>
            <w:proofErr w:type="gramStart"/>
            <w:r w:rsidRPr="00E848BF">
              <w:rPr>
                <w:color w:val="000000"/>
                <w:sz w:val="18"/>
                <w:szCs w:val="18"/>
              </w:rPr>
              <w:t>..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Default="00BF6DE4" w:rsidP="007D4EA4">
            <w:pPr>
              <w:jc w:val="center"/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D4EA4" w:rsidRPr="001F6931" w:rsidTr="007364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Pr="00E848BF" w:rsidRDefault="007D4EA4" w:rsidP="002E2FBF">
            <w:pPr>
              <w:rPr>
                <w:b/>
                <w:color w:val="000000"/>
                <w:sz w:val="18"/>
                <w:szCs w:val="18"/>
              </w:rPr>
            </w:pP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CP</w:t>
            </w:r>
            <w:r w:rsidRPr="00E848BF">
              <w:rPr>
                <w:b/>
                <w:color w:val="000000"/>
                <w:sz w:val="18"/>
                <w:szCs w:val="18"/>
              </w:rPr>
              <w:t>-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PWR</w:t>
            </w:r>
            <w:r w:rsidRPr="00E848BF">
              <w:rPr>
                <w:b/>
                <w:color w:val="000000"/>
                <w:sz w:val="18"/>
                <w:szCs w:val="18"/>
              </w:rPr>
              <w:t>-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CUBE</w:t>
            </w:r>
            <w:r w:rsidRPr="00E848BF">
              <w:rPr>
                <w:b/>
                <w:color w:val="000000"/>
                <w:sz w:val="18"/>
                <w:szCs w:val="18"/>
              </w:rPr>
              <w:t>-3=</w:t>
            </w:r>
          </w:p>
          <w:p w:rsidR="007D4EA4" w:rsidRPr="00E848BF" w:rsidRDefault="007D4EA4" w:rsidP="002E2FBF">
            <w:pPr>
              <w:rPr>
                <w:i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>Б</w:t>
            </w:r>
            <w:r w:rsidRPr="00E848BF">
              <w:rPr>
                <w:rFonts w:eastAsia="MS Mincho"/>
                <w:i/>
                <w:sz w:val="18"/>
                <w:szCs w:val="18"/>
              </w:rPr>
              <w:t>лок 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EA4" w:rsidRDefault="00BF6DE4" w:rsidP="007D4EA4">
            <w:pPr>
              <w:jc w:val="center"/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EA4" w:rsidRPr="00E848BF" w:rsidRDefault="007D4EA4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1F6931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FB2742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R-UCL-UCM-LIC-K9 </w:t>
            </w:r>
            <w:r w:rsidR="003F7618"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Top Level SKU For 9.x/10.x User License - </w:t>
            </w:r>
            <w:proofErr w:type="spellStart"/>
            <w:r w:rsidR="003F7618"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eDelivery</w:t>
            </w:r>
            <w:proofErr w:type="spellEnd"/>
            <w:r w:rsidR="000E1493">
              <w:rPr>
                <w:b/>
                <w:color w:val="000000"/>
                <w:sz w:val="18"/>
                <w:szCs w:val="18"/>
                <w:lang w:val="en-US"/>
              </w:rPr>
              <w:t>–</w:t>
            </w:r>
            <w:r w:rsidR="000E1493" w:rsidRPr="000E1493">
              <w:rPr>
                <w:b/>
                <w:color w:val="000000"/>
                <w:sz w:val="18"/>
                <w:szCs w:val="18"/>
                <w:lang w:val="en-US"/>
              </w:rPr>
              <w:t>2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48BF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2E2FBF" w:rsidRPr="00E848BF" w:rsidRDefault="002E2FBF" w:rsidP="00AA16C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 xml:space="preserve">Электронный ключ активации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Call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Manager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 (базовый)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E848BF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0E1493" w:rsidP="002E2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CB5392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FB2742" w:rsidP="002E2FBF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68638B" w:rsidRDefault="00CB5392" w:rsidP="002E2FBF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CON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>-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ESW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>-</w:t>
            </w:r>
            <w:proofErr w:type="gramStart"/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RUCLUCK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9 </w:t>
            </w:r>
            <w:r w:rsidRPr="0068638B">
              <w:rPr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ESSENTIAL</w:t>
            </w:r>
            <w:proofErr w:type="gramEnd"/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SW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Top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Level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SKU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E848BF">
              <w:rPr>
                <w:b/>
                <w:bCs/>
                <w:color w:val="000000"/>
                <w:sz w:val="18"/>
                <w:szCs w:val="18"/>
                <w:lang w:val="en-US"/>
              </w:rPr>
              <w:t>For</w:t>
            </w:r>
            <w:r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9.</w:t>
            </w:r>
            <w:r w:rsidR="0068638B"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–</w:t>
            </w:r>
            <w:r w:rsid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2</w:t>
            </w:r>
            <w:r w:rsidR="0068638B"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8638B">
              <w:rPr>
                <w:b/>
                <w:bCs/>
                <w:color w:val="000000"/>
                <w:sz w:val="18"/>
                <w:szCs w:val="18"/>
              </w:rPr>
              <w:t>шт</w:t>
            </w:r>
            <w:proofErr w:type="spellEnd"/>
            <w:r w:rsidR="0068638B" w:rsidRPr="0068638B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</w:p>
          <w:p w:rsidR="005840E1" w:rsidRPr="00E848BF" w:rsidRDefault="005840E1" w:rsidP="002E2FBF">
            <w:pPr>
              <w:rPr>
                <w:b/>
                <w:bCs/>
                <w:i/>
                <w:color w:val="000000"/>
                <w:sz w:val="18"/>
                <w:szCs w:val="18"/>
                <w:highlight w:val="yellow"/>
              </w:rPr>
            </w:pPr>
            <w:r w:rsidRPr="00E848BF">
              <w:rPr>
                <w:i/>
                <w:color w:val="000000"/>
                <w:sz w:val="18"/>
                <w:szCs w:val="18"/>
                <w:shd w:val="clear" w:color="auto" w:fill="FFFFFF"/>
              </w:rPr>
              <w:t>Электронный ключ на сервисный контракт для скачивания обновлений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68638B" w:rsidRDefault="00CB5392" w:rsidP="002E2FB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proofErr w:type="spellStart"/>
            <w:proofErr w:type="gramStart"/>
            <w:r w:rsidRPr="00E848BF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2FBF" w:rsidRPr="0068638B" w:rsidRDefault="002E2FBF" w:rsidP="002E2FB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0E1493" w:rsidP="002E2FB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68638B" w:rsidRDefault="002E2FBF" w:rsidP="002E2FB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68638B" w:rsidRDefault="002E2FBF" w:rsidP="002E2FB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1B3C6E" w:rsidRPr="001F6931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Pr="00E848BF" w:rsidRDefault="001F151B" w:rsidP="001B3C6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Pr="00E848BF" w:rsidRDefault="001B3C6E" w:rsidP="001B3C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Pr="00E848BF" w:rsidRDefault="001B3C6E" w:rsidP="001B3C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Pr="00E848BF" w:rsidRDefault="001B3C6E" w:rsidP="001B3C6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Pr="00E848BF" w:rsidRDefault="001B3C6E" w:rsidP="001B3C6E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CUCM-VERS-9.X-XU - </w:t>
            </w:r>
            <w:proofErr w:type="gramStart"/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CUCM  Software</w:t>
            </w:r>
            <w:proofErr w:type="gramEnd"/>
            <w:r w:rsidR="000E1493">
              <w:rPr>
                <w:b/>
                <w:color w:val="000000"/>
                <w:sz w:val="18"/>
                <w:szCs w:val="18"/>
                <w:lang w:val="en-US"/>
              </w:rPr>
              <w:t xml:space="preserve"> Version 9.X Unrestricted – </w:t>
            </w:r>
            <w:r w:rsidR="000E1493" w:rsidRPr="000E1493">
              <w:rPr>
                <w:b/>
                <w:color w:val="000000"/>
                <w:sz w:val="18"/>
                <w:szCs w:val="18"/>
                <w:lang w:val="en-US"/>
              </w:rPr>
              <w:t>2</w:t>
            </w:r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48BF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Pr="00E848BF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1B3C6E" w:rsidRPr="00E848BF" w:rsidRDefault="001B3C6E" w:rsidP="00AA16C8">
            <w:pPr>
              <w:rPr>
                <w:color w:val="000000"/>
                <w:sz w:val="18"/>
                <w:szCs w:val="18"/>
              </w:rPr>
            </w:pPr>
            <w:r w:rsidRPr="00E848BF">
              <w:rPr>
                <w:rFonts w:eastAsia="Calibri"/>
                <w:i/>
                <w:color w:val="000000"/>
                <w:sz w:val="18"/>
                <w:szCs w:val="18"/>
              </w:rPr>
              <w:t xml:space="preserve">Электронный ключ  активации </w:t>
            </w:r>
            <w:proofErr w:type="gramStart"/>
            <w:r w:rsidRPr="00E848BF">
              <w:rPr>
                <w:rFonts w:eastAsia="Calibri"/>
                <w:i/>
                <w:color w:val="000000"/>
                <w:sz w:val="18"/>
                <w:szCs w:val="18"/>
              </w:rPr>
              <w:t>ПО</w:t>
            </w:r>
            <w:proofErr w:type="gramEnd"/>
            <w:r w:rsidRPr="00E848BF">
              <w:rPr>
                <w:rFonts w:eastAsia="Calibri"/>
                <w:i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848BF">
              <w:rPr>
                <w:rFonts w:eastAsia="Calibri"/>
                <w:i/>
                <w:color w:val="000000"/>
                <w:sz w:val="18"/>
                <w:szCs w:val="18"/>
              </w:rPr>
              <w:t>версия</w:t>
            </w:r>
            <w:proofErr w:type="gramEnd"/>
            <w:r w:rsidRPr="00E848BF">
              <w:rPr>
                <w:rFonts w:eastAsia="Calibri"/>
                <w:i/>
                <w:color w:val="000000"/>
                <w:sz w:val="18"/>
                <w:szCs w:val="18"/>
              </w:rPr>
              <w:t xml:space="preserve"> 9.Х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C6E" w:rsidRPr="00E848BF" w:rsidRDefault="001B3C6E" w:rsidP="001B3C6E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C6E" w:rsidRPr="00E848BF" w:rsidRDefault="001B3C6E" w:rsidP="001B3C6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C6E" w:rsidRPr="00E848BF" w:rsidRDefault="000E1493" w:rsidP="001B3C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C6E" w:rsidRPr="00E848BF" w:rsidRDefault="001B3C6E" w:rsidP="001B3C6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C6E" w:rsidRPr="00E848BF" w:rsidRDefault="001B3C6E" w:rsidP="001B3C6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1F6931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1F151B" w:rsidP="002E2F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082AB7" w:rsidP="002E2FBF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LIC-CUCM-9X-BAS-A</w:t>
            </w:r>
            <w:r w:rsidR="009F56A6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UC Manager-9.x Basic Single User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-Under 1K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>–</w:t>
            </w:r>
            <w:r w:rsidR="00F7076D">
              <w:rPr>
                <w:b/>
                <w:color w:val="000000"/>
                <w:sz w:val="18"/>
                <w:szCs w:val="18"/>
                <w:lang w:val="en-US"/>
              </w:rPr>
              <w:t>1480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E2FBF" w:rsidRPr="00E848BF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2E2FBF" w:rsidRPr="00E848BF" w:rsidRDefault="009F56A6" w:rsidP="001B3C6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>Электронный ключ активации базовой лицензии на 1 рабочее место</w:t>
            </w:r>
            <w:proofErr w:type="gramStart"/>
            <w:r w:rsidRPr="00E848BF">
              <w:rPr>
                <w:i/>
                <w:color w:val="000000"/>
                <w:sz w:val="18"/>
                <w:szCs w:val="18"/>
              </w:rPr>
              <w:t xml:space="preserve"> Д</w:t>
            </w:r>
            <w:proofErr w:type="gramEnd"/>
            <w:r w:rsidRPr="00E848BF">
              <w:rPr>
                <w:i/>
                <w:color w:val="000000"/>
                <w:sz w:val="18"/>
                <w:szCs w:val="18"/>
              </w:rPr>
              <w:t xml:space="preserve">ля телефонов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-6921, </w:t>
            </w:r>
            <w:r w:rsidR="001B3C6E" w:rsidRPr="00E848BF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="001B3C6E" w:rsidRPr="00E848BF">
              <w:rPr>
                <w:i/>
                <w:color w:val="000000"/>
                <w:sz w:val="18"/>
                <w:szCs w:val="18"/>
              </w:rPr>
              <w:t xml:space="preserve">-7821,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E848BF">
              <w:rPr>
                <w:i/>
                <w:color w:val="000000"/>
                <w:sz w:val="18"/>
                <w:szCs w:val="18"/>
              </w:rPr>
              <w:t>-7911,  </w:t>
            </w:r>
            <w:r w:rsidR="001B3C6E" w:rsidRPr="00E848B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7D4EA4" w:rsidRDefault="00BF6DE4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1F151B" w:rsidP="002E2F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DC7733" w:rsidP="002E2FBF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DC7733">
              <w:rPr>
                <w:b/>
                <w:color w:val="000000"/>
                <w:sz w:val="18"/>
                <w:szCs w:val="18"/>
                <w:lang w:val="en-US"/>
              </w:rPr>
              <w:t>CON-ESW-</w:t>
            </w:r>
            <w:proofErr w:type="gramStart"/>
            <w:r w:rsidRPr="00DC7733">
              <w:rPr>
                <w:b/>
                <w:color w:val="000000"/>
                <w:sz w:val="18"/>
                <w:szCs w:val="18"/>
                <w:lang w:val="en-US"/>
              </w:rPr>
              <w:t>LICCBASA</w:t>
            </w:r>
            <w:r w:rsidR="001B3C6E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1B3C6E" w:rsidRPr="00E848BF">
              <w:rPr>
                <w:sz w:val="18"/>
                <w:szCs w:val="18"/>
                <w:lang w:val="en-US"/>
              </w:rPr>
              <w:t xml:space="preserve"> </w:t>
            </w:r>
            <w:r w:rsidR="00DF2853">
              <w:rPr>
                <w:b/>
                <w:color w:val="000000"/>
                <w:sz w:val="18"/>
                <w:szCs w:val="18"/>
                <w:lang w:val="en-US"/>
              </w:rPr>
              <w:t>ESSENTIAL</w:t>
            </w:r>
            <w:proofErr w:type="gramEnd"/>
            <w:r w:rsidR="00DF2853">
              <w:rPr>
                <w:b/>
                <w:color w:val="000000"/>
                <w:sz w:val="18"/>
                <w:szCs w:val="18"/>
                <w:lang w:val="en-US"/>
              </w:rPr>
              <w:t xml:space="preserve"> SW UC Manager-9.x 3 Year </w:t>
            </w:r>
            <w:r w:rsidRPr="00DC7733">
              <w:rPr>
                <w:b/>
                <w:color w:val="000000"/>
                <w:sz w:val="18"/>
                <w:szCs w:val="18"/>
                <w:lang w:val="en-US"/>
              </w:rPr>
              <w:t>Basic</w:t>
            </w:r>
            <w:r w:rsidR="001B3C6E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– </w:t>
            </w:r>
            <w:r w:rsidR="00F7076D">
              <w:rPr>
                <w:b/>
                <w:color w:val="000000"/>
                <w:sz w:val="18"/>
                <w:szCs w:val="18"/>
                <w:lang w:val="en-US"/>
              </w:rPr>
              <w:t>1480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E2FBF" w:rsidRPr="00E848BF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2E2FBF" w:rsidRPr="00E848BF" w:rsidRDefault="002E2FBF" w:rsidP="002E2FBF">
            <w:pPr>
              <w:rPr>
                <w:b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 xml:space="preserve">Электронный ключ на сервисный контракт  Техническая поддержка 24 часа в сутки / 7 </w:t>
            </w:r>
            <w:r w:rsidRPr="00E848BF">
              <w:rPr>
                <w:i/>
                <w:color w:val="000000"/>
                <w:sz w:val="18"/>
                <w:szCs w:val="18"/>
              </w:rPr>
              <w:lastRenderedPageBreak/>
              <w:t xml:space="preserve">дней в неделю, срок действия договора на 3 года. Дает возможность обращаться за помощью в техническую поддержку компании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i/>
                <w:color w:val="000000"/>
                <w:sz w:val="18"/>
                <w:szCs w:val="18"/>
              </w:rPr>
              <w:t xml:space="preserve"> по вопросам, связанным с телефонной связью.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BF6DE4" w:rsidP="002E2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1F151B" w:rsidP="002E2F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2E2FB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Pr="00E848BF" w:rsidRDefault="00DC7733" w:rsidP="002E2FBF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DC7733">
              <w:rPr>
                <w:b/>
                <w:color w:val="000000"/>
                <w:sz w:val="18"/>
                <w:szCs w:val="18"/>
                <w:lang w:val="en-US"/>
              </w:rPr>
              <w:t>UCSS-UUCMBAS-A-3-1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Pr="00DC7733">
              <w:rPr>
                <w:b/>
                <w:color w:val="000000"/>
                <w:sz w:val="18"/>
                <w:szCs w:val="18"/>
                <w:lang w:val="en-US"/>
              </w:rPr>
              <w:t>UC Manager UCSS - 1 Basic User 3 Year Sub Tier A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– </w:t>
            </w:r>
            <w:r w:rsidR="00F7076D">
              <w:rPr>
                <w:b/>
                <w:color w:val="000000"/>
                <w:sz w:val="18"/>
                <w:szCs w:val="18"/>
                <w:lang w:val="en-US"/>
              </w:rPr>
              <w:t>1480</w:t>
            </w:r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E2FBF" w:rsidRPr="00E848BF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2E2FBF" w:rsidRPr="00E848BF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2E2FBF" w:rsidRPr="00E848BF" w:rsidRDefault="002E2FBF" w:rsidP="002E2FBF">
            <w:pPr>
              <w:rPr>
                <w:b/>
                <w:color w:val="000000"/>
                <w:sz w:val="18"/>
                <w:szCs w:val="18"/>
              </w:rPr>
            </w:pPr>
            <w:r w:rsidRPr="00E848BF">
              <w:rPr>
                <w:i/>
                <w:color w:val="000000"/>
                <w:sz w:val="18"/>
                <w:szCs w:val="18"/>
              </w:rPr>
              <w:t>Электронный ключ на сервис обновления ПО</w:t>
            </w:r>
            <w:proofErr w:type="gramStart"/>
            <w:r w:rsidRPr="00E848BF">
              <w:rPr>
                <w:i/>
                <w:color w:val="000000"/>
                <w:sz w:val="18"/>
                <w:szCs w:val="18"/>
              </w:rPr>
              <w:t xml:space="preserve"> Д</w:t>
            </w:r>
            <w:proofErr w:type="gramEnd"/>
            <w:r w:rsidRPr="00E848BF">
              <w:rPr>
                <w:i/>
                <w:color w:val="000000"/>
                <w:sz w:val="18"/>
                <w:szCs w:val="18"/>
              </w:rPr>
              <w:t xml:space="preserve">ает возможность скачивать свежие релизы обновлений в течении 3-х лет на телефоны и сервера компании </w:t>
            </w:r>
            <w:r w:rsidRPr="00E848BF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E848BF">
              <w:rPr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  <w:r w:rsidRPr="00E848BF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BF6DE4" w:rsidP="002E2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1480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E848BF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E2FBF" w:rsidRPr="00BB444F" w:rsidTr="00096B49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Default="002E2FBF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1289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FBF" w:rsidRDefault="002E2FBF" w:rsidP="002E2FBF">
            <w:pPr>
              <w:rPr>
                <w:sz w:val="22"/>
              </w:rPr>
            </w:pPr>
            <w:r>
              <w:rPr>
                <w:sz w:val="22"/>
              </w:rPr>
              <w:t>Или эквивалент</w:t>
            </w:r>
            <w:r w:rsidRPr="000A0B1F">
              <w:rPr>
                <w:sz w:val="22"/>
              </w:rPr>
              <w:t xml:space="preserve"> </w:t>
            </w:r>
            <w:r w:rsidR="00CA4E11">
              <w:rPr>
                <w:sz w:val="22"/>
              </w:rPr>
              <w:t xml:space="preserve">в количестве </w:t>
            </w:r>
            <w:r w:rsidR="00F7076D">
              <w:rPr>
                <w:sz w:val="22"/>
              </w:rPr>
              <w:t>1</w:t>
            </w:r>
            <w:r w:rsidR="00F7076D" w:rsidRPr="0011397D">
              <w:rPr>
                <w:sz w:val="22"/>
              </w:rPr>
              <w:t>480</w:t>
            </w:r>
            <w:r>
              <w:rPr>
                <w:sz w:val="22"/>
              </w:rPr>
              <w:t xml:space="preserve"> шт. с техническими характеристиками: </w:t>
            </w:r>
          </w:p>
          <w:p w:rsidR="002E2FBF" w:rsidRPr="00BC01CA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BC01CA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FBF" w:rsidRPr="00BC01CA" w:rsidRDefault="002E2FB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6901BB" w:rsidRDefault="00CB526A" w:rsidP="00CB526A">
            <w:pPr>
              <w:rPr>
                <w:sz w:val="22"/>
                <w:szCs w:val="22"/>
                <w:lang w:val="en-US"/>
              </w:rPr>
            </w:pPr>
            <w:r w:rsidRPr="00FB0165">
              <w:rPr>
                <w:sz w:val="22"/>
                <w:szCs w:val="22"/>
              </w:rPr>
              <w:t>Полная</w:t>
            </w:r>
            <w:r w:rsidRPr="00FB0165">
              <w:rPr>
                <w:sz w:val="22"/>
                <w:szCs w:val="22"/>
                <w:lang w:val="en-US"/>
              </w:rPr>
              <w:t xml:space="preserve"> </w:t>
            </w:r>
            <w:r w:rsidRPr="00FB0165">
              <w:rPr>
                <w:sz w:val="22"/>
                <w:szCs w:val="22"/>
              </w:rPr>
              <w:t>совместимость</w:t>
            </w:r>
            <w:r w:rsidR="000F612B">
              <w:rPr>
                <w:sz w:val="22"/>
                <w:szCs w:val="22"/>
              </w:rPr>
              <w:t xml:space="preserve"> телефона</w:t>
            </w:r>
            <w:r w:rsidR="00297DE7" w:rsidRPr="00297DE7">
              <w:rPr>
                <w:sz w:val="22"/>
                <w:szCs w:val="22"/>
                <w:lang w:val="en-US"/>
              </w:rPr>
              <w:t xml:space="preserve"> </w:t>
            </w:r>
            <w:r w:rsidR="00297DE7">
              <w:rPr>
                <w:sz w:val="22"/>
                <w:szCs w:val="22"/>
              </w:rPr>
              <w:t>с</w:t>
            </w:r>
            <w:r w:rsidRPr="00FB0165">
              <w:rPr>
                <w:sz w:val="22"/>
                <w:szCs w:val="22"/>
                <w:lang w:val="en-US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Cisco Unified Communication Manager 9.x</w:t>
            </w:r>
            <w:r w:rsidR="006901BB" w:rsidRPr="00FB0165">
              <w:rPr>
                <w:color w:val="000000"/>
                <w:sz w:val="22"/>
                <w:szCs w:val="18"/>
                <w:lang w:val="en-US"/>
              </w:rPr>
              <w:t xml:space="preserve"> </w:t>
            </w:r>
            <w:r w:rsidR="006901BB" w:rsidRPr="00FB0165">
              <w:rPr>
                <w:color w:val="000000"/>
                <w:sz w:val="22"/>
                <w:szCs w:val="18"/>
              </w:rPr>
              <w:t>и</w:t>
            </w:r>
            <w:r w:rsidR="006901BB" w:rsidRPr="00FB0165">
              <w:rPr>
                <w:color w:val="000000"/>
                <w:sz w:val="22"/>
                <w:szCs w:val="18"/>
                <w:lang w:val="en-US"/>
              </w:rPr>
              <w:t xml:space="preserve"> </w:t>
            </w:r>
            <w:r w:rsidR="006901BB" w:rsidRPr="00FB0165">
              <w:rPr>
                <w:color w:val="000000"/>
                <w:sz w:val="22"/>
                <w:szCs w:val="18"/>
              </w:rPr>
              <w:t>выше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CB526A" w:rsidRDefault="00CB526A" w:rsidP="002E2FBF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99134F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B526A">
              <w:rPr>
                <w:sz w:val="22"/>
                <w:szCs w:val="22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97DE7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DE7" w:rsidRDefault="00297DE7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DE7" w:rsidRPr="00BB444F" w:rsidRDefault="00297DE7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DE7" w:rsidRPr="009802A7" w:rsidRDefault="00C0740B" w:rsidP="009802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электронного ключа для активации полного функционала телефона при интеграции с 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Unified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Communication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Manager</w:t>
            </w:r>
            <w:r w:rsidRPr="00C0740B">
              <w:rPr>
                <w:color w:val="000000"/>
                <w:sz w:val="22"/>
                <w:szCs w:val="18"/>
              </w:rPr>
              <w:t xml:space="preserve"> 9.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x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</w:rPr>
              <w:t>и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</w:rPr>
              <w:t>выше</w:t>
            </w:r>
            <w:r w:rsidR="000F612B">
              <w:rPr>
                <w:color w:val="000000"/>
                <w:sz w:val="22"/>
                <w:szCs w:val="18"/>
              </w:rPr>
              <w:t xml:space="preserve">. </w:t>
            </w:r>
            <w:r w:rsidR="006C675A">
              <w:rPr>
                <w:color w:val="000000"/>
                <w:sz w:val="22"/>
                <w:szCs w:val="18"/>
              </w:rPr>
              <w:t xml:space="preserve"> Отсутствие необходимости приобретения дополнительных электронных ключей</w:t>
            </w:r>
            <w:r w:rsidR="00A97B5C">
              <w:rPr>
                <w:color w:val="000000"/>
                <w:sz w:val="22"/>
                <w:szCs w:val="18"/>
              </w:rPr>
              <w:t xml:space="preserve"> для активации телефона или сервера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Cisco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Unified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Communication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Manager</w:t>
            </w:r>
            <w:r w:rsidR="00A97B5C">
              <w:rPr>
                <w:color w:val="000000"/>
                <w:sz w:val="22"/>
                <w:szCs w:val="18"/>
              </w:rPr>
              <w:t>,</w:t>
            </w:r>
            <w:r w:rsidR="006C675A">
              <w:rPr>
                <w:color w:val="000000"/>
                <w:sz w:val="22"/>
                <w:szCs w:val="18"/>
              </w:rPr>
              <w:t xml:space="preserve"> </w:t>
            </w:r>
            <w:proofErr w:type="gramStart"/>
            <w:r w:rsidR="006C675A">
              <w:rPr>
                <w:color w:val="000000"/>
                <w:sz w:val="22"/>
                <w:szCs w:val="18"/>
              </w:rPr>
              <w:t>кроме</w:t>
            </w:r>
            <w:proofErr w:type="gramEnd"/>
            <w:r w:rsidR="006C675A">
              <w:rPr>
                <w:color w:val="000000"/>
                <w:sz w:val="22"/>
                <w:szCs w:val="18"/>
              </w:rPr>
              <w:t xml:space="preserve"> вышеуказанного.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DE7" w:rsidRPr="00C0740B" w:rsidRDefault="00297DE7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DE7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0740B">
              <w:rPr>
                <w:sz w:val="22"/>
                <w:szCs w:val="22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DE7" w:rsidRPr="00BC01CA" w:rsidRDefault="00297DE7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7DE7" w:rsidRPr="00BC01CA" w:rsidRDefault="00297DE7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DE7" w:rsidRPr="00BC01CA" w:rsidRDefault="00297DE7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DE7" w:rsidRPr="00BC01CA" w:rsidRDefault="00297DE7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DE7" w:rsidRPr="00BC01CA" w:rsidRDefault="00297DE7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740B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Default="00C0740B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Pr="00BB444F" w:rsidRDefault="00C0740B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Pr="00C0740B" w:rsidRDefault="00C0740B" w:rsidP="00CB526A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электронного</w:t>
            </w:r>
            <w:r w:rsidRPr="00C0740B">
              <w:rPr>
                <w:color w:val="000000"/>
                <w:sz w:val="22"/>
                <w:szCs w:val="22"/>
              </w:rPr>
              <w:t xml:space="preserve"> ключ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0740B">
              <w:rPr>
                <w:color w:val="000000"/>
                <w:sz w:val="22"/>
                <w:szCs w:val="22"/>
              </w:rPr>
              <w:t xml:space="preserve"> на сервисный контракт  Техническая поддержка 24 часа в сутки / 7 дней в неделю, срок действия договора на 3 года</w:t>
            </w:r>
            <w:r>
              <w:rPr>
                <w:color w:val="000000"/>
                <w:sz w:val="22"/>
                <w:szCs w:val="22"/>
              </w:rPr>
              <w:t>, который д</w:t>
            </w:r>
            <w:r w:rsidRPr="00C0740B">
              <w:rPr>
                <w:color w:val="000000"/>
                <w:sz w:val="22"/>
                <w:szCs w:val="22"/>
              </w:rPr>
              <w:t xml:space="preserve">ает возможность обращаться за помощью в техническую </w:t>
            </w:r>
            <w:r w:rsidRPr="00C0740B">
              <w:rPr>
                <w:color w:val="000000"/>
                <w:sz w:val="22"/>
                <w:szCs w:val="22"/>
              </w:rPr>
              <w:lastRenderedPageBreak/>
              <w:t xml:space="preserve">поддержку компании </w:t>
            </w:r>
            <w:r w:rsidRPr="00C0740B">
              <w:rPr>
                <w:color w:val="000000"/>
                <w:sz w:val="22"/>
                <w:szCs w:val="22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22"/>
              </w:rPr>
              <w:t xml:space="preserve"> по вопросам, связанным с телефонной связью.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Pr="00C0740B" w:rsidRDefault="00C0740B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0740B">
              <w:rPr>
                <w:sz w:val="22"/>
                <w:szCs w:val="22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740B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Default="00C0740B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Pr="00BB444F" w:rsidRDefault="00C0740B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Default="00C0740B" w:rsidP="00C074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</w:t>
            </w:r>
            <w:r w:rsidRPr="00C0740B">
              <w:rPr>
                <w:color w:val="000000"/>
                <w:sz w:val="22"/>
                <w:szCs w:val="22"/>
              </w:rPr>
              <w:t xml:space="preserve"> э</w:t>
            </w:r>
            <w:r>
              <w:rPr>
                <w:color w:val="000000"/>
                <w:sz w:val="22"/>
                <w:szCs w:val="22"/>
              </w:rPr>
              <w:t>лектронного</w:t>
            </w:r>
            <w:r w:rsidRPr="00C0740B">
              <w:rPr>
                <w:color w:val="000000"/>
                <w:sz w:val="22"/>
                <w:szCs w:val="22"/>
              </w:rPr>
              <w:t xml:space="preserve"> ключ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0740B">
              <w:rPr>
                <w:color w:val="000000"/>
                <w:sz w:val="22"/>
                <w:szCs w:val="22"/>
              </w:rPr>
              <w:t xml:space="preserve"> на сервис обновления ПО</w:t>
            </w:r>
            <w:r>
              <w:rPr>
                <w:color w:val="000000"/>
                <w:sz w:val="22"/>
                <w:szCs w:val="22"/>
              </w:rPr>
              <w:t>,</w:t>
            </w:r>
            <w:r w:rsidRPr="00C0740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который д</w:t>
            </w:r>
            <w:r w:rsidRPr="00C0740B">
              <w:rPr>
                <w:color w:val="000000"/>
                <w:sz w:val="22"/>
                <w:szCs w:val="22"/>
              </w:rPr>
              <w:t>ает возможность скачивать свежие релизы обновлений в течени</w:t>
            </w:r>
            <w:proofErr w:type="gramStart"/>
            <w:r w:rsidRPr="00C0740B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C0740B">
              <w:rPr>
                <w:color w:val="000000"/>
                <w:sz w:val="22"/>
                <w:szCs w:val="22"/>
              </w:rPr>
              <w:t xml:space="preserve"> 3-х лет на телефоны и сервера компании </w:t>
            </w:r>
            <w:r w:rsidRPr="00C0740B">
              <w:rPr>
                <w:color w:val="000000"/>
                <w:sz w:val="22"/>
                <w:szCs w:val="22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Pr="00C0740B" w:rsidRDefault="00C0740B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40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0740B">
              <w:rPr>
                <w:sz w:val="22"/>
                <w:szCs w:val="22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0B" w:rsidRPr="00BC01CA" w:rsidRDefault="00C0740B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CB526A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CB526A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CB526A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Дисплей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CB52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CB526A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монохромный с белой подсветкой, размер: не менее </w:t>
            </w:r>
            <w:r>
              <w:rPr>
                <w:sz w:val="22"/>
                <w:szCs w:val="22"/>
              </w:rPr>
              <w:t>396*162</w:t>
            </w:r>
            <w:r w:rsidR="00827C1A">
              <w:rPr>
                <w:sz w:val="22"/>
                <w:szCs w:val="22"/>
              </w:rPr>
              <w:t xml:space="preserve"> пиксель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C416F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Default="006C416F" w:rsidP="00CB526A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BB444F" w:rsidRDefault="006C416F" w:rsidP="00CB526A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6C416F" w:rsidRDefault="006C416F" w:rsidP="00CB5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 </w:t>
            </w:r>
            <w:r>
              <w:rPr>
                <w:sz w:val="22"/>
                <w:szCs w:val="22"/>
                <w:lang w:val="en-US"/>
              </w:rPr>
              <w:t xml:space="preserve">XML </w:t>
            </w:r>
            <w:r>
              <w:rPr>
                <w:sz w:val="22"/>
                <w:szCs w:val="22"/>
              </w:rPr>
              <w:t>приложений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BC01CA" w:rsidRDefault="006C416F" w:rsidP="00CB52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3837AB" w:rsidRDefault="002B2261" w:rsidP="00CB5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16F" w:rsidRPr="00BC01CA" w:rsidRDefault="006C416F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C6189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6189" w:rsidRDefault="00FC6189" w:rsidP="00CB526A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6189" w:rsidRPr="00BB444F" w:rsidRDefault="00FC6189" w:rsidP="00CB526A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6189" w:rsidRDefault="00FC6189" w:rsidP="00CB5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Регулируемая контрастность дисплея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6189" w:rsidRPr="00BC01CA" w:rsidRDefault="00FC6189" w:rsidP="00CB52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189" w:rsidRDefault="002B2261" w:rsidP="00CB5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189" w:rsidRPr="00BC01CA" w:rsidRDefault="00FC6189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6189" w:rsidRPr="00BC01CA" w:rsidRDefault="00FC6189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189" w:rsidRPr="00BC01CA" w:rsidRDefault="00FC6189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189" w:rsidRPr="00BC01CA" w:rsidRDefault="00FC6189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189" w:rsidRPr="00BC01CA" w:rsidRDefault="00FC6189" w:rsidP="00CB52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Индикация клавиши удержания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голосовой почты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Режим ожидания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Переадресация вызова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2B2261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Перехват вызова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Индикатор ожидания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Режим конференции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Многоязычная </w:t>
            </w:r>
            <w:r>
              <w:rPr>
                <w:sz w:val="22"/>
                <w:szCs w:val="22"/>
              </w:rPr>
              <w:t xml:space="preserve"> языковая </w:t>
            </w:r>
            <w:r w:rsidRPr="003837AB">
              <w:rPr>
                <w:sz w:val="22"/>
                <w:szCs w:val="22"/>
              </w:rPr>
              <w:t>поддержка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Журнал вызовов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Музыка на удержании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Повторный набор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Вызов последнего номера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Регулятор Громкости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AE2D7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Спикерфон (Громкая связь)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Полный дуплекс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Бар-клавиши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 менее 4 шт.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6C416F">
        <w:trPr>
          <w:trHeight w:val="1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Двухпозиционная подставка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530A07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Возможность крепления на стену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530A07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C416F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Default="006C416F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BB444F" w:rsidRDefault="006C416F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3837AB" w:rsidRDefault="006C416F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Клавиши на лицевой стороне телефона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BC01CA" w:rsidRDefault="006C416F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16F" w:rsidRPr="006C416F" w:rsidRDefault="0042550C" w:rsidP="00096B4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</w:t>
            </w:r>
            <w:r w:rsidR="00AA16C8">
              <w:rPr>
                <w:sz w:val="22"/>
                <w:szCs w:val="22"/>
              </w:rPr>
              <w:t xml:space="preserve"> менее</w:t>
            </w:r>
            <w:r>
              <w:rPr>
                <w:sz w:val="22"/>
                <w:szCs w:val="22"/>
              </w:rPr>
              <w:t xml:space="preserve"> </w:t>
            </w:r>
            <w:r w:rsidR="006C416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-х клавиш</w:t>
            </w:r>
            <w:r w:rsidR="006C416F">
              <w:rPr>
                <w:sz w:val="22"/>
                <w:szCs w:val="22"/>
              </w:rPr>
              <w:t xml:space="preserve"> линии,</w:t>
            </w:r>
            <w:r>
              <w:rPr>
                <w:sz w:val="22"/>
                <w:szCs w:val="22"/>
              </w:rPr>
              <w:t xml:space="preserve"> клавиши: удержание, переадресация</w:t>
            </w:r>
            <w:r w:rsidR="006C416F">
              <w:rPr>
                <w:sz w:val="22"/>
                <w:szCs w:val="22"/>
              </w:rPr>
              <w:t xml:space="preserve">, конференция, сообщения, сервис, каталог, </w:t>
            </w:r>
            <w:proofErr w:type="spellStart"/>
            <w:r w:rsidR="006C416F">
              <w:rPr>
                <w:sz w:val="22"/>
                <w:szCs w:val="22"/>
              </w:rPr>
              <w:t>крегулятор</w:t>
            </w:r>
            <w:proofErr w:type="spellEnd"/>
            <w:r w:rsidR="006C416F">
              <w:rPr>
                <w:sz w:val="22"/>
                <w:szCs w:val="22"/>
              </w:rPr>
              <w:t xml:space="preserve"> громкости, спикерфон, гарнитура, микрофон</w:t>
            </w:r>
            <w:r w:rsidR="00035EED">
              <w:rPr>
                <w:sz w:val="22"/>
                <w:szCs w:val="22"/>
              </w:rPr>
              <w:t>, запись звонка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16F" w:rsidRPr="00BC01CA" w:rsidRDefault="006C416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6F" w:rsidRPr="00BC01CA" w:rsidRDefault="006C416F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Несколько мелодий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D97C2D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B2261" w:rsidRPr="00BB444F" w:rsidTr="007C12F9">
        <w:trPr>
          <w:trHeight w:val="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B444F" w:rsidRDefault="002B2261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3837AB" w:rsidRDefault="002B2261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Обновление встроенного программного обеспечения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Pr="00BC01CA" w:rsidRDefault="002B2261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2B2261">
            <w:r w:rsidRPr="00D97C2D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61" w:rsidRPr="00BC01CA" w:rsidRDefault="002B2261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7E1D67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Встроенный коммутатор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43CBD" w:rsidP="00096B49">
            <w:pPr>
              <w:rPr>
                <w:sz w:val="22"/>
                <w:szCs w:val="22"/>
                <w:lang w:val="en-US"/>
              </w:rPr>
            </w:pPr>
            <w:r w:rsidRPr="00C43CBD">
              <w:rPr>
                <w:sz w:val="22"/>
                <w:szCs w:val="22"/>
                <w:highlight w:val="yellow"/>
              </w:rPr>
              <w:t>Не</w:t>
            </w:r>
            <w:r w:rsidRPr="00C43CBD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C43CBD">
              <w:rPr>
                <w:sz w:val="22"/>
                <w:szCs w:val="22"/>
                <w:highlight w:val="yellow"/>
              </w:rPr>
              <w:t>менее</w:t>
            </w:r>
            <w:r w:rsidRPr="00C43CBD">
              <w:rPr>
                <w:sz w:val="22"/>
                <w:szCs w:val="22"/>
                <w:lang w:val="en-US"/>
              </w:rPr>
              <w:t xml:space="preserve"> </w:t>
            </w:r>
            <w:r w:rsidR="00CB526A" w:rsidRPr="003837AB">
              <w:rPr>
                <w:sz w:val="22"/>
                <w:szCs w:val="22"/>
                <w:lang w:val="en-US"/>
              </w:rPr>
              <w:t>2 x RJ-45 10/100</w:t>
            </w:r>
            <w:r w:rsidR="00F515C0" w:rsidRPr="00FC6189">
              <w:rPr>
                <w:sz w:val="22"/>
                <w:szCs w:val="22"/>
                <w:lang w:val="en-US"/>
              </w:rPr>
              <w:t xml:space="preserve"> </w:t>
            </w:r>
            <w:r w:rsidR="00CB526A" w:rsidRPr="003837AB">
              <w:rPr>
                <w:sz w:val="22"/>
                <w:szCs w:val="22"/>
                <w:lang w:val="en-US"/>
              </w:rPr>
              <w:t>BASE-T Ethernet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CB526A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CB526A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CB526A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CB526A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CB526A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D04064" w:rsidRDefault="00CB526A" w:rsidP="002E2FBF">
            <w:pPr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D04064" w:rsidRDefault="00CB526A" w:rsidP="002E2FBF">
            <w:pPr>
              <w:rPr>
                <w:color w:val="000000"/>
                <w:sz w:val="14"/>
                <w:szCs w:val="20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телефонных линий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 менее 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протоколов сигнализации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  <w:lang w:val="en-US"/>
              </w:rPr>
            </w:pPr>
            <w:r w:rsidRPr="003837AB">
              <w:rPr>
                <w:sz w:val="22"/>
                <w:szCs w:val="22"/>
                <w:lang w:val="en-US"/>
              </w:rPr>
              <w:t>SIP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7E1D67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кодеков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6C1CC6" w:rsidRDefault="00CB526A" w:rsidP="006C1CC6">
            <w:pPr>
              <w:rPr>
                <w:sz w:val="22"/>
                <w:szCs w:val="22"/>
                <w:lang w:val="en-US"/>
              </w:rPr>
            </w:pPr>
            <w:r w:rsidRPr="003837AB">
              <w:rPr>
                <w:sz w:val="22"/>
                <w:szCs w:val="22"/>
                <w:lang w:val="en-US"/>
              </w:rPr>
              <w:t>G</w:t>
            </w:r>
            <w:r w:rsidRPr="006C1CC6">
              <w:rPr>
                <w:sz w:val="22"/>
                <w:szCs w:val="22"/>
                <w:lang w:val="en-US"/>
              </w:rPr>
              <w:t>.711</w:t>
            </w:r>
            <w:r w:rsidRPr="003837AB">
              <w:rPr>
                <w:sz w:val="22"/>
                <w:szCs w:val="22"/>
                <w:lang w:val="en-US"/>
              </w:rPr>
              <w:t>a</w:t>
            </w:r>
            <w:r w:rsidR="006C1CC6" w:rsidRPr="006C1CC6">
              <w:rPr>
                <w:sz w:val="22"/>
                <w:szCs w:val="22"/>
                <w:lang w:val="en-US"/>
              </w:rPr>
              <w:t>/</w:t>
            </w:r>
            <w:r w:rsidR="006C1CC6">
              <w:rPr>
                <w:sz w:val="22"/>
                <w:szCs w:val="22"/>
                <w:lang w:val="en-US"/>
              </w:rPr>
              <w:t>u</w:t>
            </w:r>
            <w:r w:rsidRPr="006C1CC6">
              <w:rPr>
                <w:sz w:val="22"/>
                <w:szCs w:val="22"/>
                <w:lang w:val="en-US"/>
              </w:rPr>
              <w:t xml:space="preserve">, </w:t>
            </w:r>
            <w:r w:rsidRPr="003837AB">
              <w:rPr>
                <w:sz w:val="22"/>
                <w:szCs w:val="22"/>
                <w:lang w:val="en-US"/>
              </w:rPr>
              <w:t>G</w:t>
            </w:r>
            <w:r w:rsidRPr="006C1CC6">
              <w:rPr>
                <w:sz w:val="22"/>
                <w:szCs w:val="22"/>
                <w:lang w:val="en-US"/>
              </w:rPr>
              <w:t>.729</w:t>
            </w:r>
            <w:r w:rsidRPr="003837AB">
              <w:rPr>
                <w:sz w:val="22"/>
                <w:szCs w:val="22"/>
                <w:lang w:val="en-US"/>
              </w:rPr>
              <w:t>ab</w:t>
            </w:r>
            <w:r w:rsidR="006C1CC6" w:rsidRPr="006C1CC6">
              <w:rPr>
                <w:sz w:val="22"/>
                <w:szCs w:val="22"/>
                <w:lang w:val="en-US"/>
              </w:rPr>
              <w:t xml:space="preserve">, </w:t>
            </w:r>
            <w:r w:rsidR="006C1CC6">
              <w:rPr>
                <w:sz w:val="22"/>
                <w:szCs w:val="22"/>
                <w:lang w:val="en-US"/>
              </w:rPr>
              <w:t>G</w:t>
            </w:r>
            <w:r w:rsidR="006C1CC6" w:rsidRPr="006C1CC6">
              <w:rPr>
                <w:sz w:val="22"/>
                <w:szCs w:val="22"/>
                <w:lang w:val="en-US"/>
              </w:rPr>
              <w:t>.</w:t>
            </w:r>
            <w:r w:rsidR="006C1CC6">
              <w:rPr>
                <w:sz w:val="22"/>
                <w:szCs w:val="22"/>
                <w:lang w:val="en-US"/>
              </w:rPr>
              <w:t>722</w:t>
            </w:r>
            <w:r w:rsidRPr="006C1CC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C1CC6">
              <w:rPr>
                <w:sz w:val="22"/>
                <w:szCs w:val="22"/>
                <w:lang w:val="en-US"/>
              </w:rPr>
              <w:t>llbc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6C1CC6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6C1CC6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6C1CC6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6C1CC6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6C1CC6" w:rsidRDefault="00CB526A" w:rsidP="002E2FB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D04064" w:rsidRDefault="00CB526A" w:rsidP="002E2FBF">
            <w:pPr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D04064" w:rsidRDefault="00CB526A" w:rsidP="002E2FBF">
            <w:pPr>
              <w:rPr>
                <w:color w:val="000000"/>
                <w:sz w:val="14"/>
                <w:szCs w:val="20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3D4518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Поддержка протоколов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D4518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HTTP, DHCP, DNS, TFTP</w:t>
            </w:r>
            <w:r w:rsidR="003D4518">
              <w:rPr>
                <w:sz w:val="22"/>
                <w:szCs w:val="22"/>
              </w:rPr>
              <w:t xml:space="preserve">, </w:t>
            </w:r>
            <w:r w:rsidR="003D4518" w:rsidRPr="00552FF0">
              <w:rPr>
                <w:sz w:val="22"/>
                <w:szCs w:val="22"/>
                <w:lang w:val="en-US"/>
              </w:rPr>
              <w:t>CDP</w:t>
            </w:r>
            <w:r w:rsidR="003D4518">
              <w:rPr>
                <w:sz w:val="22"/>
                <w:szCs w:val="22"/>
              </w:rPr>
              <w:t xml:space="preserve">, </w:t>
            </w:r>
            <w:r w:rsidR="003D4518" w:rsidRPr="00552FF0">
              <w:rPr>
                <w:sz w:val="22"/>
                <w:szCs w:val="22"/>
                <w:lang w:val="en-US"/>
              </w:rPr>
              <w:t>IEEE</w:t>
            </w:r>
            <w:r w:rsidR="003D4518" w:rsidRPr="00552FF0">
              <w:rPr>
                <w:sz w:val="22"/>
                <w:szCs w:val="22"/>
              </w:rPr>
              <w:t xml:space="preserve"> 802.1 </w:t>
            </w:r>
            <w:r w:rsidR="003D4518" w:rsidRPr="00552FF0">
              <w:rPr>
                <w:sz w:val="22"/>
                <w:szCs w:val="22"/>
                <w:lang w:val="en-US"/>
              </w:rPr>
              <w:t>P</w:t>
            </w:r>
            <w:r w:rsidR="003D4518" w:rsidRPr="00552FF0">
              <w:rPr>
                <w:sz w:val="22"/>
                <w:szCs w:val="22"/>
              </w:rPr>
              <w:t>/</w:t>
            </w:r>
            <w:r w:rsidR="003D4518" w:rsidRPr="00552FF0">
              <w:rPr>
                <w:sz w:val="22"/>
                <w:szCs w:val="22"/>
                <w:lang w:val="en-US"/>
              </w:rPr>
              <w:t>Q</w:t>
            </w:r>
            <w:r w:rsidR="003D4518">
              <w:rPr>
                <w:sz w:val="22"/>
                <w:szCs w:val="22"/>
              </w:rPr>
              <w:t xml:space="preserve">, </w:t>
            </w:r>
            <w:r w:rsidR="003D4518">
              <w:rPr>
                <w:sz w:val="22"/>
                <w:szCs w:val="22"/>
                <w:lang w:val="en-US"/>
              </w:rPr>
              <w:t>LDAP</w:t>
            </w:r>
            <w:r w:rsidR="003D4518" w:rsidRPr="003D4518">
              <w:rPr>
                <w:sz w:val="22"/>
                <w:szCs w:val="22"/>
              </w:rPr>
              <w:t>,</w:t>
            </w:r>
            <w:r w:rsidR="0042550C" w:rsidRPr="006F5A44">
              <w:rPr>
                <w:color w:val="000000"/>
                <w:sz w:val="22"/>
                <w:szCs w:val="18"/>
              </w:rPr>
              <w:t xml:space="preserve"> TLS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Питание телефона </w:t>
            </w:r>
            <w:r w:rsidRPr="003837AB">
              <w:rPr>
                <w:sz w:val="22"/>
                <w:szCs w:val="22"/>
                <w:lang w:val="en-US"/>
              </w:rPr>
              <w:t>IEEE</w:t>
            </w:r>
            <w:r w:rsidRPr="003837AB">
              <w:rPr>
                <w:sz w:val="22"/>
                <w:szCs w:val="22"/>
              </w:rPr>
              <w:t xml:space="preserve"> 802.3</w:t>
            </w:r>
            <w:proofErr w:type="spellStart"/>
            <w:r w:rsidRPr="003837AB">
              <w:rPr>
                <w:sz w:val="22"/>
                <w:szCs w:val="22"/>
                <w:lang w:val="en-US"/>
              </w:rPr>
              <w:t>af</w:t>
            </w:r>
            <w:proofErr w:type="spellEnd"/>
            <w:r w:rsidRPr="003837AB">
              <w:rPr>
                <w:sz w:val="22"/>
                <w:szCs w:val="22"/>
              </w:rPr>
              <w:t xml:space="preserve"> </w:t>
            </w:r>
            <w:proofErr w:type="spellStart"/>
            <w:r w:rsidRPr="003837AB">
              <w:rPr>
                <w:sz w:val="22"/>
                <w:szCs w:val="22"/>
              </w:rPr>
              <w:t>PoE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696B6F" w:rsidRDefault="00696B6F" w:rsidP="004255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  <w:r w:rsidR="00CB526A" w:rsidRPr="00696B6F">
              <w:rPr>
                <w:sz w:val="22"/>
                <w:szCs w:val="22"/>
              </w:rPr>
              <w:t>,</w:t>
            </w:r>
            <w:r w:rsidR="003B587A">
              <w:rPr>
                <w:sz w:val="22"/>
                <w:szCs w:val="22"/>
              </w:rPr>
              <w:t xml:space="preserve"> не менее</w:t>
            </w:r>
            <w:r w:rsidR="00CB526A" w:rsidRPr="003837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Class</w:t>
            </w:r>
            <w:r w:rsidRPr="00696B6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8D4FBF" w:rsidRDefault="00CB526A" w:rsidP="002E2FBF">
            <w:pPr>
              <w:rPr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8D4FBF" w:rsidRDefault="00297DE7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адаптера питания и кабеля питания для телефона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8D4FBF" w:rsidRDefault="00CB526A" w:rsidP="002E2FBF">
            <w:pPr>
              <w:rPr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61" w:rsidRDefault="0042550C" w:rsidP="00096B49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</w:rPr>
              <w:t>Да</w:t>
            </w:r>
            <w:r w:rsidR="00CB526A" w:rsidRPr="008D4FBF">
              <w:rPr>
                <w:sz w:val="22"/>
                <w:szCs w:val="22"/>
              </w:rPr>
              <w:t xml:space="preserve">. </w:t>
            </w:r>
          </w:p>
          <w:p w:rsidR="002B2261" w:rsidRDefault="00CB526A" w:rsidP="00096B49">
            <w:pPr>
              <w:rPr>
                <w:sz w:val="22"/>
                <w:szCs w:val="22"/>
                <w:shd w:val="clear" w:color="auto" w:fill="FFFFFF"/>
              </w:rPr>
            </w:pPr>
            <w:r w:rsidRPr="008D4FBF">
              <w:rPr>
                <w:sz w:val="22"/>
                <w:szCs w:val="22"/>
              </w:rPr>
              <w:t>Допускается поставка адаптера питания как отдельно, так и в комплекте с телефонным ап</w:t>
            </w:r>
            <w:r w:rsidR="00297DE7">
              <w:rPr>
                <w:sz w:val="22"/>
                <w:szCs w:val="22"/>
              </w:rPr>
              <w:t>паратом (</w:t>
            </w:r>
            <w:proofErr w:type="gramStart"/>
            <w:r w:rsidR="00297DE7">
              <w:rPr>
                <w:sz w:val="22"/>
                <w:szCs w:val="22"/>
              </w:rPr>
              <w:t>встроенный</w:t>
            </w:r>
            <w:proofErr w:type="gramEnd"/>
            <w:r w:rsidRPr="008D4FBF">
              <w:rPr>
                <w:sz w:val="22"/>
                <w:szCs w:val="22"/>
              </w:rPr>
              <w:t xml:space="preserve">). Блок питания должен удовлетворять следующим характеристикам: </w:t>
            </w:r>
            <w:r w:rsidRPr="008D4FBF">
              <w:rPr>
                <w:sz w:val="22"/>
                <w:szCs w:val="22"/>
                <w:shd w:val="clear" w:color="auto" w:fill="FFFFFF"/>
              </w:rPr>
              <w:t>AC: 50 - 60 Гц, 100 - 240</w:t>
            </w:r>
            <w:proofErr w:type="gramStart"/>
            <w:r w:rsidRPr="008D4FBF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8D4FBF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Pr="008D4FBF">
              <w:rPr>
                <w:sz w:val="22"/>
                <w:szCs w:val="22"/>
              </w:rPr>
              <w:t>не более</w:t>
            </w:r>
            <w:r w:rsidRPr="008D4FBF">
              <w:rPr>
                <w:sz w:val="22"/>
                <w:szCs w:val="22"/>
                <w:shd w:val="clear" w:color="auto" w:fill="FFFFFF"/>
              </w:rPr>
              <w:t xml:space="preserve"> 0.5 А. </w:t>
            </w:r>
          </w:p>
          <w:p w:rsidR="00CB526A" w:rsidRPr="008D4FBF" w:rsidRDefault="00CB526A" w:rsidP="00096B49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  <w:shd w:val="clear" w:color="auto" w:fill="FFFFFF"/>
              </w:rPr>
              <w:t xml:space="preserve">Кабель для подключения к электросети: </w:t>
            </w:r>
            <w:r w:rsidR="00FB78DD" w:rsidRPr="008D4FBF">
              <w:rPr>
                <w:sz w:val="22"/>
                <w:szCs w:val="22"/>
              </w:rPr>
              <w:t>длина, не менее 2</w:t>
            </w:r>
            <w:r w:rsidRPr="008D4FBF">
              <w:rPr>
                <w:sz w:val="22"/>
                <w:szCs w:val="22"/>
              </w:rPr>
              <w:t>,5 м.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8D4FBF" w:rsidRDefault="00CB526A" w:rsidP="002E2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8D4FBF" w:rsidRDefault="00CB526A" w:rsidP="002E2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8D4FBF" w:rsidRDefault="00CB526A" w:rsidP="002E2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8D4FBF" w:rsidRDefault="00CB526A" w:rsidP="002E2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8D4FBF" w:rsidRDefault="00CB526A" w:rsidP="002E2FBF">
            <w:pPr>
              <w:jc w:val="center"/>
              <w:rPr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шифрования трафика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42550C" w:rsidP="00096B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715E4E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Размеры</w:t>
            </w:r>
            <w:r w:rsidR="00715E4E">
              <w:rPr>
                <w:sz w:val="22"/>
                <w:szCs w:val="22"/>
                <w:lang w:val="en-US"/>
              </w:rPr>
              <w:t xml:space="preserve"> </w:t>
            </w:r>
            <w:r w:rsidR="002B2261">
              <w:rPr>
                <w:sz w:val="22"/>
                <w:szCs w:val="22"/>
              </w:rPr>
              <w:t xml:space="preserve"> (</w:t>
            </w:r>
            <w:proofErr w:type="spellStart"/>
            <w:r w:rsidR="002B2261">
              <w:rPr>
                <w:sz w:val="22"/>
                <w:szCs w:val="22"/>
              </w:rPr>
              <w:t>ВхШхГ</w:t>
            </w:r>
            <w:proofErr w:type="spellEnd"/>
            <w:r w:rsidR="002B2261"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715E4E" w:rsidP="00096B49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 более</w:t>
            </w:r>
            <w:r w:rsidRPr="00FF0794">
              <w:rPr>
                <w:sz w:val="22"/>
                <w:szCs w:val="22"/>
              </w:rPr>
              <w:t xml:space="preserve"> </w:t>
            </w:r>
            <w:r w:rsidRPr="00715E4E">
              <w:rPr>
                <w:sz w:val="22"/>
                <w:szCs w:val="22"/>
              </w:rPr>
              <w:t xml:space="preserve"> </w:t>
            </w:r>
            <w:r w:rsidR="00FF0794" w:rsidRPr="00FF0794">
              <w:rPr>
                <w:sz w:val="22"/>
                <w:szCs w:val="22"/>
              </w:rPr>
              <w:t xml:space="preserve">207 х 206 х 28 </w:t>
            </w:r>
            <w:r w:rsidR="00FF0794" w:rsidRPr="00715E4E">
              <w:rPr>
                <w:sz w:val="22"/>
                <w:szCs w:val="22"/>
              </w:rPr>
              <w:t xml:space="preserve"> </w:t>
            </w:r>
            <w:r w:rsidR="00CB526A" w:rsidRPr="003837AB"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526A" w:rsidRPr="00BB444F" w:rsidTr="002E2FBF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Default="00CB526A" w:rsidP="002E2FBF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B444F" w:rsidRDefault="00CB526A" w:rsidP="002E2FBF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BC01CA" w:rsidRDefault="00CB526A" w:rsidP="002E2F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6A" w:rsidRPr="003837AB" w:rsidRDefault="00CB526A" w:rsidP="00096B4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6A" w:rsidRPr="00BC01CA" w:rsidRDefault="00CB526A" w:rsidP="002E2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551CC" w:rsidRPr="00844560" w:rsidTr="002E2F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1CC" w:rsidRPr="00DB7A1B" w:rsidRDefault="000551CC" w:rsidP="000551CC">
            <w:pPr>
              <w:rPr>
                <w:color w:val="FF0000"/>
                <w:sz w:val="18"/>
                <w:szCs w:val="20"/>
                <w:highlight w:val="yellow"/>
              </w:rPr>
            </w:pP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1CC" w:rsidRDefault="000551CC" w:rsidP="000551CC">
            <w:pPr>
              <w:rPr>
                <w:color w:val="FF0000"/>
                <w:sz w:val="22"/>
                <w:szCs w:val="18"/>
                <w:highlight w:val="yellow"/>
              </w:rPr>
            </w:pPr>
          </w:p>
          <w:p w:rsidR="000832E2" w:rsidRDefault="000832E2" w:rsidP="000551CC">
            <w:pPr>
              <w:rPr>
                <w:color w:val="FF0000"/>
                <w:sz w:val="22"/>
                <w:szCs w:val="18"/>
                <w:highlight w:val="yellow"/>
              </w:rPr>
            </w:pPr>
          </w:p>
          <w:p w:rsidR="000832E2" w:rsidRPr="00DB7A1B" w:rsidRDefault="000832E2" w:rsidP="000551CC">
            <w:pPr>
              <w:rPr>
                <w:color w:val="FF0000"/>
                <w:sz w:val="22"/>
                <w:szCs w:val="18"/>
                <w:highlight w:val="yellow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1CC" w:rsidRPr="00DB7A1B" w:rsidRDefault="000551CC" w:rsidP="000551CC">
            <w:pPr>
              <w:rPr>
                <w:color w:val="FF0000"/>
                <w:sz w:val="22"/>
                <w:szCs w:val="18"/>
                <w:highlight w:val="yellow"/>
              </w:rPr>
            </w:pPr>
          </w:p>
        </w:tc>
      </w:tr>
      <w:tr w:rsidR="00715E4E" w:rsidRPr="007F468E" w:rsidTr="003F76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E848BF" w:rsidRDefault="00644CD8" w:rsidP="003F7618">
            <w:pPr>
              <w:rPr>
                <w:color w:val="000000"/>
                <w:sz w:val="22"/>
                <w:szCs w:val="22"/>
              </w:rPr>
            </w:pPr>
            <w:r w:rsidRPr="00E848BF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E848BF" w:rsidRDefault="00715E4E" w:rsidP="003F7618">
            <w:pPr>
              <w:jc w:val="center"/>
              <w:rPr>
                <w:color w:val="000000"/>
                <w:sz w:val="22"/>
                <w:szCs w:val="22"/>
              </w:rPr>
            </w:pPr>
            <w:r w:rsidRPr="00E848BF">
              <w:rPr>
                <w:sz w:val="22"/>
                <w:szCs w:val="22"/>
              </w:rPr>
              <w:t>Телефонный аппарат</w:t>
            </w:r>
            <w:r w:rsidR="00D66841" w:rsidRPr="00D66841">
              <w:rPr>
                <w:sz w:val="22"/>
                <w:szCs w:val="22"/>
              </w:rPr>
              <w:t xml:space="preserve"> </w:t>
            </w:r>
            <w:r w:rsidR="00D66841">
              <w:rPr>
                <w:sz w:val="22"/>
                <w:szCs w:val="22"/>
              </w:rPr>
              <w:t>руководителя</w:t>
            </w:r>
            <w:r w:rsidRPr="00E848BF">
              <w:rPr>
                <w:sz w:val="22"/>
                <w:szCs w:val="22"/>
              </w:rPr>
              <w:t xml:space="preserve"> </w:t>
            </w:r>
            <w:r w:rsidRPr="00E848BF">
              <w:rPr>
                <w:sz w:val="22"/>
                <w:szCs w:val="22"/>
                <w:lang w:val="en-US"/>
              </w:rPr>
              <w:t>Cisco</w:t>
            </w:r>
            <w:r w:rsidR="00644CD8" w:rsidRPr="00E848BF">
              <w:rPr>
                <w:sz w:val="22"/>
                <w:szCs w:val="22"/>
              </w:rPr>
              <w:t xml:space="preserve"> </w:t>
            </w:r>
            <w:r w:rsidRPr="00E848BF">
              <w:rPr>
                <w:color w:val="000000"/>
                <w:sz w:val="22"/>
                <w:szCs w:val="22"/>
              </w:rPr>
              <w:t>CP-78</w:t>
            </w:r>
            <w:r w:rsidR="0042550C" w:rsidRPr="00E848BF">
              <w:rPr>
                <w:color w:val="000000"/>
                <w:sz w:val="22"/>
                <w:szCs w:val="22"/>
              </w:rPr>
              <w:t>6</w:t>
            </w:r>
            <w:r w:rsidR="001B4021" w:rsidRPr="00E848BF">
              <w:rPr>
                <w:color w:val="000000"/>
                <w:sz w:val="22"/>
                <w:szCs w:val="22"/>
              </w:rPr>
              <w:t>1</w:t>
            </w:r>
            <w:r w:rsidRPr="00E848BF">
              <w:rPr>
                <w:color w:val="000000"/>
                <w:sz w:val="22"/>
                <w:szCs w:val="22"/>
              </w:rPr>
              <w:t xml:space="preserve">-K9= </w:t>
            </w:r>
            <w:r w:rsidR="00D04064" w:rsidRPr="00E848BF">
              <w:rPr>
                <w:color w:val="000000"/>
                <w:sz w:val="22"/>
                <w:szCs w:val="22"/>
              </w:rPr>
              <w:t xml:space="preserve"> с б</w:t>
            </w:r>
            <w:r w:rsidR="00D04064" w:rsidRPr="00E848BF">
              <w:rPr>
                <w:rFonts w:eastAsia="MS Mincho"/>
                <w:sz w:val="22"/>
                <w:szCs w:val="22"/>
              </w:rPr>
              <w:t xml:space="preserve">локом питания 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CP</w:t>
            </w:r>
            <w:r w:rsidR="00D04064" w:rsidRPr="00E848BF">
              <w:rPr>
                <w:color w:val="000000"/>
                <w:sz w:val="22"/>
                <w:szCs w:val="22"/>
              </w:rPr>
              <w:t>-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PWR</w:t>
            </w:r>
            <w:r w:rsidR="00D04064" w:rsidRPr="00E848BF">
              <w:rPr>
                <w:color w:val="000000"/>
                <w:sz w:val="22"/>
                <w:szCs w:val="22"/>
              </w:rPr>
              <w:t>-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CUBE</w:t>
            </w:r>
            <w:r w:rsidR="00D04064" w:rsidRPr="00E848BF">
              <w:rPr>
                <w:color w:val="000000"/>
                <w:sz w:val="22"/>
                <w:szCs w:val="22"/>
              </w:rPr>
              <w:t xml:space="preserve">-3= и кабелем 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CP</w:t>
            </w:r>
            <w:r w:rsidR="00D04064" w:rsidRPr="00E848BF">
              <w:rPr>
                <w:color w:val="000000"/>
                <w:sz w:val="22"/>
                <w:szCs w:val="22"/>
              </w:rPr>
              <w:t>-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PWR</w:t>
            </w:r>
            <w:r w:rsidR="00D04064" w:rsidRPr="00E848BF">
              <w:rPr>
                <w:color w:val="000000"/>
                <w:sz w:val="22"/>
                <w:szCs w:val="22"/>
              </w:rPr>
              <w:t>-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CORD</w:t>
            </w:r>
            <w:r w:rsidR="00D04064" w:rsidRPr="00E848BF">
              <w:rPr>
                <w:color w:val="000000"/>
                <w:sz w:val="22"/>
                <w:szCs w:val="22"/>
              </w:rPr>
              <w:t>-</w:t>
            </w:r>
            <w:r w:rsidR="00D04064" w:rsidRPr="00E848BF">
              <w:rPr>
                <w:color w:val="000000"/>
                <w:sz w:val="22"/>
                <w:szCs w:val="22"/>
                <w:lang w:val="en-US"/>
              </w:rPr>
              <w:t>CE</w:t>
            </w:r>
            <w:r w:rsidR="00D04064" w:rsidRPr="00E848BF">
              <w:rPr>
                <w:color w:val="000000"/>
                <w:sz w:val="22"/>
                <w:szCs w:val="22"/>
              </w:rPr>
              <w:t>=</w:t>
            </w:r>
            <w:r w:rsidR="00C952A9">
              <w:rPr>
                <w:color w:val="000000"/>
                <w:sz w:val="22"/>
                <w:szCs w:val="22"/>
              </w:rPr>
              <w:t xml:space="preserve"> (или эквивалент) </w:t>
            </w:r>
            <w:r w:rsidRPr="00E848BF">
              <w:rPr>
                <w:color w:val="000000"/>
                <w:sz w:val="22"/>
                <w:szCs w:val="22"/>
              </w:rPr>
              <w:t>в составе: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E848BF" w:rsidRDefault="00715E4E" w:rsidP="003F7618">
            <w:pPr>
              <w:jc w:val="center"/>
              <w:rPr>
                <w:color w:val="000000"/>
                <w:sz w:val="22"/>
                <w:szCs w:val="22"/>
              </w:rPr>
            </w:pPr>
            <w:r w:rsidRPr="00E848B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E4E" w:rsidRPr="00E848BF" w:rsidRDefault="00715E4E" w:rsidP="003F761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E848BF" w:rsidRDefault="0042550C" w:rsidP="003F7618">
            <w:pPr>
              <w:jc w:val="center"/>
              <w:rPr>
                <w:color w:val="000000"/>
                <w:sz w:val="22"/>
                <w:szCs w:val="22"/>
              </w:rPr>
            </w:pPr>
            <w:r w:rsidRPr="00E848BF">
              <w:rPr>
                <w:color w:val="000000"/>
                <w:sz w:val="22"/>
                <w:szCs w:val="22"/>
              </w:rPr>
              <w:t>2</w:t>
            </w:r>
            <w:r w:rsidR="00715E4E" w:rsidRPr="00E848BF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E848BF" w:rsidRDefault="00715E4E" w:rsidP="003F7618">
            <w:pPr>
              <w:jc w:val="center"/>
              <w:rPr>
                <w:color w:val="000000"/>
                <w:sz w:val="22"/>
                <w:szCs w:val="22"/>
              </w:rPr>
            </w:pPr>
            <w:r w:rsidRPr="00E848BF">
              <w:rPr>
                <w:color w:val="000000"/>
                <w:sz w:val="22"/>
                <w:szCs w:val="22"/>
              </w:rPr>
              <w:t>П.3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E848BF" w:rsidRDefault="000832E2" w:rsidP="003F76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П.4</w:t>
            </w:r>
          </w:p>
        </w:tc>
      </w:tr>
      <w:tr w:rsidR="00715E4E" w:rsidRPr="00BC01CA" w:rsidTr="003F76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644CD8" w:rsidP="003F7618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</w:t>
            </w:r>
            <w:r w:rsidR="00715E4E" w:rsidRPr="003334B6">
              <w:rPr>
                <w:color w:val="000000"/>
                <w:sz w:val="18"/>
                <w:szCs w:val="20"/>
              </w:rPr>
              <w:t>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DD5875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  <w:p w:rsidR="005E5985" w:rsidRPr="00BC01CA" w:rsidRDefault="005E5985" w:rsidP="005E5985">
            <w:pPr>
              <w:rPr>
                <w:color w:val="000000"/>
                <w:sz w:val="18"/>
                <w:szCs w:val="18"/>
              </w:rPr>
            </w:pPr>
          </w:p>
          <w:p w:rsidR="005E5985" w:rsidRPr="00BC01CA" w:rsidRDefault="005E5985" w:rsidP="005E5985">
            <w:pPr>
              <w:rPr>
                <w:color w:val="000000"/>
                <w:sz w:val="18"/>
                <w:szCs w:val="18"/>
              </w:rPr>
            </w:pPr>
            <w:r w:rsidRPr="00BC01CA">
              <w:rPr>
                <w:color w:val="000000"/>
                <w:sz w:val="18"/>
                <w:szCs w:val="18"/>
              </w:rPr>
              <w:t xml:space="preserve">Приобретаемые </w:t>
            </w:r>
            <w:r>
              <w:rPr>
                <w:color w:val="000000"/>
                <w:sz w:val="18"/>
                <w:szCs w:val="18"/>
              </w:rPr>
              <w:t>телефоны должны интегрироваться</w:t>
            </w:r>
            <w:r w:rsidRPr="00BC01CA">
              <w:rPr>
                <w:color w:val="000000"/>
                <w:sz w:val="18"/>
                <w:szCs w:val="18"/>
              </w:rPr>
              <w:t xml:space="preserve"> с серверами компании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BC01CA">
              <w:rPr>
                <w:color w:val="000000"/>
                <w:sz w:val="18"/>
                <w:szCs w:val="18"/>
              </w:rPr>
              <w:t xml:space="preserve"> с установленной программой для обслуживания телефонных и видео звонков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Unifi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d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Communication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Manager</w:t>
            </w:r>
            <w:r w:rsidRPr="00BC01CA">
              <w:rPr>
                <w:color w:val="000000"/>
                <w:sz w:val="18"/>
                <w:szCs w:val="18"/>
              </w:rPr>
              <w:t xml:space="preserve"> 9.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x</w:t>
            </w:r>
            <w:r w:rsidRPr="00BC01CA"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>и выше</w:t>
            </w:r>
          </w:p>
          <w:p w:rsidR="005E5985" w:rsidRPr="00BC01CA" w:rsidRDefault="005E5985" w:rsidP="005E5985">
            <w:pPr>
              <w:rPr>
                <w:color w:val="000000"/>
                <w:sz w:val="18"/>
                <w:szCs w:val="18"/>
              </w:rPr>
            </w:pPr>
          </w:p>
          <w:p w:rsidR="005E5985" w:rsidRPr="005E5985" w:rsidRDefault="005E5985" w:rsidP="005E5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Телефоны</w:t>
            </w:r>
            <w:r w:rsidR="00727EAC">
              <w:rPr>
                <w:color w:val="000000"/>
                <w:sz w:val="18"/>
                <w:szCs w:val="18"/>
              </w:rPr>
              <w:t xml:space="preserve"> </w:t>
            </w:r>
            <w:r w:rsidR="00F87C4F">
              <w:rPr>
                <w:color w:val="000000"/>
                <w:sz w:val="18"/>
                <w:szCs w:val="18"/>
              </w:rPr>
              <w:t xml:space="preserve">должен </w:t>
            </w:r>
            <w:r>
              <w:rPr>
                <w:color w:val="000000"/>
                <w:sz w:val="18"/>
                <w:szCs w:val="18"/>
              </w:rPr>
              <w:t xml:space="preserve">использовать весь функционал, предоставляющийся </w:t>
            </w:r>
            <w:r w:rsidRPr="005E5985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Cisco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Unifi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d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Communication</w:t>
            </w:r>
            <w:r w:rsidRPr="00BC01CA">
              <w:rPr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Manager</w:t>
            </w:r>
            <w:r w:rsidRPr="00BC01CA">
              <w:rPr>
                <w:color w:val="000000"/>
                <w:sz w:val="18"/>
                <w:szCs w:val="18"/>
              </w:rPr>
              <w:t xml:space="preserve"> 9.</w:t>
            </w:r>
            <w:r w:rsidRPr="00BC01CA">
              <w:rPr>
                <w:color w:val="000000"/>
                <w:sz w:val="18"/>
                <w:szCs w:val="18"/>
                <w:lang w:val="en-US"/>
              </w:rPr>
              <w:t>x</w:t>
            </w:r>
            <w:r>
              <w:rPr>
                <w:color w:val="000000"/>
                <w:sz w:val="18"/>
                <w:szCs w:val="18"/>
              </w:rPr>
              <w:t xml:space="preserve"> и выше.</w:t>
            </w:r>
          </w:p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C6E" w:rsidRDefault="001B3C6E" w:rsidP="003F7618">
            <w:pPr>
              <w:rPr>
                <w:b/>
                <w:color w:val="000000"/>
                <w:sz w:val="18"/>
                <w:szCs w:val="22"/>
              </w:rPr>
            </w:pPr>
            <w:r w:rsidRPr="001B3C6E">
              <w:rPr>
                <w:b/>
                <w:color w:val="000000"/>
                <w:sz w:val="18"/>
                <w:szCs w:val="22"/>
              </w:rPr>
              <w:t xml:space="preserve">CP-7861-K9= </w:t>
            </w:r>
          </w:p>
          <w:p w:rsidR="00715E4E" w:rsidRPr="0042550C" w:rsidRDefault="00715E4E" w:rsidP="003F7618">
            <w:pPr>
              <w:rPr>
                <w:i/>
                <w:color w:val="000000"/>
                <w:sz w:val="18"/>
                <w:szCs w:val="18"/>
              </w:rPr>
            </w:pPr>
            <w:r w:rsidRPr="0042550C">
              <w:rPr>
                <w:i/>
                <w:color w:val="000000"/>
                <w:sz w:val="18"/>
                <w:szCs w:val="22"/>
              </w:rPr>
              <w:t>Телефонный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E848BF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334B6" w:rsidRDefault="00644CD8" w:rsidP="003F7618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DD5875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42550C" w:rsidRDefault="00715E4E" w:rsidP="003F7618">
            <w:pPr>
              <w:rPr>
                <w:b/>
                <w:color w:val="000000"/>
                <w:sz w:val="18"/>
                <w:szCs w:val="22"/>
              </w:rPr>
            </w:pP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CP</w:t>
            </w:r>
            <w:r w:rsidRPr="0042550C">
              <w:rPr>
                <w:b/>
                <w:color w:val="000000"/>
                <w:sz w:val="18"/>
                <w:szCs w:val="22"/>
              </w:rPr>
              <w:t>-</w:t>
            </w: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PWR</w:t>
            </w:r>
            <w:r w:rsidRPr="0042550C">
              <w:rPr>
                <w:b/>
                <w:color w:val="000000"/>
                <w:sz w:val="18"/>
                <w:szCs w:val="22"/>
              </w:rPr>
              <w:t>-</w:t>
            </w: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CORD</w:t>
            </w:r>
            <w:r w:rsidRPr="0042550C">
              <w:rPr>
                <w:b/>
                <w:color w:val="000000"/>
                <w:sz w:val="18"/>
                <w:szCs w:val="22"/>
              </w:rPr>
              <w:t>-</w:t>
            </w: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CE</w:t>
            </w:r>
            <w:r w:rsidRPr="0042550C">
              <w:rPr>
                <w:b/>
                <w:color w:val="000000"/>
                <w:sz w:val="18"/>
                <w:szCs w:val="22"/>
              </w:rPr>
              <w:t>=</w:t>
            </w:r>
          </w:p>
          <w:p w:rsidR="00715E4E" w:rsidRPr="0042550C" w:rsidRDefault="00715E4E" w:rsidP="003F7618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2550C">
              <w:rPr>
                <w:i/>
                <w:color w:val="000000"/>
                <w:sz w:val="18"/>
                <w:szCs w:val="22"/>
              </w:rPr>
              <w:t>Кабель</w:t>
            </w:r>
            <w:r w:rsidR="001B3C6E">
              <w:rPr>
                <w:i/>
                <w:color w:val="000000"/>
                <w:sz w:val="18"/>
                <w:szCs w:val="22"/>
              </w:rPr>
              <w:t xml:space="preserve"> </w:t>
            </w:r>
            <w:r w:rsidRPr="0042550C">
              <w:rPr>
                <w:i/>
                <w:color w:val="000000"/>
                <w:sz w:val="18"/>
                <w:szCs w:val="22"/>
              </w:rPr>
              <w:t>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E848BF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334B6" w:rsidRDefault="00644CD8" w:rsidP="003F7618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DD5875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42550C" w:rsidRDefault="00715E4E" w:rsidP="003F7618">
            <w:pPr>
              <w:rPr>
                <w:b/>
                <w:color w:val="000000"/>
                <w:sz w:val="18"/>
                <w:szCs w:val="22"/>
              </w:rPr>
            </w:pP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CP</w:t>
            </w:r>
            <w:r w:rsidRPr="0042550C">
              <w:rPr>
                <w:b/>
                <w:color w:val="000000"/>
                <w:sz w:val="18"/>
                <w:szCs w:val="22"/>
              </w:rPr>
              <w:t>-</w:t>
            </w: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PWR</w:t>
            </w:r>
            <w:r w:rsidRPr="0042550C">
              <w:rPr>
                <w:b/>
                <w:color w:val="000000"/>
                <w:sz w:val="18"/>
                <w:szCs w:val="22"/>
              </w:rPr>
              <w:t>-</w:t>
            </w:r>
            <w:r w:rsidRPr="0042550C">
              <w:rPr>
                <w:b/>
                <w:color w:val="000000"/>
                <w:sz w:val="18"/>
                <w:szCs w:val="22"/>
                <w:lang w:val="en-US"/>
              </w:rPr>
              <w:t>CUBE</w:t>
            </w:r>
            <w:r w:rsidRPr="0042550C">
              <w:rPr>
                <w:b/>
                <w:color w:val="000000"/>
                <w:sz w:val="18"/>
                <w:szCs w:val="22"/>
              </w:rPr>
              <w:t>-3=</w:t>
            </w:r>
          </w:p>
          <w:p w:rsidR="00715E4E" w:rsidRPr="0042550C" w:rsidRDefault="00715E4E" w:rsidP="003F7618">
            <w:pPr>
              <w:rPr>
                <w:i/>
                <w:color w:val="000000"/>
                <w:sz w:val="18"/>
                <w:szCs w:val="18"/>
              </w:rPr>
            </w:pPr>
            <w:r w:rsidRPr="0042550C">
              <w:rPr>
                <w:i/>
                <w:color w:val="000000"/>
                <w:sz w:val="18"/>
                <w:szCs w:val="22"/>
              </w:rPr>
              <w:t>Б</w:t>
            </w:r>
            <w:r w:rsidRPr="0042550C">
              <w:rPr>
                <w:rFonts w:eastAsia="MS Mincho"/>
                <w:i/>
                <w:sz w:val="18"/>
                <w:szCs w:val="22"/>
              </w:rPr>
              <w:t>лок 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  <w:r w:rsidRPr="00BC01C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1F151B" w:rsidP="003F7618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2.4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0E1493" w:rsidP="003F7618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LIC-CUCM-9X-ENH-A</w:t>
            </w:r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-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Pr="000E1493">
              <w:rPr>
                <w:b/>
                <w:color w:val="000000"/>
                <w:sz w:val="18"/>
                <w:szCs w:val="18"/>
                <w:lang w:val="en-US"/>
              </w:rPr>
              <w:t>UC Manager-9.x Enhanced Single User-Under 1K</w:t>
            </w:r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– </w:t>
            </w:r>
            <w:r w:rsidR="0042550C" w:rsidRPr="0042550C">
              <w:rPr>
                <w:b/>
                <w:color w:val="000000"/>
                <w:sz w:val="18"/>
                <w:szCs w:val="18"/>
                <w:lang w:val="en-US"/>
              </w:rPr>
              <w:t>200</w:t>
            </w:r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2550C" w:rsidRPr="00BC01CA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715E4E" w:rsidRPr="00BC01CA" w:rsidRDefault="00715E4E" w:rsidP="003F7618">
            <w:pPr>
              <w:rPr>
                <w:i/>
                <w:color w:val="000000"/>
                <w:sz w:val="18"/>
                <w:szCs w:val="18"/>
              </w:rPr>
            </w:pPr>
            <w:r w:rsidRPr="00BC01CA">
              <w:rPr>
                <w:i/>
                <w:color w:val="000000"/>
                <w:sz w:val="18"/>
                <w:szCs w:val="18"/>
              </w:rPr>
              <w:t>Электронный ключ активации расширенной лицензии на 1 рабочее место</w:t>
            </w:r>
            <w:proofErr w:type="gramStart"/>
            <w:r w:rsidRPr="00BC01CA">
              <w:rPr>
                <w:i/>
                <w:color w:val="000000"/>
                <w:sz w:val="18"/>
                <w:szCs w:val="18"/>
              </w:rPr>
              <w:t xml:space="preserve"> Д</w:t>
            </w:r>
            <w:proofErr w:type="gramEnd"/>
            <w:r w:rsidRPr="00BC01CA">
              <w:rPr>
                <w:i/>
                <w:color w:val="000000"/>
                <w:sz w:val="18"/>
                <w:szCs w:val="18"/>
              </w:rPr>
              <w:t xml:space="preserve">ля телефонов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-6921,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-7911, </w:t>
            </w:r>
            <w:r w:rsidR="0049018F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="00655570">
              <w:rPr>
                <w:i/>
                <w:color w:val="000000"/>
                <w:sz w:val="18"/>
                <w:szCs w:val="18"/>
              </w:rPr>
              <w:t>-782</w:t>
            </w:r>
            <w:r w:rsidR="0049018F" w:rsidRPr="0049018F">
              <w:rPr>
                <w:i/>
                <w:color w:val="000000"/>
                <w:sz w:val="18"/>
                <w:szCs w:val="18"/>
              </w:rPr>
              <w:t xml:space="preserve">1, </w:t>
            </w:r>
            <w:r w:rsidRPr="00BC01CA">
              <w:rPr>
                <w:i/>
                <w:color w:val="000000"/>
                <w:sz w:val="18"/>
                <w:szCs w:val="18"/>
              </w:rPr>
              <w:t> 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-7965,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-7975,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CP</w:t>
            </w:r>
            <w:r w:rsidRPr="00BC01CA">
              <w:rPr>
                <w:i/>
                <w:color w:val="000000"/>
                <w:sz w:val="18"/>
                <w:szCs w:val="18"/>
              </w:rPr>
              <w:t>-7955</w:t>
            </w:r>
          </w:p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  <w:r w:rsidRPr="00BC01C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1F151B" w:rsidP="003F7618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2.5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0E1493" w:rsidP="003F7618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CON-ESW-LICCENHA</w:t>
            </w:r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gramStart"/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-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Pr="000E1493">
              <w:rPr>
                <w:b/>
                <w:color w:val="000000"/>
                <w:sz w:val="18"/>
                <w:szCs w:val="18"/>
                <w:lang w:val="en-US"/>
              </w:rPr>
              <w:t>ESSENTIAL</w:t>
            </w:r>
            <w:proofErr w:type="gramEnd"/>
            <w:r w:rsidRPr="000E1493">
              <w:rPr>
                <w:b/>
                <w:color w:val="000000"/>
                <w:sz w:val="18"/>
                <w:szCs w:val="18"/>
                <w:lang w:val="en-US"/>
              </w:rPr>
              <w:t xml:space="preserve"> SW UC Manager-9.x</w:t>
            </w:r>
            <w:r w:rsidR="00DF2853">
              <w:rPr>
                <w:b/>
                <w:color w:val="000000"/>
                <w:sz w:val="18"/>
                <w:szCs w:val="18"/>
                <w:lang w:val="en-US"/>
              </w:rPr>
              <w:t xml:space="preserve"> 3 Year</w:t>
            </w:r>
            <w:r w:rsidRPr="000E1493">
              <w:rPr>
                <w:b/>
                <w:color w:val="000000"/>
                <w:sz w:val="18"/>
                <w:szCs w:val="18"/>
                <w:lang w:val="en-US"/>
              </w:rPr>
              <w:t xml:space="preserve"> Enhanced Single User-Under 1K</w:t>
            </w:r>
            <w:r w:rsidR="00715E4E">
              <w:rPr>
                <w:b/>
                <w:color w:val="000000"/>
                <w:sz w:val="18"/>
                <w:szCs w:val="18"/>
                <w:lang w:val="en-US"/>
              </w:rPr>
              <w:t xml:space="preserve"> – </w:t>
            </w:r>
            <w:r w:rsidR="0042550C" w:rsidRPr="0042550C">
              <w:rPr>
                <w:b/>
                <w:color w:val="000000"/>
                <w:sz w:val="18"/>
                <w:szCs w:val="18"/>
                <w:lang w:val="en-US"/>
              </w:rPr>
              <w:t>200</w:t>
            </w:r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2550C" w:rsidRPr="00BC01CA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715E4E" w:rsidRPr="00DB17CB" w:rsidRDefault="00715E4E" w:rsidP="003F7618">
            <w:pPr>
              <w:rPr>
                <w:b/>
                <w:color w:val="000000"/>
                <w:sz w:val="18"/>
                <w:szCs w:val="18"/>
              </w:rPr>
            </w:pPr>
            <w:r w:rsidRPr="00BC01CA">
              <w:rPr>
                <w:i/>
                <w:color w:val="000000"/>
                <w:sz w:val="18"/>
                <w:szCs w:val="18"/>
              </w:rPr>
              <w:t>Электронный ключ на сервисный контракт  Техническая поддержка 24 часа в сутки / 7 дней в неделю, срок действия договора на 3</w:t>
            </w:r>
            <w:r>
              <w:rPr>
                <w:i/>
                <w:color w:val="000000"/>
                <w:sz w:val="18"/>
                <w:szCs w:val="18"/>
              </w:rPr>
              <w:t xml:space="preserve"> года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. Дает возможность обращаться за помощью в техническую поддержку компании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>
              <w:rPr>
                <w:i/>
                <w:color w:val="000000"/>
                <w:sz w:val="18"/>
                <w:szCs w:val="18"/>
              </w:rPr>
              <w:t xml:space="preserve"> по вопросам, связанным с телефонной связью.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  <w:r w:rsidRPr="00BC01C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1F151B" w:rsidP="003F7618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2.6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0E1493" w:rsidP="003F7618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UCSS-U-UCM-A</w:t>
            </w:r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>-3-1 - UC Manager UCS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S - 1 ENH User 3 Year Sub Tier A</w:t>
            </w:r>
            <w:r w:rsidR="00715E4E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– </w:t>
            </w:r>
            <w:r w:rsidR="0042550C" w:rsidRPr="0042550C">
              <w:rPr>
                <w:b/>
                <w:color w:val="000000"/>
                <w:sz w:val="18"/>
                <w:szCs w:val="18"/>
                <w:lang w:val="en-US"/>
              </w:rPr>
              <w:t>200</w:t>
            </w:r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2550C" w:rsidRPr="00BC01CA">
              <w:rPr>
                <w:b/>
                <w:color w:val="000000"/>
                <w:sz w:val="18"/>
                <w:szCs w:val="18"/>
              </w:rPr>
              <w:t>шт</w:t>
            </w:r>
            <w:proofErr w:type="spellEnd"/>
            <w:r w:rsidR="0042550C" w:rsidRPr="00BC01CA">
              <w:rPr>
                <w:b/>
                <w:color w:val="000000"/>
                <w:sz w:val="18"/>
                <w:szCs w:val="18"/>
                <w:lang w:val="en-US"/>
              </w:rPr>
              <w:t>.</w:t>
            </w:r>
          </w:p>
          <w:p w:rsidR="00715E4E" w:rsidRPr="00DB17CB" w:rsidRDefault="00715E4E" w:rsidP="003F7618">
            <w:pPr>
              <w:rPr>
                <w:b/>
                <w:color w:val="000000"/>
                <w:sz w:val="18"/>
                <w:szCs w:val="18"/>
              </w:rPr>
            </w:pPr>
            <w:r w:rsidRPr="00BC01CA">
              <w:rPr>
                <w:i/>
                <w:color w:val="000000"/>
                <w:sz w:val="18"/>
                <w:szCs w:val="18"/>
              </w:rPr>
              <w:t>Электронный ключ на сервис обновления ПО</w:t>
            </w:r>
            <w:proofErr w:type="gramStart"/>
            <w:r w:rsidRPr="00BC01CA">
              <w:rPr>
                <w:i/>
                <w:color w:val="000000"/>
                <w:sz w:val="18"/>
                <w:szCs w:val="18"/>
              </w:rPr>
              <w:t xml:space="preserve"> Д</w:t>
            </w:r>
            <w:proofErr w:type="gramEnd"/>
            <w:r w:rsidRPr="00BC01CA">
              <w:rPr>
                <w:i/>
                <w:color w:val="000000"/>
                <w:sz w:val="18"/>
                <w:szCs w:val="18"/>
              </w:rPr>
              <w:t xml:space="preserve">ает возможность скачивать свежие релизы обновлений в течении 3-х лет на телефоны и сервера компании </w:t>
            </w:r>
            <w:r w:rsidRPr="00BC01CA">
              <w:rPr>
                <w:i/>
                <w:color w:val="000000"/>
                <w:sz w:val="18"/>
                <w:szCs w:val="18"/>
                <w:lang w:val="en-US"/>
              </w:rPr>
              <w:t>Cisco</w:t>
            </w:r>
            <w:r w:rsidRPr="00BC01CA">
              <w:rPr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  <w:r w:rsidRPr="00BC01C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42550C" w:rsidP="003F761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715E4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1289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sz w:val="22"/>
              </w:rPr>
            </w:pPr>
            <w:r>
              <w:rPr>
                <w:sz w:val="22"/>
              </w:rPr>
              <w:t>Или эквивалент</w:t>
            </w:r>
            <w:r w:rsidRPr="000A0B1F">
              <w:rPr>
                <w:sz w:val="22"/>
              </w:rPr>
              <w:t xml:space="preserve"> </w:t>
            </w:r>
            <w:r w:rsidR="008D2F6D">
              <w:rPr>
                <w:sz w:val="22"/>
              </w:rPr>
              <w:t>в количестве 200</w:t>
            </w:r>
            <w:r>
              <w:rPr>
                <w:sz w:val="22"/>
              </w:rPr>
              <w:t xml:space="preserve"> шт. с техническими характеристиками: </w:t>
            </w:r>
          </w:p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75FA9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275FA9" w:rsidP="00275FA9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BB444F" w:rsidRDefault="00275FA9" w:rsidP="00275FA9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6901BB" w:rsidRDefault="00275FA9" w:rsidP="00275FA9">
            <w:pPr>
              <w:rPr>
                <w:sz w:val="22"/>
                <w:szCs w:val="22"/>
                <w:lang w:val="en-US"/>
              </w:rPr>
            </w:pPr>
            <w:r w:rsidRPr="00FB0165">
              <w:rPr>
                <w:sz w:val="22"/>
                <w:szCs w:val="22"/>
              </w:rPr>
              <w:t>Полная</w:t>
            </w:r>
            <w:r w:rsidRPr="00FB0165">
              <w:rPr>
                <w:sz w:val="22"/>
                <w:szCs w:val="22"/>
                <w:lang w:val="en-US"/>
              </w:rPr>
              <w:t xml:space="preserve"> </w:t>
            </w:r>
            <w:r w:rsidRPr="00FB0165">
              <w:rPr>
                <w:sz w:val="22"/>
                <w:szCs w:val="22"/>
              </w:rPr>
              <w:t>совместимость</w:t>
            </w:r>
            <w:r w:rsidRPr="00297DE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="00AF08F9">
              <w:rPr>
                <w:sz w:val="22"/>
                <w:szCs w:val="22"/>
                <w:lang w:val="en-US"/>
              </w:rPr>
              <w:t xml:space="preserve"> </w:t>
            </w:r>
            <w:r w:rsidRPr="00FB0165">
              <w:rPr>
                <w:sz w:val="22"/>
                <w:szCs w:val="22"/>
                <w:lang w:val="en-US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 xml:space="preserve">Cisco Unified Communication Manager 9.x </w:t>
            </w:r>
            <w:r w:rsidRPr="00FB0165">
              <w:rPr>
                <w:color w:val="000000"/>
                <w:sz w:val="22"/>
                <w:szCs w:val="18"/>
              </w:rPr>
              <w:t>и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</w:rPr>
              <w:t>выше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CB526A" w:rsidRDefault="00275FA9" w:rsidP="00275FA9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3837AB" w:rsidRDefault="00B75776" w:rsidP="00275F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275FA9">
              <w:rPr>
                <w:sz w:val="22"/>
                <w:szCs w:val="22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75FA9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275FA9" w:rsidP="00275FA9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BB444F" w:rsidRDefault="00275FA9" w:rsidP="00275FA9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FB0165" w:rsidRDefault="00275FA9" w:rsidP="006C67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электронного ключа для активации полного функционала телефона при интеграции с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Unified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lastRenderedPageBreak/>
              <w:t>Communication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Manager</w:t>
            </w:r>
            <w:r w:rsidRPr="00C0740B">
              <w:rPr>
                <w:color w:val="000000"/>
                <w:sz w:val="22"/>
                <w:szCs w:val="18"/>
              </w:rPr>
              <w:t xml:space="preserve"> 9.</w:t>
            </w:r>
            <w:r w:rsidRPr="00FB0165">
              <w:rPr>
                <w:color w:val="000000"/>
                <w:sz w:val="22"/>
                <w:szCs w:val="18"/>
                <w:lang w:val="en-US"/>
              </w:rPr>
              <w:t>x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</w:rPr>
              <w:t>и</w:t>
            </w:r>
            <w:r w:rsidRPr="00C0740B">
              <w:rPr>
                <w:color w:val="000000"/>
                <w:sz w:val="22"/>
                <w:szCs w:val="18"/>
              </w:rPr>
              <w:t xml:space="preserve"> </w:t>
            </w:r>
            <w:r w:rsidRPr="00FB0165">
              <w:rPr>
                <w:color w:val="000000"/>
                <w:sz w:val="22"/>
                <w:szCs w:val="18"/>
              </w:rPr>
              <w:t>выше</w:t>
            </w:r>
            <w:r w:rsidR="00A77C9D">
              <w:rPr>
                <w:color w:val="000000"/>
                <w:sz w:val="22"/>
                <w:szCs w:val="18"/>
              </w:rPr>
              <w:t xml:space="preserve">. </w:t>
            </w:r>
            <w:r w:rsidR="00A97B5C">
              <w:rPr>
                <w:color w:val="000000"/>
                <w:sz w:val="22"/>
                <w:szCs w:val="18"/>
              </w:rPr>
              <w:t>Отсутствие необходимости приобретения дополнительных электронных ключей для активации телефона или сервера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Cisco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Unified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Communication</w:t>
            </w:r>
            <w:r w:rsidR="00A97B5C" w:rsidRPr="00A97B5C">
              <w:rPr>
                <w:color w:val="000000"/>
                <w:sz w:val="22"/>
                <w:szCs w:val="18"/>
              </w:rPr>
              <w:t xml:space="preserve"> </w:t>
            </w:r>
            <w:r w:rsidR="00A97B5C" w:rsidRPr="00FB0165">
              <w:rPr>
                <w:color w:val="000000"/>
                <w:sz w:val="22"/>
                <w:szCs w:val="18"/>
                <w:lang w:val="en-US"/>
              </w:rPr>
              <w:t>Manager</w:t>
            </w:r>
            <w:r w:rsidR="00A97B5C">
              <w:rPr>
                <w:color w:val="000000"/>
                <w:sz w:val="22"/>
                <w:szCs w:val="18"/>
              </w:rPr>
              <w:t xml:space="preserve">, </w:t>
            </w:r>
            <w:proofErr w:type="gramStart"/>
            <w:r w:rsidR="00A97B5C">
              <w:rPr>
                <w:color w:val="000000"/>
                <w:sz w:val="22"/>
                <w:szCs w:val="18"/>
              </w:rPr>
              <w:t>кроме</w:t>
            </w:r>
            <w:proofErr w:type="gramEnd"/>
            <w:r w:rsidR="00A97B5C">
              <w:rPr>
                <w:color w:val="000000"/>
                <w:sz w:val="22"/>
                <w:szCs w:val="18"/>
              </w:rPr>
              <w:t xml:space="preserve"> вышеуказанного.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C0740B" w:rsidRDefault="00275FA9" w:rsidP="00275F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B75776" w:rsidP="00275F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75FA9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275FA9" w:rsidP="00275FA9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BB444F" w:rsidRDefault="00275FA9" w:rsidP="00275FA9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C0740B" w:rsidRDefault="00275FA9" w:rsidP="00275FA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</w:t>
            </w:r>
            <w:r w:rsidRPr="00BC01CA">
              <w:rPr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электронного</w:t>
            </w:r>
            <w:r w:rsidRPr="00C0740B">
              <w:rPr>
                <w:color w:val="000000"/>
                <w:sz w:val="22"/>
                <w:szCs w:val="22"/>
              </w:rPr>
              <w:t xml:space="preserve"> ключ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0740B">
              <w:rPr>
                <w:color w:val="000000"/>
                <w:sz w:val="22"/>
                <w:szCs w:val="22"/>
              </w:rPr>
              <w:t xml:space="preserve"> на сервисный контракт  Техническая поддержка 24 часа в сутки / 7 дней в неделю, срок действия договора на 3 года</w:t>
            </w:r>
            <w:r>
              <w:rPr>
                <w:color w:val="000000"/>
                <w:sz w:val="22"/>
                <w:szCs w:val="22"/>
              </w:rPr>
              <w:t>, который д</w:t>
            </w:r>
            <w:r w:rsidRPr="00C0740B">
              <w:rPr>
                <w:color w:val="000000"/>
                <w:sz w:val="22"/>
                <w:szCs w:val="22"/>
              </w:rPr>
              <w:t xml:space="preserve">ает возможность обращаться за помощью в техническую поддержку компании </w:t>
            </w:r>
            <w:r w:rsidRPr="00C0740B">
              <w:rPr>
                <w:color w:val="000000"/>
                <w:sz w:val="22"/>
                <w:szCs w:val="22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22"/>
              </w:rPr>
              <w:t xml:space="preserve"> по вопросам, связанным с телефонной связью.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C0740B" w:rsidRDefault="00275FA9" w:rsidP="00275F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B75776" w:rsidP="00275F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75FA9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275FA9" w:rsidP="00275FA9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BB444F" w:rsidRDefault="00275FA9" w:rsidP="00275FA9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275FA9" w:rsidP="00275F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</w:t>
            </w:r>
            <w:r w:rsidRPr="00C0740B">
              <w:rPr>
                <w:color w:val="000000"/>
                <w:sz w:val="22"/>
                <w:szCs w:val="22"/>
              </w:rPr>
              <w:t xml:space="preserve"> э</w:t>
            </w:r>
            <w:r>
              <w:rPr>
                <w:color w:val="000000"/>
                <w:sz w:val="22"/>
                <w:szCs w:val="22"/>
              </w:rPr>
              <w:t>лектронного</w:t>
            </w:r>
            <w:r w:rsidRPr="00C0740B">
              <w:rPr>
                <w:color w:val="000000"/>
                <w:sz w:val="22"/>
                <w:szCs w:val="22"/>
              </w:rPr>
              <w:t xml:space="preserve"> ключ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0740B">
              <w:rPr>
                <w:color w:val="000000"/>
                <w:sz w:val="22"/>
                <w:szCs w:val="22"/>
              </w:rPr>
              <w:t xml:space="preserve"> на сервис обновления ПО</w:t>
            </w:r>
            <w:r>
              <w:rPr>
                <w:color w:val="000000"/>
                <w:sz w:val="22"/>
                <w:szCs w:val="22"/>
              </w:rPr>
              <w:t>,</w:t>
            </w:r>
            <w:r w:rsidRPr="00C0740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который д</w:t>
            </w:r>
            <w:r w:rsidRPr="00C0740B">
              <w:rPr>
                <w:color w:val="000000"/>
                <w:sz w:val="22"/>
                <w:szCs w:val="22"/>
              </w:rPr>
              <w:t>ает возможность скачивать свежие релизы обновлений в течени</w:t>
            </w:r>
            <w:proofErr w:type="gramStart"/>
            <w:r w:rsidRPr="00C0740B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C0740B">
              <w:rPr>
                <w:color w:val="000000"/>
                <w:sz w:val="22"/>
                <w:szCs w:val="22"/>
              </w:rPr>
              <w:t xml:space="preserve"> 3-х лет на телефоны и сервера компании </w:t>
            </w:r>
            <w:r w:rsidRPr="00C0740B">
              <w:rPr>
                <w:color w:val="000000"/>
                <w:sz w:val="22"/>
                <w:szCs w:val="22"/>
                <w:lang w:val="en-US"/>
              </w:rPr>
              <w:t>Cisco</w:t>
            </w:r>
            <w:r w:rsidRPr="00C0740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Pr="00C0740B" w:rsidRDefault="00275FA9" w:rsidP="00275F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FA9" w:rsidRDefault="00B75776" w:rsidP="00275F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FA9" w:rsidRPr="00BC01CA" w:rsidRDefault="00275FA9" w:rsidP="00275FA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Дисплей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монохромный с белой подсветкой, размер: не менее </w:t>
            </w:r>
            <w:r>
              <w:rPr>
                <w:sz w:val="22"/>
                <w:szCs w:val="22"/>
              </w:rPr>
              <w:t>396*162 пиксель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6C416F" w:rsidRDefault="00B75776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 </w:t>
            </w:r>
            <w:r>
              <w:rPr>
                <w:sz w:val="22"/>
                <w:szCs w:val="22"/>
                <w:lang w:val="en-US"/>
              </w:rPr>
              <w:t>XML</w:t>
            </w:r>
            <w:r w:rsidRPr="00715E4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приложений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Регулируемая контрастность дисплея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Индикация клавиши удержания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голосовой почты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Режим ожидания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Переадресация вызова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Перехват вызова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Индикатор ожидания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Режим конференции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Многоязычная </w:t>
            </w:r>
            <w:r>
              <w:rPr>
                <w:sz w:val="22"/>
                <w:szCs w:val="22"/>
              </w:rPr>
              <w:t xml:space="preserve"> языковая </w:t>
            </w:r>
            <w:r w:rsidRPr="003837AB">
              <w:rPr>
                <w:sz w:val="22"/>
                <w:szCs w:val="22"/>
              </w:rPr>
              <w:t>поддержка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Журнал вызовов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Музыка на удержании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Повторный набор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Вызов последнего номера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Регулятор Громкости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FC28A5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Спикерфон (Громкая связь)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Полный дуплекс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Бар-клавиши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 менее 4 шт.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Двухпозиционная подставка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C802C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Возможность крепления на стену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C802CC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Клавиши на лицевой стороне телефона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6C416F" w:rsidRDefault="000551CC" w:rsidP="003F761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</w:t>
            </w:r>
            <w:r w:rsidR="00062D21">
              <w:rPr>
                <w:sz w:val="22"/>
                <w:szCs w:val="22"/>
              </w:rPr>
              <w:t xml:space="preserve"> </w:t>
            </w:r>
            <w:r w:rsidR="00062D21" w:rsidRPr="00062D21">
              <w:rPr>
                <w:sz w:val="22"/>
                <w:szCs w:val="22"/>
                <w:highlight w:val="yellow"/>
              </w:rPr>
              <w:t>менее</w:t>
            </w:r>
            <w:r>
              <w:rPr>
                <w:sz w:val="22"/>
                <w:szCs w:val="22"/>
              </w:rPr>
              <w:t xml:space="preserve"> 2-х клавиш линии, клавиши: удержание, переадресация, конференция, сообщения, сервис, каталог, </w:t>
            </w:r>
            <w:proofErr w:type="spellStart"/>
            <w:r>
              <w:rPr>
                <w:sz w:val="22"/>
                <w:szCs w:val="22"/>
              </w:rPr>
              <w:t>крегулятор</w:t>
            </w:r>
            <w:proofErr w:type="spellEnd"/>
            <w:r>
              <w:rPr>
                <w:sz w:val="22"/>
                <w:szCs w:val="22"/>
              </w:rPr>
              <w:t xml:space="preserve"> громкости, спикерфон, гарнитура, микрофон, запись звонка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Несколько мелодий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B264A6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5776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B444F" w:rsidRDefault="00B75776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3837AB" w:rsidRDefault="00B75776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Обновление встроенного программного обеспечения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Pr="00BC01CA" w:rsidRDefault="00B75776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>
            <w:r w:rsidRPr="00B264A6"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76" w:rsidRPr="00BC01CA" w:rsidRDefault="00B75776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гарнитуры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Интерфейс RJ9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7E1D67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Встроенный коммутатор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C43CBD" w:rsidP="003F7618">
            <w:pPr>
              <w:rPr>
                <w:sz w:val="22"/>
                <w:szCs w:val="22"/>
                <w:lang w:val="en-US"/>
              </w:rPr>
            </w:pPr>
            <w:r w:rsidRPr="00C43CBD">
              <w:rPr>
                <w:sz w:val="22"/>
                <w:szCs w:val="22"/>
                <w:highlight w:val="yellow"/>
              </w:rPr>
              <w:t>Не</w:t>
            </w:r>
            <w:r w:rsidRPr="00C43CBD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C43CBD">
              <w:rPr>
                <w:sz w:val="22"/>
                <w:szCs w:val="22"/>
                <w:highlight w:val="yellow"/>
              </w:rPr>
              <w:t>менее</w:t>
            </w:r>
            <w:r w:rsidR="005C3B1C" w:rsidRPr="00C43CBD">
              <w:rPr>
                <w:sz w:val="22"/>
                <w:szCs w:val="22"/>
                <w:lang w:val="en-US"/>
              </w:rPr>
              <w:t xml:space="preserve"> </w:t>
            </w:r>
            <w:r w:rsidR="00715E4E" w:rsidRPr="003837AB">
              <w:rPr>
                <w:sz w:val="22"/>
                <w:szCs w:val="22"/>
                <w:lang w:val="en-US"/>
              </w:rPr>
              <w:t>2 x RJ-45 10/100</w:t>
            </w:r>
            <w:r w:rsidR="00715E4E" w:rsidRPr="00FC6189">
              <w:rPr>
                <w:sz w:val="22"/>
                <w:szCs w:val="22"/>
                <w:lang w:val="en-US"/>
              </w:rPr>
              <w:t xml:space="preserve"> </w:t>
            </w:r>
            <w:r w:rsidR="00715E4E" w:rsidRPr="003837AB">
              <w:rPr>
                <w:sz w:val="22"/>
                <w:szCs w:val="22"/>
                <w:lang w:val="en-US"/>
              </w:rPr>
              <w:t>BASE-T Ethernet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CB526A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CB526A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CB526A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CB526A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CB526A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5E4E" w:rsidRPr="00552FF0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6C1CC6" w:rsidRDefault="00715E4E" w:rsidP="003F7618">
            <w:pPr>
              <w:rPr>
                <w:color w:val="000000"/>
                <w:sz w:val="18"/>
                <w:szCs w:val="2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6C1CC6" w:rsidRDefault="00715E4E" w:rsidP="003F7618">
            <w:pPr>
              <w:rPr>
                <w:color w:val="000000"/>
                <w:sz w:val="14"/>
                <w:szCs w:val="20"/>
                <w:highlight w:val="yellow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552FF0" w:rsidRDefault="00715E4E" w:rsidP="003F7618">
            <w:pPr>
              <w:rPr>
                <w:sz w:val="22"/>
                <w:szCs w:val="22"/>
              </w:rPr>
            </w:pPr>
            <w:r w:rsidRPr="00552FF0">
              <w:rPr>
                <w:sz w:val="22"/>
                <w:szCs w:val="22"/>
              </w:rPr>
              <w:t xml:space="preserve">Поддержка протокола </w:t>
            </w:r>
            <w:r w:rsidRPr="00552FF0">
              <w:rPr>
                <w:sz w:val="22"/>
                <w:szCs w:val="22"/>
                <w:lang w:val="en-US"/>
              </w:rPr>
              <w:t>CDP</w:t>
            </w:r>
            <w:r w:rsidRPr="00552FF0">
              <w:rPr>
                <w:sz w:val="22"/>
                <w:szCs w:val="22"/>
              </w:rPr>
              <w:t xml:space="preserve"> и </w:t>
            </w:r>
            <w:r w:rsidRPr="00552FF0">
              <w:rPr>
                <w:sz w:val="22"/>
                <w:szCs w:val="22"/>
                <w:lang w:val="en-US"/>
              </w:rPr>
              <w:t>IEEE</w:t>
            </w:r>
            <w:r w:rsidRPr="00552FF0">
              <w:rPr>
                <w:sz w:val="22"/>
                <w:szCs w:val="22"/>
              </w:rPr>
              <w:t xml:space="preserve"> 802.1 </w:t>
            </w:r>
            <w:r w:rsidRPr="00552FF0">
              <w:rPr>
                <w:sz w:val="22"/>
                <w:szCs w:val="22"/>
                <w:lang w:val="en-US"/>
              </w:rPr>
              <w:t>P</w:t>
            </w:r>
            <w:r w:rsidRPr="00552FF0">
              <w:rPr>
                <w:sz w:val="22"/>
                <w:szCs w:val="22"/>
              </w:rPr>
              <w:t>/</w:t>
            </w:r>
            <w:r w:rsidRPr="00552FF0">
              <w:rPr>
                <w:sz w:val="22"/>
                <w:szCs w:val="22"/>
                <w:lang w:val="en-US"/>
              </w:rPr>
              <w:t>Q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552FF0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552FF0" w:rsidRDefault="00B75776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552FF0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552FF0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552FF0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552FF0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552FF0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телефонных линий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0551CC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протоколов сигнализации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  <w:lang w:val="en-US"/>
              </w:rPr>
            </w:pPr>
            <w:r w:rsidRPr="003837AB">
              <w:rPr>
                <w:sz w:val="22"/>
                <w:szCs w:val="22"/>
                <w:lang w:val="en-US"/>
              </w:rPr>
              <w:t>SIP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7E1D67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Поддержка кодеков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6C1CC6" w:rsidRDefault="00715E4E" w:rsidP="003F7618">
            <w:pPr>
              <w:rPr>
                <w:sz w:val="22"/>
                <w:szCs w:val="22"/>
                <w:lang w:val="en-US"/>
              </w:rPr>
            </w:pPr>
            <w:r w:rsidRPr="003837AB">
              <w:rPr>
                <w:sz w:val="22"/>
                <w:szCs w:val="22"/>
                <w:lang w:val="en-US"/>
              </w:rPr>
              <w:t>G</w:t>
            </w:r>
            <w:r w:rsidRPr="006C1CC6">
              <w:rPr>
                <w:sz w:val="22"/>
                <w:szCs w:val="22"/>
                <w:lang w:val="en-US"/>
              </w:rPr>
              <w:t>.711</w:t>
            </w:r>
            <w:r w:rsidRPr="003837AB">
              <w:rPr>
                <w:sz w:val="22"/>
                <w:szCs w:val="22"/>
                <w:lang w:val="en-US"/>
              </w:rPr>
              <w:t>a</w:t>
            </w:r>
            <w:r w:rsidRPr="006C1CC6"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  <w:lang w:val="en-US"/>
              </w:rPr>
              <w:t>u</w:t>
            </w:r>
            <w:r w:rsidRPr="006C1CC6">
              <w:rPr>
                <w:sz w:val="22"/>
                <w:szCs w:val="22"/>
                <w:lang w:val="en-US"/>
              </w:rPr>
              <w:t xml:space="preserve">, </w:t>
            </w:r>
            <w:r w:rsidRPr="003837AB">
              <w:rPr>
                <w:sz w:val="22"/>
                <w:szCs w:val="22"/>
                <w:lang w:val="en-US"/>
              </w:rPr>
              <w:t>G</w:t>
            </w:r>
            <w:r w:rsidRPr="006C1CC6">
              <w:rPr>
                <w:sz w:val="22"/>
                <w:szCs w:val="22"/>
                <w:lang w:val="en-US"/>
              </w:rPr>
              <w:t>.729</w:t>
            </w:r>
            <w:r w:rsidRPr="003837AB">
              <w:rPr>
                <w:sz w:val="22"/>
                <w:szCs w:val="22"/>
                <w:lang w:val="en-US"/>
              </w:rPr>
              <w:t>ab</w:t>
            </w:r>
            <w:r w:rsidRPr="006C1CC6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G</w:t>
            </w:r>
            <w:r w:rsidRPr="006C1CC6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722</w:t>
            </w:r>
            <w:r w:rsidRPr="006C1CC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llbc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6C1CC6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6C1CC6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6C1CC6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6C1CC6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6C1CC6" w:rsidRDefault="00715E4E" w:rsidP="003F76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715E4E" w:rsidRDefault="00715E4E" w:rsidP="003F7618">
            <w:pPr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715E4E" w:rsidRDefault="00715E4E" w:rsidP="003F7618">
            <w:pPr>
              <w:rPr>
                <w:color w:val="000000"/>
                <w:sz w:val="14"/>
                <w:szCs w:val="20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Поддержка протоколов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D4518" w:rsidRDefault="000551CC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>HTTP, DHCP, DNS, TFTP</w:t>
            </w:r>
            <w:r>
              <w:rPr>
                <w:sz w:val="22"/>
                <w:szCs w:val="22"/>
              </w:rPr>
              <w:t xml:space="preserve">, </w:t>
            </w:r>
            <w:r w:rsidRPr="00552FF0">
              <w:rPr>
                <w:sz w:val="22"/>
                <w:szCs w:val="22"/>
                <w:lang w:val="en-US"/>
              </w:rPr>
              <w:t>CDP</w:t>
            </w:r>
            <w:r>
              <w:rPr>
                <w:sz w:val="22"/>
                <w:szCs w:val="22"/>
              </w:rPr>
              <w:t xml:space="preserve">, </w:t>
            </w:r>
            <w:r w:rsidRPr="00552FF0">
              <w:rPr>
                <w:sz w:val="22"/>
                <w:szCs w:val="22"/>
                <w:lang w:val="en-US"/>
              </w:rPr>
              <w:t>IEEE</w:t>
            </w:r>
            <w:r w:rsidRPr="00552FF0">
              <w:rPr>
                <w:sz w:val="22"/>
                <w:szCs w:val="22"/>
              </w:rPr>
              <w:t xml:space="preserve"> </w:t>
            </w:r>
            <w:r w:rsidRPr="00552FF0">
              <w:rPr>
                <w:sz w:val="22"/>
                <w:szCs w:val="22"/>
              </w:rPr>
              <w:lastRenderedPageBreak/>
              <w:t xml:space="preserve">802.1 </w:t>
            </w:r>
            <w:r w:rsidRPr="00552FF0">
              <w:rPr>
                <w:sz w:val="22"/>
                <w:szCs w:val="22"/>
                <w:lang w:val="en-US"/>
              </w:rPr>
              <w:t>P</w:t>
            </w:r>
            <w:r w:rsidRPr="00552FF0">
              <w:rPr>
                <w:sz w:val="22"/>
                <w:szCs w:val="22"/>
              </w:rPr>
              <w:t>/</w:t>
            </w:r>
            <w:r w:rsidRPr="00552FF0">
              <w:rPr>
                <w:sz w:val="22"/>
                <w:szCs w:val="22"/>
                <w:lang w:val="en-US"/>
              </w:rPr>
              <w:t>Q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LDAP</w:t>
            </w:r>
            <w:r w:rsidRPr="003D4518">
              <w:rPr>
                <w:sz w:val="22"/>
                <w:szCs w:val="22"/>
              </w:rPr>
              <w:t>,</w:t>
            </w:r>
            <w:r w:rsidRPr="006F5A44">
              <w:rPr>
                <w:color w:val="000000"/>
                <w:sz w:val="22"/>
                <w:szCs w:val="18"/>
              </w:rPr>
              <w:t xml:space="preserve"> TLS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Default="00715E4E" w:rsidP="003F7618">
            <w:pPr>
              <w:rPr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B444F" w:rsidRDefault="00715E4E" w:rsidP="003F7618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3837AB" w:rsidRDefault="00715E4E" w:rsidP="003F7618">
            <w:pPr>
              <w:rPr>
                <w:sz w:val="22"/>
                <w:szCs w:val="22"/>
              </w:rPr>
            </w:pPr>
            <w:r w:rsidRPr="003837AB">
              <w:rPr>
                <w:sz w:val="22"/>
                <w:szCs w:val="22"/>
              </w:rPr>
              <w:t xml:space="preserve">Питание телефона </w:t>
            </w:r>
            <w:r w:rsidRPr="003837AB">
              <w:rPr>
                <w:sz w:val="22"/>
                <w:szCs w:val="22"/>
                <w:lang w:val="en-US"/>
              </w:rPr>
              <w:t>IEEE</w:t>
            </w:r>
            <w:r w:rsidRPr="003837AB">
              <w:rPr>
                <w:sz w:val="22"/>
                <w:szCs w:val="22"/>
              </w:rPr>
              <w:t xml:space="preserve"> 802.3</w:t>
            </w:r>
            <w:proofErr w:type="spellStart"/>
            <w:r w:rsidRPr="003837AB">
              <w:rPr>
                <w:sz w:val="22"/>
                <w:szCs w:val="22"/>
                <w:lang w:val="en-US"/>
              </w:rPr>
              <w:t>af</w:t>
            </w:r>
            <w:proofErr w:type="spellEnd"/>
            <w:r w:rsidRPr="003837AB">
              <w:rPr>
                <w:sz w:val="22"/>
                <w:szCs w:val="22"/>
              </w:rPr>
              <w:t xml:space="preserve"> </w:t>
            </w:r>
            <w:proofErr w:type="spellStart"/>
            <w:r w:rsidRPr="003837AB">
              <w:rPr>
                <w:sz w:val="22"/>
                <w:szCs w:val="22"/>
              </w:rPr>
              <w:t>PoE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BC01CA" w:rsidRDefault="00715E4E" w:rsidP="003F761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696B6F" w:rsidRDefault="00715E4E" w:rsidP="000551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  <w:r w:rsidRPr="00696B6F">
              <w:rPr>
                <w:sz w:val="22"/>
                <w:szCs w:val="22"/>
              </w:rPr>
              <w:t>,</w:t>
            </w:r>
            <w:r w:rsidR="00466779">
              <w:rPr>
                <w:sz w:val="22"/>
                <w:szCs w:val="22"/>
                <w:lang w:val="en-US"/>
              </w:rPr>
              <w:t xml:space="preserve"> </w:t>
            </w:r>
            <w:r w:rsidR="00466779">
              <w:rPr>
                <w:sz w:val="22"/>
                <w:szCs w:val="22"/>
              </w:rPr>
              <w:t>не менее</w:t>
            </w:r>
            <w:r w:rsidRPr="003837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Class</w:t>
            </w:r>
            <w:r w:rsidRPr="00696B6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F515C0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297DE7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адаптера питания и кабеля питания для телефона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776" w:rsidRDefault="00B75776" w:rsidP="00B75776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</w:rPr>
              <w:t xml:space="preserve">Да. </w:t>
            </w:r>
          </w:p>
          <w:p w:rsidR="00B75776" w:rsidRDefault="00B75776" w:rsidP="00B75776">
            <w:pPr>
              <w:rPr>
                <w:sz w:val="22"/>
                <w:szCs w:val="22"/>
                <w:shd w:val="clear" w:color="auto" w:fill="FFFFFF"/>
              </w:rPr>
            </w:pPr>
            <w:r w:rsidRPr="008D4FBF">
              <w:rPr>
                <w:sz w:val="22"/>
                <w:szCs w:val="22"/>
              </w:rPr>
              <w:t>Допускается поставка адаптера питания как отдельно, так и в комплекте с телефонным ап</w:t>
            </w:r>
            <w:r>
              <w:rPr>
                <w:sz w:val="22"/>
                <w:szCs w:val="22"/>
              </w:rPr>
              <w:t>паратом (</w:t>
            </w:r>
            <w:proofErr w:type="gramStart"/>
            <w:r>
              <w:rPr>
                <w:sz w:val="22"/>
                <w:szCs w:val="22"/>
              </w:rPr>
              <w:t>встроенный</w:t>
            </w:r>
            <w:proofErr w:type="gramEnd"/>
            <w:r w:rsidRPr="008D4FBF">
              <w:rPr>
                <w:sz w:val="22"/>
                <w:szCs w:val="22"/>
              </w:rPr>
              <w:t xml:space="preserve">). Блок питания должен удовлетворять следующим характеристикам: </w:t>
            </w:r>
            <w:r w:rsidRPr="008D4FBF">
              <w:rPr>
                <w:sz w:val="22"/>
                <w:szCs w:val="22"/>
                <w:shd w:val="clear" w:color="auto" w:fill="FFFFFF"/>
              </w:rPr>
              <w:t>AC: 50 - 60 Гц, 100 - 240</w:t>
            </w:r>
            <w:proofErr w:type="gramStart"/>
            <w:r w:rsidRPr="008D4FBF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8D4FBF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Pr="008D4FBF">
              <w:rPr>
                <w:sz w:val="22"/>
                <w:szCs w:val="22"/>
              </w:rPr>
              <w:t>не более</w:t>
            </w:r>
            <w:r w:rsidRPr="008D4FBF">
              <w:rPr>
                <w:sz w:val="22"/>
                <w:szCs w:val="22"/>
                <w:shd w:val="clear" w:color="auto" w:fill="FFFFFF"/>
              </w:rPr>
              <w:t xml:space="preserve"> 0.5 А. </w:t>
            </w:r>
          </w:p>
          <w:p w:rsidR="00715E4E" w:rsidRPr="008D4FBF" w:rsidRDefault="00B75776" w:rsidP="00B75776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  <w:shd w:val="clear" w:color="auto" w:fill="FFFFFF"/>
              </w:rPr>
              <w:t xml:space="preserve">Кабель для подключения к электросети: </w:t>
            </w:r>
            <w:r w:rsidRPr="008D4FBF">
              <w:rPr>
                <w:sz w:val="22"/>
                <w:szCs w:val="22"/>
              </w:rPr>
              <w:t>длина, не менее 2,5 м.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F515C0" w:rsidRDefault="00715E4E" w:rsidP="003F761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F515C0" w:rsidRDefault="00715E4E" w:rsidP="003F761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F515C0" w:rsidRDefault="00715E4E" w:rsidP="003F761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F515C0" w:rsidRDefault="00715E4E" w:rsidP="003F761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F515C0" w:rsidRDefault="00715E4E" w:rsidP="003F761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</w:rPr>
              <w:t>Поддержка шифрования трафика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F25D02" w:rsidP="003F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15E4E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4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</w:rPr>
              <w:t>Размеры</w:t>
            </w:r>
            <w:r w:rsidR="00F25D02">
              <w:rPr>
                <w:sz w:val="22"/>
                <w:szCs w:val="22"/>
              </w:rPr>
              <w:t xml:space="preserve"> </w:t>
            </w:r>
            <w:r w:rsidRPr="008D4FBF">
              <w:rPr>
                <w:sz w:val="22"/>
                <w:szCs w:val="22"/>
                <w:lang w:val="en-US"/>
              </w:rPr>
              <w:t xml:space="preserve"> </w:t>
            </w:r>
            <w:r w:rsidR="00F25D02">
              <w:rPr>
                <w:sz w:val="22"/>
                <w:szCs w:val="22"/>
              </w:rPr>
              <w:t>(</w:t>
            </w:r>
            <w:proofErr w:type="spellStart"/>
            <w:r w:rsidR="00F25D02">
              <w:rPr>
                <w:sz w:val="22"/>
                <w:szCs w:val="22"/>
              </w:rPr>
              <w:t>ВхШхГ</w:t>
            </w:r>
            <w:proofErr w:type="spellEnd"/>
            <w:r w:rsidR="00F25D02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4E" w:rsidRPr="008D4FBF" w:rsidRDefault="00715E4E" w:rsidP="003F7618">
            <w:pPr>
              <w:rPr>
                <w:sz w:val="22"/>
                <w:szCs w:val="22"/>
              </w:rPr>
            </w:pPr>
            <w:r w:rsidRPr="008D4FBF">
              <w:rPr>
                <w:sz w:val="22"/>
                <w:szCs w:val="22"/>
              </w:rPr>
              <w:t xml:space="preserve">не более  207 х 206 х 28  мм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E4E" w:rsidRPr="00BC01CA" w:rsidRDefault="00715E4E" w:rsidP="003F76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551CC" w:rsidRPr="00BC01CA" w:rsidTr="003F44BA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1CC" w:rsidRPr="008D4FBF" w:rsidRDefault="000551CC" w:rsidP="000551CC">
            <w:pPr>
              <w:rPr>
                <w:sz w:val="18"/>
                <w:szCs w:val="20"/>
              </w:rPr>
            </w:pPr>
            <w:r w:rsidRPr="008D4FBF">
              <w:rPr>
                <w:sz w:val="22"/>
                <w:szCs w:val="20"/>
              </w:rPr>
              <w:t>3</w:t>
            </w:r>
          </w:p>
        </w:tc>
        <w:tc>
          <w:tcPr>
            <w:tcW w:w="637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1CC" w:rsidRPr="008D4FBF" w:rsidRDefault="000551CC" w:rsidP="000551CC">
            <w:pPr>
              <w:rPr>
                <w:sz w:val="22"/>
                <w:szCs w:val="18"/>
              </w:rPr>
            </w:pPr>
            <w:r w:rsidRPr="008D4FBF">
              <w:rPr>
                <w:sz w:val="22"/>
                <w:szCs w:val="18"/>
              </w:rPr>
              <w:t>Срок поставки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729" w:rsidRDefault="00857729" w:rsidP="00857729">
            <w:pPr>
              <w:rPr>
                <w:sz w:val="22"/>
                <w:szCs w:val="22"/>
              </w:rPr>
            </w:pPr>
          </w:p>
          <w:p w:rsidR="00857729" w:rsidRPr="00857729" w:rsidRDefault="00857729" w:rsidP="00857729">
            <w:pPr>
              <w:ind w:firstLine="601"/>
              <w:rPr>
                <w:sz w:val="22"/>
                <w:szCs w:val="22"/>
              </w:rPr>
            </w:pPr>
            <w:r w:rsidRPr="00857729">
              <w:rPr>
                <w:sz w:val="22"/>
                <w:szCs w:val="22"/>
              </w:rPr>
              <w:t>Поставка товара должна осуществляться по следующей схеме:</w:t>
            </w:r>
          </w:p>
          <w:p w:rsidR="00857729" w:rsidRPr="00857729" w:rsidRDefault="00857729" w:rsidP="00857729">
            <w:pPr>
              <w:ind w:firstLine="601"/>
              <w:rPr>
                <w:sz w:val="22"/>
                <w:szCs w:val="22"/>
              </w:rPr>
            </w:pPr>
            <w:r w:rsidRPr="00857729">
              <w:rPr>
                <w:sz w:val="22"/>
                <w:szCs w:val="22"/>
              </w:rPr>
              <w:t>1 партия</w:t>
            </w:r>
            <w:proofErr w:type="gramStart"/>
            <w:r w:rsidRPr="00857729">
              <w:rPr>
                <w:sz w:val="22"/>
                <w:szCs w:val="22"/>
              </w:rPr>
              <w:t xml:space="preserve"> :</w:t>
            </w:r>
            <w:proofErr w:type="gramEnd"/>
            <w:r w:rsidRPr="00857729">
              <w:rPr>
                <w:sz w:val="22"/>
                <w:szCs w:val="22"/>
              </w:rPr>
              <w:t xml:space="preserve">  в течение 20 (двадцати) календарных дней с момента подписания договора, но не позднее 05 декабря 2014г в объеме:</w:t>
            </w:r>
          </w:p>
          <w:p w:rsidR="00857729" w:rsidRPr="00857729" w:rsidRDefault="00857729" w:rsidP="00857729">
            <w:pPr>
              <w:ind w:firstLine="601"/>
              <w:rPr>
                <w:sz w:val="22"/>
                <w:szCs w:val="22"/>
              </w:rPr>
            </w:pPr>
            <w:r w:rsidRPr="00857729">
              <w:rPr>
                <w:sz w:val="22"/>
                <w:szCs w:val="22"/>
              </w:rPr>
              <w:t xml:space="preserve"> - 100 шт. «Телефонный аппарат руководителя» и 700 шт. «Телефонный аппарат»   </w:t>
            </w:r>
          </w:p>
          <w:p w:rsidR="00857729" w:rsidRPr="00857729" w:rsidRDefault="00857729" w:rsidP="00857729">
            <w:pPr>
              <w:ind w:firstLine="601"/>
              <w:rPr>
                <w:sz w:val="22"/>
                <w:szCs w:val="22"/>
              </w:rPr>
            </w:pPr>
            <w:r w:rsidRPr="00857729">
              <w:rPr>
                <w:sz w:val="22"/>
                <w:szCs w:val="22"/>
              </w:rPr>
              <w:t xml:space="preserve"> 2 партия:  в течение 40 (сорока) календарных дней с момента подписания договора, но не позднее 05 декабря 2014г в объеме</w:t>
            </w:r>
          </w:p>
          <w:p w:rsidR="00857729" w:rsidRPr="00857729" w:rsidRDefault="00857729" w:rsidP="00857729">
            <w:pPr>
              <w:ind w:firstLine="601"/>
            </w:pPr>
            <w:r w:rsidRPr="00857729">
              <w:rPr>
                <w:sz w:val="22"/>
                <w:szCs w:val="22"/>
              </w:rPr>
              <w:t>- 100 шт. «Телефонный аппарат руководителя» и 780 шт. «Телефонный аппарат»</w:t>
            </w:r>
          </w:p>
          <w:p w:rsidR="0032187E" w:rsidRPr="00D66841" w:rsidRDefault="0032187E" w:rsidP="0032187E">
            <w:pPr>
              <w:ind w:firstLine="601"/>
              <w:rPr>
                <w:sz w:val="22"/>
                <w:szCs w:val="22"/>
              </w:rPr>
            </w:pPr>
          </w:p>
        </w:tc>
      </w:tr>
      <w:tr w:rsidR="003F44BA" w:rsidRPr="00BC01CA" w:rsidTr="003F7618">
        <w:trPr>
          <w:trHeight w:val="1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4BA" w:rsidRPr="008D4FBF" w:rsidRDefault="003F44BA" w:rsidP="000551CC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</w:t>
            </w:r>
          </w:p>
        </w:tc>
        <w:tc>
          <w:tcPr>
            <w:tcW w:w="637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4BA" w:rsidRPr="008D4FBF" w:rsidRDefault="003F44BA" w:rsidP="000551CC">
            <w:pPr>
              <w:rPr>
                <w:sz w:val="22"/>
                <w:szCs w:val="18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4BA" w:rsidRPr="008D4FBF" w:rsidRDefault="006A6195" w:rsidP="001332CE">
            <w:pPr>
              <w:rPr>
                <w:spacing w:val="-2"/>
                <w:sz w:val="22"/>
                <w:szCs w:val="18"/>
              </w:rPr>
            </w:pPr>
            <w:r>
              <w:rPr>
                <w:sz w:val="22"/>
                <w:szCs w:val="22"/>
              </w:rPr>
              <w:t>Гарантийный срок на телефонные аппараты</w:t>
            </w:r>
            <w:r w:rsidR="003F44BA" w:rsidRPr="00E432AA">
              <w:rPr>
                <w:sz w:val="22"/>
                <w:szCs w:val="22"/>
              </w:rPr>
              <w:t xml:space="preserve"> должен составлять не менее </w:t>
            </w:r>
            <w:r w:rsidR="001332CE" w:rsidRPr="001332CE">
              <w:rPr>
                <w:sz w:val="22"/>
                <w:szCs w:val="22"/>
                <w:highlight w:val="yellow"/>
              </w:rPr>
              <w:t>12</w:t>
            </w:r>
            <w:r w:rsidR="001332CE">
              <w:rPr>
                <w:sz w:val="22"/>
                <w:szCs w:val="22"/>
              </w:rPr>
              <w:t xml:space="preserve"> </w:t>
            </w:r>
            <w:r w:rsidR="003F44BA" w:rsidRPr="00E432AA">
              <w:rPr>
                <w:sz w:val="22"/>
                <w:szCs w:val="22"/>
              </w:rPr>
              <w:t xml:space="preserve">месяцев </w:t>
            </w:r>
            <w:proofErr w:type="gramStart"/>
            <w:r w:rsidR="003F44BA" w:rsidRPr="00E432AA">
              <w:rPr>
                <w:sz w:val="22"/>
                <w:szCs w:val="22"/>
              </w:rPr>
              <w:t>с даты поставки</w:t>
            </w:r>
            <w:proofErr w:type="gramEnd"/>
            <w:r w:rsidR="003F44BA" w:rsidRPr="00E432AA">
              <w:rPr>
                <w:sz w:val="22"/>
                <w:szCs w:val="22"/>
              </w:rPr>
              <w:t xml:space="preserve"> Товара. Обслуживание на </w:t>
            </w:r>
            <w:r w:rsidR="003F44BA" w:rsidRPr="00E432AA">
              <w:rPr>
                <w:color w:val="000000"/>
                <w:sz w:val="22"/>
                <w:szCs w:val="22"/>
              </w:rPr>
              <w:t>период гарантийного срока осуществляется на</w:t>
            </w:r>
            <w:r w:rsidR="003F44BA" w:rsidRPr="00E432AA">
              <w:rPr>
                <w:color w:val="FF0000"/>
                <w:sz w:val="22"/>
                <w:szCs w:val="22"/>
              </w:rPr>
              <w:t xml:space="preserve"> </w:t>
            </w:r>
            <w:r w:rsidR="003F44BA" w:rsidRPr="00E432AA">
              <w:rPr>
                <w:sz w:val="22"/>
                <w:szCs w:val="22"/>
              </w:rPr>
              <w:t>следующий рабочий день после получения заявки от Заказчика.</w:t>
            </w:r>
          </w:p>
        </w:tc>
      </w:tr>
    </w:tbl>
    <w:p w:rsidR="002E2FBF" w:rsidRDefault="002E2FBF" w:rsidP="00945F2F">
      <w:pPr>
        <w:rPr>
          <w:i/>
          <w:color w:val="000000"/>
          <w:sz w:val="24"/>
          <w:szCs w:val="24"/>
        </w:rPr>
      </w:pPr>
    </w:p>
    <w:p w:rsidR="002E2FBF" w:rsidRDefault="002E2FBF" w:rsidP="00945F2F">
      <w:pPr>
        <w:rPr>
          <w:i/>
          <w:color w:val="000000"/>
          <w:sz w:val="24"/>
          <w:szCs w:val="24"/>
        </w:rPr>
      </w:pPr>
    </w:p>
    <w:p w:rsidR="00CD4308" w:rsidRPr="001F6931" w:rsidRDefault="00CD4308" w:rsidP="00CD4308">
      <w:pPr>
        <w:rPr>
          <w:color w:val="000000"/>
        </w:rPr>
        <w:sectPr w:rsidR="00CD4308" w:rsidRPr="001F6931" w:rsidSect="000F14D7">
          <w:pgSz w:w="16838" w:h="11906" w:orient="landscape"/>
          <w:pgMar w:top="1276" w:right="536" w:bottom="851" w:left="567" w:header="709" w:footer="709" w:gutter="0"/>
          <w:cols w:space="720"/>
        </w:sect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CD4308" w:rsidRPr="001F6931" w:rsidRDefault="00CD4308" w:rsidP="00CD4308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CB3DAA" w:rsidRDefault="00CB3DAA" w:rsidP="00365EE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B3DAA">
              <w:rPr>
                <w:color w:val="000000"/>
                <w:sz w:val="24"/>
                <w:szCs w:val="24"/>
              </w:rPr>
              <w:t xml:space="preserve">            2.1 </w:t>
            </w:r>
            <w:r w:rsidR="00CD4308" w:rsidRPr="00CB3DAA">
              <w:rPr>
                <w:color w:val="000000"/>
                <w:sz w:val="24"/>
                <w:szCs w:val="24"/>
              </w:rPr>
              <w:t xml:space="preserve">Поставляемое оборудование должно </w:t>
            </w:r>
            <w:r w:rsidR="000F14D7" w:rsidRPr="00CB3DAA">
              <w:rPr>
                <w:color w:val="000000"/>
                <w:sz w:val="24"/>
                <w:szCs w:val="24"/>
              </w:rPr>
              <w:t>б</w:t>
            </w:r>
            <w:r w:rsidR="000F197C">
              <w:rPr>
                <w:color w:val="000000"/>
                <w:sz w:val="24"/>
                <w:szCs w:val="24"/>
              </w:rPr>
              <w:t>ыть новым, выпуска не ранее 2013</w:t>
            </w:r>
            <w:r w:rsidR="00CD4308" w:rsidRPr="00CB3DAA">
              <w:rPr>
                <w:color w:val="000000"/>
                <w:sz w:val="24"/>
                <w:szCs w:val="24"/>
              </w:rPr>
              <w:t xml:space="preserve"> года, не бывшим в употреблении, не </w:t>
            </w:r>
            <w:r w:rsidR="00BF4D04" w:rsidRPr="00CB3DAA">
              <w:rPr>
                <w:color w:val="000000"/>
                <w:sz w:val="24"/>
                <w:szCs w:val="24"/>
              </w:rPr>
              <w:t>восстановленным, не</w:t>
            </w:r>
            <w:r w:rsidR="00CD4308" w:rsidRPr="00CB3DAA">
              <w:rPr>
                <w:color w:val="000000"/>
                <w:sz w:val="24"/>
                <w:szCs w:val="24"/>
              </w:rPr>
              <w:t xml:space="preserve"> </w:t>
            </w:r>
            <w:r w:rsidR="00365EE7">
              <w:rPr>
                <w:color w:val="000000"/>
                <w:sz w:val="24"/>
                <w:szCs w:val="24"/>
              </w:rPr>
              <w:t>являться выставочными образцами</w:t>
            </w:r>
            <w:r w:rsidR="00CD4308" w:rsidRPr="00CB3DAA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CD4308" w:rsidRPr="001F6931" w:rsidRDefault="00CD4308" w:rsidP="00CD4308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9C0A31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</w:t>
            </w:r>
            <w:r w:rsidRPr="009C0A31">
              <w:rPr>
                <w:sz w:val="22"/>
                <w:szCs w:val="22"/>
              </w:rPr>
              <w:t xml:space="preserve"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A60F7B" w:rsidRPr="009C0A31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C0A31">
              <w:rPr>
                <w:sz w:val="22"/>
                <w:szCs w:val="22"/>
              </w:rPr>
              <w:t>- </w:t>
            </w:r>
            <w:hyperlink r:id="rId11" w:tgtFrame="blank" w:history="1">
              <w:r w:rsidRPr="009C0A31">
                <w:rPr>
                  <w:sz w:val="22"/>
                  <w:szCs w:val="22"/>
                </w:rPr>
                <w:t xml:space="preserve">ГОСТ </w:t>
              </w:r>
              <w:proofErr w:type="gramStart"/>
              <w:r w:rsidRPr="009C0A31">
                <w:rPr>
                  <w:sz w:val="22"/>
                  <w:szCs w:val="22"/>
                </w:rPr>
                <w:t>Р</w:t>
              </w:r>
              <w:proofErr w:type="gramEnd"/>
              <w:r w:rsidRPr="009C0A31">
                <w:rPr>
                  <w:sz w:val="22"/>
                  <w:szCs w:val="22"/>
                </w:rPr>
                <w:t xml:space="preserve"> 51474-99</w:t>
              </w:r>
            </w:hyperlink>
            <w:r w:rsidRPr="009C0A31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0F14D7" w:rsidRPr="001F6931" w:rsidRDefault="00A60F7B" w:rsidP="00A60F7B">
            <w:pPr>
              <w:ind w:firstLine="720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3.2. </w:t>
            </w:r>
            <w:r w:rsidRPr="009C0A31">
              <w:rPr>
                <w:sz w:val="22"/>
                <w:szCs w:val="22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9C0A31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 </w:t>
            </w:r>
            <w:r w:rsidRPr="009C0A31">
              <w:rPr>
                <w:sz w:val="22"/>
                <w:szCs w:val="22"/>
              </w:rPr>
              <w:t xml:space="preserve"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A60F7B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C0A31">
              <w:rPr>
                <w:sz w:val="22"/>
                <w:szCs w:val="22"/>
              </w:rPr>
              <w:t>- </w:t>
            </w:r>
            <w:hyperlink r:id="rId12" w:tgtFrame="blank" w:history="1">
              <w:r w:rsidRPr="009C0A31">
                <w:rPr>
                  <w:sz w:val="22"/>
                  <w:szCs w:val="22"/>
                </w:rPr>
                <w:t xml:space="preserve">ГОСТ </w:t>
              </w:r>
              <w:proofErr w:type="gramStart"/>
              <w:r w:rsidRPr="009C0A31">
                <w:rPr>
                  <w:sz w:val="22"/>
                  <w:szCs w:val="22"/>
                </w:rPr>
                <w:t>Р</w:t>
              </w:r>
              <w:proofErr w:type="gramEnd"/>
              <w:r w:rsidRPr="009C0A31">
                <w:rPr>
                  <w:sz w:val="22"/>
                  <w:szCs w:val="22"/>
                </w:rPr>
                <w:t xml:space="preserve"> 51474-99</w:t>
              </w:r>
            </w:hyperlink>
            <w:r w:rsidRPr="009C0A31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A60F7B" w:rsidRPr="009C0A31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C0A31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 xml:space="preserve">2. </w:t>
            </w:r>
            <w:r w:rsidRPr="009C0A31">
              <w:rPr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0F14D7" w:rsidRPr="001F6931" w:rsidRDefault="00A60F7B" w:rsidP="00A60F7B">
            <w:pPr>
              <w:ind w:right="381" w:firstLine="720"/>
              <w:jc w:val="both"/>
              <w:rPr>
                <w:color w:val="000000"/>
                <w:sz w:val="24"/>
                <w:szCs w:val="24"/>
              </w:rPr>
            </w:pPr>
            <w:r w:rsidRPr="009C0A31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3</w:t>
            </w:r>
            <w:r w:rsidRPr="009C0A31">
              <w:rPr>
                <w:sz w:val="22"/>
                <w:szCs w:val="22"/>
              </w:rPr>
              <w:t>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9C0A31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C0A31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1.</w:t>
            </w:r>
            <w:r w:rsidRPr="009C0A31">
              <w:rPr>
                <w:sz w:val="22"/>
                <w:szCs w:val="22"/>
              </w:rPr>
              <w:t>1 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Федерации, в том числе: «Технический регламент о требованиях пожарной безопасности» утвержденный ФЗ №123 от 22.07.2008г.</w:t>
            </w:r>
          </w:p>
          <w:p w:rsidR="00A60F7B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C0A31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1.</w:t>
            </w:r>
            <w:r w:rsidRPr="009C0A31">
              <w:rPr>
                <w:sz w:val="22"/>
                <w:szCs w:val="22"/>
              </w:rPr>
              <w:t>2. Поставляемое оборудование должно быть готово к эксплуатации.</w:t>
            </w:r>
          </w:p>
          <w:p w:rsidR="00543221" w:rsidRPr="001F6931" w:rsidRDefault="00A60F7B" w:rsidP="00ED044D">
            <w:pPr>
              <w:ind w:right="381"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7F468E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1.</w:t>
            </w:r>
            <w:r w:rsidR="00ED044D">
              <w:rPr>
                <w:sz w:val="22"/>
                <w:szCs w:val="22"/>
              </w:rPr>
              <w:t>3</w:t>
            </w:r>
            <w:r w:rsidRPr="007F468E">
              <w:rPr>
                <w:sz w:val="22"/>
                <w:szCs w:val="22"/>
              </w:rPr>
              <w:t>. Приемка Оборудования по количеству и качеству осуществляется уполномоченным представителем Покупателя путем визуального осмотра Оборудования и проверки сохранности стандартной упаковки (тары) изготовителя</w:t>
            </w:r>
          </w:p>
        </w:tc>
      </w:tr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7F468E" w:rsidRDefault="00A60F7B" w:rsidP="00A60F7B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7F468E">
              <w:rPr>
                <w:sz w:val="22"/>
                <w:szCs w:val="22"/>
              </w:rPr>
              <w:t>5.2.1.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</w:p>
          <w:p w:rsidR="00543221" w:rsidRPr="006F349A" w:rsidRDefault="00A60F7B" w:rsidP="00A60F7B">
            <w:pPr>
              <w:ind w:right="381"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7F468E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2.2. Прием о</w:t>
            </w:r>
            <w:r w:rsidRPr="007F468E">
              <w:rPr>
                <w:sz w:val="22"/>
                <w:szCs w:val="22"/>
              </w:rPr>
              <w:t>борудования оформляется товарной накладной по форме ТОРГ-12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Default="00A60F7B" w:rsidP="00A60F7B">
            <w:pPr>
              <w:ind w:firstLine="601"/>
              <w:rPr>
                <w:sz w:val="22"/>
                <w:szCs w:val="22"/>
              </w:rPr>
            </w:pPr>
            <w:r w:rsidRPr="00A75B77">
              <w:rPr>
                <w:sz w:val="22"/>
                <w:szCs w:val="22"/>
              </w:rPr>
              <w:t>6.1</w:t>
            </w:r>
            <w:r>
              <w:rPr>
                <w:sz w:val="22"/>
                <w:szCs w:val="22"/>
              </w:rPr>
              <w:t>.</w:t>
            </w:r>
            <w:r w:rsidRPr="00A75B7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A75B77">
              <w:rPr>
                <w:sz w:val="22"/>
                <w:szCs w:val="22"/>
              </w:rPr>
              <w:t>остав</w:t>
            </w:r>
            <w:r>
              <w:rPr>
                <w:sz w:val="22"/>
                <w:szCs w:val="22"/>
              </w:rPr>
              <w:t xml:space="preserve">ка </w:t>
            </w:r>
            <w:r w:rsidRPr="00A75B77">
              <w:rPr>
                <w:sz w:val="22"/>
                <w:szCs w:val="22"/>
              </w:rPr>
              <w:t>товар</w:t>
            </w:r>
            <w:r>
              <w:rPr>
                <w:sz w:val="22"/>
                <w:szCs w:val="22"/>
              </w:rPr>
              <w:t>а осуществляется</w:t>
            </w:r>
            <w:r w:rsidRPr="00A75B77">
              <w:rPr>
                <w:sz w:val="22"/>
                <w:szCs w:val="22"/>
              </w:rPr>
              <w:t xml:space="preserve"> по следующему адресу</w:t>
            </w:r>
            <w:r>
              <w:rPr>
                <w:sz w:val="22"/>
                <w:szCs w:val="22"/>
              </w:rPr>
              <w:t>:</w:t>
            </w:r>
            <w:r w:rsidRPr="00A75B77">
              <w:rPr>
                <w:sz w:val="22"/>
                <w:szCs w:val="22"/>
              </w:rPr>
              <w:t xml:space="preserve"> Москва, ул. Подольских </w:t>
            </w:r>
            <w:r w:rsidRPr="00A75B77">
              <w:rPr>
                <w:sz w:val="22"/>
                <w:szCs w:val="22"/>
              </w:rPr>
              <w:lastRenderedPageBreak/>
              <w:t>курсантов, д.1, ОАО «Атомэнергопроект»</w:t>
            </w:r>
          </w:p>
          <w:p w:rsidR="00543221" w:rsidRPr="001F6931" w:rsidRDefault="00A60F7B" w:rsidP="00A60F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6.2. </w:t>
            </w:r>
            <w:r w:rsidRPr="009C0A31">
              <w:rPr>
                <w:sz w:val="22"/>
                <w:szCs w:val="22"/>
              </w:rPr>
              <w:t xml:space="preserve">Поставщик осуществляет поставку </w:t>
            </w:r>
            <w:r>
              <w:rPr>
                <w:sz w:val="22"/>
                <w:szCs w:val="22"/>
              </w:rPr>
              <w:t xml:space="preserve">и разгрузку </w:t>
            </w:r>
            <w:r w:rsidRPr="009C0A31">
              <w:rPr>
                <w:sz w:val="22"/>
                <w:szCs w:val="22"/>
              </w:rPr>
              <w:t>Оборудования своими силами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A75B77" w:rsidRDefault="00741630" w:rsidP="00A75B77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Согласно рекомендациям производителя.</w:t>
            </w:r>
          </w:p>
        </w:tc>
      </w:tr>
    </w:tbl>
    <w:p w:rsidR="00CD4308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7F468E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7F468E">
              <w:rPr>
                <w:rFonts w:ascii="Times New Roman" w:hAnsi="Times New Roman"/>
              </w:rPr>
              <w:t>8.1. В течение гарантийного срока Поставщик осуществляет бесплатно диагностику</w:t>
            </w:r>
            <w:r w:rsidR="000C1467">
              <w:rPr>
                <w:rFonts w:ascii="Times New Roman" w:hAnsi="Times New Roman"/>
              </w:rPr>
              <w:t xml:space="preserve">,  </w:t>
            </w:r>
            <w:r w:rsidR="000C1467" w:rsidRPr="000C1467">
              <w:rPr>
                <w:rFonts w:ascii="Times New Roman" w:hAnsi="Times New Roman"/>
                <w:highlight w:val="yellow"/>
              </w:rPr>
              <w:t>ремон</w:t>
            </w:r>
            <w:r w:rsidR="000C1467">
              <w:rPr>
                <w:rFonts w:ascii="Times New Roman" w:hAnsi="Times New Roman"/>
              </w:rPr>
              <w:t>т</w:t>
            </w:r>
            <w:r w:rsidRPr="007F468E">
              <w:rPr>
                <w:rFonts w:ascii="Times New Roman" w:hAnsi="Times New Roman"/>
              </w:rPr>
              <w:t xml:space="preserve"> и замену отказавшего оборудования. Расходы, связанные с устранением гарантийного случая несет Поставщик.</w:t>
            </w:r>
          </w:p>
          <w:p w:rsidR="00A60F7B" w:rsidRPr="007F468E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7F468E">
              <w:rPr>
                <w:rFonts w:ascii="Times New Roman" w:hAnsi="Times New Roman"/>
              </w:rPr>
              <w:t>8.2. Телефонное консультирование с 9:00 до 18:00 в рабочие дни по вопросам использования Товара.</w:t>
            </w:r>
          </w:p>
          <w:p w:rsidR="00A60F7B" w:rsidRPr="007F468E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7F468E">
              <w:rPr>
                <w:rFonts w:ascii="Times New Roman" w:hAnsi="Times New Roman"/>
              </w:rPr>
              <w:t>8.3. На весь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A60F7B" w:rsidRPr="007F468E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7F468E">
              <w:rPr>
                <w:rFonts w:ascii="Times New Roman" w:hAnsi="Times New Roman"/>
              </w:rPr>
              <w:t>- поставка всех необходимых для эксплуатации материалов и комплектующих, вышедших из строя и требующих замены;</w:t>
            </w:r>
          </w:p>
          <w:p w:rsidR="00A60F7B" w:rsidRPr="007F468E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7F468E">
              <w:rPr>
                <w:rFonts w:ascii="Times New Roman" w:hAnsi="Times New Roman"/>
              </w:rPr>
              <w:t>- содействие в решении вопросов ремонта оборудования в послегарантийный период;</w:t>
            </w:r>
          </w:p>
          <w:p w:rsidR="00543221" w:rsidRDefault="00A60F7B" w:rsidP="00A60F7B">
            <w:pPr>
              <w:pStyle w:val="-normal"/>
              <w:tabs>
                <w:tab w:val="left" w:pos="1843"/>
              </w:tabs>
              <w:spacing w:after="120" w:line="240" w:lineRule="auto"/>
              <w:ind w:left="0" w:firstLine="709"/>
            </w:pPr>
            <w:r w:rsidRPr="007F468E">
              <w:t>- содействие в решении технических вопросов, связанных с эксплуатацией данного оборудования.</w:t>
            </w:r>
          </w:p>
          <w:p w:rsidR="00010F96" w:rsidRPr="001F6931" w:rsidRDefault="00010F96" w:rsidP="00010F96">
            <w:pPr>
              <w:pStyle w:val="-normal"/>
              <w:tabs>
                <w:tab w:val="left" w:pos="1843"/>
              </w:tabs>
              <w:spacing w:after="120" w:line="240" w:lineRule="auto"/>
              <w:ind w:left="0" w:firstLine="709"/>
              <w:rPr>
                <w:i/>
                <w:color w:val="000000"/>
                <w:szCs w:val="24"/>
              </w:rPr>
            </w:pPr>
            <w:r>
              <w:t>-</w:t>
            </w:r>
            <w:r w:rsidRPr="00010F96">
              <w:t>об</w:t>
            </w:r>
            <w:r>
              <w:t>еспечение</w:t>
            </w:r>
            <w:r w:rsidRPr="00010F96">
              <w:t xml:space="preserve"> работоспособност</w:t>
            </w:r>
            <w:r>
              <w:t>и</w:t>
            </w:r>
            <w:r w:rsidRPr="00010F96">
              <w:t xml:space="preserve"> всего предлагаемого оборудования, как в составе комплекта, так и в качестве самостоятельных единиц и включить в комплект поставки все необходимые компоненты для обеспечения данного требования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A75B77" w:rsidP="00A75B77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2D4669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7B" w:rsidRPr="009C0A31" w:rsidRDefault="00A60F7B" w:rsidP="00A60F7B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9C0A31">
              <w:rPr>
                <w:rFonts w:ascii="Times New Roman" w:hAnsi="Times New Roman"/>
              </w:rPr>
              <w:t>10.1</w:t>
            </w:r>
            <w:r>
              <w:rPr>
                <w:rFonts w:ascii="Times New Roman" w:hAnsi="Times New Roman"/>
              </w:rPr>
              <w:t xml:space="preserve">. </w:t>
            </w:r>
            <w:r w:rsidRPr="009C0A31">
              <w:rPr>
                <w:rFonts w:ascii="Times New Roman" w:hAnsi="Times New Roman"/>
              </w:rPr>
              <w:t xml:space="preserve">Поставщик гарантирует Заказчику, что приобретенный им товар отвечает стандартам безопасности и качества в соответствии с </w:t>
            </w:r>
            <w:r w:rsidR="00DA2F55" w:rsidRPr="00DA2F55">
              <w:rPr>
                <w:rFonts w:ascii="Times New Roman" w:hAnsi="Times New Roman"/>
                <w:highlight w:val="yellow"/>
              </w:rPr>
              <w:t>действующим</w:t>
            </w:r>
            <w:r w:rsidR="00DA2F55">
              <w:rPr>
                <w:rFonts w:ascii="Times New Roman" w:hAnsi="Times New Roman"/>
              </w:rPr>
              <w:t xml:space="preserve"> </w:t>
            </w:r>
            <w:r w:rsidRPr="009C0A31">
              <w:rPr>
                <w:rFonts w:ascii="Times New Roman" w:hAnsi="Times New Roman"/>
              </w:rPr>
              <w:t>законодательством РФ, в том числе:</w:t>
            </w:r>
          </w:p>
          <w:p w:rsidR="00CD4308" w:rsidRPr="006F349A" w:rsidRDefault="00A60F7B" w:rsidP="00DA2F55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9C0A31">
              <w:rPr>
                <w:rFonts w:ascii="Times New Roman" w:hAnsi="Times New Roman"/>
              </w:rPr>
              <w:t xml:space="preserve">- ГОСТ </w:t>
            </w:r>
            <w:proofErr w:type="gramStart"/>
            <w:r w:rsidRPr="009C0A31">
              <w:rPr>
                <w:rFonts w:ascii="Times New Roman" w:hAnsi="Times New Roman"/>
              </w:rPr>
              <w:t>Р</w:t>
            </w:r>
            <w:proofErr w:type="gramEnd"/>
            <w:r w:rsidRPr="009C0A31">
              <w:rPr>
                <w:rFonts w:ascii="Times New Roman" w:hAnsi="Times New Roman"/>
              </w:rPr>
              <w:t xml:space="preserve"> МЭК 60950-2002 «Безопасность оборудов</w:t>
            </w:r>
            <w:r w:rsidR="00DA2F55">
              <w:rPr>
                <w:rFonts w:ascii="Times New Roman" w:hAnsi="Times New Roman"/>
              </w:rPr>
              <w:t>ания информационных технологий».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9F" w:rsidRPr="00A75B77" w:rsidRDefault="007C3F9F" w:rsidP="007C3F9F">
            <w:pPr>
              <w:ind w:firstLine="720"/>
              <w:rPr>
                <w:sz w:val="22"/>
                <w:szCs w:val="22"/>
              </w:rPr>
            </w:pPr>
            <w:r w:rsidRPr="00A75B77">
              <w:rPr>
                <w:sz w:val="22"/>
                <w:szCs w:val="22"/>
              </w:rPr>
              <w:t xml:space="preserve">11.1 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      </w:r>
            <w:r w:rsidRPr="00A75B77">
              <w:rPr>
                <w:bCs/>
                <w:sz w:val="22"/>
                <w:szCs w:val="22"/>
              </w:rPr>
              <w:t xml:space="preserve">ГОСТ </w:t>
            </w:r>
            <w:proofErr w:type="gramStart"/>
            <w:r w:rsidRPr="00A75B77">
              <w:rPr>
                <w:bCs/>
                <w:sz w:val="22"/>
                <w:szCs w:val="22"/>
              </w:rPr>
              <w:t>Р</w:t>
            </w:r>
            <w:proofErr w:type="gramEnd"/>
            <w:r w:rsidRPr="00A75B77">
              <w:rPr>
                <w:bCs/>
                <w:sz w:val="22"/>
                <w:szCs w:val="22"/>
              </w:rPr>
              <w:t xml:space="preserve"> МЭК 60950-2002,</w:t>
            </w:r>
            <w:r w:rsidRPr="00A75B77">
              <w:rPr>
                <w:sz w:val="22"/>
                <w:szCs w:val="22"/>
              </w:rPr>
              <w:t xml:space="preserve"> ГОСТ Р 51318.22-99, ГОСТ Р 51318.24-99.</w:t>
            </w:r>
          </w:p>
          <w:p w:rsidR="00543221" w:rsidRPr="007E1D67" w:rsidRDefault="007C3F9F" w:rsidP="007E1D67">
            <w:pPr>
              <w:ind w:firstLine="720"/>
              <w:rPr>
                <w:sz w:val="22"/>
                <w:szCs w:val="22"/>
              </w:rPr>
            </w:pPr>
            <w:r w:rsidRPr="00A75B77">
              <w:rPr>
                <w:sz w:val="22"/>
                <w:szCs w:val="22"/>
              </w:rPr>
              <w:t>11.2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  <w:bookmarkStart w:id="0" w:name="_GoBack"/>
            <w:bookmarkEnd w:id="0"/>
          </w:p>
        </w:tc>
      </w:tr>
    </w:tbl>
    <w:p w:rsidR="00CD4308" w:rsidRPr="001F6931" w:rsidRDefault="00CD4308" w:rsidP="00CD4308">
      <w:pPr>
        <w:jc w:val="center"/>
        <w:rPr>
          <w:color w:val="000000"/>
          <w:sz w:val="24"/>
          <w:szCs w:val="24"/>
        </w:rPr>
      </w:pPr>
    </w:p>
    <w:p w:rsidR="00CD4308" w:rsidRPr="001F6931" w:rsidRDefault="00CD4308" w:rsidP="00CD4308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CD4308" w:rsidRPr="001F6931" w:rsidRDefault="00CD4308" w:rsidP="00CD4308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308" w:rsidRPr="001F6931" w:rsidRDefault="00A75B77" w:rsidP="00A75B77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2D4669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246" w:rsidRPr="00D26FB9" w:rsidRDefault="00D26FB9" w:rsidP="007A5ED7">
            <w:pPr>
              <w:ind w:firstLine="720"/>
              <w:rPr>
                <w:i/>
                <w:color w:val="000000"/>
                <w:sz w:val="24"/>
                <w:szCs w:val="24"/>
              </w:rPr>
            </w:pPr>
            <w:r w:rsidRPr="00D26FB9">
              <w:rPr>
                <w:sz w:val="24"/>
                <w:szCs w:val="24"/>
                <w:highlight w:val="yellow"/>
              </w:rPr>
              <w:t>Не установлено.</w:t>
            </w:r>
          </w:p>
        </w:tc>
      </w:tr>
    </w:tbl>
    <w:p w:rsidR="00CD4308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D4308" w:rsidRPr="001F6931" w:rsidTr="00096B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6B779F" w:rsidP="00D828E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D828EC">
              <w:rPr>
                <w:rFonts w:ascii="Times New Roman" w:hAnsi="Times New Roman"/>
                <w:kern w:val="0"/>
                <w:sz w:val="21"/>
                <w:szCs w:val="21"/>
                <w:highlight w:val="yellow"/>
                <w:lang w:eastAsia="ru-RU"/>
              </w:rPr>
              <w:t>Поставляемый Товар должен иметь необходимые сертификаты и паспорта, документацию по эксплуатации на русском языке, в соответствии с действующим законодательством РФ.</w:t>
            </w:r>
            <w:r w:rsidR="00D828EC" w:rsidRPr="00D828EC">
              <w:rPr>
                <w:rFonts w:ascii="Times New Roman" w:hAnsi="Times New Roman"/>
                <w:kern w:val="0"/>
                <w:sz w:val="21"/>
                <w:szCs w:val="21"/>
                <w:highlight w:val="yellow"/>
                <w:lang w:eastAsia="ru-RU"/>
              </w:rPr>
              <w:t xml:space="preserve"> Вся документация передается вместе с поставкой Товара на бумажном носителе в 1 экземпляре.</w:t>
            </w:r>
          </w:p>
        </w:tc>
      </w:tr>
    </w:tbl>
    <w:p w:rsidR="00CD4308" w:rsidRPr="001F6931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CD4308" w:rsidRPr="001F6931" w:rsidRDefault="00CD4308" w:rsidP="00CD430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CD4308" w:rsidRPr="001F6931" w:rsidTr="00096B4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A75B77" w:rsidP="00A75B77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2D4669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CD4308" w:rsidRDefault="00CD4308" w:rsidP="00CD4308">
      <w:pPr>
        <w:jc w:val="center"/>
        <w:rPr>
          <w:color w:val="000000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CD4308" w:rsidRPr="001F6931" w:rsidRDefault="00CD4308" w:rsidP="00CD430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D4308" w:rsidRPr="001F6931" w:rsidRDefault="00CD4308" w:rsidP="00CD4308">
      <w:pPr>
        <w:ind w:firstLine="567"/>
        <w:jc w:val="both"/>
        <w:rPr>
          <w:color w:val="000000"/>
          <w:sz w:val="24"/>
          <w:szCs w:val="24"/>
        </w:rPr>
      </w:pPr>
    </w:p>
    <w:p w:rsidR="00CD4308" w:rsidRPr="001F6931" w:rsidRDefault="00CD4308" w:rsidP="00CD4308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CD4308" w:rsidRPr="001F6931" w:rsidRDefault="00CD4308" w:rsidP="00CD430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308" w:rsidRPr="001F6931" w:rsidRDefault="00CD4308" w:rsidP="00096B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D4308" w:rsidRPr="001F6931" w:rsidTr="00096B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08" w:rsidRPr="001F6931" w:rsidRDefault="00CD4308" w:rsidP="00096B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D4308" w:rsidRDefault="00CD4308" w:rsidP="00CD4308">
      <w:pPr>
        <w:ind w:left="5103"/>
        <w:rPr>
          <w:i/>
          <w:color w:val="000000"/>
          <w:sz w:val="24"/>
          <w:szCs w:val="24"/>
        </w:rPr>
      </w:pPr>
    </w:p>
    <w:p w:rsidR="00CD4308" w:rsidRDefault="00CD4308" w:rsidP="00CD4308">
      <w:pPr>
        <w:ind w:left="5103"/>
        <w:rPr>
          <w:i/>
          <w:color w:val="000000"/>
          <w:sz w:val="24"/>
          <w:szCs w:val="24"/>
        </w:rPr>
      </w:pPr>
    </w:p>
    <w:p w:rsidR="00CD4308" w:rsidRDefault="00CD4308" w:rsidP="00CD4308">
      <w:pPr>
        <w:ind w:left="5103"/>
        <w:rPr>
          <w:i/>
          <w:color w:val="000000"/>
          <w:sz w:val="24"/>
          <w:szCs w:val="24"/>
        </w:rPr>
      </w:pPr>
    </w:p>
    <w:p w:rsidR="00CD4308" w:rsidRDefault="00CD4308" w:rsidP="00CD4308">
      <w:pPr>
        <w:ind w:left="5103"/>
        <w:rPr>
          <w:i/>
          <w:color w:val="000000"/>
          <w:sz w:val="24"/>
          <w:szCs w:val="24"/>
        </w:rPr>
      </w:pPr>
    </w:p>
    <w:p w:rsidR="004750A4" w:rsidRDefault="004750A4"/>
    <w:sectPr w:rsidR="00475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3F" w:rsidRDefault="00575F3F">
      <w:r>
        <w:separator/>
      </w:r>
    </w:p>
  </w:endnote>
  <w:endnote w:type="continuationSeparator" w:id="0">
    <w:p w:rsidR="00575F3F" w:rsidRDefault="00575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E7" w:rsidRDefault="00365EE7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1D67">
      <w:rPr>
        <w:noProof/>
      </w:rPr>
      <w:t>12</w:t>
    </w:r>
    <w:r>
      <w:rPr>
        <w:noProof/>
      </w:rPr>
      <w:fldChar w:fldCharType="end"/>
    </w:r>
  </w:p>
  <w:p w:rsidR="00365EE7" w:rsidRDefault="00365EE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E7" w:rsidRDefault="00365EE7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1D67">
      <w:rPr>
        <w:noProof/>
      </w:rPr>
      <w:t>1</w:t>
    </w:r>
    <w:r>
      <w:rPr>
        <w:noProof/>
      </w:rPr>
      <w:fldChar w:fldCharType="end"/>
    </w:r>
  </w:p>
  <w:p w:rsidR="00365EE7" w:rsidRDefault="00365EE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3F" w:rsidRDefault="00575F3F">
      <w:r>
        <w:separator/>
      </w:r>
    </w:p>
  </w:footnote>
  <w:footnote w:type="continuationSeparator" w:id="0">
    <w:p w:rsidR="00575F3F" w:rsidRDefault="00575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30F3"/>
    <w:multiLevelType w:val="hybridMultilevel"/>
    <w:tmpl w:val="D1261D30"/>
    <w:lvl w:ilvl="0" w:tplc="75A817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D442BA"/>
    <w:multiLevelType w:val="hybridMultilevel"/>
    <w:tmpl w:val="D1261D30"/>
    <w:lvl w:ilvl="0" w:tplc="75A817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3C724A"/>
    <w:multiLevelType w:val="hybridMultilevel"/>
    <w:tmpl w:val="D1261D30"/>
    <w:lvl w:ilvl="0" w:tplc="75A817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CA04BD"/>
    <w:multiLevelType w:val="hybridMultilevel"/>
    <w:tmpl w:val="156E7E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C5947"/>
    <w:multiLevelType w:val="multilevel"/>
    <w:tmpl w:val="7CDA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A3032A"/>
    <w:multiLevelType w:val="hybridMultilevel"/>
    <w:tmpl w:val="1750B5E4"/>
    <w:lvl w:ilvl="0" w:tplc="D05033F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E6D1A"/>
    <w:multiLevelType w:val="hybridMultilevel"/>
    <w:tmpl w:val="117C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A62BC"/>
    <w:multiLevelType w:val="hybridMultilevel"/>
    <w:tmpl w:val="CD44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08"/>
    <w:rsid w:val="00002AEB"/>
    <w:rsid w:val="00004DBA"/>
    <w:rsid w:val="00010F96"/>
    <w:rsid w:val="00035EED"/>
    <w:rsid w:val="000366BD"/>
    <w:rsid w:val="00041521"/>
    <w:rsid w:val="000551CC"/>
    <w:rsid w:val="00062D21"/>
    <w:rsid w:val="00082AB7"/>
    <w:rsid w:val="000832E2"/>
    <w:rsid w:val="00084246"/>
    <w:rsid w:val="00096B49"/>
    <w:rsid w:val="000A5668"/>
    <w:rsid w:val="000C1467"/>
    <w:rsid w:val="000E1493"/>
    <w:rsid w:val="000E7E19"/>
    <w:rsid w:val="000F14D7"/>
    <w:rsid w:val="000F197C"/>
    <w:rsid w:val="000F4E60"/>
    <w:rsid w:val="000F612B"/>
    <w:rsid w:val="001012AC"/>
    <w:rsid w:val="0011397D"/>
    <w:rsid w:val="001332CE"/>
    <w:rsid w:val="001473AB"/>
    <w:rsid w:val="001629B5"/>
    <w:rsid w:val="001925C1"/>
    <w:rsid w:val="001B3C6E"/>
    <w:rsid w:val="001B4021"/>
    <w:rsid w:val="001D7D3B"/>
    <w:rsid w:val="001E4CA6"/>
    <w:rsid w:val="001F10C2"/>
    <w:rsid w:val="001F151B"/>
    <w:rsid w:val="00231815"/>
    <w:rsid w:val="00242291"/>
    <w:rsid w:val="0025011B"/>
    <w:rsid w:val="00252816"/>
    <w:rsid w:val="00273718"/>
    <w:rsid w:val="00275314"/>
    <w:rsid w:val="00275FA9"/>
    <w:rsid w:val="00280EFA"/>
    <w:rsid w:val="00285D43"/>
    <w:rsid w:val="00293BA8"/>
    <w:rsid w:val="002979C6"/>
    <w:rsid w:val="00297DE7"/>
    <w:rsid w:val="002B2261"/>
    <w:rsid w:val="002D348C"/>
    <w:rsid w:val="002E2FBF"/>
    <w:rsid w:val="002E72AF"/>
    <w:rsid w:val="002F74C0"/>
    <w:rsid w:val="003009AC"/>
    <w:rsid w:val="0032187E"/>
    <w:rsid w:val="003334B6"/>
    <w:rsid w:val="00337210"/>
    <w:rsid w:val="003412EA"/>
    <w:rsid w:val="00351109"/>
    <w:rsid w:val="00365EE7"/>
    <w:rsid w:val="00381AB7"/>
    <w:rsid w:val="00386636"/>
    <w:rsid w:val="00395799"/>
    <w:rsid w:val="003962FB"/>
    <w:rsid w:val="003A761D"/>
    <w:rsid w:val="003B1699"/>
    <w:rsid w:val="003B587A"/>
    <w:rsid w:val="003C5F58"/>
    <w:rsid w:val="003D4518"/>
    <w:rsid w:val="003F3784"/>
    <w:rsid w:val="003F44BA"/>
    <w:rsid w:val="003F7618"/>
    <w:rsid w:val="00424AAB"/>
    <w:rsid w:val="0042550C"/>
    <w:rsid w:val="0043379A"/>
    <w:rsid w:val="00436CC6"/>
    <w:rsid w:val="004378A9"/>
    <w:rsid w:val="00466779"/>
    <w:rsid w:val="004750A4"/>
    <w:rsid w:val="004855B9"/>
    <w:rsid w:val="0049018F"/>
    <w:rsid w:val="004A2DD9"/>
    <w:rsid w:val="004B2348"/>
    <w:rsid w:val="004C2B9A"/>
    <w:rsid w:val="004D17A6"/>
    <w:rsid w:val="005275DC"/>
    <w:rsid w:val="00537708"/>
    <w:rsid w:val="00543221"/>
    <w:rsid w:val="00543327"/>
    <w:rsid w:val="00544EE0"/>
    <w:rsid w:val="00547CC4"/>
    <w:rsid w:val="00552FF0"/>
    <w:rsid w:val="00560AD0"/>
    <w:rsid w:val="00562356"/>
    <w:rsid w:val="00575F3F"/>
    <w:rsid w:val="005840E1"/>
    <w:rsid w:val="00585F62"/>
    <w:rsid w:val="005964D8"/>
    <w:rsid w:val="005B5645"/>
    <w:rsid w:val="005C3B1C"/>
    <w:rsid w:val="005D25FC"/>
    <w:rsid w:val="005E42A5"/>
    <w:rsid w:val="005E5985"/>
    <w:rsid w:val="006013BB"/>
    <w:rsid w:val="00621868"/>
    <w:rsid w:val="00644CD8"/>
    <w:rsid w:val="00655570"/>
    <w:rsid w:val="0068638B"/>
    <w:rsid w:val="006901BB"/>
    <w:rsid w:val="00696B6F"/>
    <w:rsid w:val="006A6195"/>
    <w:rsid w:val="006B73AF"/>
    <w:rsid w:val="006B779F"/>
    <w:rsid w:val="006C1CC6"/>
    <w:rsid w:val="006C416F"/>
    <w:rsid w:val="006C675A"/>
    <w:rsid w:val="006E2765"/>
    <w:rsid w:val="006F1E41"/>
    <w:rsid w:val="006F5A44"/>
    <w:rsid w:val="00715E4E"/>
    <w:rsid w:val="00720B75"/>
    <w:rsid w:val="00727EAC"/>
    <w:rsid w:val="0073645F"/>
    <w:rsid w:val="00741630"/>
    <w:rsid w:val="00744582"/>
    <w:rsid w:val="00760CEF"/>
    <w:rsid w:val="00767622"/>
    <w:rsid w:val="0077730E"/>
    <w:rsid w:val="007A1A75"/>
    <w:rsid w:val="007A5ED7"/>
    <w:rsid w:val="007B6668"/>
    <w:rsid w:val="007C12F9"/>
    <w:rsid w:val="007C3F9F"/>
    <w:rsid w:val="007D0AAE"/>
    <w:rsid w:val="007D2F91"/>
    <w:rsid w:val="007D4EA4"/>
    <w:rsid w:val="007D6974"/>
    <w:rsid w:val="007E1D67"/>
    <w:rsid w:val="007F05BB"/>
    <w:rsid w:val="007F20BB"/>
    <w:rsid w:val="00817114"/>
    <w:rsid w:val="00824E33"/>
    <w:rsid w:val="008251A0"/>
    <w:rsid w:val="00827C1A"/>
    <w:rsid w:val="00844560"/>
    <w:rsid w:val="00857729"/>
    <w:rsid w:val="008919EC"/>
    <w:rsid w:val="008A7146"/>
    <w:rsid w:val="008B1D55"/>
    <w:rsid w:val="008D2F6D"/>
    <w:rsid w:val="008D4FBF"/>
    <w:rsid w:val="008E25FB"/>
    <w:rsid w:val="00901A40"/>
    <w:rsid w:val="00906237"/>
    <w:rsid w:val="00915E99"/>
    <w:rsid w:val="00922E09"/>
    <w:rsid w:val="00932129"/>
    <w:rsid w:val="00945F2F"/>
    <w:rsid w:val="00956F69"/>
    <w:rsid w:val="009802A7"/>
    <w:rsid w:val="0099134F"/>
    <w:rsid w:val="009A0720"/>
    <w:rsid w:val="009C188D"/>
    <w:rsid w:val="009C3D9A"/>
    <w:rsid w:val="009C4C11"/>
    <w:rsid w:val="009E3394"/>
    <w:rsid w:val="009F56A6"/>
    <w:rsid w:val="00A00D87"/>
    <w:rsid w:val="00A066ED"/>
    <w:rsid w:val="00A10BDC"/>
    <w:rsid w:val="00A11AFF"/>
    <w:rsid w:val="00A34595"/>
    <w:rsid w:val="00A377B2"/>
    <w:rsid w:val="00A4133B"/>
    <w:rsid w:val="00A60F7B"/>
    <w:rsid w:val="00A67766"/>
    <w:rsid w:val="00A75B77"/>
    <w:rsid w:val="00A77C9D"/>
    <w:rsid w:val="00A8022B"/>
    <w:rsid w:val="00A97B5C"/>
    <w:rsid w:val="00AA16C8"/>
    <w:rsid w:val="00AD4F1D"/>
    <w:rsid w:val="00AD772F"/>
    <w:rsid w:val="00AD7A20"/>
    <w:rsid w:val="00AF08F9"/>
    <w:rsid w:val="00B1093B"/>
    <w:rsid w:val="00B12495"/>
    <w:rsid w:val="00B47A9C"/>
    <w:rsid w:val="00B559C3"/>
    <w:rsid w:val="00B65F60"/>
    <w:rsid w:val="00B74DBA"/>
    <w:rsid w:val="00B75776"/>
    <w:rsid w:val="00B768F2"/>
    <w:rsid w:val="00B81C69"/>
    <w:rsid w:val="00B875FC"/>
    <w:rsid w:val="00BB444F"/>
    <w:rsid w:val="00BC01CA"/>
    <w:rsid w:val="00BC718D"/>
    <w:rsid w:val="00BD7AC3"/>
    <w:rsid w:val="00BE4EFE"/>
    <w:rsid w:val="00BF4D04"/>
    <w:rsid w:val="00BF6DE4"/>
    <w:rsid w:val="00C06CD2"/>
    <w:rsid w:val="00C0740B"/>
    <w:rsid w:val="00C4333C"/>
    <w:rsid w:val="00C43CBD"/>
    <w:rsid w:val="00C62B45"/>
    <w:rsid w:val="00C768D1"/>
    <w:rsid w:val="00C83177"/>
    <w:rsid w:val="00C94BE8"/>
    <w:rsid w:val="00C952A9"/>
    <w:rsid w:val="00CA4E11"/>
    <w:rsid w:val="00CB3DAA"/>
    <w:rsid w:val="00CB526A"/>
    <w:rsid w:val="00CB5392"/>
    <w:rsid w:val="00CC656D"/>
    <w:rsid w:val="00CD4308"/>
    <w:rsid w:val="00D04064"/>
    <w:rsid w:val="00D1014F"/>
    <w:rsid w:val="00D26FB9"/>
    <w:rsid w:val="00D66841"/>
    <w:rsid w:val="00D76F6E"/>
    <w:rsid w:val="00D828EC"/>
    <w:rsid w:val="00DA2F55"/>
    <w:rsid w:val="00DB17CB"/>
    <w:rsid w:val="00DB302B"/>
    <w:rsid w:val="00DB7A1B"/>
    <w:rsid w:val="00DC008B"/>
    <w:rsid w:val="00DC7733"/>
    <w:rsid w:val="00DD5875"/>
    <w:rsid w:val="00DE2147"/>
    <w:rsid w:val="00DF2853"/>
    <w:rsid w:val="00E018A0"/>
    <w:rsid w:val="00E13910"/>
    <w:rsid w:val="00E15188"/>
    <w:rsid w:val="00E21433"/>
    <w:rsid w:val="00E33DC4"/>
    <w:rsid w:val="00E82C24"/>
    <w:rsid w:val="00E834F7"/>
    <w:rsid w:val="00E848BF"/>
    <w:rsid w:val="00E9424C"/>
    <w:rsid w:val="00E9623D"/>
    <w:rsid w:val="00EA35C9"/>
    <w:rsid w:val="00ED044D"/>
    <w:rsid w:val="00EE34CE"/>
    <w:rsid w:val="00F00A18"/>
    <w:rsid w:val="00F02CDF"/>
    <w:rsid w:val="00F12F5C"/>
    <w:rsid w:val="00F25D02"/>
    <w:rsid w:val="00F26634"/>
    <w:rsid w:val="00F32AA9"/>
    <w:rsid w:val="00F515C0"/>
    <w:rsid w:val="00F54637"/>
    <w:rsid w:val="00F7076D"/>
    <w:rsid w:val="00F874A2"/>
    <w:rsid w:val="00F87C4F"/>
    <w:rsid w:val="00FB0165"/>
    <w:rsid w:val="00FB2742"/>
    <w:rsid w:val="00FB78DD"/>
    <w:rsid w:val="00FC6189"/>
    <w:rsid w:val="00FE57CF"/>
    <w:rsid w:val="00FF0794"/>
    <w:rsid w:val="00FF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CD430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CD43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CD430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D43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D430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 w:cs="Times New Roman" w:hint="default"/>
    </w:rPr>
  </w:style>
  <w:style w:type="paragraph" w:styleId="a9">
    <w:name w:val="Normal (Web)"/>
    <w:basedOn w:val="a"/>
    <w:uiPriority w:val="99"/>
    <w:semiHidden/>
    <w:unhideWhenUsed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uiPriority w:val="99"/>
    <w:rsid w:val="00A75B77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293BA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3B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CD430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CD43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CD430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D43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D430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 w:cs="Times New Roman" w:hint="default"/>
    </w:rPr>
  </w:style>
  <w:style w:type="paragraph" w:styleId="a9">
    <w:name w:val="Normal (Web)"/>
    <w:basedOn w:val="a"/>
    <w:uiPriority w:val="99"/>
    <w:semiHidden/>
    <w:unhideWhenUsed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uiPriority w:val="99"/>
    <w:rsid w:val="00A75B77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293BA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3B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15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28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2997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695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476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4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281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7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7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89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B1C21-15D7-4DFC-88D5-DA683AED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13</Pages>
  <Words>2531</Words>
  <Characters>14428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Simashkov_AV</cp:lastModifiedBy>
  <cp:revision>44</cp:revision>
  <cp:lastPrinted>2014-08-14T10:24:00Z</cp:lastPrinted>
  <dcterms:created xsi:type="dcterms:W3CDTF">2014-03-11T10:29:00Z</dcterms:created>
  <dcterms:modified xsi:type="dcterms:W3CDTF">2014-08-19T05:23:00Z</dcterms:modified>
</cp:coreProperties>
</file>