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CF529F">
        <w:rPr>
          <w:sz w:val="28"/>
          <w:szCs w:val="28"/>
        </w:rPr>
        <w:t>фильтра сетевого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CF529F" w:rsidRDefault="00CF529F" w:rsidP="004B5E5D">
      <w:pPr>
        <w:ind w:left="567"/>
      </w:pPr>
      <w:r>
        <w:t>Начальник ОТФИ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Ю.А. </w:t>
      </w:r>
      <w:proofErr w:type="spellStart"/>
      <w:r>
        <w:t>Мигров</w:t>
      </w:r>
      <w:proofErr w:type="spellEnd"/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8B2E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8B2E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134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8B2E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134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8B2E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134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8B2E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134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B2E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134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B2E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134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B2E1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134B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B2E1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134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8B2E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134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8B2E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134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8B2E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6D134B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8B2E1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D134B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B2E1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D134B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B2E1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D134B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B2E1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D134B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B2E1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D134B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8B2E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8B2E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8B2E18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6D134B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6D134B" w:rsidRPr="006D134B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6D134B" w:rsidRPr="006D134B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8B2E1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8B2E1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D134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8B2E1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D134B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700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2B1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34B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2E18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615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BA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9F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700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6FA745-2F4E-4FA2-A0A9-A39CDE086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27</Pages>
  <Words>5087</Words>
  <Characters>36912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61</cp:revision>
  <cp:lastPrinted>2015-10-30T08:09:00Z</cp:lastPrinted>
  <dcterms:created xsi:type="dcterms:W3CDTF">2015-05-22T08:43:00Z</dcterms:created>
  <dcterms:modified xsi:type="dcterms:W3CDTF">2015-10-30T08:10:00Z</dcterms:modified>
</cp:coreProperties>
</file>