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98" w:rsidRPr="004303DA" w:rsidRDefault="00987898" w:rsidP="00987898">
      <w:pPr>
        <w:jc w:val="center"/>
      </w:pPr>
      <w:r w:rsidRPr="004303DA">
        <w:t xml:space="preserve">Приложение № </w:t>
      </w:r>
      <w:r>
        <w:t>1С</w:t>
      </w:r>
      <w:r w:rsidRPr="004303DA">
        <w:t xml:space="preserve"> к спецификации № ____</w:t>
      </w:r>
    </w:p>
    <w:p w:rsidR="00987898" w:rsidRDefault="00987898" w:rsidP="00C250C9">
      <w:pPr>
        <w:jc w:val="center"/>
        <w:rPr>
          <w:b/>
          <w:sz w:val="28"/>
          <w:szCs w:val="28"/>
        </w:rPr>
      </w:pP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0A0AEF" w:rsidRPr="007F268D" w:rsidRDefault="008F54F4" w:rsidP="008F54F4">
      <w:pPr>
        <w:shd w:val="clear" w:color="auto" w:fill="FFFFFF"/>
        <w:jc w:val="center"/>
        <w:rPr>
          <w:b/>
          <w:sz w:val="28"/>
          <w:szCs w:val="28"/>
        </w:rPr>
      </w:pPr>
      <w:r w:rsidRPr="002B7C9E">
        <w:rPr>
          <w:b/>
          <w:szCs w:val="28"/>
          <w:u w:val="single"/>
        </w:rPr>
        <w:t xml:space="preserve">по </w:t>
      </w:r>
      <w:r w:rsidRPr="000973BA">
        <w:rPr>
          <w:b/>
          <w:szCs w:val="28"/>
          <w:u w:val="single"/>
        </w:rPr>
        <w:t xml:space="preserve">поставке </w:t>
      </w:r>
      <w:r w:rsidR="004F44EB">
        <w:rPr>
          <w:b/>
          <w:u w:val="single"/>
        </w:rPr>
        <w:t>автомобилей УАЗ – 3163</w:t>
      </w:r>
      <w:r w:rsidR="00D74DDE">
        <w:rPr>
          <w:b/>
          <w:u w:val="single"/>
        </w:rPr>
        <w:t>-235</w:t>
      </w:r>
      <w:r w:rsidR="004F44EB">
        <w:rPr>
          <w:b/>
          <w:u w:val="single"/>
        </w:rPr>
        <w:t xml:space="preserve"> (патриот</w:t>
      </w:r>
      <w:r w:rsidR="00D74DDE">
        <w:rPr>
          <w:b/>
          <w:u w:val="single"/>
        </w:rPr>
        <w:t xml:space="preserve"> </w:t>
      </w:r>
      <w:r w:rsidR="00D74DDE">
        <w:rPr>
          <w:b/>
          <w:u w:val="single"/>
          <w:lang w:val="en-US"/>
        </w:rPr>
        <w:t>Comfort</w:t>
      </w:r>
      <w:r w:rsidR="004F44EB">
        <w:rPr>
          <w:b/>
          <w:u w:val="single"/>
        </w:rPr>
        <w:t>)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0973BA">
      <w:pPr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0973BA">
        <w:t>А</w:t>
      </w:r>
      <w:r w:rsidR="000973BA" w:rsidRPr="00D377D6">
        <w:t xml:space="preserve">втомобиль </w:t>
      </w:r>
      <w:r w:rsidR="000973BA" w:rsidRPr="00A53A57">
        <w:t>УАЗ-</w:t>
      </w:r>
      <w:r w:rsidR="004F44EB">
        <w:t>3163</w:t>
      </w:r>
      <w:r w:rsidR="00D74DDE" w:rsidRPr="00D74DDE">
        <w:t>-235</w:t>
      </w:r>
      <w:r w:rsidR="000973BA">
        <w:t xml:space="preserve"> </w:t>
      </w:r>
      <w:r w:rsidR="004F44EB">
        <w:rPr>
          <w:bCs/>
        </w:rPr>
        <w:t>(патриот</w:t>
      </w:r>
      <w:r w:rsidR="00D74DDE" w:rsidRPr="00D74DDE">
        <w:rPr>
          <w:bCs/>
        </w:rPr>
        <w:t xml:space="preserve"> </w:t>
      </w:r>
      <w:r w:rsidR="00D74DDE">
        <w:rPr>
          <w:bCs/>
          <w:lang w:val="en-US"/>
        </w:rPr>
        <w:t>Comfort</w:t>
      </w:r>
      <w:r w:rsidR="004F44EB">
        <w:rPr>
          <w:bCs/>
        </w:rPr>
        <w:t>)</w:t>
      </w:r>
      <w:r w:rsidR="000973BA" w:rsidRPr="00BB29E1">
        <w:t xml:space="preserve"> </w:t>
      </w:r>
      <w:r w:rsidR="00C250C9" w:rsidRPr="00BB29E1">
        <w:t xml:space="preserve">– </w:t>
      </w:r>
      <w:r w:rsidR="00FF2FD9">
        <w:t>3</w:t>
      </w:r>
      <w:r w:rsidR="00C250C9" w:rsidRPr="00BB29E1">
        <w:t xml:space="preserve"> (</w:t>
      </w:r>
      <w:r w:rsidR="00FF2FD9">
        <w:t>три</w:t>
      </w:r>
      <w:r w:rsidR="00C250C9" w:rsidRPr="00BB29E1">
        <w:t>) штук</w:t>
      </w:r>
      <w:r w:rsidR="00B373AE" w:rsidRPr="00BB29E1">
        <w:t xml:space="preserve">.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0973BA">
      <w:r w:rsidRPr="00BB29E1">
        <w:t>2.1</w:t>
      </w:r>
      <w:r w:rsidR="00DB6E4E" w:rsidRPr="00BB29E1">
        <w:t xml:space="preserve"> </w:t>
      </w:r>
      <w:r w:rsidR="000973BA">
        <w:t>А</w:t>
      </w:r>
      <w:r w:rsidR="000973BA" w:rsidRPr="00D377D6">
        <w:t xml:space="preserve">втомобиль </w:t>
      </w:r>
      <w:r w:rsidR="000973BA" w:rsidRPr="00A53A57">
        <w:t>УАЗ-</w:t>
      </w:r>
      <w:r w:rsidR="00530C76">
        <w:t>3163</w:t>
      </w:r>
      <w:r w:rsidR="00D74DDE" w:rsidRPr="00C00877">
        <w:t>-235</w:t>
      </w:r>
      <w:r w:rsidR="000973BA">
        <w:t xml:space="preserve"> </w:t>
      </w:r>
      <w:r w:rsidR="00530C76">
        <w:rPr>
          <w:bCs/>
        </w:rPr>
        <w:t>(патриот</w:t>
      </w:r>
      <w:r w:rsidR="00D74DDE" w:rsidRPr="00C00877">
        <w:rPr>
          <w:bCs/>
        </w:rPr>
        <w:t xml:space="preserve"> </w:t>
      </w:r>
      <w:r w:rsidR="00D74DDE">
        <w:rPr>
          <w:bCs/>
          <w:lang w:val="en-US"/>
        </w:rPr>
        <w:t>Comfort</w:t>
      </w:r>
      <w:r w:rsidR="00530C76">
        <w:rPr>
          <w:bCs/>
        </w:rPr>
        <w:t>)</w:t>
      </w:r>
      <w:r w:rsidR="00FF2FD9">
        <w:t xml:space="preserve"> </w:t>
      </w:r>
      <w:r w:rsidR="00DF35C9" w:rsidRPr="00BB29E1">
        <w:t xml:space="preserve">для </w:t>
      </w:r>
      <w:r w:rsidR="0062442F" w:rsidRPr="00BB29E1">
        <w:t>ОАО «ППГХО»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E27B4A" w:rsidRPr="008C4F5F" w:rsidRDefault="000973BA" w:rsidP="005F36A0">
      <w:pPr>
        <w:ind w:right="339"/>
        <w:jc w:val="both"/>
        <w:rPr>
          <w:color w:val="000000"/>
          <w:spacing w:val="2"/>
        </w:rPr>
      </w:pPr>
      <w:r w:rsidRPr="000973BA">
        <w:t>Автомобиль УАЗ-</w:t>
      </w:r>
      <w:r w:rsidR="00530C76">
        <w:t>3163</w:t>
      </w:r>
      <w:r w:rsidR="00D74DDE" w:rsidRPr="00D74DDE">
        <w:t>-235 (</w:t>
      </w:r>
      <w:r w:rsidR="00D74DDE">
        <w:t xml:space="preserve">патриот </w:t>
      </w:r>
      <w:r w:rsidR="00D74DDE">
        <w:rPr>
          <w:lang w:val="en-US"/>
        </w:rPr>
        <w:t>Comfort</w:t>
      </w:r>
      <w:r w:rsidR="00D74DDE" w:rsidRPr="00D74DDE">
        <w:t>)</w:t>
      </w:r>
      <w:r w:rsidRPr="000973BA">
        <w:t xml:space="preserve">  предназначен для перевозки </w:t>
      </w:r>
      <w:r>
        <w:t>пассажиров</w:t>
      </w:r>
      <w:r w:rsidR="004029FE">
        <w:t xml:space="preserve"> по всем видам дорог и </w:t>
      </w:r>
      <w:r w:rsidR="00D74DDE">
        <w:t>местности</w:t>
      </w:r>
      <w:r w:rsidRPr="000973BA">
        <w:t xml:space="preserve">. </w:t>
      </w:r>
      <w:r w:rsidR="00E27B4A" w:rsidRPr="008C4F5F">
        <w:t>Автомобиль будет эксплуатироваться и должен обеспечивать бесперебойную работу при температуре воздуха  от -40</w:t>
      </w:r>
      <w:r w:rsidR="00E27B4A" w:rsidRPr="008C4F5F">
        <w:rPr>
          <w:vertAlign w:val="superscript"/>
        </w:rPr>
        <w:t>о</w:t>
      </w:r>
      <w:r w:rsidR="00E27B4A" w:rsidRPr="008C4F5F">
        <w:t>С  до  +40</w:t>
      </w:r>
      <w:r w:rsidR="00E27B4A" w:rsidRPr="008C4F5F">
        <w:rPr>
          <w:vertAlign w:val="superscript"/>
        </w:rPr>
        <w:t>о</w:t>
      </w:r>
      <w:r w:rsidR="00E27B4A">
        <w:t>С</w:t>
      </w:r>
      <w:r w:rsidR="00E27B4A" w:rsidRPr="008C4F5F">
        <w:t>.</w:t>
      </w:r>
    </w:p>
    <w:p w:rsidR="000973BA" w:rsidRPr="000973BA" w:rsidRDefault="000973BA" w:rsidP="005F36A0">
      <w:pPr>
        <w:tabs>
          <w:tab w:val="left" w:pos="540"/>
        </w:tabs>
        <w:ind w:right="339"/>
        <w:jc w:val="both"/>
      </w:pPr>
    </w:p>
    <w:p w:rsidR="00EF11EB" w:rsidRPr="00BB29E1" w:rsidRDefault="00EF11EB" w:rsidP="005F36A0">
      <w:pPr>
        <w:pStyle w:val="a7"/>
        <w:ind w:left="360" w:right="339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EF11EB" w:rsidRDefault="00EF11EB" w:rsidP="005F36A0">
      <w:pPr>
        <w:pStyle w:val="a7"/>
        <w:ind w:right="339" w:firstLine="708"/>
        <w:jc w:val="both"/>
        <w:rPr>
          <w:color w:val="FF0000"/>
        </w:rPr>
      </w:pPr>
      <w:r w:rsidRPr="00BB29E1">
        <w:t xml:space="preserve">Колесная формула </w:t>
      </w:r>
      <w:r w:rsidRPr="000973BA">
        <w:t>-</w:t>
      </w:r>
      <w:r w:rsidR="00F746C8" w:rsidRPr="000973BA">
        <w:t xml:space="preserve"> </w:t>
      </w:r>
      <w:r w:rsidR="000973BA" w:rsidRPr="000973BA">
        <w:t>4</w:t>
      </w:r>
      <w:r w:rsidRPr="000973BA">
        <w:t>x</w:t>
      </w:r>
      <w:r w:rsidR="00420EAB" w:rsidRPr="000973BA">
        <w:t>4</w:t>
      </w:r>
      <w:r w:rsidRPr="000973BA">
        <w:t>;</w:t>
      </w:r>
      <w:r w:rsidRPr="000973BA">
        <w:rPr>
          <w:color w:val="FF0000"/>
        </w:rPr>
        <w:t xml:space="preserve"> </w:t>
      </w:r>
    </w:p>
    <w:p w:rsidR="000973BA" w:rsidRDefault="00530C76" w:rsidP="005F36A0">
      <w:pPr>
        <w:ind w:right="339" w:firstLine="708"/>
        <w:jc w:val="both"/>
      </w:pPr>
      <w:r>
        <w:t xml:space="preserve">Габаритные размеры, </w:t>
      </w:r>
      <w:proofErr w:type="gramStart"/>
      <w:r>
        <w:t>мм</w:t>
      </w:r>
      <w:proofErr w:type="gramEnd"/>
      <w:r>
        <w:t>.- 4647х2080х1900/2000 (с дугами на крыше)</w:t>
      </w:r>
    </w:p>
    <w:p w:rsidR="000973BA" w:rsidRDefault="000973BA" w:rsidP="005F36A0">
      <w:pPr>
        <w:ind w:left="709" w:right="339"/>
        <w:jc w:val="both"/>
      </w:pPr>
      <w:r>
        <w:t>Количество мест – 5</w:t>
      </w:r>
      <w:r w:rsidR="00530C76">
        <w:t>, (9)</w:t>
      </w:r>
      <w:r>
        <w:t>;</w:t>
      </w:r>
    </w:p>
    <w:p w:rsidR="000973BA" w:rsidRDefault="000973BA" w:rsidP="005F36A0">
      <w:pPr>
        <w:ind w:left="709" w:right="339"/>
        <w:jc w:val="both"/>
      </w:pPr>
      <w:r w:rsidRPr="00BB29E1">
        <w:t xml:space="preserve">Грузоподъемность автомобиля, </w:t>
      </w:r>
      <w:proofErr w:type="gramStart"/>
      <w:r w:rsidRPr="00BB29E1">
        <w:t>кг</w:t>
      </w:r>
      <w:proofErr w:type="gramEnd"/>
      <w:r w:rsidRPr="00BB29E1">
        <w:t xml:space="preserve"> – </w:t>
      </w:r>
      <w:r w:rsidR="00530C76">
        <w:rPr>
          <w:sz w:val="22"/>
          <w:szCs w:val="22"/>
        </w:rPr>
        <w:t>600</w:t>
      </w:r>
      <w:r w:rsidRPr="00BB29E1">
        <w:t>;</w:t>
      </w:r>
      <w:r w:rsidRPr="000973BA">
        <w:t xml:space="preserve"> </w:t>
      </w:r>
    </w:p>
    <w:p w:rsidR="00EF11EB" w:rsidRPr="00BB29E1" w:rsidRDefault="00530C76" w:rsidP="005F36A0">
      <w:pPr>
        <w:pStyle w:val="a7"/>
        <w:ind w:right="339"/>
        <w:jc w:val="both"/>
      </w:pPr>
      <w:r>
        <w:t xml:space="preserve">            </w:t>
      </w:r>
      <w:r w:rsidR="000973BA">
        <w:t>П</w:t>
      </w:r>
      <w:r w:rsidR="00EF11EB" w:rsidRPr="00BB29E1">
        <w:t>олная масса</w:t>
      </w:r>
      <w:r w:rsidR="005627DD" w:rsidRPr="00BB29E1">
        <w:t xml:space="preserve"> </w:t>
      </w:r>
      <w:r w:rsidR="000973BA">
        <w:t>автомобиля</w:t>
      </w:r>
      <w:r w:rsidR="00EF11EB" w:rsidRPr="00BB29E1">
        <w:t xml:space="preserve">, </w:t>
      </w:r>
      <w:proofErr w:type="gramStart"/>
      <w:r w:rsidR="00EF11EB" w:rsidRPr="00BB29E1">
        <w:t>кг</w:t>
      </w:r>
      <w:proofErr w:type="gramEnd"/>
      <w:r w:rsidR="00EF11EB" w:rsidRPr="00BB29E1">
        <w:t xml:space="preserve"> – </w:t>
      </w:r>
      <w:r w:rsidR="00D74DDE">
        <w:t>27</w:t>
      </w:r>
      <w:r>
        <w:t>70</w:t>
      </w:r>
      <w:r w:rsidR="00EF11EB" w:rsidRPr="00BB29E1">
        <w:t xml:space="preserve">; </w:t>
      </w:r>
    </w:p>
    <w:p w:rsidR="00EF11EB" w:rsidRPr="00BB29E1" w:rsidRDefault="00EF11EB" w:rsidP="005F36A0">
      <w:pPr>
        <w:pStyle w:val="a7"/>
        <w:ind w:right="339" w:firstLine="708"/>
        <w:jc w:val="both"/>
      </w:pPr>
      <w:r w:rsidRPr="00BB29E1">
        <w:t xml:space="preserve">Максимальная скорость </w:t>
      </w:r>
      <w:r w:rsidR="005627DD" w:rsidRPr="00BB29E1">
        <w:t xml:space="preserve">движения, </w:t>
      </w:r>
      <w:proofErr w:type="gramStart"/>
      <w:r w:rsidRPr="00BB29E1">
        <w:t>км</w:t>
      </w:r>
      <w:proofErr w:type="gramEnd"/>
      <w:r w:rsidRPr="00BB29E1">
        <w:t>/час -</w:t>
      </w:r>
      <w:r w:rsidR="000973BA" w:rsidRPr="006152BF">
        <w:rPr>
          <w:sz w:val="22"/>
          <w:szCs w:val="22"/>
        </w:rPr>
        <w:t xml:space="preserve"> 1</w:t>
      </w:r>
      <w:r w:rsidR="00530C76">
        <w:rPr>
          <w:sz w:val="22"/>
          <w:szCs w:val="22"/>
        </w:rPr>
        <w:t>50</w:t>
      </w:r>
      <w:r w:rsidRPr="00BB29E1">
        <w:t xml:space="preserve">; </w:t>
      </w:r>
    </w:p>
    <w:p w:rsidR="00EF11EB" w:rsidRPr="00BB29E1" w:rsidRDefault="000973BA" w:rsidP="005F36A0">
      <w:pPr>
        <w:pStyle w:val="a7"/>
        <w:ind w:right="339" w:firstLine="708"/>
        <w:jc w:val="both"/>
      </w:pPr>
      <w:r>
        <w:t>Максимальный р</w:t>
      </w:r>
      <w:r w:rsidR="00EF11EB" w:rsidRPr="00BB29E1">
        <w:t>асход топлива</w:t>
      </w:r>
      <w:r w:rsidR="005627DD" w:rsidRPr="00BB29E1">
        <w:t xml:space="preserve">, </w:t>
      </w:r>
      <w:proofErr w:type="gramStart"/>
      <w:r w:rsidR="005627DD" w:rsidRPr="00BB29E1">
        <w:t>л</w:t>
      </w:r>
      <w:proofErr w:type="gramEnd"/>
      <w:r w:rsidR="005627DD" w:rsidRPr="00BB29E1">
        <w:t xml:space="preserve">/100 км – </w:t>
      </w:r>
      <w:r>
        <w:t>12</w:t>
      </w:r>
      <w:r w:rsidR="00530C76">
        <w:t>,5</w:t>
      </w:r>
      <w:r w:rsidR="00EF11EB" w:rsidRPr="00BB29E1">
        <w:t xml:space="preserve">; </w:t>
      </w:r>
    </w:p>
    <w:p w:rsidR="00F746C8" w:rsidRPr="000973BA" w:rsidRDefault="00F746C8" w:rsidP="005F36A0">
      <w:pPr>
        <w:pStyle w:val="a7"/>
        <w:ind w:right="339" w:firstLine="708"/>
        <w:jc w:val="both"/>
      </w:pPr>
      <w:r w:rsidRPr="000973BA">
        <w:t xml:space="preserve">Двигатель – </w:t>
      </w:r>
      <w:r w:rsidR="000973BA" w:rsidRPr="000973BA">
        <w:t>ЗМЗ 409</w:t>
      </w:r>
      <w:r w:rsidR="0080322A">
        <w:t>.10</w:t>
      </w:r>
      <w:r w:rsidR="005627DD" w:rsidRPr="000973BA">
        <w:t>;</w:t>
      </w:r>
    </w:p>
    <w:p w:rsidR="00D74DDE" w:rsidRDefault="000973BA" w:rsidP="005F36A0">
      <w:pPr>
        <w:shd w:val="clear" w:color="auto" w:fill="FFFFFF"/>
        <w:ind w:right="339" w:firstLine="708"/>
      </w:pPr>
      <w:r w:rsidRPr="000973BA">
        <w:t xml:space="preserve">Объем </w:t>
      </w:r>
      <w:r w:rsidR="0080322A">
        <w:t>двигателя/</w:t>
      </w:r>
      <w:proofErr w:type="gramStart"/>
      <w:r w:rsidR="0080322A">
        <w:t>л</w:t>
      </w:r>
      <w:proofErr w:type="gramEnd"/>
      <w:r w:rsidR="0080322A">
        <w:t>.с. — 2.7</w:t>
      </w:r>
    </w:p>
    <w:p w:rsidR="000973BA" w:rsidRDefault="00D74DDE" w:rsidP="005F36A0">
      <w:pPr>
        <w:shd w:val="clear" w:color="auto" w:fill="FFFFFF"/>
        <w:ind w:right="339" w:firstLine="708"/>
      </w:pPr>
      <w:r>
        <w:t>КПП механич</w:t>
      </w:r>
      <w:r w:rsidR="00FF2FD9">
        <w:t>еская, 5-ти ступенчатая</w:t>
      </w:r>
      <w:r>
        <w:t>;</w:t>
      </w:r>
    </w:p>
    <w:p w:rsidR="00C00877" w:rsidRPr="005F36A0" w:rsidRDefault="00C00877" w:rsidP="005F36A0">
      <w:pPr>
        <w:pStyle w:val="a7"/>
        <w:ind w:right="339"/>
        <w:jc w:val="both"/>
      </w:pPr>
    </w:p>
    <w:p w:rsidR="00EF11EB" w:rsidRPr="00BB29E1" w:rsidRDefault="00EF11EB" w:rsidP="005F36A0">
      <w:pPr>
        <w:pStyle w:val="a7"/>
        <w:ind w:right="339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EF11EB" w:rsidRPr="000973BA" w:rsidRDefault="00EF11EB" w:rsidP="005F36A0">
      <w:pPr>
        <w:pStyle w:val="a7"/>
        <w:ind w:right="339"/>
        <w:jc w:val="both"/>
      </w:pPr>
      <w:r w:rsidRPr="000973BA">
        <w:t xml:space="preserve">Автомобиль должен </w:t>
      </w:r>
      <w:proofErr w:type="gramStart"/>
      <w:r w:rsidRPr="000973BA">
        <w:t>соответствовать требованиям действующих государственных стандартов</w:t>
      </w:r>
      <w:r w:rsidR="00AC4997" w:rsidRPr="000973BA">
        <w:t xml:space="preserve"> и норм РФ </w:t>
      </w:r>
      <w:r w:rsidRPr="000973BA">
        <w:t>и оборудован</w:t>
      </w:r>
      <w:proofErr w:type="gramEnd"/>
      <w:r w:rsidRPr="000973BA">
        <w:t xml:space="preserve"> для перевозки </w:t>
      </w:r>
      <w:r w:rsidR="0080322A">
        <w:t>пассажиров</w:t>
      </w:r>
      <w:r w:rsidRPr="000973BA">
        <w:t>.</w:t>
      </w:r>
    </w:p>
    <w:p w:rsidR="00EF11EB" w:rsidRDefault="00EF11EB" w:rsidP="005F36A0">
      <w:pPr>
        <w:pStyle w:val="a7"/>
        <w:ind w:right="339"/>
        <w:jc w:val="both"/>
      </w:pPr>
      <w:r w:rsidRPr="000973BA">
        <w:rPr>
          <w:u w:val="single"/>
        </w:rPr>
        <w:t>Двигатель</w:t>
      </w:r>
      <w:r w:rsidRPr="000973BA">
        <w:t xml:space="preserve">: </w:t>
      </w:r>
      <w:proofErr w:type="spellStart"/>
      <w:r w:rsidR="00D74DDE">
        <w:t>инжекторный</w:t>
      </w:r>
      <w:proofErr w:type="spellEnd"/>
      <w:r w:rsidR="00D74DDE">
        <w:t xml:space="preserve"> </w:t>
      </w:r>
      <w:r w:rsidR="00D74DDE">
        <w:rPr>
          <w:lang w:val="en-US"/>
        </w:rPr>
        <w:t>V</w:t>
      </w:r>
      <w:r w:rsidR="00D74DDE">
        <w:t>=2,7 (128л</w:t>
      </w:r>
      <w:proofErr w:type="gramStart"/>
      <w:r w:rsidR="00D74DDE">
        <w:t>.с</w:t>
      </w:r>
      <w:proofErr w:type="gramEnd"/>
      <w:r w:rsidR="00D74DDE">
        <w:t>) (ЗМЗ 409) Евро-3</w:t>
      </w:r>
      <w:r w:rsidRPr="000973BA">
        <w:t>;</w:t>
      </w:r>
    </w:p>
    <w:p w:rsidR="003525D5" w:rsidRPr="003525D5" w:rsidRDefault="003525D5" w:rsidP="005F36A0">
      <w:pPr>
        <w:pStyle w:val="a7"/>
        <w:ind w:right="339"/>
        <w:jc w:val="both"/>
      </w:pPr>
      <w:r w:rsidRPr="003525D5">
        <w:rPr>
          <w:u w:val="single"/>
        </w:rPr>
        <w:t>Трансмиссия:</w:t>
      </w:r>
      <w:r>
        <w:t xml:space="preserve"> Раздаточная коробка; – 2-ступенчатая с понижающей передачей. Привод; - постоянный задний, с жестко подключаемым передним.</w:t>
      </w:r>
    </w:p>
    <w:p w:rsidR="004029FE" w:rsidRPr="00FF2FD9" w:rsidRDefault="004029FE" w:rsidP="005F36A0">
      <w:pPr>
        <w:pStyle w:val="a7"/>
        <w:ind w:right="339"/>
        <w:jc w:val="both"/>
      </w:pPr>
      <w:r w:rsidRPr="004029FE">
        <w:rPr>
          <w:u w:val="single"/>
        </w:rPr>
        <w:t>Подвеска</w:t>
      </w:r>
      <w:r w:rsidRPr="004029FE">
        <w:t>:</w:t>
      </w:r>
      <w:r>
        <w:t xml:space="preserve"> </w:t>
      </w:r>
      <w:r w:rsidRPr="004029FE">
        <w:t>Передняя</w:t>
      </w:r>
      <w:r w:rsidR="003525D5">
        <w:t>;</w:t>
      </w:r>
      <w:r w:rsidRPr="004029FE">
        <w:t xml:space="preserve"> – зависимая, пружинная со стабилизатором поперечной устойчивости; Задняя</w:t>
      </w:r>
      <w:r w:rsidR="003525D5">
        <w:t>;</w:t>
      </w:r>
      <w:r w:rsidRPr="004029FE">
        <w:t xml:space="preserve"> – зависимая, на двух продольных полуэллиптических </w:t>
      </w:r>
      <w:proofErr w:type="spellStart"/>
      <w:r w:rsidRPr="004029FE">
        <w:t>малолистовых</w:t>
      </w:r>
      <w:proofErr w:type="spellEnd"/>
      <w:r w:rsidRPr="004029FE">
        <w:t xml:space="preserve"> рессора</w:t>
      </w:r>
      <w:r w:rsidRPr="00FF2FD9">
        <w:t>х</w:t>
      </w:r>
      <w:r w:rsidR="00FF2FD9" w:rsidRPr="00FF2FD9">
        <w:t>.</w:t>
      </w:r>
    </w:p>
    <w:p w:rsidR="000973BA" w:rsidRDefault="00EF11EB" w:rsidP="005F36A0">
      <w:pPr>
        <w:pStyle w:val="a7"/>
        <w:ind w:right="339"/>
        <w:jc w:val="both"/>
      </w:pPr>
      <w:r w:rsidRPr="000973BA">
        <w:rPr>
          <w:u w:val="single"/>
        </w:rPr>
        <w:t>Тормозная система</w:t>
      </w:r>
      <w:r w:rsidRPr="000973BA">
        <w:t xml:space="preserve">: </w:t>
      </w:r>
      <w:r w:rsidR="000973BA" w:rsidRPr="000973BA">
        <w:t xml:space="preserve">двухконтурная, с вакуумным усилителем, </w:t>
      </w:r>
      <w:r w:rsidR="004029FE">
        <w:t>задние тормоза барабанного типа, передние тормоза дисковые, вентилируемые</w:t>
      </w:r>
      <w:r w:rsidR="000973BA" w:rsidRPr="000973BA">
        <w:t>;</w:t>
      </w:r>
    </w:p>
    <w:p w:rsidR="003910C7" w:rsidRDefault="000973BA" w:rsidP="005F36A0">
      <w:pPr>
        <w:pStyle w:val="a7"/>
        <w:ind w:right="339"/>
        <w:jc w:val="both"/>
      </w:pPr>
      <w:r w:rsidRPr="000973BA">
        <w:rPr>
          <w:u w:val="single"/>
        </w:rPr>
        <w:t>Ш</w:t>
      </w:r>
      <w:r w:rsidR="00EF11EB" w:rsidRPr="000973BA">
        <w:rPr>
          <w:u w:val="single"/>
        </w:rPr>
        <w:t>ины</w:t>
      </w:r>
      <w:r>
        <w:t xml:space="preserve">: </w:t>
      </w:r>
      <w:r w:rsidRPr="00331F72">
        <w:t>225 / 75 R 16</w:t>
      </w:r>
    </w:p>
    <w:p w:rsidR="001318E7" w:rsidRPr="001318E7" w:rsidRDefault="001318E7" w:rsidP="005F36A0">
      <w:pPr>
        <w:pStyle w:val="a7"/>
        <w:ind w:right="339"/>
        <w:jc w:val="both"/>
        <w:rPr>
          <w:u w:val="single"/>
        </w:rPr>
      </w:pPr>
    </w:p>
    <w:p w:rsidR="00415765" w:rsidRPr="00BB29E1" w:rsidRDefault="00415765" w:rsidP="005F36A0">
      <w:pPr>
        <w:ind w:right="339"/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Pr="00BB29E1" w:rsidRDefault="00415765" w:rsidP="005F36A0">
      <w:pPr>
        <w:ind w:right="339"/>
      </w:pPr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="0080322A">
        <w:t>, что приобретенный</w:t>
      </w:r>
      <w:r w:rsidRPr="00BB29E1">
        <w:t xml:space="preserve"> им </w:t>
      </w:r>
      <w:r w:rsidR="0080322A">
        <w:t>автомобиль</w:t>
      </w:r>
      <w:r w:rsidRPr="00BB29E1"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80322A">
        <w:t xml:space="preserve">стикам </w:t>
      </w:r>
      <w:r w:rsidR="001C6E89" w:rsidRPr="00BB29E1">
        <w:t xml:space="preserve"> заявленным</w:t>
      </w:r>
      <w:r w:rsidRPr="00BB29E1">
        <w:t xml:space="preserve"> </w:t>
      </w:r>
      <w:r w:rsidR="00D23ACA" w:rsidRPr="00BB29E1">
        <w:t>Покупателем</w:t>
      </w:r>
      <w:r w:rsidR="0080322A">
        <w:t xml:space="preserve"> данного автомобиля</w:t>
      </w:r>
      <w:r w:rsidR="001C6E89" w:rsidRPr="00BB29E1">
        <w:t>.</w:t>
      </w:r>
    </w:p>
    <w:p w:rsidR="003A6D14" w:rsidRPr="00BB29E1" w:rsidRDefault="00460F94" w:rsidP="005F36A0">
      <w:pPr>
        <w:ind w:right="339"/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B29E1" w:rsidRDefault="00761529" w:rsidP="005F36A0">
      <w:pPr>
        <w:ind w:right="339"/>
      </w:pPr>
      <w:r w:rsidRPr="00BB29E1"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3A6D14" w:rsidRPr="00BB29E1" w:rsidRDefault="00761529" w:rsidP="005F36A0">
      <w:pPr>
        <w:ind w:right="339"/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0973BA" w:rsidRDefault="00761529" w:rsidP="005F36A0">
      <w:pPr>
        <w:ind w:right="339"/>
      </w:pPr>
      <w:r w:rsidRPr="000973BA">
        <w:t xml:space="preserve">5.1. Оборудование поставляется </w:t>
      </w:r>
      <w:r w:rsidR="00E174D7" w:rsidRPr="000973BA">
        <w:t>Покупателю</w:t>
      </w:r>
      <w:r w:rsidRPr="000973BA">
        <w:t xml:space="preserve"> </w:t>
      </w:r>
      <w:r w:rsidR="00DF35C9" w:rsidRPr="000973BA">
        <w:t xml:space="preserve">не позднее </w:t>
      </w:r>
      <w:r w:rsidR="00880046">
        <w:t>июля-августа</w:t>
      </w:r>
      <w:r w:rsidR="000973BA" w:rsidRPr="000973BA">
        <w:t xml:space="preserve"> 2012 года</w:t>
      </w:r>
      <w:r w:rsidR="00DF35C9" w:rsidRPr="000973BA">
        <w:t>, согласно Спецификации</w:t>
      </w:r>
      <w:r w:rsidR="00C250C9" w:rsidRPr="000973BA">
        <w:t xml:space="preserve"> к договору</w:t>
      </w:r>
      <w:r w:rsidR="003311CF" w:rsidRPr="000973BA">
        <w:t>.</w:t>
      </w:r>
    </w:p>
    <w:p w:rsidR="00761529" w:rsidRPr="00BB29E1" w:rsidRDefault="00761529" w:rsidP="005F36A0">
      <w:pPr>
        <w:ind w:right="339"/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5F36A0">
      <w:pPr>
        <w:pStyle w:val="a7"/>
        <w:ind w:right="339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FF2FD9">
        <w:t>3</w:t>
      </w:r>
      <w:r w:rsidR="00BF08D3" w:rsidRPr="00BB29E1">
        <w:t xml:space="preserve"> (</w:t>
      </w:r>
      <w:r w:rsidR="00FF2FD9">
        <w:t>трех</w:t>
      </w:r>
      <w:r w:rsidR="00BF08D3" w:rsidRPr="00BB29E1">
        <w:t xml:space="preserve">) </w:t>
      </w:r>
      <w:r w:rsidR="000973BA">
        <w:t>а</w:t>
      </w:r>
      <w:r w:rsidR="000973BA" w:rsidRPr="00D377D6">
        <w:t>втомобил</w:t>
      </w:r>
      <w:r w:rsidR="0080322A">
        <w:t>ей</w:t>
      </w:r>
      <w:r w:rsidR="000973BA" w:rsidRPr="00D377D6">
        <w:t xml:space="preserve"> </w:t>
      </w:r>
      <w:r w:rsidR="000973BA" w:rsidRPr="00A53A57">
        <w:t>УАЗ-</w:t>
      </w:r>
      <w:r w:rsidR="0080322A">
        <w:t>3163</w:t>
      </w:r>
      <w:r w:rsidR="00C00877">
        <w:t>-235</w:t>
      </w:r>
      <w:r w:rsidR="000973BA">
        <w:t xml:space="preserve"> </w:t>
      </w:r>
      <w:r w:rsidR="0080322A">
        <w:rPr>
          <w:bCs/>
        </w:rPr>
        <w:t>(патриот</w:t>
      </w:r>
      <w:r w:rsidR="00C00877">
        <w:rPr>
          <w:bCs/>
        </w:rPr>
        <w:t xml:space="preserve"> </w:t>
      </w:r>
      <w:r w:rsidR="00C00877">
        <w:rPr>
          <w:bCs/>
          <w:lang w:val="en-US"/>
        </w:rPr>
        <w:t>Comfort</w:t>
      </w:r>
      <w:r w:rsidR="0080322A">
        <w:rPr>
          <w:bCs/>
        </w:rPr>
        <w:t>)</w:t>
      </w:r>
      <w:r w:rsidR="000973BA" w:rsidRPr="00BB29E1">
        <w:t xml:space="preserve"> </w:t>
      </w:r>
      <w:r w:rsidR="00BF08D3" w:rsidRPr="00BB29E1">
        <w:t xml:space="preserve">с комплектом  документации (паспорт изделия, паспорт </w:t>
      </w:r>
      <w:r w:rsidR="0080322A">
        <w:t>транспортного средства</w:t>
      </w:r>
      <w:r w:rsidR="00BF08D3" w:rsidRPr="00BB29E1">
        <w:t xml:space="preserve"> и других </w:t>
      </w:r>
      <w:r w:rsidR="00BF08D3" w:rsidRPr="00BB29E1">
        <w:lastRenderedPageBreak/>
        <w:t xml:space="preserve">видов техники (оригинал), инструкция по эксплуатации, инструкция по ремонту, каталог на запасные части). </w:t>
      </w:r>
    </w:p>
    <w:p w:rsidR="00E65514" w:rsidRPr="000973BA" w:rsidRDefault="00BF08D3" w:rsidP="005F36A0">
      <w:pPr>
        <w:pStyle w:val="a7"/>
        <w:ind w:right="339"/>
        <w:jc w:val="both"/>
        <w:rPr>
          <w:rFonts w:ascii="Arial" w:hAnsi="Arial" w:cs="Arial"/>
        </w:rPr>
      </w:pPr>
      <w:r w:rsidRPr="000973BA">
        <w:t xml:space="preserve">6.2 </w:t>
      </w:r>
      <w:r w:rsidR="00E65514" w:rsidRPr="000973BA">
        <w:t>Автомобиль должен быть укомплектован стандартным оборудованием и дополнительно следующим оборудованием:</w:t>
      </w:r>
      <w:r w:rsidR="00E65514" w:rsidRPr="000973BA">
        <w:rPr>
          <w:rFonts w:ascii="Arial" w:hAnsi="Arial" w:cs="Arial"/>
        </w:rPr>
        <w:t xml:space="preserve"> </w:t>
      </w:r>
    </w:p>
    <w:p w:rsidR="00E65514" w:rsidRPr="0091655F" w:rsidRDefault="00E65514" w:rsidP="005F36A0">
      <w:pPr>
        <w:ind w:right="339" w:firstLine="709"/>
      </w:pPr>
      <w:r w:rsidRPr="0091655F">
        <w:t>- Комплектом инструмента для ремонта и обслуживания шасси и  двигателя;</w:t>
      </w:r>
    </w:p>
    <w:p w:rsidR="00E65514" w:rsidRPr="0091655F" w:rsidRDefault="00E65514" w:rsidP="005F36A0">
      <w:pPr>
        <w:ind w:right="339" w:firstLine="709"/>
      </w:pPr>
      <w:r w:rsidRPr="0091655F">
        <w:t>- Запасное колесо;</w:t>
      </w:r>
    </w:p>
    <w:p w:rsidR="00EF11EB" w:rsidRPr="005F36A0" w:rsidRDefault="00E65514" w:rsidP="005F36A0">
      <w:pPr>
        <w:ind w:right="339" w:firstLine="709"/>
      </w:pPr>
      <w:r w:rsidRPr="0091655F">
        <w:t>- Комплект ЗИП;</w:t>
      </w:r>
      <w:r w:rsidR="00EF11EB" w:rsidRPr="0091655F">
        <w:t xml:space="preserve"> </w:t>
      </w:r>
    </w:p>
    <w:p w:rsidR="00C00877" w:rsidRDefault="00C00877" w:rsidP="005F36A0">
      <w:pPr>
        <w:pStyle w:val="a7"/>
        <w:ind w:left="709" w:right="339"/>
        <w:jc w:val="both"/>
      </w:pPr>
      <w:r w:rsidRPr="00C00877">
        <w:rPr>
          <w:u w:val="single"/>
        </w:rPr>
        <w:t>-</w:t>
      </w:r>
      <w:r w:rsidRPr="00D74DDE">
        <w:rPr>
          <w:u w:val="single"/>
        </w:rPr>
        <w:t>Багажник:</w:t>
      </w:r>
      <w:r>
        <w:rPr>
          <w:u w:val="single"/>
        </w:rPr>
        <w:t xml:space="preserve"> </w:t>
      </w:r>
      <w:r w:rsidRPr="00D74DDE">
        <w:t>Откидные сиденья в багажном отделении</w:t>
      </w:r>
      <w:r>
        <w:t>;</w:t>
      </w:r>
    </w:p>
    <w:p w:rsidR="00C00877" w:rsidRDefault="00C00877" w:rsidP="005F36A0">
      <w:pPr>
        <w:pStyle w:val="a7"/>
        <w:ind w:left="709" w:right="339"/>
        <w:jc w:val="both"/>
      </w:pPr>
      <w:r w:rsidRPr="00C00877">
        <w:rPr>
          <w:u w:val="single"/>
        </w:rPr>
        <w:t>-</w:t>
      </w:r>
      <w:r w:rsidRPr="00D74DDE">
        <w:rPr>
          <w:u w:val="single"/>
        </w:rPr>
        <w:t>Коврики:</w:t>
      </w:r>
      <w:r>
        <w:t xml:space="preserve"> Формованные резиновые;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 w:rsidRPr="00D74DDE">
        <w:rPr>
          <w:u w:val="single"/>
        </w:rPr>
        <w:t>Кондиционер;</w:t>
      </w:r>
      <w:r>
        <w:rPr>
          <w:u w:val="single"/>
        </w:rPr>
        <w:t xml:space="preserve"> 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Отделка интерьера тканью;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proofErr w:type="spellStart"/>
      <w:r>
        <w:rPr>
          <w:u w:val="single"/>
        </w:rPr>
        <w:t>Шильдик</w:t>
      </w:r>
      <w:proofErr w:type="spellEnd"/>
      <w:r>
        <w:rPr>
          <w:u w:val="single"/>
        </w:rPr>
        <w:t>; «</w:t>
      </w:r>
      <w:r>
        <w:rPr>
          <w:u w:val="single"/>
          <w:lang w:val="en-US"/>
        </w:rPr>
        <w:t>Patriot</w:t>
      </w:r>
      <w:r>
        <w:rPr>
          <w:u w:val="single"/>
        </w:rPr>
        <w:t>»</w:t>
      </w:r>
    </w:p>
    <w:p w:rsidR="00C00877" w:rsidRDefault="00C00877" w:rsidP="005F36A0">
      <w:pPr>
        <w:pStyle w:val="a7"/>
        <w:ind w:left="709" w:right="339"/>
        <w:jc w:val="both"/>
      </w:pPr>
      <w:r w:rsidRPr="00C00877">
        <w:rPr>
          <w:u w:val="single"/>
        </w:rPr>
        <w:t>-</w:t>
      </w:r>
      <w:r>
        <w:rPr>
          <w:u w:val="single"/>
        </w:rPr>
        <w:t>Автомагнитола:</w:t>
      </w:r>
      <w:r w:rsidRPr="001318E7">
        <w:t xml:space="preserve"> 2 </w:t>
      </w:r>
      <w:r>
        <w:t>динамика, антенна;</w:t>
      </w:r>
    </w:p>
    <w:p w:rsidR="00C00877" w:rsidRPr="001318E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 w:rsidRPr="001318E7">
        <w:rPr>
          <w:u w:val="single"/>
        </w:rPr>
        <w:t>Регулируемая рулевая колонка;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 w:rsidRPr="001318E7">
        <w:rPr>
          <w:u w:val="single"/>
        </w:rPr>
        <w:t>Центральный замок, единый ключ;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proofErr w:type="spellStart"/>
      <w:r>
        <w:rPr>
          <w:u w:val="single"/>
        </w:rPr>
        <w:t>Электростеклоподъемники</w:t>
      </w:r>
      <w:proofErr w:type="spellEnd"/>
      <w:r>
        <w:rPr>
          <w:u w:val="single"/>
        </w:rPr>
        <w:t>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Электропривод и обогрев зеркал заднего вида;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proofErr w:type="spellStart"/>
      <w:r>
        <w:rPr>
          <w:u w:val="single"/>
        </w:rPr>
        <w:t>Энергопоглащающие</w:t>
      </w:r>
      <w:proofErr w:type="spellEnd"/>
      <w:r>
        <w:rPr>
          <w:u w:val="single"/>
        </w:rPr>
        <w:t xml:space="preserve"> стекла;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Противотуманные фары (передние);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Пластиковый контейнер запасного колеса;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Сигнализация;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proofErr w:type="spellStart"/>
      <w:r>
        <w:rPr>
          <w:u w:val="single"/>
        </w:rPr>
        <w:t>Легкосплавные</w:t>
      </w:r>
      <w:proofErr w:type="spellEnd"/>
      <w:r>
        <w:rPr>
          <w:u w:val="single"/>
        </w:rPr>
        <w:t xml:space="preserve"> диски </w:t>
      </w:r>
      <w:r>
        <w:rPr>
          <w:u w:val="single"/>
          <w:lang w:val="en-US"/>
        </w:rPr>
        <w:t>R</w:t>
      </w:r>
      <w:r w:rsidRPr="00C00877">
        <w:rPr>
          <w:u w:val="single"/>
        </w:rPr>
        <w:t xml:space="preserve"> 16</w:t>
      </w:r>
    </w:p>
    <w:p w:rsidR="00C00877" w:rsidRDefault="00C00877" w:rsidP="005F36A0">
      <w:pPr>
        <w:pStyle w:val="a7"/>
        <w:ind w:left="709" w:right="339"/>
        <w:jc w:val="both"/>
        <w:rPr>
          <w:u w:val="single"/>
        </w:rPr>
      </w:pPr>
      <w:r w:rsidRPr="00C00877">
        <w:rPr>
          <w:u w:val="single"/>
        </w:rPr>
        <w:t>-</w:t>
      </w:r>
      <w:r>
        <w:rPr>
          <w:u w:val="single"/>
        </w:rPr>
        <w:t>Бокс между передними сидениями:</w:t>
      </w:r>
    </w:p>
    <w:p w:rsidR="00C00877" w:rsidRPr="00C00877" w:rsidRDefault="00C00877" w:rsidP="005F36A0">
      <w:pPr>
        <w:ind w:right="339" w:firstLine="709"/>
      </w:pPr>
    </w:p>
    <w:p w:rsidR="00EF11EB" w:rsidRPr="0091655F" w:rsidRDefault="00EF11EB" w:rsidP="005F36A0">
      <w:pPr>
        <w:ind w:right="339" w:firstLine="709"/>
      </w:pPr>
      <w:r w:rsidRPr="0091655F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91655F">
        <w:t>от +40</w:t>
      </w:r>
      <w:r w:rsidR="00601B36" w:rsidRPr="0091655F">
        <w:rPr>
          <w:vertAlign w:val="superscript"/>
        </w:rPr>
        <w:t>0</w:t>
      </w:r>
      <w:r w:rsidR="00601B36" w:rsidRPr="0091655F">
        <w:t xml:space="preserve">С </w:t>
      </w:r>
      <w:r w:rsidRPr="0091655F">
        <w:t>до  -40</w:t>
      </w:r>
      <w:r w:rsidRPr="0091655F">
        <w:rPr>
          <w:vertAlign w:val="superscript"/>
        </w:rPr>
        <w:t>0</w:t>
      </w:r>
      <w:r w:rsidR="0091655F">
        <w:t>С.</w:t>
      </w:r>
    </w:p>
    <w:p w:rsidR="00761529" w:rsidRPr="00BB29E1" w:rsidRDefault="00761529" w:rsidP="005F36A0">
      <w:pPr>
        <w:ind w:right="339"/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5F36A0">
      <w:pPr>
        <w:ind w:right="339"/>
        <w:rPr>
          <w:b/>
        </w:rPr>
      </w:pPr>
      <w:r w:rsidRPr="00BB29E1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BB29E1">
        <w:t>е</w:t>
      </w:r>
      <w:r w:rsidRPr="00BB29E1">
        <w:t xml:space="preserve"> гарантийного срока несет Исполнитель.</w:t>
      </w:r>
    </w:p>
    <w:p w:rsidR="00761529" w:rsidRPr="00BB29E1" w:rsidRDefault="00761529" w:rsidP="005F36A0">
      <w:pPr>
        <w:ind w:right="339"/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0973BA" w:rsidRDefault="00761529" w:rsidP="005F36A0">
      <w:pPr>
        <w:ind w:right="339"/>
        <w:jc w:val="both"/>
      </w:pPr>
      <w:r w:rsidRPr="00BB29E1">
        <w:t xml:space="preserve">8.1. Исполнитель обязан поставить оборудование по следующему адресу: </w:t>
      </w:r>
      <w:r w:rsidR="000973BA">
        <w:t>Забайкальский край</w:t>
      </w:r>
      <w:r w:rsidR="000973BA" w:rsidRPr="00916461">
        <w:t xml:space="preserve">, </w:t>
      </w:r>
      <w:proofErr w:type="gramStart"/>
      <w:r w:rsidR="000973BA">
        <w:t>г</w:t>
      </w:r>
      <w:proofErr w:type="gramEnd"/>
      <w:r w:rsidR="000973BA">
        <w:t>. Краснокаменск</w:t>
      </w:r>
      <w:r w:rsidR="000973BA" w:rsidRPr="00916461">
        <w:t xml:space="preserve">, </w:t>
      </w:r>
      <w:r w:rsidR="000973BA">
        <w:t>ОАО «Приаргунское  производственное горно-химическое объединение».</w:t>
      </w:r>
    </w:p>
    <w:p w:rsidR="00761529" w:rsidRPr="00BB29E1" w:rsidRDefault="00761529" w:rsidP="005F36A0">
      <w:pPr>
        <w:ind w:right="339"/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5F36A0">
      <w:pPr>
        <w:ind w:right="339"/>
        <w:jc w:val="both"/>
      </w:pPr>
      <w:r w:rsidRPr="00BB29E1">
        <w:t xml:space="preserve">9.1. </w:t>
      </w:r>
      <w:proofErr w:type="gramStart"/>
      <w:r w:rsidRPr="00BB29E1">
        <w:t xml:space="preserve">Качество и комплектность должны соответствовать назначению оборудования, требованиям, предъявляемых к техническим характеристикам </w:t>
      </w:r>
      <w:r w:rsidR="009B2311">
        <w:t>автомобиля</w:t>
      </w:r>
      <w:r w:rsidRPr="00BB29E1">
        <w:t xml:space="preserve"> в стране производителя, а также действующим в РФ стандартам и техническим условиям.</w:t>
      </w:r>
      <w:proofErr w:type="gramEnd"/>
    </w:p>
    <w:p w:rsidR="0090774A" w:rsidRPr="00BB29E1" w:rsidRDefault="009B2311" w:rsidP="005F36A0">
      <w:pPr>
        <w:ind w:right="339"/>
        <w:jc w:val="both"/>
      </w:pPr>
      <w:r>
        <w:t>9.2. Качество поставляемых</w:t>
      </w:r>
      <w:r w:rsidR="00761529" w:rsidRPr="00BB29E1">
        <w:t xml:space="preserve"> </w:t>
      </w:r>
      <w:r>
        <w:t>автомобилей</w:t>
      </w:r>
      <w:r w:rsidR="00AF0F4C" w:rsidRPr="00BB29E1">
        <w:t xml:space="preserve"> </w:t>
      </w:r>
      <w:r w:rsidR="00761529" w:rsidRPr="00BB29E1">
        <w:t xml:space="preserve"> должно </w:t>
      </w:r>
      <w:r w:rsidR="0090774A" w:rsidRPr="00BB29E1">
        <w:t>с</w:t>
      </w:r>
      <w:r w:rsidR="00BF08D3" w:rsidRPr="00BB29E1">
        <w:t xml:space="preserve">оответствовать действующим </w:t>
      </w:r>
      <w:proofErr w:type="spellStart"/>
      <w:r w:rsidR="00BF08D3" w:rsidRPr="00BB29E1">
        <w:t>ГОСТа</w:t>
      </w:r>
      <w:r w:rsidR="0090774A" w:rsidRPr="00BB29E1">
        <w:t>м</w:t>
      </w:r>
      <w:proofErr w:type="spellEnd"/>
      <w:r w:rsidR="0090774A" w:rsidRPr="00BB29E1">
        <w:t>, ТУ в РФ.</w:t>
      </w:r>
    </w:p>
    <w:p w:rsidR="003311CF" w:rsidRPr="00BB29E1" w:rsidRDefault="003311CF" w:rsidP="005F36A0">
      <w:pPr>
        <w:ind w:right="339"/>
      </w:pPr>
      <w:r w:rsidRPr="00BB29E1">
        <w:t xml:space="preserve">9.3. </w:t>
      </w:r>
      <w:r w:rsidR="009B2311">
        <w:t>Автомобили должны</w:t>
      </w:r>
      <w:r w:rsidRPr="00BB29E1">
        <w:t xml:space="preserve"> поставляться </w:t>
      </w:r>
      <w:proofErr w:type="gramStart"/>
      <w:r w:rsidRPr="00BB29E1">
        <w:t>новым</w:t>
      </w:r>
      <w:r w:rsidR="009B2311">
        <w:t>и</w:t>
      </w:r>
      <w:proofErr w:type="gramEnd"/>
      <w:r w:rsidRPr="00BB29E1">
        <w:t xml:space="preserve">. Год выпуска оборудования </w:t>
      </w:r>
      <w:r w:rsidR="0040407F">
        <w:t xml:space="preserve">не позднее </w:t>
      </w:r>
      <w:r w:rsidR="0040407F" w:rsidRPr="00A43F73">
        <w:t>2011</w:t>
      </w:r>
      <w:r w:rsidR="0040407F">
        <w:t>-2012 г.</w:t>
      </w:r>
      <w:r w:rsidR="0040407F" w:rsidRPr="00A43F73">
        <w:t>г.</w:t>
      </w:r>
    </w:p>
    <w:p w:rsidR="003311CF" w:rsidRPr="00BB29E1" w:rsidRDefault="003311CF" w:rsidP="005F36A0">
      <w:pPr>
        <w:ind w:right="339"/>
        <w:jc w:val="both"/>
      </w:pPr>
      <w:r w:rsidRPr="00BB29E1">
        <w:t xml:space="preserve">9.4. Запрещена поставка </w:t>
      </w:r>
      <w:r w:rsidR="009B2311">
        <w:t>автомобилей</w:t>
      </w:r>
      <w:r w:rsidRPr="00BB29E1">
        <w:t>:</w:t>
      </w:r>
    </w:p>
    <w:p w:rsidR="003311CF" w:rsidRPr="00BB29E1" w:rsidRDefault="000973BA" w:rsidP="005F36A0">
      <w:pPr>
        <w:pStyle w:val="a5"/>
        <w:numPr>
          <w:ilvl w:val="0"/>
          <w:numId w:val="5"/>
        </w:numPr>
        <w:spacing w:line="240" w:lineRule="auto"/>
        <w:ind w:left="142" w:right="33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B70ED" w:rsidRPr="00BB29E1">
        <w:rPr>
          <w:rFonts w:ascii="Times New Roman" w:hAnsi="Times New Roman"/>
        </w:rPr>
        <w:t xml:space="preserve">б/у - </w:t>
      </w:r>
      <w:proofErr w:type="gramStart"/>
      <w:r w:rsidR="003311CF" w:rsidRPr="00BB29E1">
        <w:rPr>
          <w:rFonts w:ascii="Times New Roman" w:hAnsi="Times New Roman"/>
        </w:rPr>
        <w:t>бывшего</w:t>
      </w:r>
      <w:proofErr w:type="gramEnd"/>
      <w:r w:rsidR="003311CF" w:rsidRPr="00BB29E1">
        <w:rPr>
          <w:rFonts w:ascii="Times New Roman" w:hAnsi="Times New Roman"/>
        </w:rPr>
        <w:t xml:space="preserve"> в употреблении</w:t>
      </w:r>
      <w:r w:rsidR="004B70ED"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E27B4A" w:rsidRDefault="000973BA" w:rsidP="005F36A0">
      <w:pPr>
        <w:pStyle w:val="a5"/>
        <w:numPr>
          <w:ilvl w:val="0"/>
          <w:numId w:val="5"/>
        </w:numPr>
        <w:spacing w:line="240" w:lineRule="auto"/>
        <w:ind w:left="142" w:right="33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311CF"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E27B4A" w:rsidRPr="00E27B4A" w:rsidRDefault="00E27B4A" w:rsidP="005F36A0">
      <w:pPr>
        <w:pStyle w:val="a5"/>
        <w:numPr>
          <w:ilvl w:val="0"/>
          <w:numId w:val="5"/>
        </w:numPr>
        <w:spacing w:line="240" w:lineRule="auto"/>
        <w:ind w:left="142" w:right="339" w:hanging="142"/>
        <w:rPr>
          <w:rFonts w:ascii="Times New Roman" w:hAnsi="Times New Roman"/>
          <w:sz w:val="24"/>
          <w:szCs w:val="24"/>
        </w:rPr>
      </w:pPr>
      <w:r w:rsidRPr="00E27B4A">
        <w:rPr>
          <w:rFonts w:ascii="Times New Roman" w:hAnsi="Times New Roman"/>
          <w:sz w:val="24"/>
          <w:szCs w:val="24"/>
        </w:rPr>
        <w:t xml:space="preserve"> </w:t>
      </w:r>
      <w:r w:rsidRPr="008C4F5F">
        <w:rPr>
          <w:rFonts w:ascii="Times New Roman" w:hAnsi="Times New Roman"/>
          <w:sz w:val="24"/>
          <w:szCs w:val="24"/>
        </w:rPr>
        <w:t>с восстановленными деталями, узлами и агрегатами;</w:t>
      </w:r>
    </w:p>
    <w:p w:rsidR="004B70ED" w:rsidRPr="00BB29E1" w:rsidRDefault="004B70ED" w:rsidP="005F36A0">
      <w:pPr>
        <w:pStyle w:val="a5"/>
        <w:numPr>
          <w:ilvl w:val="0"/>
          <w:numId w:val="5"/>
        </w:numPr>
        <w:spacing w:line="240" w:lineRule="auto"/>
        <w:ind w:left="142" w:right="339" w:hanging="142"/>
        <w:jc w:val="both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BB29E1" w:rsidRDefault="0090774A" w:rsidP="005F36A0">
      <w:pPr>
        <w:ind w:right="339"/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5F36A0">
      <w:pPr>
        <w:ind w:right="339"/>
      </w:pPr>
      <w:r w:rsidRPr="00BB29E1">
        <w:t xml:space="preserve">10.1. </w:t>
      </w:r>
      <w:r w:rsidR="009B2311">
        <w:t>Автомобили должны быть разрешены</w:t>
      </w:r>
      <w:r w:rsidRPr="00BB29E1">
        <w:t xml:space="preserve"> к эксплуатации на территории РФ</w:t>
      </w:r>
    </w:p>
    <w:p w:rsidR="0090774A" w:rsidRPr="00BB29E1" w:rsidRDefault="0090774A" w:rsidP="005F36A0">
      <w:pPr>
        <w:ind w:right="339"/>
      </w:pPr>
      <w:r w:rsidRPr="00BB29E1">
        <w:t>10.2. Иметь сертификат соответствия РФ.</w:t>
      </w:r>
    </w:p>
    <w:p w:rsidR="003778CD" w:rsidRPr="00BB29E1" w:rsidRDefault="0090774A" w:rsidP="005F36A0">
      <w:pPr>
        <w:ind w:right="339"/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5F36A0">
      <w:pPr>
        <w:ind w:right="339"/>
      </w:pPr>
      <w:r w:rsidRPr="00BB29E1">
        <w:t>11.1.</w:t>
      </w:r>
      <w:r w:rsidR="003778CD" w:rsidRPr="00BB29E1">
        <w:t xml:space="preserve"> Результатом выполнения работ должна стать бесперебойная работа, в течение  гарантийного срока указанного в  доку</w:t>
      </w:r>
      <w:r w:rsidR="009B2311">
        <w:t>ментации, прилагаемой  к данным</w:t>
      </w:r>
      <w:r w:rsidR="003778CD" w:rsidRPr="00BB29E1">
        <w:t xml:space="preserve"> </w:t>
      </w:r>
      <w:r w:rsidR="009B2311">
        <w:t>автомобилям</w:t>
      </w:r>
      <w:r w:rsidR="003778CD" w:rsidRPr="00BB29E1">
        <w:t>.</w:t>
      </w:r>
    </w:p>
    <w:p w:rsidR="00382977" w:rsidRPr="00BB29E1" w:rsidRDefault="0090774A" w:rsidP="005F36A0">
      <w:pPr>
        <w:ind w:right="339"/>
      </w:pPr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C032D8" w:rsidRPr="004C77FF" w:rsidRDefault="0090774A" w:rsidP="005F36A0">
      <w:pPr>
        <w:ind w:right="339"/>
      </w:pPr>
      <w:r w:rsidRPr="0091655F">
        <w:lastRenderedPageBreak/>
        <w:t>12.1</w:t>
      </w:r>
      <w:r w:rsidR="00C032D8" w:rsidRPr="004C77FF">
        <w:t xml:space="preserve">. Гарантийный срок 12 месяцев или </w:t>
      </w:r>
      <w:r w:rsidR="00C032D8" w:rsidRPr="00C032D8">
        <w:t>30</w:t>
      </w:r>
      <w:r w:rsidR="00C032D8" w:rsidRPr="004C77FF">
        <w:t xml:space="preserve"> 000 км пробега со дня ввода в эксплуатацию.</w:t>
      </w:r>
    </w:p>
    <w:p w:rsidR="00A73A4A" w:rsidRDefault="00A73A4A" w:rsidP="005F36A0">
      <w:pPr>
        <w:ind w:right="339"/>
        <w:rPr>
          <w:sz w:val="28"/>
          <w:szCs w:val="28"/>
        </w:rPr>
      </w:pPr>
    </w:p>
    <w:p w:rsidR="00987898" w:rsidRDefault="00987898" w:rsidP="005F36A0">
      <w:pPr>
        <w:ind w:right="339"/>
        <w:rPr>
          <w:sz w:val="28"/>
          <w:szCs w:val="28"/>
        </w:rPr>
      </w:pPr>
    </w:p>
    <w:p w:rsidR="00987898" w:rsidRDefault="00987898" w:rsidP="005F36A0">
      <w:pPr>
        <w:ind w:right="339"/>
        <w:rPr>
          <w:sz w:val="28"/>
          <w:szCs w:val="28"/>
        </w:rPr>
      </w:pPr>
    </w:p>
    <w:p w:rsidR="00987898" w:rsidRPr="00BB29E1" w:rsidRDefault="00987898" w:rsidP="005F36A0">
      <w:pPr>
        <w:ind w:right="339"/>
        <w:rPr>
          <w:sz w:val="28"/>
          <w:szCs w:val="28"/>
        </w:rPr>
      </w:pPr>
    </w:p>
    <w:p w:rsidR="001318E7" w:rsidRDefault="001318E7" w:rsidP="009B2311">
      <w:pPr>
        <w:tabs>
          <w:tab w:val="left" w:pos="7125"/>
        </w:tabs>
      </w:pPr>
    </w:p>
    <w:p w:rsidR="00987898" w:rsidRDefault="00987898" w:rsidP="00987898">
      <w:pPr>
        <w:tabs>
          <w:tab w:val="left" w:pos="3975"/>
        </w:tabs>
      </w:pPr>
      <w:r>
        <w:t>__________________                                                                                   _______________________</w:t>
      </w:r>
    </w:p>
    <w:p w:rsidR="00987898" w:rsidRDefault="00987898" w:rsidP="00987898">
      <w:pPr>
        <w:tabs>
          <w:tab w:val="left" w:pos="2850"/>
        </w:tabs>
      </w:pPr>
      <w:r>
        <w:tab/>
        <w:t xml:space="preserve">              подписи сторон</w:t>
      </w:r>
    </w:p>
    <w:p w:rsidR="008D3801" w:rsidRDefault="008D3801" w:rsidP="00FD6A09">
      <w:pPr>
        <w:tabs>
          <w:tab w:val="left" w:pos="3975"/>
        </w:tabs>
        <w:rPr>
          <w:sz w:val="28"/>
          <w:szCs w:val="28"/>
        </w:rPr>
      </w:pPr>
    </w:p>
    <w:p w:rsidR="008D3801" w:rsidRPr="00BB29E1" w:rsidRDefault="008D3801" w:rsidP="00FD6A09">
      <w:pPr>
        <w:tabs>
          <w:tab w:val="left" w:pos="3975"/>
        </w:tabs>
        <w:rPr>
          <w:sz w:val="28"/>
          <w:szCs w:val="28"/>
        </w:rPr>
      </w:pPr>
    </w:p>
    <w:p w:rsidR="008F54F4" w:rsidRDefault="008F54F4" w:rsidP="00FD6A09">
      <w:pPr>
        <w:tabs>
          <w:tab w:val="left" w:pos="3975"/>
        </w:tabs>
      </w:pPr>
    </w:p>
    <w:p w:rsidR="008F54F4" w:rsidRDefault="008F54F4" w:rsidP="00FD6A09">
      <w:pPr>
        <w:tabs>
          <w:tab w:val="left" w:pos="3975"/>
        </w:tabs>
      </w:pPr>
    </w:p>
    <w:p w:rsidR="008F54F4" w:rsidRPr="00BB29E1" w:rsidRDefault="008F54F4" w:rsidP="00FD6A09">
      <w:pPr>
        <w:tabs>
          <w:tab w:val="left" w:pos="3975"/>
        </w:tabs>
      </w:pPr>
    </w:p>
    <w:sectPr w:rsidR="008F54F4" w:rsidRPr="00BB29E1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9F3572"/>
    <w:rsid w:val="00017C5E"/>
    <w:rsid w:val="00042876"/>
    <w:rsid w:val="000723AE"/>
    <w:rsid w:val="0007788A"/>
    <w:rsid w:val="00084438"/>
    <w:rsid w:val="000942C1"/>
    <w:rsid w:val="000973BA"/>
    <w:rsid w:val="000A0AEF"/>
    <w:rsid w:val="000B498E"/>
    <w:rsid w:val="000B6649"/>
    <w:rsid w:val="000D7565"/>
    <w:rsid w:val="00105F4D"/>
    <w:rsid w:val="001150AB"/>
    <w:rsid w:val="00124105"/>
    <w:rsid w:val="0012551B"/>
    <w:rsid w:val="001318E7"/>
    <w:rsid w:val="00132597"/>
    <w:rsid w:val="00141A03"/>
    <w:rsid w:val="0016084C"/>
    <w:rsid w:val="001C6E89"/>
    <w:rsid w:val="001F2670"/>
    <w:rsid w:val="00252921"/>
    <w:rsid w:val="00254655"/>
    <w:rsid w:val="00260EEF"/>
    <w:rsid w:val="002747B0"/>
    <w:rsid w:val="002B548B"/>
    <w:rsid w:val="003070A1"/>
    <w:rsid w:val="003311CF"/>
    <w:rsid w:val="00334F94"/>
    <w:rsid w:val="003525D5"/>
    <w:rsid w:val="0036703F"/>
    <w:rsid w:val="003778CD"/>
    <w:rsid w:val="00382977"/>
    <w:rsid w:val="003910C7"/>
    <w:rsid w:val="003A6D14"/>
    <w:rsid w:val="003C0F8D"/>
    <w:rsid w:val="003D1533"/>
    <w:rsid w:val="003E6BCA"/>
    <w:rsid w:val="003F3860"/>
    <w:rsid w:val="004029FE"/>
    <w:rsid w:val="0040407F"/>
    <w:rsid w:val="00415765"/>
    <w:rsid w:val="004161DB"/>
    <w:rsid w:val="00420EAB"/>
    <w:rsid w:val="004378D5"/>
    <w:rsid w:val="00460F94"/>
    <w:rsid w:val="00462E51"/>
    <w:rsid w:val="0047785F"/>
    <w:rsid w:val="004A23C4"/>
    <w:rsid w:val="004A634B"/>
    <w:rsid w:val="004B70ED"/>
    <w:rsid w:val="004D323D"/>
    <w:rsid w:val="004D4AC6"/>
    <w:rsid w:val="004E6F8F"/>
    <w:rsid w:val="004F44EB"/>
    <w:rsid w:val="005027C1"/>
    <w:rsid w:val="005222AB"/>
    <w:rsid w:val="0053031F"/>
    <w:rsid w:val="00530C76"/>
    <w:rsid w:val="00534F26"/>
    <w:rsid w:val="005425E1"/>
    <w:rsid w:val="005529E9"/>
    <w:rsid w:val="005627DD"/>
    <w:rsid w:val="005C73B2"/>
    <w:rsid w:val="005D4A84"/>
    <w:rsid w:val="005D5663"/>
    <w:rsid w:val="005E6F9D"/>
    <w:rsid w:val="005F36A0"/>
    <w:rsid w:val="00601B36"/>
    <w:rsid w:val="00604170"/>
    <w:rsid w:val="0062442F"/>
    <w:rsid w:val="006379F3"/>
    <w:rsid w:val="00637DE1"/>
    <w:rsid w:val="00643C3D"/>
    <w:rsid w:val="0066214C"/>
    <w:rsid w:val="006774C2"/>
    <w:rsid w:val="006A1139"/>
    <w:rsid w:val="006C7040"/>
    <w:rsid w:val="00723996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0322A"/>
    <w:rsid w:val="00816160"/>
    <w:rsid w:val="008212C8"/>
    <w:rsid w:val="00844DEE"/>
    <w:rsid w:val="0087250A"/>
    <w:rsid w:val="00880046"/>
    <w:rsid w:val="008B202D"/>
    <w:rsid w:val="008B57AA"/>
    <w:rsid w:val="008C02EF"/>
    <w:rsid w:val="008C2979"/>
    <w:rsid w:val="008D106D"/>
    <w:rsid w:val="008D3801"/>
    <w:rsid w:val="008F54F4"/>
    <w:rsid w:val="009031B6"/>
    <w:rsid w:val="0090774A"/>
    <w:rsid w:val="00911889"/>
    <w:rsid w:val="00916461"/>
    <w:rsid w:val="0091655F"/>
    <w:rsid w:val="00917603"/>
    <w:rsid w:val="00920A5B"/>
    <w:rsid w:val="00923CE0"/>
    <w:rsid w:val="009359E6"/>
    <w:rsid w:val="00946B6A"/>
    <w:rsid w:val="00987898"/>
    <w:rsid w:val="009B2311"/>
    <w:rsid w:val="009F3572"/>
    <w:rsid w:val="00A001BD"/>
    <w:rsid w:val="00A15D0E"/>
    <w:rsid w:val="00A3306E"/>
    <w:rsid w:val="00A46267"/>
    <w:rsid w:val="00A5136C"/>
    <w:rsid w:val="00A515C1"/>
    <w:rsid w:val="00A51BDD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B0459A"/>
    <w:rsid w:val="00B04EB4"/>
    <w:rsid w:val="00B373AE"/>
    <w:rsid w:val="00B835C1"/>
    <w:rsid w:val="00BB29E1"/>
    <w:rsid w:val="00BB463E"/>
    <w:rsid w:val="00BE4F27"/>
    <w:rsid w:val="00BF08D3"/>
    <w:rsid w:val="00C00877"/>
    <w:rsid w:val="00C032D8"/>
    <w:rsid w:val="00C046A1"/>
    <w:rsid w:val="00C135DD"/>
    <w:rsid w:val="00C153F1"/>
    <w:rsid w:val="00C24B42"/>
    <w:rsid w:val="00C250C9"/>
    <w:rsid w:val="00C268FC"/>
    <w:rsid w:val="00C43419"/>
    <w:rsid w:val="00C46E61"/>
    <w:rsid w:val="00C54E87"/>
    <w:rsid w:val="00C715C5"/>
    <w:rsid w:val="00C7178E"/>
    <w:rsid w:val="00C90FAD"/>
    <w:rsid w:val="00CB4C96"/>
    <w:rsid w:val="00CD1116"/>
    <w:rsid w:val="00D23ACA"/>
    <w:rsid w:val="00D33689"/>
    <w:rsid w:val="00D47225"/>
    <w:rsid w:val="00D74DDE"/>
    <w:rsid w:val="00D76945"/>
    <w:rsid w:val="00DA4466"/>
    <w:rsid w:val="00DA6357"/>
    <w:rsid w:val="00DA6ED9"/>
    <w:rsid w:val="00DB6E4E"/>
    <w:rsid w:val="00DC16A0"/>
    <w:rsid w:val="00DC6249"/>
    <w:rsid w:val="00DD7933"/>
    <w:rsid w:val="00DF222B"/>
    <w:rsid w:val="00DF35C9"/>
    <w:rsid w:val="00E174D7"/>
    <w:rsid w:val="00E27B4A"/>
    <w:rsid w:val="00E36764"/>
    <w:rsid w:val="00E40C5A"/>
    <w:rsid w:val="00E509C9"/>
    <w:rsid w:val="00E645F1"/>
    <w:rsid w:val="00E65514"/>
    <w:rsid w:val="00E94290"/>
    <w:rsid w:val="00EA072F"/>
    <w:rsid w:val="00EA18F7"/>
    <w:rsid w:val="00ED2F93"/>
    <w:rsid w:val="00EE353A"/>
    <w:rsid w:val="00EE4C21"/>
    <w:rsid w:val="00EF11EB"/>
    <w:rsid w:val="00F024F0"/>
    <w:rsid w:val="00F17394"/>
    <w:rsid w:val="00F23AEE"/>
    <w:rsid w:val="00F2595E"/>
    <w:rsid w:val="00F32D41"/>
    <w:rsid w:val="00F33C55"/>
    <w:rsid w:val="00F459A2"/>
    <w:rsid w:val="00F51CBE"/>
    <w:rsid w:val="00F706B0"/>
    <w:rsid w:val="00F746C8"/>
    <w:rsid w:val="00F771C6"/>
    <w:rsid w:val="00FA5A34"/>
    <w:rsid w:val="00FD6A09"/>
    <w:rsid w:val="00FF2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54AE1-2692-4938-8CCA-5FF2CA20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23</cp:revision>
  <cp:lastPrinted>2012-03-11T00:30:00Z</cp:lastPrinted>
  <dcterms:created xsi:type="dcterms:W3CDTF">2012-02-03T00:20:00Z</dcterms:created>
  <dcterms:modified xsi:type="dcterms:W3CDTF">2012-04-05T08:36:00Z</dcterms:modified>
</cp:coreProperties>
</file>