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6C7B23" w:rsidRDefault="006C7B23" w:rsidP="006C7B23">
                  <w:pPr>
                    <w:shd w:val="clear" w:color="auto" w:fill="FFFFFF"/>
                    <w:rPr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 xml:space="preserve">Директор Управляющей организации </w:t>
                  </w:r>
                </w:p>
                <w:p w:rsidR="00772FC9" w:rsidRPr="00660CA9" w:rsidRDefault="006C7B23" w:rsidP="006C7B23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ЗАО «Наука и инновации»</w:t>
                  </w: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="006C7B23" w:rsidRPr="00BC5630">
                    <w:rPr>
                      <w:color w:val="000000"/>
                      <w:sz w:val="28"/>
                      <w:szCs w:val="22"/>
                      <w:u w:val="single"/>
                    </w:rPr>
                    <w:t>С.А. Колосков</w:t>
                  </w:r>
                  <w:r w:rsidR="006C7B23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831" w:type="dxa"/>
              <w:jc w:val="center"/>
              <w:tblLayout w:type="fixed"/>
              <w:tblLook w:val="04A0"/>
            </w:tblPr>
            <w:tblGrid>
              <w:gridCol w:w="3831"/>
            </w:tblGrid>
            <w:tr w:rsidR="00772FC9" w:rsidRPr="00660CA9" w:rsidTr="005C153C">
              <w:trPr>
                <w:trHeight w:val="705"/>
                <w:jc w:val="center"/>
              </w:trPr>
              <w:tc>
                <w:tcPr>
                  <w:tcW w:w="3831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5C153C" w:rsidRDefault="005C153C" w:rsidP="005C153C">
                  <w:pPr>
                    <w:shd w:val="clear" w:color="auto" w:fill="FFFFFF"/>
                    <w:rPr>
                      <w:sz w:val="28"/>
                    </w:rPr>
                  </w:pPr>
                  <w:r w:rsidRPr="00C736C0">
                    <w:rPr>
                      <w:sz w:val="28"/>
                      <w:szCs w:val="22"/>
                    </w:rPr>
                    <w:t>Начальник лаборатории 51.41</w:t>
                  </w:r>
                </w:p>
                <w:p w:rsidR="00772FC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5C153C">
              <w:trPr>
                <w:trHeight w:val="465"/>
                <w:jc w:val="center"/>
              </w:trPr>
              <w:tc>
                <w:tcPr>
                  <w:tcW w:w="3831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97453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</w:t>
                  </w:r>
                  <w:r w:rsidR="004277AB">
                    <w:rPr>
                      <w:color w:val="000000"/>
                      <w:sz w:val="28"/>
                      <w:szCs w:val="22"/>
                    </w:rPr>
                    <w:t>___</w:t>
                  </w:r>
                  <w:r>
                    <w:rPr>
                      <w:color w:val="000000"/>
                      <w:sz w:val="28"/>
                      <w:szCs w:val="22"/>
                    </w:rPr>
                    <w:t>___/</w:t>
                  </w:r>
                  <w:r w:rsidR="004277AB" w:rsidRPr="00B822F9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5C153C">
                    <w:rPr>
                      <w:color w:val="000000"/>
                      <w:sz w:val="28"/>
                      <w:szCs w:val="22"/>
                      <w:u w:val="single"/>
                    </w:rPr>
                    <w:t>М.В. Хетеев</w:t>
                  </w:r>
                  <w:r w:rsidR="005C153C" w:rsidRPr="003A4DD9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362E43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62E43">
              <w:rPr>
                <w:color w:val="000000"/>
                <w:sz w:val="28"/>
                <w:szCs w:val="22"/>
                <w:lang w:val="en-US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362E43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62E43">
              <w:rPr>
                <w:color w:val="000000"/>
                <w:sz w:val="28"/>
                <w:szCs w:val="22"/>
                <w:lang w:val="en-US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6D7E36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772FC9" w:rsidRPr="00FA3DD8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6D7E36">
                  <w:pPr>
                    <w:rPr>
                      <w:color w:val="000000"/>
                    </w:rPr>
                  </w:pPr>
                </w:p>
                <w:p w:rsidR="00772FC9" w:rsidRDefault="00772FC9" w:rsidP="006D7E36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362E43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62E43">
              <w:rPr>
                <w:color w:val="000000"/>
                <w:sz w:val="28"/>
                <w:szCs w:val="22"/>
                <w:lang w:val="en-US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362E43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362E43">
              <w:rPr>
                <w:color w:val="000000"/>
                <w:sz w:val="28"/>
                <w:szCs w:val="22"/>
                <w:lang w:val="en-US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6D7E36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974537" w:rsidRPr="00FC009D" w:rsidRDefault="00974537" w:rsidP="00974537">
      <w:pPr>
        <w:jc w:val="center"/>
        <w:outlineLvl w:val="0"/>
        <w:rPr>
          <w:bCs/>
          <w:sz w:val="28"/>
          <w:szCs w:val="28"/>
        </w:rPr>
      </w:pPr>
      <w:bookmarkStart w:id="0" w:name="_Toc375819675"/>
      <w:r w:rsidRPr="00FC009D">
        <w:rPr>
          <w:bCs/>
          <w:sz w:val="28"/>
          <w:szCs w:val="28"/>
        </w:rPr>
        <w:t>КОНКУРСНАЯ ДОКУМЕНТАЦИЯ</w:t>
      </w:r>
      <w:bookmarkEnd w:id="0"/>
    </w:p>
    <w:p w:rsidR="00974537" w:rsidRPr="00FC009D" w:rsidRDefault="00974537" w:rsidP="00974537">
      <w:pPr>
        <w:jc w:val="center"/>
        <w:rPr>
          <w:sz w:val="28"/>
          <w:szCs w:val="28"/>
        </w:rPr>
      </w:pPr>
      <w:r w:rsidRPr="00FC009D">
        <w:rPr>
          <w:sz w:val="28"/>
          <w:szCs w:val="28"/>
        </w:rPr>
        <w:t xml:space="preserve">открытый одноэтапный конкурс в электронной форме без квалификационного отбора на право заключения договора </w:t>
      </w:r>
    </w:p>
    <w:p w:rsidR="00974537" w:rsidRPr="00FC009D" w:rsidRDefault="00974537" w:rsidP="00974537">
      <w:pPr>
        <w:jc w:val="center"/>
        <w:rPr>
          <w:sz w:val="28"/>
          <w:szCs w:val="28"/>
        </w:rPr>
      </w:pPr>
      <w:r w:rsidRPr="00FC009D">
        <w:rPr>
          <w:sz w:val="28"/>
          <w:szCs w:val="28"/>
        </w:rPr>
        <w:t xml:space="preserve">на </w:t>
      </w:r>
      <w:r w:rsidR="005C153C" w:rsidRPr="005C153C">
        <w:rPr>
          <w:sz w:val="28"/>
          <w:szCs w:val="28"/>
        </w:rPr>
        <w:t>изготовление и поставку 3 (трёх) комплектов составных частей Гамма</w:t>
      </w:r>
      <w:r w:rsidR="005C153C">
        <w:rPr>
          <w:sz w:val="28"/>
          <w:szCs w:val="28"/>
        </w:rPr>
        <w:t xml:space="preserve"> </w:t>
      </w:r>
      <w:proofErr w:type="gramStart"/>
      <w:r w:rsidR="005C153C" w:rsidRPr="005C153C">
        <w:rPr>
          <w:sz w:val="28"/>
          <w:szCs w:val="28"/>
        </w:rPr>
        <w:t>-т</w:t>
      </w:r>
      <w:proofErr w:type="gramEnd"/>
      <w:r w:rsidR="005C153C" w:rsidRPr="005C153C">
        <w:rPr>
          <w:sz w:val="28"/>
          <w:szCs w:val="28"/>
        </w:rPr>
        <w:t>ерапевтического комплекса АГАТ-ВТ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</w:pPr>
    </w:p>
    <w:p w:rsidR="00772FC9" w:rsidRPr="006C7B23" w:rsidRDefault="00772FC9" w:rsidP="00772FC9">
      <w:pPr>
        <w:pStyle w:val="11"/>
        <w:keepNext w:val="0"/>
        <w:rPr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362E43" w:rsidRPr="006C7B23">
        <w:rPr>
          <w:snapToGrid/>
          <w:sz w:val="28"/>
          <w:szCs w:val="24"/>
        </w:rPr>
        <w:t>4</w:t>
      </w:r>
    </w:p>
    <w:p w:rsidR="00974537" w:rsidRPr="00974537" w:rsidRDefault="00974537" w:rsidP="00974537"/>
    <w:p w:rsidR="005C153C" w:rsidRPr="007D72A6" w:rsidRDefault="005C153C" w:rsidP="005C153C">
      <w:pPr>
        <w:jc w:val="center"/>
        <w:rPr>
          <w:b/>
        </w:rPr>
      </w:pPr>
      <w:r w:rsidRPr="007D72A6">
        <w:rPr>
          <w:b/>
        </w:rPr>
        <w:lastRenderedPageBreak/>
        <w:t>Спецификация одного комплекта</w:t>
      </w:r>
    </w:p>
    <w:tbl>
      <w:tblPr>
        <w:tblpPr w:leftFromText="180" w:rightFromText="180" w:vertAnchor="page" w:horzAnchor="page" w:tblpX="1925" w:tblpY="3109"/>
        <w:tblW w:w="83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0"/>
        <w:gridCol w:w="4536"/>
        <w:gridCol w:w="1701"/>
        <w:gridCol w:w="1276"/>
      </w:tblGrid>
      <w:tr w:rsidR="005C153C" w:rsidRPr="007D72A6" w:rsidTr="00F46562">
        <w:trPr>
          <w:tblHeader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jc w:val="center"/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jc w:val="center"/>
            </w:pPr>
            <w:r w:rsidRPr="007D72A6">
              <w:t>Наименование товара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jc w:val="center"/>
            </w:pPr>
            <w:r w:rsidRPr="007D72A6">
              <w:t xml:space="preserve">Ед. </w:t>
            </w:r>
            <w:proofErr w:type="spellStart"/>
            <w:r w:rsidRPr="007D72A6">
              <w:t>изм</w:t>
            </w:r>
            <w:proofErr w:type="spellEnd"/>
            <w:r w:rsidRPr="007D72A6"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jc w:val="center"/>
            </w:pPr>
            <w:r w:rsidRPr="007D72A6">
              <w:t>Кол-во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roofErr w:type="spellStart"/>
            <w:r w:rsidRPr="007D72A6">
              <w:t>Метракольпостат</w:t>
            </w:r>
            <w:proofErr w:type="spellEnd"/>
            <w:r w:rsidRPr="007D72A6">
              <w:t xml:space="preserve"> МК еИ</w:t>
            </w:r>
            <w:proofErr w:type="gramStart"/>
            <w:r w:rsidRPr="007D72A6">
              <w:t>4</w:t>
            </w:r>
            <w:proofErr w:type="gramEnd"/>
            <w:r w:rsidRPr="007D72A6">
              <w:t>.218.020,</w:t>
            </w:r>
          </w:p>
          <w:p w:rsidR="005C153C" w:rsidRPr="007D72A6" w:rsidRDefault="005C153C" w:rsidP="00F46562"/>
          <w:p w:rsidR="005C153C" w:rsidRPr="007D72A6" w:rsidRDefault="005C153C" w:rsidP="00F46562">
            <w:r w:rsidRPr="007D72A6">
              <w:t>1 комплект:</w:t>
            </w:r>
          </w:p>
          <w:p w:rsidR="005C153C" w:rsidRPr="007D72A6" w:rsidRDefault="005C153C" w:rsidP="00F46562">
            <w:r w:rsidRPr="007D72A6">
              <w:t>- катетер еИ5.897.098 – 1 шт.</w:t>
            </w:r>
          </w:p>
          <w:p w:rsidR="005C153C" w:rsidRPr="007D72A6" w:rsidRDefault="005C153C" w:rsidP="00F46562">
            <w:r w:rsidRPr="007D72A6">
              <w:t xml:space="preserve">- Боковые катетеры с </w:t>
            </w:r>
            <w:proofErr w:type="spellStart"/>
            <w:r w:rsidRPr="007D72A6">
              <w:t>овоидами</w:t>
            </w:r>
            <w:proofErr w:type="spellEnd"/>
            <w:r w:rsidRPr="007D72A6">
              <w:t xml:space="preserve"> диаметром 15мм</w:t>
            </w:r>
          </w:p>
          <w:p w:rsidR="005C153C" w:rsidRPr="007D72A6" w:rsidRDefault="005C153C" w:rsidP="00F46562">
            <w:r w:rsidRPr="007D72A6">
              <w:t>еИ5.897.099-2шт.</w:t>
            </w:r>
          </w:p>
          <w:p w:rsidR="005C153C" w:rsidRPr="007D72A6" w:rsidRDefault="005C153C" w:rsidP="00F46562">
            <w:r w:rsidRPr="007D72A6">
              <w:t>еИ5.897.100-2шт.</w:t>
            </w:r>
          </w:p>
          <w:p w:rsidR="005C153C" w:rsidRPr="007D72A6" w:rsidRDefault="005C153C" w:rsidP="00F46562">
            <w:r w:rsidRPr="007D72A6">
              <w:t xml:space="preserve">- Боковые катетеры с </w:t>
            </w:r>
            <w:proofErr w:type="spellStart"/>
            <w:r w:rsidRPr="007D72A6">
              <w:t>овоидами</w:t>
            </w:r>
            <w:proofErr w:type="spellEnd"/>
            <w:r w:rsidRPr="007D72A6">
              <w:t xml:space="preserve"> диаметром 20мм</w:t>
            </w:r>
          </w:p>
          <w:p w:rsidR="005C153C" w:rsidRPr="007D72A6" w:rsidRDefault="005C153C" w:rsidP="00F46562">
            <w:r w:rsidRPr="007D72A6">
              <w:t>еИ5.897.099-01-2шт.</w:t>
            </w:r>
          </w:p>
          <w:p w:rsidR="005C153C" w:rsidRPr="007D72A6" w:rsidRDefault="005C153C" w:rsidP="00F46562">
            <w:r w:rsidRPr="007D72A6">
              <w:t>еИ5.897.100-01-2шт.</w:t>
            </w:r>
          </w:p>
          <w:p w:rsidR="005C153C" w:rsidRPr="007D72A6" w:rsidRDefault="005C153C" w:rsidP="00F46562">
            <w:r w:rsidRPr="007D72A6">
              <w:t xml:space="preserve">- Боковые катетеры с </w:t>
            </w:r>
            <w:proofErr w:type="spellStart"/>
            <w:r w:rsidRPr="007D72A6">
              <w:t>овоидами</w:t>
            </w:r>
            <w:proofErr w:type="spellEnd"/>
            <w:r w:rsidRPr="007D72A6">
              <w:t xml:space="preserve"> диаметром 25мм</w:t>
            </w:r>
          </w:p>
          <w:p w:rsidR="005C153C" w:rsidRPr="007D72A6" w:rsidRDefault="005C153C" w:rsidP="00F46562">
            <w:r w:rsidRPr="007D72A6">
              <w:t>еИ5.897.099-02-2шт.</w:t>
            </w:r>
          </w:p>
          <w:p w:rsidR="005C153C" w:rsidRPr="007D72A6" w:rsidRDefault="005C153C" w:rsidP="00F46562">
            <w:r w:rsidRPr="007D72A6">
              <w:t>еИ5.897.100-02-2шт.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комплект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5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roofErr w:type="spellStart"/>
            <w:r w:rsidRPr="007D72A6">
              <w:t>Метрастат</w:t>
            </w:r>
            <w:proofErr w:type="spellEnd"/>
            <w:r w:rsidRPr="007D72A6">
              <w:t xml:space="preserve"> еИ</w:t>
            </w:r>
            <w:proofErr w:type="gramStart"/>
            <w:r w:rsidRPr="007D72A6">
              <w:t>4</w:t>
            </w:r>
            <w:proofErr w:type="gramEnd"/>
            <w:r w:rsidRPr="007D72A6">
              <w:t>.218.019</w:t>
            </w:r>
          </w:p>
          <w:p w:rsidR="005C153C" w:rsidRPr="007D72A6" w:rsidRDefault="005C153C" w:rsidP="00F46562"/>
          <w:p w:rsidR="005C153C" w:rsidRPr="007D72A6" w:rsidRDefault="005C153C" w:rsidP="00F46562">
            <w:r w:rsidRPr="007D72A6">
              <w:t>1 комплект:</w:t>
            </w:r>
          </w:p>
          <w:p w:rsidR="005C153C" w:rsidRPr="007D72A6" w:rsidRDefault="005C153C" w:rsidP="00F46562">
            <w:r w:rsidRPr="007D72A6">
              <w:t>- Катетер еИ5.897.091 – 1 шт.</w:t>
            </w:r>
          </w:p>
          <w:p w:rsidR="005C153C" w:rsidRPr="007D72A6" w:rsidRDefault="005C153C" w:rsidP="00F46562">
            <w:r w:rsidRPr="007D72A6">
              <w:t>- боковой катетер еИ5.897.092 – 1 шт.</w:t>
            </w:r>
          </w:p>
          <w:p w:rsidR="005C153C" w:rsidRPr="007D72A6" w:rsidRDefault="005C153C" w:rsidP="00F46562">
            <w:r w:rsidRPr="007D72A6">
              <w:t>- боковой катетер еИ5.897.093 – 1 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комплект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5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 xml:space="preserve">Комплект </w:t>
            </w:r>
            <w:proofErr w:type="spellStart"/>
            <w:r w:rsidRPr="007D72A6">
              <w:t>кольпостатов</w:t>
            </w:r>
            <w:proofErr w:type="spellEnd"/>
            <w:r w:rsidRPr="007D72A6">
              <w:t xml:space="preserve"> еИ</w:t>
            </w:r>
            <w:proofErr w:type="gramStart"/>
            <w:r w:rsidRPr="007D72A6">
              <w:t>4</w:t>
            </w:r>
            <w:proofErr w:type="gramEnd"/>
            <w:r w:rsidRPr="007D72A6">
              <w:t>.079.192</w:t>
            </w:r>
          </w:p>
          <w:p w:rsidR="005C153C" w:rsidRPr="007D72A6" w:rsidRDefault="005C153C" w:rsidP="00F46562">
            <w:proofErr w:type="spellStart"/>
            <w:r w:rsidRPr="007D72A6">
              <w:t>кольпостат</w:t>
            </w:r>
            <w:proofErr w:type="spellEnd"/>
            <w:r w:rsidRPr="007D72A6">
              <w:t xml:space="preserve"> диаметром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7D72A6">
                <w:t>20 мм</w:t>
              </w:r>
            </w:smartTag>
            <w:r w:rsidRPr="007D72A6">
              <w:t xml:space="preserve"> еИ</w:t>
            </w:r>
            <w:proofErr w:type="gramStart"/>
            <w:r w:rsidRPr="007D72A6">
              <w:t>2</w:t>
            </w:r>
            <w:proofErr w:type="gramEnd"/>
            <w:r w:rsidRPr="007D72A6">
              <w:t>.933.021М – 3шт.</w:t>
            </w:r>
          </w:p>
          <w:p w:rsidR="005C153C" w:rsidRPr="007D72A6" w:rsidRDefault="005C153C" w:rsidP="00F46562">
            <w:proofErr w:type="spellStart"/>
            <w:r w:rsidRPr="007D72A6">
              <w:t>кольпостат</w:t>
            </w:r>
            <w:proofErr w:type="spellEnd"/>
            <w:r w:rsidRPr="007D72A6">
              <w:t xml:space="preserve"> диаметром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7D72A6">
                <w:t>25 мм</w:t>
              </w:r>
            </w:smartTag>
            <w:r w:rsidRPr="007D72A6">
              <w:t xml:space="preserve"> еИ</w:t>
            </w:r>
            <w:proofErr w:type="gramStart"/>
            <w:r w:rsidRPr="007D72A6">
              <w:t>2</w:t>
            </w:r>
            <w:proofErr w:type="gramEnd"/>
            <w:r w:rsidRPr="007D72A6">
              <w:t xml:space="preserve">.933.002М – 3шт </w:t>
            </w:r>
          </w:p>
          <w:p w:rsidR="005C153C" w:rsidRPr="007D72A6" w:rsidRDefault="005C153C" w:rsidP="00F46562">
            <w:proofErr w:type="spellStart"/>
            <w:r w:rsidRPr="007D72A6">
              <w:t>кольпостат</w:t>
            </w:r>
            <w:proofErr w:type="spellEnd"/>
            <w:r w:rsidRPr="007D72A6">
              <w:t xml:space="preserve"> диаметром 30 мм</w:t>
            </w:r>
          </w:p>
          <w:p w:rsidR="005C153C" w:rsidRPr="007D72A6" w:rsidRDefault="005C153C" w:rsidP="00F46562">
            <w:r w:rsidRPr="007D72A6">
              <w:t xml:space="preserve">еИ2.933.002М- 3 </w:t>
            </w:r>
            <w:proofErr w:type="spellStart"/>
            <w:proofErr w:type="gramStart"/>
            <w:r w:rsidRPr="007D72A6"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комплект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 xml:space="preserve">Комплект </w:t>
            </w:r>
            <w:proofErr w:type="spellStart"/>
            <w:r w:rsidRPr="007D72A6">
              <w:t>проктостатов</w:t>
            </w:r>
            <w:proofErr w:type="spellEnd"/>
            <w:r w:rsidRPr="007D72A6">
              <w:t xml:space="preserve"> еИ</w:t>
            </w:r>
            <w:proofErr w:type="gramStart"/>
            <w:r w:rsidRPr="007D72A6">
              <w:t>4</w:t>
            </w:r>
            <w:proofErr w:type="gramEnd"/>
            <w:r w:rsidRPr="007D72A6">
              <w:t>.079.191</w:t>
            </w:r>
          </w:p>
          <w:p w:rsidR="005C153C" w:rsidRPr="007D72A6" w:rsidRDefault="005C153C" w:rsidP="00F46562">
            <w:proofErr w:type="spellStart"/>
            <w:r w:rsidRPr="007D72A6">
              <w:t>проктостат</w:t>
            </w:r>
            <w:proofErr w:type="spellEnd"/>
            <w:r w:rsidRPr="007D72A6">
              <w:t xml:space="preserve"> диаметром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7D72A6">
                <w:t>25 мм</w:t>
              </w:r>
            </w:smartTag>
          </w:p>
          <w:p w:rsidR="005C153C" w:rsidRPr="007D72A6" w:rsidRDefault="005C153C" w:rsidP="00F46562">
            <w:r w:rsidRPr="007D72A6">
              <w:t>еИ5.897.002М – 3шт.</w:t>
            </w:r>
          </w:p>
          <w:p w:rsidR="005C153C" w:rsidRPr="007D72A6" w:rsidRDefault="005C153C" w:rsidP="00F46562">
            <w:r w:rsidRPr="007D72A6">
              <w:t xml:space="preserve">- </w:t>
            </w:r>
            <w:proofErr w:type="spellStart"/>
            <w:r w:rsidRPr="007D72A6">
              <w:t>проктостат</w:t>
            </w:r>
            <w:proofErr w:type="spellEnd"/>
            <w:r w:rsidRPr="007D72A6">
              <w:t xml:space="preserve"> диаметром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7D72A6">
                <w:t>20 мм</w:t>
              </w:r>
            </w:smartTag>
          </w:p>
          <w:p w:rsidR="005C153C" w:rsidRPr="007D72A6" w:rsidRDefault="005C153C" w:rsidP="00F46562">
            <w:r w:rsidRPr="007D72A6">
              <w:t>еИ5.897.005М – 3шт.</w:t>
            </w:r>
          </w:p>
          <w:p w:rsidR="005C153C" w:rsidRPr="007D72A6" w:rsidRDefault="005C153C" w:rsidP="00F46562">
            <w:r w:rsidRPr="007D72A6">
              <w:t xml:space="preserve">- катетер 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7D72A6">
                <w:t>5 мм</w:t>
              </w:r>
            </w:smartTag>
            <w:r w:rsidRPr="007D72A6">
              <w:t xml:space="preserve"> еИ5.897.094 – 3 шт.</w:t>
            </w:r>
          </w:p>
          <w:p w:rsidR="005C153C" w:rsidRPr="007D72A6" w:rsidRDefault="005C153C" w:rsidP="00F46562">
            <w:r w:rsidRPr="007D72A6">
              <w:t xml:space="preserve">4.1. Комплект защитных экранов из вольфрама к </w:t>
            </w:r>
            <w:proofErr w:type="spellStart"/>
            <w:r w:rsidRPr="007D72A6">
              <w:t>кольпостатам</w:t>
            </w:r>
            <w:proofErr w:type="spellEnd"/>
            <w:r w:rsidRPr="007D72A6">
              <w:t xml:space="preserve"> и </w:t>
            </w:r>
            <w:proofErr w:type="spellStart"/>
            <w:r w:rsidRPr="007D72A6">
              <w:t>проктостатам</w:t>
            </w:r>
            <w:proofErr w:type="spellEnd"/>
            <w:r w:rsidRPr="007D72A6">
              <w:t xml:space="preserve"> по п.п. 3 и 4 еИ</w:t>
            </w:r>
            <w:proofErr w:type="gramStart"/>
            <w:r w:rsidRPr="007D72A6">
              <w:t>4</w:t>
            </w:r>
            <w:proofErr w:type="gramEnd"/>
            <w:r w:rsidRPr="007D72A6">
              <w:t>.079.194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комплект</w:t>
            </w:r>
          </w:p>
          <w:p w:rsidR="005C153C" w:rsidRPr="007D72A6" w:rsidRDefault="005C153C" w:rsidP="00F46562"/>
          <w:p w:rsidR="005C153C" w:rsidRPr="007D72A6" w:rsidRDefault="005C153C" w:rsidP="00F46562"/>
          <w:p w:rsidR="005C153C" w:rsidRPr="007D72A6" w:rsidRDefault="005C153C" w:rsidP="00F46562"/>
          <w:p w:rsidR="005C153C" w:rsidRPr="007D72A6" w:rsidRDefault="005C153C" w:rsidP="00F46562"/>
          <w:p w:rsidR="005C153C" w:rsidRPr="007D72A6" w:rsidRDefault="005C153C" w:rsidP="00F46562"/>
          <w:p w:rsidR="005C153C" w:rsidRPr="007D72A6" w:rsidRDefault="005C153C" w:rsidP="00F46562"/>
          <w:p w:rsidR="005C153C" w:rsidRPr="007D72A6" w:rsidRDefault="005C153C" w:rsidP="00F46562"/>
          <w:p w:rsidR="005C153C" w:rsidRPr="007D72A6" w:rsidRDefault="005C153C" w:rsidP="00F46562">
            <w:r w:rsidRPr="007D72A6">
              <w:t>комплект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  <w:p w:rsidR="005C153C" w:rsidRPr="007D72A6" w:rsidRDefault="005C153C" w:rsidP="00F46562"/>
          <w:p w:rsidR="005C153C" w:rsidRPr="007D72A6" w:rsidRDefault="005C153C" w:rsidP="00F46562"/>
          <w:p w:rsidR="005C153C" w:rsidRPr="007D72A6" w:rsidRDefault="005C153C" w:rsidP="00F46562"/>
          <w:p w:rsidR="005C153C" w:rsidRPr="007D72A6" w:rsidRDefault="005C153C" w:rsidP="00F46562"/>
          <w:p w:rsidR="005C153C" w:rsidRPr="007D72A6" w:rsidRDefault="005C153C" w:rsidP="00F46562"/>
          <w:p w:rsidR="005C153C" w:rsidRPr="007D72A6" w:rsidRDefault="005C153C" w:rsidP="00F46562"/>
          <w:p w:rsidR="005C153C" w:rsidRPr="007D72A6" w:rsidRDefault="005C153C" w:rsidP="00F46562"/>
          <w:p w:rsidR="005C153C" w:rsidRPr="007D72A6" w:rsidRDefault="005C153C" w:rsidP="00F46562">
            <w:r w:rsidRPr="007D72A6">
              <w:t>2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 xml:space="preserve">Комплект </w:t>
            </w:r>
            <w:proofErr w:type="spellStart"/>
            <w:r w:rsidRPr="007D72A6">
              <w:t>стомастатов</w:t>
            </w:r>
            <w:proofErr w:type="spellEnd"/>
            <w:r w:rsidRPr="007D72A6">
              <w:t xml:space="preserve"> с защитными экранами еИ</w:t>
            </w:r>
            <w:proofErr w:type="gramStart"/>
            <w:r w:rsidRPr="007D72A6">
              <w:t>4</w:t>
            </w:r>
            <w:proofErr w:type="gramEnd"/>
            <w:r w:rsidRPr="007D72A6">
              <w:t>.079.190</w:t>
            </w:r>
          </w:p>
          <w:p w:rsidR="005C153C" w:rsidRPr="007D72A6" w:rsidRDefault="005C153C" w:rsidP="00F46562">
            <w:r w:rsidRPr="007D72A6">
              <w:t>В комплект входит катетер диаметром 5 мм – 6 шт.</w:t>
            </w:r>
          </w:p>
          <w:p w:rsidR="005C153C" w:rsidRPr="007D72A6" w:rsidRDefault="005C153C" w:rsidP="00F46562">
            <w:r w:rsidRPr="007D72A6">
              <w:t>Защитные экраны:</w:t>
            </w:r>
          </w:p>
          <w:p w:rsidR="005C153C" w:rsidRPr="007D72A6" w:rsidRDefault="005C153C" w:rsidP="00F46562">
            <w:r w:rsidRPr="007D72A6">
              <w:t>- еИ</w:t>
            </w:r>
            <w:proofErr w:type="gramStart"/>
            <w:r w:rsidRPr="007D72A6">
              <w:t>9</w:t>
            </w:r>
            <w:proofErr w:type="gramEnd"/>
            <w:r w:rsidRPr="007D72A6">
              <w:t>.313.317-02М – 1 шт.</w:t>
            </w:r>
          </w:p>
          <w:p w:rsidR="005C153C" w:rsidRPr="007D72A6" w:rsidRDefault="005C153C" w:rsidP="00F46562">
            <w:r w:rsidRPr="007D72A6">
              <w:t>- еИ</w:t>
            </w:r>
            <w:proofErr w:type="gramStart"/>
            <w:r w:rsidRPr="007D72A6">
              <w:t>9</w:t>
            </w:r>
            <w:proofErr w:type="gramEnd"/>
            <w:r w:rsidRPr="007D72A6">
              <w:t>.313.318-02М – 1 шт.</w:t>
            </w:r>
          </w:p>
          <w:p w:rsidR="005C153C" w:rsidRPr="007D72A6" w:rsidRDefault="005C153C" w:rsidP="00F46562">
            <w:r w:rsidRPr="007D72A6">
              <w:t>- еИ</w:t>
            </w:r>
            <w:proofErr w:type="gramStart"/>
            <w:r w:rsidRPr="007D72A6">
              <w:t>9</w:t>
            </w:r>
            <w:proofErr w:type="gramEnd"/>
            <w:r w:rsidRPr="007D72A6">
              <w:t>.313.319-02М – 1 шт.</w:t>
            </w:r>
          </w:p>
          <w:p w:rsidR="005C153C" w:rsidRPr="007D72A6" w:rsidRDefault="005C153C" w:rsidP="00F46562">
            <w:r w:rsidRPr="007D72A6">
              <w:t>- еИ</w:t>
            </w:r>
            <w:proofErr w:type="gramStart"/>
            <w:r w:rsidRPr="007D72A6">
              <w:t>9</w:t>
            </w:r>
            <w:proofErr w:type="gramEnd"/>
            <w:r w:rsidRPr="007D72A6">
              <w:t>.313.320-03М – 1 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комплект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 xml:space="preserve">комплект жестких аппликаторов – </w:t>
            </w:r>
            <w:proofErr w:type="spellStart"/>
            <w:r w:rsidRPr="007D72A6">
              <w:t>инстрастов</w:t>
            </w:r>
            <w:proofErr w:type="spellEnd"/>
            <w:r w:rsidRPr="007D72A6">
              <w:t xml:space="preserve"> для внутритканевой лучевой </w:t>
            </w:r>
            <w:r w:rsidRPr="007D72A6">
              <w:lastRenderedPageBreak/>
              <w:t>терапии включает:</w:t>
            </w:r>
          </w:p>
          <w:p w:rsidR="005C153C" w:rsidRPr="007D72A6" w:rsidRDefault="005C153C" w:rsidP="00F46562">
            <w:r w:rsidRPr="007D72A6">
              <w:t xml:space="preserve">- </w:t>
            </w:r>
            <w:proofErr w:type="spellStart"/>
            <w:r w:rsidRPr="007D72A6">
              <w:t>интрасты</w:t>
            </w:r>
            <w:proofErr w:type="spellEnd"/>
            <w:r w:rsidRPr="007D72A6">
              <w:t xml:space="preserve"> диаметром 1,8 мм, длиной 180 мм еИ</w:t>
            </w:r>
            <w:proofErr w:type="gramStart"/>
            <w:r w:rsidRPr="007D72A6">
              <w:t>4</w:t>
            </w:r>
            <w:proofErr w:type="gramEnd"/>
            <w:r w:rsidRPr="007D72A6">
              <w:t>.212.038 – 16 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lastRenderedPageBreak/>
              <w:t>комплект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lastRenderedPageBreak/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Стол лечебный СЛ-2 еИ</w:t>
            </w:r>
            <w:proofErr w:type="gramStart"/>
            <w:r w:rsidRPr="007D72A6">
              <w:t>4</w:t>
            </w:r>
            <w:proofErr w:type="gramEnd"/>
            <w:r w:rsidRPr="007D72A6">
              <w:t>.054.120М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Штатив еИ</w:t>
            </w:r>
            <w:proofErr w:type="gramStart"/>
            <w:r w:rsidRPr="007D72A6">
              <w:t>6</w:t>
            </w:r>
            <w:proofErr w:type="gramEnd"/>
            <w:r w:rsidRPr="007D72A6">
              <w:t>.156.051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Крышка еИ</w:t>
            </w:r>
            <w:proofErr w:type="gramStart"/>
            <w:r w:rsidRPr="007D72A6">
              <w:t>6</w:t>
            </w:r>
            <w:proofErr w:type="gramEnd"/>
            <w:r w:rsidRPr="007D72A6">
              <w:t>.174.427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Кожух еИ</w:t>
            </w:r>
            <w:proofErr w:type="gramStart"/>
            <w:r w:rsidRPr="007D72A6">
              <w:t>6</w:t>
            </w:r>
            <w:proofErr w:type="gramEnd"/>
            <w:r w:rsidRPr="007D72A6">
              <w:t>.435.656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11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Кожух еИ</w:t>
            </w:r>
            <w:proofErr w:type="gramStart"/>
            <w:r w:rsidRPr="007D72A6">
              <w:t>6</w:t>
            </w:r>
            <w:proofErr w:type="gramEnd"/>
            <w:r w:rsidRPr="007D72A6">
              <w:t>.435.657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12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Кожух еИ</w:t>
            </w:r>
            <w:proofErr w:type="gramStart"/>
            <w:r w:rsidRPr="007D72A6">
              <w:t>6</w:t>
            </w:r>
            <w:proofErr w:type="gramEnd"/>
            <w:r w:rsidRPr="007D72A6">
              <w:t>.435.673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13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Кожух еИ</w:t>
            </w:r>
            <w:proofErr w:type="gramStart"/>
            <w:r w:rsidRPr="007D72A6">
              <w:t>6</w:t>
            </w:r>
            <w:proofErr w:type="gramEnd"/>
            <w:r w:rsidRPr="007D72A6">
              <w:t>.435.674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14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Устройство переключающее еИ</w:t>
            </w:r>
            <w:proofErr w:type="gramStart"/>
            <w:r w:rsidRPr="007D72A6">
              <w:t>4</w:t>
            </w:r>
            <w:proofErr w:type="gramEnd"/>
            <w:r w:rsidRPr="007D72A6">
              <w:t>.030.057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15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Корпус еИ8.171.135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16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Корпус еИ8.171.136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17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Плита еИ8.196.797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18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Планка еИ8.741.310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19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Планка еИ8.741.311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20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Шайба еИ8.940.548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2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21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Кронштейн еИ</w:t>
            </w:r>
            <w:proofErr w:type="gramStart"/>
            <w:r w:rsidRPr="007D72A6">
              <w:t>9</w:t>
            </w:r>
            <w:proofErr w:type="gramEnd"/>
            <w:r w:rsidRPr="007D72A6">
              <w:t>.030.680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22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Планка еИ</w:t>
            </w:r>
            <w:proofErr w:type="gramStart"/>
            <w:r w:rsidRPr="007D72A6">
              <w:t>9</w:t>
            </w:r>
            <w:proofErr w:type="gramEnd"/>
            <w:r w:rsidRPr="007D72A6">
              <w:t>.258.591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4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23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Кожух еИ</w:t>
            </w:r>
            <w:proofErr w:type="gramStart"/>
            <w:r w:rsidRPr="007D72A6">
              <w:t>9</w:t>
            </w:r>
            <w:proofErr w:type="gramEnd"/>
            <w:r w:rsidRPr="007D72A6">
              <w:t>.315.763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24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Кожух еИ</w:t>
            </w:r>
            <w:proofErr w:type="gramStart"/>
            <w:r w:rsidRPr="007D72A6">
              <w:t>9</w:t>
            </w:r>
            <w:proofErr w:type="gramEnd"/>
            <w:r w:rsidRPr="007D72A6">
              <w:t>.315.764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25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Кожух еИ</w:t>
            </w:r>
            <w:proofErr w:type="gramStart"/>
            <w:r w:rsidRPr="007D72A6">
              <w:t>9</w:t>
            </w:r>
            <w:proofErr w:type="gramEnd"/>
            <w:r w:rsidRPr="007D72A6">
              <w:t>.315.793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26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Кожух еИ</w:t>
            </w:r>
            <w:proofErr w:type="gramStart"/>
            <w:r w:rsidRPr="007D72A6">
              <w:t>9</w:t>
            </w:r>
            <w:proofErr w:type="gramEnd"/>
            <w:r w:rsidRPr="007D72A6">
              <w:t>.315.794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27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Винт ВШЛК.758181.008-003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4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28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Кольцо еИ8.663.824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29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Петля жШ</w:t>
            </w:r>
            <w:proofErr w:type="gramStart"/>
            <w:r w:rsidRPr="007D72A6">
              <w:t>4</w:t>
            </w:r>
            <w:proofErr w:type="gramEnd"/>
            <w:r w:rsidRPr="007D72A6">
              <w:t>.400.061-05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5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30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Фланец еИ</w:t>
            </w:r>
            <w:proofErr w:type="gramStart"/>
            <w:r w:rsidRPr="007D72A6">
              <w:t>9</w:t>
            </w:r>
            <w:proofErr w:type="gramEnd"/>
            <w:r w:rsidRPr="007D72A6">
              <w:t>.138.635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31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Крышка еИ8.057.840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3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32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Радиатор еИ8.650.616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6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33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Кронштейн еИ</w:t>
            </w:r>
            <w:proofErr w:type="gramStart"/>
            <w:r w:rsidRPr="007D72A6">
              <w:t>9</w:t>
            </w:r>
            <w:proofErr w:type="gramEnd"/>
            <w:r w:rsidRPr="007D72A6">
              <w:t>.030.977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6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34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Пластина еИ</w:t>
            </w:r>
            <w:proofErr w:type="gramStart"/>
            <w:r w:rsidRPr="007D72A6">
              <w:t>9</w:t>
            </w:r>
            <w:proofErr w:type="gramEnd"/>
            <w:r w:rsidRPr="007D72A6">
              <w:t>.258.551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6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35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Корпус еИ8.171.139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36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Пружина еИ8.387.860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2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37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roofErr w:type="spellStart"/>
            <w:r w:rsidRPr="007D72A6">
              <w:t>Цистостат</w:t>
            </w:r>
            <w:proofErr w:type="spellEnd"/>
            <w:r w:rsidRPr="007D72A6">
              <w:t xml:space="preserve"> еИ</w:t>
            </w:r>
            <w:proofErr w:type="gramStart"/>
            <w:r w:rsidRPr="007D72A6">
              <w:t>4</w:t>
            </w:r>
            <w:proofErr w:type="gramEnd"/>
            <w:r w:rsidRPr="007D72A6">
              <w:t>.212.041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3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38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Штуцер еИ</w:t>
            </w:r>
            <w:proofErr w:type="gramStart"/>
            <w:r w:rsidRPr="007D72A6">
              <w:t>9</w:t>
            </w:r>
            <w:proofErr w:type="gramEnd"/>
            <w:r w:rsidRPr="007D72A6">
              <w:t>.331.001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2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39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Цанга еИ</w:t>
            </w:r>
            <w:proofErr w:type="gramStart"/>
            <w:r w:rsidRPr="007D72A6">
              <w:t>6</w:t>
            </w:r>
            <w:proofErr w:type="gramEnd"/>
            <w:r w:rsidRPr="007D72A6">
              <w:t>.235.074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40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Устройство калибровочное еИ5.189.148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41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Пластина еИ</w:t>
            </w:r>
            <w:proofErr w:type="gramStart"/>
            <w:r w:rsidRPr="007D72A6">
              <w:t>7</w:t>
            </w:r>
            <w:proofErr w:type="gramEnd"/>
            <w:r w:rsidRPr="007D72A6">
              <w:t>.358.039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2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42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Пластина еИ</w:t>
            </w:r>
            <w:proofErr w:type="gramStart"/>
            <w:r w:rsidRPr="007D72A6">
              <w:t>7</w:t>
            </w:r>
            <w:proofErr w:type="gramEnd"/>
            <w:r w:rsidRPr="007D72A6">
              <w:t>.358.040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2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43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Пластина еИ</w:t>
            </w:r>
            <w:proofErr w:type="gramStart"/>
            <w:r w:rsidRPr="007D72A6">
              <w:t>7</w:t>
            </w:r>
            <w:proofErr w:type="gramEnd"/>
            <w:r w:rsidRPr="007D72A6">
              <w:t>.358.043-02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2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44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Имитатор еИ5.189.124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45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Привод еИ</w:t>
            </w:r>
            <w:proofErr w:type="gramStart"/>
            <w:r w:rsidRPr="007D72A6">
              <w:t>4</w:t>
            </w:r>
            <w:proofErr w:type="gramEnd"/>
            <w:r w:rsidRPr="007D72A6">
              <w:t>.225.273 (АГАТ-ВП)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46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Корпус еИ</w:t>
            </w:r>
            <w:proofErr w:type="gramStart"/>
            <w:r w:rsidRPr="007D72A6">
              <w:t>6</w:t>
            </w:r>
            <w:proofErr w:type="gramEnd"/>
            <w:r w:rsidRPr="007D72A6">
              <w:t>.115.594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47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Корпус еИ</w:t>
            </w:r>
            <w:proofErr w:type="gramStart"/>
            <w:r w:rsidRPr="007D72A6">
              <w:t>6</w:t>
            </w:r>
            <w:proofErr w:type="gramEnd"/>
            <w:r w:rsidRPr="007D72A6">
              <w:t>.115.595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4</w:t>
            </w:r>
            <w:r w:rsidRPr="007D72A6">
              <w:rPr>
                <w:lang w:val="en-US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Ручка еИ</w:t>
            </w:r>
            <w:proofErr w:type="gramStart"/>
            <w:r w:rsidRPr="007D72A6">
              <w:t>6</w:t>
            </w:r>
            <w:proofErr w:type="gramEnd"/>
            <w:r w:rsidRPr="007D72A6">
              <w:t>.354.822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49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Комплект деталей еИ</w:t>
            </w:r>
            <w:proofErr w:type="gramStart"/>
            <w:r w:rsidRPr="007D72A6">
              <w:t>6</w:t>
            </w:r>
            <w:proofErr w:type="gramEnd"/>
            <w:r w:rsidRPr="007D72A6">
              <w:t>.544.493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50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Опора еИ8.197.101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4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51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Опора еИ8.197.078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4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52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Ручка еИ8.671.890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53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Планка еИ8.813.065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lastRenderedPageBreak/>
              <w:t>54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Знак еИ8.816.148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55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Табличка еИ8.803.724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2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56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roofErr w:type="spellStart"/>
            <w:r w:rsidRPr="007D72A6">
              <w:t>Ампулопровод</w:t>
            </w:r>
            <w:proofErr w:type="spellEnd"/>
            <w:r w:rsidRPr="007D72A6">
              <w:t xml:space="preserve"> еИ</w:t>
            </w:r>
            <w:proofErr w:type="gramStart"/>
            <w:r w:rsidRPr="007D72A6">
              <w:t>6</w:t>
            </w:r>
            <w:proofErr w:type="gramEnd"/>
            <w:r w:rsidRPr="007D72A6">
              <w:t>.438.129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57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roofErr w:type="spellStart"/>
            <w:r w:rsidRPr="007D72A6">
              <w:t>Ампулопровод</w:t>
            </w:r>
            <w:proofErr w:type="spellEnd"/>
            <w:r w:rsidRPr="007D72A6">
              <w:t xml:space="preserve"> еИ</w:t>
            </w:r>
            <w:proofErr w:type="gramStart"/>
            <w:r w:rsidRPr="007D72A6">
              <w:t>6</w:t>
            </w:r>
            <w:proofErr w:type="gramEnd"/>
            <w:r w:rsidRPr="007D72A6">
              <w:t>.438.139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58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Штатив стоматологический еИ</w:t>
            </w:r>
            <w:proofErr w:type="gramStart"/>
            <w:r w:rsidRPr="007D72A6">
              <w:t>6</w:t>
            </w:r>
            <w:proofErr w:type="gramEnd"/>
            <w:r w:rsidRPr="007D72A6">
              <w:t>.156.048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59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Комплект деталей контейнера перезарядного еИ</w:t>
            </w:r>
            <w:proofErr w:type="gramStart"/>
            <w:r w:rsidRPr="007D72A6">
              <w:t>4</w:t>
            </w:r>
            <w:proofErr w:type="gramEnd"/>
            <w:r w:rsidRPr="007D72A6">
              <w:t>.056.491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61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Трос еИ</w:t>
            </w:r>
            <w:proofErr w:type="gramStart"/>
            <w:r w:rsidRPr="007D72A6">
              <w:t>6</w:t>
            </w:r>
            <w:proofErr w:type="gramEnd"/>
            <w:r w:rsidRPr="007D72A6">
              <w:t>.155.166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2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62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Кронштейн еИ</w:t>
            </w:r>
            <w:proofErr w:type="gramStart"/>
            <w:r w:rsidRPr="007D72A6">
              <w:t>9</w:t>
            </w:r>
            <w:proofErr w:type="gramEnd"/>
            <w:r w:rsidRPr="007D72A6">
              <w:t>.030.910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2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63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roofErr w:type="spellStart"/>
            <w:r w:rsidRPr="007D72A6">
              <w:t>Ампулопровод</w:t>
            </w:r>
            <w:proofErr w:type="spellEnd"/>
            <w:r w:rsidRPr="007D72A6">
              <w:t xml:space="preserve">  еИ</w:t>
            </w:r>
            <w:proofErr w:type="gramStart"/>
            <w:r w:rsidRPr="007D72A6">
              <w:t>6</w:t>
            </w:r>
            <w:proofErr w:type="gramEnd"/>
            <w:r w:rsidRPr="007D72A6">
              <w:t>.438.127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23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64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Считывающее устройство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65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Заглушка еИ</w:t>
            </w:r>
            <w:proofErr w:type="gramStart"/>
            <w:r w:rsidRPr="007D72A6">
              <w:t>6</w:t>
            </w:r>
            <w:proofErr w:type="gramEnd"/>
            <w:r w:rsidRPr="007D72A6">
              <w:t>.433.766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66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Валик еИ8.301.076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13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67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Валик еИ8.301.076-01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3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68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Валик еИ8.301.076-02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2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69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Валик еИ8.301.076-03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70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Стержень еИ</w:t>
            </w:r>
            <w:proofErr w:type="gramStart"/>
            <w:r w:rsidRPr="007D72A6">
              <w:t>9</w:t>
            </w:r>
            <w:proofErr w:type="gramEnd"/>
            <w:r w:rsidRPr="007D72A6">
              <w:t>.060.610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16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71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Стержень еИ</w:t>
            </w:r>
            <w:proofErr w:type="gramStart"/>
            <w:r w:rsidRPr="007D72A6">
              <w:t>9</w:t>
            </w:r>
            <w:proofErr w:type="gramEnd"/>
            <w:r w:rsidRPr="007D72A6">
              <w:t>.060.610-01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3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72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Планка еИ</w:t>
            </w:r>
            <w:proofErr w:type="gramStart"/>
            <w:r w:rsidRPr="007D72A6">
              <w:t>9</w:t>
            </w:r>
            <w:proofErr w:type="gramEnd"/>
            <w:r w:rsidRPr="007D72A6">
              <w:t>.258.408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73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Планка еИ</w:t>
            </w:r>
            <w:proofErr w:type="gramStart"/>
            <w:r w:rsidRPr="007D72A6">
              <w:t>9</w:t>
            </w:r>
            <w:proofErr w:type="gramEnd"/>
            <w:r w:rsidRPr="007D72A6">
              <w:t>.258.409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rPr>
                <w:lang w:val="en-US"/>
              </w:rPr>
              <w:t>74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74. Комплект деталей блока защиты еИ</w:t>
            </w:r>
            <w:proofErr w:type="gramStart"/>
            <w:r w:rsidRPr="007D72A6">
              <w:t>6</w:t>
            </w:r>
            <w:proofErr w:type="gramEnd"/>
            <w:r w:rsidRPr="007D72A6">
              <w:t>.544.591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75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Кольцо резиновое б/</w:t>
            </w:r>
            <w:proofErr w:type="spellStart"/>
            <w:r w:rsidRPr="007D72A6">
              <w:t>н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60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lang w:val="en-US"/>
              </w:rPr>
            </w:pPr>
            <w:r w:rsidRPr="007D72A6">
              <w:t>76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Стойка еИ</w:t>
            </w:r>
            <w:proofErr w:type="gramStart"/>
            <w:r w:rsidRPr="007D72A6">
              <w:t>6</w:t>
            </w:r>
            <w:proofErr w:type="gramEnd"/>
            <w:r w:rsidRPr="007D72A6">
              <w:t>.151.450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r w:rsidRPr="007D72A6"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lang w:val="en-US"/>
              </w:rPr>
            </w:pPr>
            <w:r w:rsidRPr="007D72A6">
              <w:rPr>
                <w:rFonts w:eastAsia="Calibri"/>
              </w:rPr>
              <w:t>77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b/>
              </w:rPr>
            </w:pPr>
            <w:r w:rsidRPr="007D72A6">
              <w:rPr>
                <w:rFonts w:eastAsia="Calibri"/>
                <w:b/>
                <w:color w:val="1D1B11"/>
              </w:rPr>
              <w:t>Компьютерная система управления Комплексом АГАТ-ВТ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комплект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tabs>
                <w:tab w:val="left" w:pos="-250"/>
                <w:tab w:val="left" w:pos="0"/>
                <w:tab w:val="left" w:pos="844"/>
              </w:tabs>
              <w:rPr>
                <w:color w:val="1D1B11"/>
              </w:rPr>
            </w:pPr>
            <w:r w:rsidRPr="007D72A6">
              <w:rPr>
                <w:color w:val="1D1B11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77.1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  <w:r w:rsidRPr="007D72A6">
              <w:rPr>
                <w:rFonts w:eastAsia="Calibri"/>
                <w:color w:val="1D1B11"/>
              </w:rPr>
              <w:t>Платы управления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77.2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  <w:r w:rsidRPr="007D72A6">
              <w:rPr>
                <w:rFonts w:eastAsia="Calibri"/>
                <w:color w:val="1D1B11"/>
              </w:rPr>
              <w:t>Процессорная плата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77.3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  <w:r w:rsidRPr="007D72A6">
              <w:rPr>
                <w:rFonts w:eastAsia="Calibri"/>
                <w:color w:val="1D1B11"/>
              </w:rPr>
              <w:t>Плата контроля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77.4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  <w:r w:rsidRPr="007D72A6">
              <w:rPr>
                <w:rFonts w:eastAsia="Calibri"/>
                <w:color w:val="1D1B11"/>
              </w:rPr>
              <w:t>Плата коммутационная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77.5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  <w:color w:val="1D1B11"/>
              </w:rPr>
              <w:t>Комплект датчиков управления и контроля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77.6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  <w:r w:rsidRPr="007D72A6">
              <w:rPr>
                <w:rFonts w:eastAsia="Calibri"/>
                <w:color w:val="1D1B11"/>
              </w:rPr>
              <w:t>Источники питания 12 В</w:t>
            </w:r>
          </w:p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77.7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  <w:r w:rsidRPr="007D72A6">
              <w:rPr>
                <w:rFonts w:eastAsia="Calibri"/>
                <w:color w:val="1D1B11"/>
              </w:rPr>
              <w:t>Источники питания 24 В</w:t>
            </w:r>
          </w:p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77.8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  <w:r w:rsidRPr="007D72A6">
              <w:rPr>
                <w:rFonts w:eastAsia="Calibri"/>
                <w:color w:val="1D1B11"/>
              </w:rPr>
              <w:t>Источник бесперебойного питания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77.9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  <w:r w:rsidRPr="007D72A6">
              <w:rPr>
                <w:rFonts w:eastAsia="Calibri"/>
                <w:color w:val="1D1B11"/>
              </w:rPr>
              <w:t>Персональный компьютер с лицензионным программным обеспечением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77.10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  <w:color w:val="1D1B11"/>
              </w:rPr>
              <w:t>Программное обеспечение системы управления и контроля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77.11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  <w:r w:rsidRPr="007D72A6">
              <w:rPr>
                <w:rFonts w:eastAsia="Calibri"/>
                <w:color w:val="1D1B11"/>
              </w:rPr>
              <w:t>Программное обеспечение системы планирования по стандартным картам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proofErr w:type="spellStart"/>
            <w:proofErr w:type="gramStart"/>
            <w:r w:rsidRPr="007D72A6">
              <w:rPr>
                <w:rFonts w:eastAsia="Calibri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77.12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  <w:r w:rsidRPr="007D72A6">
              <w:rPr>
                <w:rFonts w:eastAsia="Calibri"/>
                <w:color w:val="1D1B11"/>
              </w:rPr>
              <w:t>Программное обеспечение базы данных, каталогов стандартных планов, историй болезни, завершенных и прерванных планов, блокировок безопасности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proofErr w:type="spellStart"/>
            <w:proofErr w:type="gramStart"/>
            <w:r w:rsidRPr="007D72A6">
              <w:rPr>
                <w:rFonts w:eastAsia="Calibri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  <w:color w:val="1D1B11"/>
              </w:rPr>
              <w:t>Комплект межблочных и сетевых кабелей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77.13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  <w:color w:val="1D1B11"/>
              </w:rPr>
              <w:t xml:space="preserve">Комплект электрических схем, в т.ч. </w:t>
            </w:r>
            <w:r w:rsidRPr="007D72A6">
              <w:rPr>
                <w:rFonts w:eastAsia="Calibri"/>
                <w:color w:val="1D1B11"/>
              </w:rPr>
              <w:lastRenderedPageBreak/>
              <w:t>монтажных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lastRenderedPageBreak/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lastRenderedPageBreak/>
              <w:t>78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  <w:color w:val="1D1B11"/>
              </w:rPr>
              <w:t>Система дозиметрического планирования контактной лучевой терапии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</w:t>
            </w:r>
            <w:r w:rsidRPr="007D72A6">
              <w:rPr>
                <w:rFonts w:eastAsia="Calibri"/>
                <w:lang w:val="en-US"/>
              </w:rPr>
              <w:t>.1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proofErr w:type="gramStart"/>
            <w:r w:rsidRPr="007D72A6">
              <w:rPr>
                <w:rFonts w:eastAsia="Calibri"/>
              </w:rPr>
              <w:t>Рабочая станция (сервер системы планирования</w:t>
            </w:r>
            <w:proofErr w:type="gramEnd"/>
          </w:p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обеспечивает работу станции 3D планирования</w:t>
            </w:r>
          </w:p>
          <w:p w:rsidR="005C153C" w:rsidRPr="007D72A6" w:rsidRDefault="005C153C" w:rsidP="00F46562">
            <w:pPr>
              <w:rPr>
                <w:rFonts w:eastAsia="Calibri"/>
                <w:b/>
                <w:color w:val="1D1B11"/>
              </w:rPr>
            </w:pPr>
            <w:r w:rsidRPr="007D72A6">
              <w:rPr>
                <w:rFonts w:eastAsia="Calibri"/>
              </w:rPr>
              <w:t>облучения)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Двуядерная архитектура процессора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Объем оперативной памяти, 1 Гб, не менее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Объем жесткого диска, 320 Гб, не менее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lang w:val="en-US"/>
              </w:rPr>
            </w:pPr>
            <w:r w:rsidRPr="007D72A6">
              <w:rPr>
                <w:rFonts w:eastAsia="Calibri"/>
              </w:rPr>
              <w:t xml:space="preserve">Поддержка сети </w:t>
            </w:r>
            <w:proofErr w:type="spellStart"/>
            <w:r w:rsidRPr="007D72A6">
              <w:rPr>
                <w:rFonts w:eastAsia="Calibri"/>
              </w:rPr>
              <w:t>Ethernet</w:t>
            </w:r>
            <w:proofErr w:type="spellEnd"/>
            <w:r w:rsidRPr="007D72A6">
              <w:rPr>
                <w:rFonts w:eastAsia="Calibri"/>
              </w:rPr>
              <w:t xml:space="preserve"> 10/100/1000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Устройство записи на CD и DVD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Цветной ЖК монитор, размер дисплея, 19 дюймов, не менее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proofErr w:type="spellStart"/>
            <w:proofErr w:type="gramStart"/>
            <w:r w:rsidRPr="007D72A6">
              <w:rPr>
                <w:rFonts w:eastAsia="Calibri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Клавиатура, мышь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proofErr w:type="spellStart"/>
            <w:proofErr w:type="gramStart"/>
            <w:r w:rsidRPr="007D72A6">
              <w:rPr>
                <w:rFonts w:eastAsia="Calibri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2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Дигитайзер (графический планшет) формат А</w:t>
            </w:r>
            <w:proofErr w:type="gramStart"/>
            <w:r w:rsidRPr="007D72A6">
              <w:rPr>
                <w:rFonts w:eastAsia="Calibri"/>
              </w:rPr>
              <w:t>4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proofErr w:type="spellStart"/>
            <w:proofErr w:type="gramStart"/>
            <w:r w:rsidRPr="007D72A6">
              <w:rPr>
                <w:rFonts w:eastAsia="Calibri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Принтер цветной лазерный формата А</w:t>
            </w:r>
            <w:proofErr w:type="gramStart"/>
            <w:r w:rsidRPr="007D72A6">
              <w:rPr>
                <w:rFonts w:eastAsia="Calibri"/>
              </w:rPr>
              <w:t>4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proofErr w:type="spellStart"/>
            <w:proofErr w:type="gramStart"/>
            <w:r w:rsidRPr="007D72A6">
              <w:rPr>
                <w:rFonts w:eastAsia="Calibri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78.11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Программное обеспечение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78.12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 xml:space="preserve">Все программное обеспечение </w:t>
            </w:r>
            <w:proofErr w:type="spellStart"/>
            <w:r w:rsidRPr="007D72A6">
              <w:rPr>
                <w:rFonts w:eastAsia="Calibri"/>
              </w:rPr>
              <w:t>ситемы</w:t>
            </w:r>
            <w:proofErr w:type="spellEnd"/>
            <w:r w:rsidRPr="007D72A6">
              <w:rPr>
                <w:rFonts w:eastAsia="Calibri"/>
              </w:rPr>
              <w:t xml:space="preserve"> планирования должно быть совместимо с </w:t>
            </w:r>
            <w:r w:rsidRPr="007D72A6">
              <w:rPr>
                <w:rFonts w:eastAsia="Calibri"/>
                <w:lang w:val="en-US"/>
              </w:rPr>
              <w:t>M</w:t>
            </w:r>
            <w:proofErr w:type="spellStart"/>
            <w:r w:rsidRPr="007D72A6">
              <w:rPr>
                <w:rFonts w:eastAsia="Calibri"/>
              </w:rPr>
              <w:t>icrosoft</w:t>
            </w:r>
            <w:proofErr w:type="spellEnd"/>
            <w:r w:rsidRPr="007D72A6">
              <w:rPr>
                <w:rFonts w:eastAsia="Calibri"/>
              </w:rPr>
              <w:t xml:space="preserve"> </w:t>
            </w:r>
            <w:proofErr w:type="spellStart"/>
            <w:r w:rsidRPr="007D72A6">
              <w:rPr>
                <w:rFonts w:eastAsia="Calibri"/>
              </w:rPr>
              <w:t>Windows</w:t>
            </w:r>
            <w:proofErr w:type="spellEnd"/>
            <w:r w:rsidRPr="007D72A6">
              <w:rPr>
                <w:rFonts w:eastAsia="Calibri"/>
              </w:rPr>
              <w:t xml:space="preserve"> и иметь аналогичный пользовательский интерфейс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78.13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Интерфейс программного обеспечения системы планирования должен быть на русском языке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78.14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Стандартное программное обеспечение:</w:t>
            </w:r>
          </w:p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  <w:lang w:val="en-US"/>
              </w:rPr>
              <w:t>Microsoft</w:t>
            </w:r>
            <w:r w:rsidRPr="007D72A6">
              <w:rPr>
                <w:rFonts w:eastAsia="Calibri"/>
              </w:rPr>
              <w:t xml:space="preserve"> </w:t>
            </w:r>
            <w:r w:rsidRPr="007D72A6">
              <w:rPr>
                <w:rFonts w:eastAsia="Calibri"/>
                <w:lang w:val="en-US"/>
              </w:rPr>
              <w:t>Windows</w:t>
            </w:r>
            <w:r w:rsidRPr="007D72A6">
              <w:rPr>
                <w:rFonts w:eastAsia="Calibri"/>
              </w:rPr>
              <w:t xml:space="preserve"> </w:t>
            </w:r>
            <w:r w:rsidRPr="007D72A6">
              <w:rPr>
                <w:rFonts w:eastAsia="Calibri"/>
                <w:lang w:val="en-US"/>
              </w:rPr>
              <w:t>XP</w:t>
            </w:r>
            <w:r w:rsidRPr="007D72A6">
              <w:rPr>
                <w:rFonts w:eastAsia="Calibri"/>
              </w:rPr>
              <w:t xml:space="preserve">, </w:t>
            </w:r>
            <w:proofErr w:type="spellStart"/>
            <w:r w:rsidRPr="007D72A6">
              <w:rPr>
                <w:rFonts w:eastAsia="Calibri"/>
              </w:rPr>
              <w:t>Professional</w:t>
            </w:r>
            <w:proofErr w:type="spellEnd"/>
          </w:p>
          <w:p w:rsidR="005C153C" w:rsidRPr="007D72A6" w:rsidRDefault="005C153C" w:rsidP="00F46562">
            <w:pPr>
              <w:rPr>
                <w:rFonts w:eastAsia="Calibri"/>
                <w:lang w:val="en-US"/>
              </w:rPr>
            </w:pPr>
            <w:r w:rsidRPr="007D72A6">
              <w:rPr>
                <w:rFonts w:eastAsia="Calibri"/>
                <w:lang w:val="en-US"/>
              </w:rPr>
              <w:t>Microsoft Office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proofErr w:type="spellStart"/>
            <w:proofErr w:type="gramStart"/>
            <w:r w:rsidRPr="007D72A6">
              <w:rPr>
                <w:rFonts w:eastAsia="Calibri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78.15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Специальное программное обеспечение:</w:t>
            </w:r>
          </w:p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Программа планирования контактного облучения пациентов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proofErr w:type="spellStart"/>
            <w:proofErr w:type="gramStart"/>
            <w:r w:rsidRPr="007D72A6">
              <w:rPr>
                <w:rFonts w:eastAsia="Calibri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78.16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Функциональные возможности системы планирования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78.17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Визуализация положения аппликаторов и позиции источника по рентгеновским снимкам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78.18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Реконструкция 3D положения аппликатора по двум рентгеновским снимкам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78.19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Расчет и отображение суммарного дозового распределения при заданных длительностях экспозиции источника во всех возможных позициях</w:t>
            </w:r>
          </w:p>
          <w:p w:rsidR="005C153C" w:rsidRPr="007D72A6" w:rsidRDefault="005C153C" w:rsidP="00F46562">
            <w:pPr>
              <w:rPr>
                <w:rFonts w:eastAsia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78.20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Ввод информации о реальном положении аппликатора или коррекция текущего положения аппликатора с дигитайзера или с экрана компьютера по DICOM-</w:t>
            </w:r>
            <w:r w:rsidRPr="007D72A6">
              <w:rPr>
                <w:rFonts w:eastAsia="Calibri"/>
              </w:rPr>
              <w:lastRenderedPageBreak/>
              <w:t>изображению с С-дуги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lastRenderedPageBreak/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lastRenderedPageBreak/>
              <w:t>78.21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Изменение длительности экспозиции (в результате оптимизации или ручной корректировки длительности)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78.22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Изменение положения каналов аппликаторов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78.23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Анализ дозового поля внутри контура мишени, органов или тканей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78.24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Создание новых планов облучения и коррекция имеющихся планов в соответствии с заданными условиями (аппаратура, источники излучения), картиной заболевания и анатомией конкретного пациента, а также медицинскими показаниями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78.25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Ведение учета пациентов и динамики их лечения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78.26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Эффективный расчет и представление суммарного дозового поля в различных плоскостях сечения вращением и смещением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78.27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Ввод информации о положении аппликатора и позициях источника в пространстве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78.28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Пространственное описание и представление строения облучаемого организма в области очага поражения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78.29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Оптимизация плана облучения</w:t>
            </w:r>
            <w:proofErr w:type="gramStart"/>
            <w:r w:rsidRPr="007D72A6">
              <w:rPr>
                <w:rFonts w:eastAsia="Calibri"/>
              </w:rPr>
              <w:t xml:space="preserve"> )</w:t>
            </w:r>
            <w:proofErr w:type="gramEnd"/>
            <w:r w:rsidRPr="007D72A6">
              <w:rPr>
                <w:rFonts w:eastAsia="Calibri"/>
              </w:rPr>
              <w:t xml:space="preserve"> ручная и полуавтоматическая)0 визуальная оптимизация, оригинальная двухэтапная оптимизация внутритканевой лучевой терапии т оптимизация плана облучения по контрольным точкам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78.30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Сбор статистики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78.31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Расчет дозовой сетки единичного источника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78.32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Возможность ручного и автоматического (несколькими методами) оконтуривания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78.34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Возможность получения цифровой рентгенограммы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78.35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 xml:space="preserve">Визуализация </w:t>
            </w:r>
            <w:proofErr w:type="spellStart"/>
            <w:r w:rsidRPr="007D72A6">
              <w:rPr>
                <w:rFonts w:eastAsia="Calibri"/>
              </w:rPr>
              <w:t>дозного</w:t>
            </w:r>
            <w:proofErr w:type="spellEnd"/>
            <w:r w:rsidRPr="007D72A6">
              <w:rPr>
                <w:rFonts w:eastAsia="Calibri"/>
              </w:rPr>
              <w:t xml:space="preserve"> распределения (абсолютная и относительна доза) в виде изолиний или в виде градаций цвета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78.36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Окно, отображающее гистограммы «доза-объем» и  статистику по мишени и критическим органам (размеры, плотность, объем, структуры, максимальную и минимальную среднюю дозу) для сравнения планов облучения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78.37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  <w:r w:rsidRPr="007D72A6">
              <w:rPr>
                <w:rFonts w:eastAsia="Calibri"/>
                <w:color w:val="1D1B11"/>
              </w:rPr>
              <w:t xml:space="preserve">Локальная сеть – Рентгеновская установка – Система планирования – </w:t>
            </w:r>
            <w:r w:rsidRPr="007D72A6">
              <w:rPr>
                <w:rFonts w:eastAsia="Calibri"/>
                <w:color w:val="1D1B11"/>
              </w:rPr>
              <w:lastRenderedPageBreak/>
              <w:t xml:space="preserve">Гамма аппарат – на базе интерфейса </w:t>
            </w:r>
            <w:r w:rsidRPr="007D72A6">
              <w:rPr>
                <w:rFonts w:eastAsia="Calibri"/>
                <w:color w:val="1D1B11"/>
                <w:lang w:val="en-US"/>
              </w:rPr>
              <w:t>DICOM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lastRenderedPageBreak/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lang w:val="en-US"/>
              </w:rPr>
            </w:pPr>
            <w:r w:rsidRPr="007D72A6">
              <w:rPr>
                <w:rFonts w:eastAsia="Calibri"/>
                <w:lang w:val="en-US"/>
              </w:rPr>
              <w:t>1</w:t>
            </w: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lastRenderedPageBreak/>
              <w:t>78.38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proofErr w:type="spellStart"/>
            <w:r w:rsidRPr="007D72A6">
              <w:rPr>
                <w:rFonts w:eastAsia="Calibri"/>
                <w:lang w:val="en-US"/>
              </w:rPr>
              <w:t>Эксплуатационная</w:t>
            </w:r>
            <w:proofErr w:type="spellEnd"/>
            <w:r w:rsidRPr="007D72A6">
              <w:rPr>
                <w:rFonts w:eastAsia="Calibri"/>
              </w:rPr>
              <w:t xml:space="preserve"> </w:t>
            </w:r>
            <w:r w:rsidRPr="007D72A6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D72A6">
              <w:rPr>
                <w:rFonts w:eastAsia="Calibri"/>
                <w:lang w:val="en-US"/>
              </w:rPr>
              <w:t>документация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78.39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Руководство пользователя системы планирования (на русском языке)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  <w:r w:rsidRPr="007D72A6">
              <w:rPr>
                <w:rFonts w:eastAsia="Calibri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  <w:tr w:rsidR="005C153C" w:rsidRPr="007D72A6" w:rsidTr="00F46562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  <w:r w:rsidRPr="007D72A6">
              <w:rPr>
                <w:rFonts w:eastAsia="Calibri"/>
                <w:color w:val="1D1B11"/>
              </w:rPr>
              <w:t>Итого:</w:t>
            </w:r>
          </w:p>
          <w:p w:rsidR="005C153C" w:rsidRPr="007D72A6" w:rsidRDefault="005C153C" w:rsidP="00F46562">
            <w:pPr>
              <w:rPr>
                <w:rFonts w:eastAsia="Calibri"/>
                <w:color w:val="1D1B11"/>
              </w:rPr>
            </w:pPr>
            <w:r w:rsidRPr="007D72A6">
              <w:rPr>
                <w:rFonts w:eastAsia="Calibri"/>
                <w:color w:val="1D1B11"/>
              </w:rPr>
              <w:t>в т. ч. НДС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53C" w:rsidRPr="007D72A6" w:rsidRDefault="005C153C" w:rsidP="00F46562">
            <w:pPr>
              <w:rPr>
                <w:rFonts w:eastAsia="Calibri"/>
              </w:rPr>
            </w:pPr>
          </w:p>
        </w:tc>
      </w:tr>
    </w:tbl>
    <w:p w:rsidR="005C153C" w:rsidRPr="007D72A6" w:rsidRDefault="005C153C" w:rsidP="005C153C">
      <w:pPr>
        <w:rPr>
          <w:b/>
        </w:rPr>
      </w:pPr>
    </w:p>
    <w:p w:rsidR="005C153C" w:rsidRPr="007D72A6" w:rsidRDefault="005C153C" w:rsidP="005C153C">
      <w:pPr>
        <w:rPr>
          <w:b/>
        </w:rPr>
      </w:pPr>
    </w:p>
    <w:p w:rsidR="005C153C" w:rsidRPr="007D72A6" w:rsidRDefault="005C153C" w:rsidP="005C153C">
      <w:pPr>
        <w:rPr>
          <w:b/>
        </w:rPr>
      </w:pPr>
    </w:p>
    <w:p w:rsidR="005C153C" w:rsidRPr="007D72A6" w:rsidRDefault="005C153C" w:rsidP="005C153C">
      <w:pPr>
        <w:rPr>
          <w:b/>
        </w:rPr>
      </w:pPr>
    </w:p>
    <w:p w:rsidR="005C153C" w:rsidRPr="007D72A6" w:rsidRDefault="005C153C" w:rsidP="005C153C">
      <w:pPr>
        <w:rPr>
          <w:b/>
        </w:rPr>
      </w:pPr>
    </w:p>
    <w:p w:rsidR="005C153C" w:rsidRPr="007D72A6" w:rsidRDefault="005C153C" w:rsidP="005C153C">
      <w:pPr>
        <w:rPr>
          <w:b/>
        </w:rPr>
      </w:pPr>
    </w:p>
    <w:p w:rsidR="005C153C" w:rsidRPr="007D72A6" w:rsidRDefault="005C153C" w:rsidP="005C153C">
      <w:pPr>
        <w:rPr>
          <w:b/>
        </w:rPr>
      </w:pPr>
    </w:p>
    <w:p w:rsidR="005C153C" w:rsidRPr="007D72A6" w:rsidRDefault="005C153C" w:rsidP="005C153C">
      <w:pPr>
        <w:rPr>
          <w:b/>
        </w:rPr>
      </w:pPr>
    </w:p>
    <w:p w:rsidR="005C153C" w:rsidRPr="007D72A6" w:rsidRDefault="005C153C" w:rsidP="005C153C">
      <w:pPr>
        <w:rPr>
          <w:b/>
        </w:rPr>
      </w:pPr>
    </w:p>
    <w:p w:rsidR="005C153C" w:rsidRPr="007D72A6" w:rsidRDefault="005C153C" w:rsidP="005C153C">
      <w:pPr>
        <w:rPr>
          <w:b/>
        </w:rPr>
      </w:pPr>
    </w:p>
    <w:p w:rsidR="005C153C" w:rsidRPr="00C67B12" w:rsidRDefault="005C153C" w:rsidP="005C153C">
      <w:pPr>
        <w:ind w:firstLine="709"/>
        <w:jc w:val="both"/>
        <w:rPr>
          <w:rFonts w:eastAsia="Calibri"/>
        </w:rPr>
      </w:pPr>
      <w:r w:rsidRPr="00C67B12">
        <w:rPr>
          <w:rFonts w:eastAsia="Calibri"/>
        </w:rPr>
        <w:t>2. Требования к технической документации</w:t>
      </w:r>
      <w:r>
        <w:rPr>
          <w:rFonts w:eastAsia="Calibri"/>
        </w:rPr>
        <w:t>:</w:t>
      </w:r>
    </w:p>
    <w:p w:rsidR="005C153C" w:rsidRPr="00C67B12" w:rsidRDefault="005C153C" w:rsidP="005C153C">
      <w:pPr>
        <w:ind w:firstLine="709"/>
        <w:jc w:val="both"/>
        <w:rPr>
          <w:rFonts w:eastAsia="Calibri"/>
        </w:rPr>
      </w:pPr>
      <w:r w:rsidRPr="00C67B12">
        <w:rPr>
          <w:rFonts w:eastAsia="Calibri"/>
        </w:rPr>
        <w:t>Исполнитель обязуется предоставить полный комплект технической документации и пакет программного обеспечения на русском языке.</w:t>
      </w:r>
    </w:p>
    <w:p w:rsidR="005C153C" w:rsidRPr="00C67B12" w:rsidRDefault="005C153C" w:rsidP="005C153C">
      <w:pPr>
        <w:ind w:firstLine="709"/>
        <w:jc w:val="both"/>
        <w:rPr>
          <w:rFonts w:eastAsia="Calibri"/>
        </w:rPr>
      </w:pPr>
      <w:r w:rsidRPr="00C67B12">
        <w:rPr>
          <w:rFonts w:eastAsia="Calibri"/>
        </w:rPr>
        <w:t xml:space="preserve">3. Электромонтаж, настройка, наладка систем и организация локальной сети продукции </w:t>
      </w:r>
      <w:proofErr w:type="gramStart"/>
      <w:r w:rsidRPr="00C67B12">
        <w:rPr>
          <w:rFonts w:eastAsia="Calibri"/>
          <w:bCs/>
        </w:rPr>
        <w:t>в производится</w:t>
      </w:r>
      <w:proofErr w:type="gramEnd"/>
      <w:r w:rsidRPr="00C67B12">
        <w:rPr>
          <w:rFonts w:eastAsia="Calibri"/>
          <w:bCs/>
        </w:rPr>
        <w:t xml:space="preserve"> соответствии с электрическими схемами</w:t>
      </w:r>
      <w:r w:rsidRPr="00C67B12">
        <w:rPr>
          <w:rFonts w:eastAsia="Calibri"/>
        </w:rPr>
        <w:t>, приложенными к Техническому заданию.</w:t>
      </w:r>
    </w:p>
    <w:p w:rsidR="005C153C" w:rsidRPr="00C67B12" w:rsidRDefault="005C153C" w:rsidP="005C153C">
      <w:pPr>
        <w:ind w:firstLine="709"/>
        <w:jc w:val="both"/>
        <w:rPr>
          <w:rFonts w:eastAsia="Calibri"/>
        </w:rPr>
      </w:pPr>
      <w:r w:rsidRPr="00C67B12">
        <w:rPr>
          <w:rFonts w:eastAsia="Calibri"/>
        </w:rPr>
        <w:t>4. Срок поставки товара</w:t>
      </w:r>
      <w:r>
        <w:rPr>
          <w:rFonts w:eastAsia="Calibri"/>
        </w:rPr>
        <w:t>:</w:t>
      </w:r>
    </w:p>
    <w:p w:rsidR="005C153C" w:rsidRPr="00C67B12" w:rsidRDefault="005C153C" w:rsidP="005C153C">
      <w:pPr>
        <w:ind w:firstLine="709"/>
        <w:jc w:val="both"/>
        <w:rPr>
          <w:rFonts w:eastAsia="Calibri"/>
        </w:rPr>
      </w:pPr>
      <w:r w:rsidRPr="00C67B12">
        <w:rPr>
          <w:rFonts w:eastAsia="Calibri"/>
        </w:rPr>
        <w:t xml:space="preserve">Срок поставки продукции не более </w:t>
      </w:r>
      <w:r w:rsidR="005552C8">
        <w:rPr>
          <w:rFonts w:eastAsia="Calibri"/>
        </w:rPr>
        <w:t>35</w:t>
      </w:r>
      <w:r w:rsidRPr="00C67B12">
        <w:rPr>
          <w:rFonts w:eastAsia="Calibri"/>
        </w:rPr>
        <w:t xml:space="preserve"> календарных дней </w:t>
      </w:r>
      <w:proofErr w:type="gramStart"/>
      <w:r w:rsidRPr="00C67B12">
        <w:rPr>
          <w:rFonts w:eastAsia="Calibri"/>
        </w:rPr>
        <w:t>с даты подписания</w:t>
      </w:r>
      <w:proofErr w:type="gramEnd"/>
      <w:r w:rsidRPr="00C67B12">
        <w:rPr>
          <w:rFonts w:eastAsia="Calibri"/>
        </w:rPr>
        <w:t xml:space="preserve"> договора.</w:t>
      </w:r>
    </w:p>
    <w:p w:rsidR="005C153C" w:rsidRPr="00C67B12" w:rsidRDefault="005C153C" w:rsidP="005C153C">
      <w:pPr>
        <w:rPr>
          <w:rFonts w:eastAsia="Calibri"/>
        </w:rPr>
      </w:pPr>
    </w:p>
    <w:p w:rsidR="005C153C" w:rsidRPr="007D72A6" w:rsidRDefault="005C153C" w:rsidP="005C153C">
      <w:pPr>
        <w:rPr>
          <w:rFonts w:eastAsia="Calibri"/>
        </w:rPr>
      </w:pPr>
    </w:p>
    <w:p w:rsidR="005C153C" w:rsidRPr="007D72A6" w:rsidRDefault="005C153C" w:rsidP="005C153C">
      <w:pPr>
        <w:rPr>
          <w:rFonts w:eastAsia="Calibri"/>
        </w:rPr>
      </w:pPr>
    </w:p>
    <w:p w:rsidR="005C153C" w:rsidRPr="007D72A6" w:rsidRDefault="005C153C" w:rsidP="005C153C">
      <w:pPr>
        <w:rPr>
          <w:rFonts w:eastAsia="Calibri"/>
        </w:rPr>
      </w:pPr>
      <w:r>
        <w:rPr>
          <w:rFonts w:eastAsia="Calibri"/>
        </w:rPr>
        <w:t>Подготовлено:</w:t>
      </w:r>
    </w:p>
    <w:p w:rsidR="005C153C" w:rsidRPr="007D72A6" w:rsidRDefault="005C153C" w:rsidP="005C153C">
      <w:pPr>
        <w:rPr>
          <w:rFonts w:eastAsia="Calibri"/>
        </w:rPr>
      </w:pPr>
      <w:r w:rsidRPr="007D72A6">
        <w:rPr>
          <w:rFonts w:eastAsia="Calibri"/>
        </w:rPr>
        <w:t xml:space="preserve">Начальник НИЛ №41                                                                        </w:t>
      </w:r>
      <w:proofErr w:type="spellStart"/>
      <w:r w:rsidRPr="007D72A6">
        <w:rPr>
          <w:rFonts w:eastAsia="Calibri"/>
        </w:rPr>
        <w:t>М.В.Хетеев</w:t>
      </w:r>
      <w:proofErr w:type="spellEnd"/>
    </w:p>
    <w:p w:rsidR="005C153C" w:rsidRPr="007D72A6" w:rsidRDefault="005C153C" w:rsidP="005C153C">
      <w:pPr>
        <w:rPr>
          <w:b/>
        </w:rPr>
      </w:pPr>
    </w:p>
    <w:p w:rsidR="004277AB" w:rsidRPr="005C153C" w:rsidRDefault="004277AB" w:rsidP="004277AB"/>
    <w:sectPr w:rsidR="004277AB" w:rsidRPr="005C153C" w:rsidSect="00772FC9">
      <w:headerReference w:type="default" r:id="rId7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2E43" w:rsidRDefault="00362E43" w:rsidP="00362E43">
      <w:r>
        <w:separator/>
      </w:r>
    </w:p>
  </w:endnote>
  <w:endnote w:type="continuationSeparator" w:id="0">
    <w:p w:rsidR="00362E43" w:rsidRDefault="00362E43" w:rsidP="00362E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2E43" w:rsidRDefault="00362E43" w:rsidP="00362E43">
      <w:r>
        <w:separator/>
      </w:r>
    </w:p>
  </w:footnote>
  <w:footnote w:type="continuationSeparator" w:id="0">
    <w:p w:rsidR="00362E43" w:rsidRDefault="00362E43" w:rsidP="00362E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E43" w:rsidRDefault="00362E43" w:rsidP="00362E43">
    <w:pPr>
      <w:pStyle w:val="a9"/>
    </w:pPr>
  </w:p>
  <w:p w:rsidR="00362E43" w:rsidRPr="00362E43" w:rsidRDefault="00362E43" w:rsidP="00362E4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5149"/>
    <w:multiLevelType w:val="hybridMultilevel"/>
    <w:tmpl w:val="5AD4E0E0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3C0D96"/>
    <w:multiLevelType w:val="hybridMultilevel"/>
    <w:tmpl w:val="DA9052E0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244452"/>
    <w:multiLevelType w:val="hybridMultilevel"/>
    <w:tmpl w:val="951C02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AA01F5"/>
    <w:multiLevelType w:val="hybridMultilevel"/>
    <w:tmpl w:val="A986EA7C"/>
    <w:lvl w:ilvl="0" w:tplc="27A43BBA">
      <w:start w:val="1"/>
      <w:numFmt w:val="bullet"/>
      <w:lvlText w:val="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4">
    <w:nsid w:val="543E2687"/>
    <w:multiLevelType w:val="hybridMultilevel"/>
    <w:tmpl w:val="9A369316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0C799F"/>
    <w:multiLevelType w:val="hybridMultilevel"/>
    <w:tmpl w:val="CE0AD2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295416"/>
    <w:multiLevelType w:val="hybridMultilevel"/>
    <w:tmpl w:val="510EEC66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6B3397"/>
    <w:multiLevelType w:val="hybridMultilevel"/>
    <w:tmpl w:val="E416AF5C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533337"/>
    <w:multiLevelType w:val="hybridMultilevel"/>
    <w:tmpl w:val="F7E0D822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0"/>
  </w:num>
  <w:num w:numId="5">
    <w:abstractNumId w:val="7"/>
  </w:num>
  <w:num w:numId="6">
    <w:abstractNumId w:val="1"/>
  </w:num>
  <w:num w:numId="7">
    <w:abstractNumId w:val="3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2FC9"/>
    <w:rsid w:val="000718B1"/>
    <w:rsid w:val="000A7413"/>
    <w:rsid w:val="00110CB4"/>
    <w:rsid w:val="0013507A"/>
    <w:rsid w:val="001C2C46"/>
    <w:rsid w:val="00205734"/>
    <w:rsid w:val="00207689"/>
    <w:rsid w:val="00271D11"/>
    <w:rsid w:val="002A1F68"/>
    <w:rsid w:val="002C5E67"/>
    <w:rsid w:val="00354E6D"/>
    <w:rsid w:val="00362E43"/>
    <w:rsid w:val="00372402"/>
    <w:rsid w:val="00394455"/>
    <w:rsid w:val="003B47A5"/>
    <w:rsid w:val="003C0458"/>
    <w:rsid w:val="004277AB"/>
    <w:rsid w:val="00450D98"/>
    <w:rsid w:val="005552C8"/>
    <w:rsid w:val="005C153C"/>
    <w:rsid w:val="005E7D77"/>
    <w:rsid w:val="00623917"/>
    <w:rsid w:val="00641A23"/>
    <w:rsid w:val="00681AB9"/>
    <w:rsid w:val="006B1C0F"/>
    <w:rsid w:val="006C7B23"/>
    <w:rsid w:val="00772FC9"/>
    <w:rsid w:val="007F5562"/>
    <w:rsid w:val="008E1E45"/>
    <w:rsid w:val="00974537"/>
    <w:rsid w:val="009C57D9"/>
    <w:rsid w:val="009C5CF9"/>
    <w:rsid w:val="00A93FF9"/>
    <w:rsid w:val="00A943E5"/>
    <w:rsid w:val="00AB6A85"/>
    <w:rsid w:val="00AE151E"/>
    <w:rsid w:val="00AF20A0"/>
    <w:rsid w:val="00B46DD4"/>
    <w:rsid w:val="00BC369A"/>
    <w:rsid w:val="00C22FAD"/>
    <w:rsid w:val="00C470EF"/>
    <w:rsid w:val="00DA39CF"/>
    <w:rsid w:val="00DB14BC"/>
    <w:rsid w:val="00DB67A8"/>
    <w:rsid w:val="00E04010"/>
    <w:rsid w:val="00E71ED4"/>
    <w:rsid w:val="00F7241B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772FC9"/>
    <w:pPr>
      <w:spacing w:after="120" w:line="480" w:lineRule="auto"/>
      <w:ind w:left="283"/>
      <w:jc w:val="both"/>
    </w:pPr>
  </w:style>
  <w:style w:type="character" w:customStyle="1" w:styleId="20">
    <w:name w:val="Основной текст с отступом 2 Знак"/>
    <w:basedOn w:val="a0"/>
    <w:link w:val="2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a"/>
    <w:uiPriority w:val="99"/>
    <w:unhideWhenUsed/>
    <w:rsid w:val="004277AB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a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9"/>
    <w:uiPriority w:val="99"/>
    <w:rsid w:val="004277A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277A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qFormat/>
    <w:rsid w:val="004277A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"/>
    <w:uiPriority w:val="34"/>
    <w:qFormat/>
    <w:rsid w:val="0097453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rvps1">
    <w:name w:val="rvps1"/>
    <w:basedOn w:val="a"/>
    <w:semiHidden/>
    <w:rsid w:val="00974537"/>
    <w:pPr>
      <w:jc w:val="center"/>
    </w:pPr>
  </w:style>
  <w:style w:type="paragraph" w:customStyle="1" w:styleId="ConsNormal">
    <w:name w:val="ConsNormal"/>
    <w:rsid w:val="00362E43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styleId="ac">
    <w:name w:val="Strong"/>
    <w:basedOn w:val="a0"/>
    <w:uiPriority w:val="22"/>
    <w:qFormat/>
    <w:rsid w:val="00362E43"/>
    <w:rPr>
      <w:b/>
      <w:bCs/>
    </w:rPr>
  </w:style>
  <w:style w:type="paragraph" w:styleId="ad">
    <w:name w:val="No Spacing"/>
    <w:uiPriority w:val="1"/>
    <w:qFormat/>
    <w:rsid w:val="00362E4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e">
    <w:name w:val="Нормальный"/>
    <w:rsid w:val="00362E43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semiHidden/>
    <w:unhideWhenUsed/>
    <w:rsid w:val="00362E4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362E4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1414</Words>
  <Characters>8062</Characters>
  <Application>Microsoft Office Word</Application>
  <DocSecurity>0</DocSecurity>
  <Lines>67</Lines>
  <Paragraphs>18</Paragraphs>
  <ScaleCrop>false</ScaleCrop>
  <Company/>
  <LinksUpToDate>false</LinksUpToDate>
  <CharactersWithSpaces>9458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GolubokDS</cp:lastModifiedBy>
  <cp:revision>26</cp:revision>
  <cp:lastPrinted>2013-12-23T07:46:00Z</cp:lastPrinted>
  <dcterms:created xsi:type="dcterms:W3CDTF">2013-09-06T13:44:00Z</dcterms:created>
  <dcterms:modified xsi:type="dcterms:W3CDTF">2014-10-16T12:18:00Z</dcterms:modified>
</cp:coreProperties>
</file>