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0" w:name="_Toc285706867"/>
            <w:r w:rsidRPr="008967AC">
              <w:rPr>
                <w:color w:val="auto"/>
              </w:rPr>
              <w:t>УТВЕРЖДАЮ</w:t>
            </w:r>
            <w:bookmarkEnd w:id="0"/>
          </w:p>
          <w:p w:rsidR="0038143F" w:rsidRPr="0038143F" w:rsidRDefault="0038143F" w:rsidP="0038143F">
            <w:pPr>
              <w:pStyle w:val="52"/>
              <w:rPr>
                <w:color w:val="auto"/>
              </w:rPr>
            </w:pPr>
            <w:r w:rsidRPr="0038143F">
              <w:rPr>
                <w:color w:val="auto"/>
              </w:rPr>
              <w:t>Директор АО «СПб НИИИ «ЭИЗ»</w:t>
            </w:r>
          </w:p>
          <w:p w:rsidR="0038143F" w:rsidRPr="0038143F" w:rsidRDefault="0038143F" w:rsidP="0038143F">
            <w:pPr>
              <w:pStyle w:val="52"/>
              <w:rPr>
                <w:color w:val="auto"/>
              </w:rPr>
            </w:pPr>
          </w:p>
          <w:p w:rsidR="003111BA" w:rsidRPr="008967AC" w:rsidRDefault="0038143F" w:rsidP="0038143F">
            <w:pPr>
              <w:pStyle w:val="52"/>
              <w:rPr>
                <w:color w:val="auto"/>
              </w:rPr>
            </w:pPr>
            <w:r w:rsidRPr="0038143F">
              <w:rPr>
                <w:color w:val="auto"/>
              </w:rPr>
              <w:t>_______________ Исхаков М.С.</w:t>
            </w:r>
          </w:p>
          <w:p w:rsidR="003111BA" w:rsidRPr="008967AC" w:rsidRDefault="002C6393" w:rsidP="002C6393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1" w:name="_Toc285706869"/>
            <w:r w:rsidR="003111BA" w:rsidRPr="008967AC">
              <w:rPr>
                <w:color w:val="auto"/>
              </w:rPr>
              <w:t>«___»_________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1"/>
            <w:r w:rsidR="004E6B0C">
              <w:rPr>
                <w:color w:val="auto"/>
              </w:rPr>
              <w:t>15</w:t>
            </w:r>
          </w:p>
          <w:p w:rsidR="003111BA" w:rsidRPr="008967AC" w:rsidRDefault="003111BA" w:rsidP="002C6393">
            <w:pPr>
              <w:pStyle w:val="afffd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2" w:name="_Toc408836536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2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38143F">
        <w:rPr>
          <w:sz w:val="28"/>
        </w:rPr>
        <w:t>поставку</w:t>
      </w:r>
      <w:r w:rsidR="004E6B0C" w:rsidRPr="0038143F">
        <w:rPr>
          <w:sz w:val="28"/>
        </w:rPr>
        <w:t xml:space="preserve"> коронок твердосплавных для колонкового бурения</w:t>
      </w:r>
    </w:p>
    <w:p w:rsidR="003111BA" w:rsidRPr="008967AC" w:rsidRDefault="003111BA" w:rsidP="003111BA">
      <w:pPr>
        <w:jc w:val="center"/>
      </w:pPr>
    </w:p>
    <w:p w:rsidR="003111BA" w:rsidRPr="00DE4E58" w:rsidRDefault="003111BA" w:rsidP="003111BA">
      <w:pPr>
        <w:jc w:val="center"/>
        <w:rPr>
          <w:sz w:val="28"/>
        </w:rPr>
      </w:pPr>
      <w:r w:rsidRPr="00DE4E58">
        <w:rPr>
          <w:sz w:val="28"/>
        </w:rPr>
        <w:t>от</w:t>
      </w:r>
      <w:r w:rsidR="002C6393" w:rsidRPr="00DE4E58">
        <w:rPr>
          <w:sz w:val="28"/>
        </w:rPr>
        <w:t xml:space="preserve"> </w:t>
      </w:r>
      <w:r w:rsidRPr="00DE4E58">
        <w:rPr>
          <w:sz w:val="28"/>
        </w:rPr>
        <w:t>«</w:t>
      </w:r>
      <w:r w:rsidR="0091318C">
        <w:rPr>
          <w:sz w:val="28"/>
        </w:rPr>
        <w:t>15</w:t>
      </w:r>
      <w:r w:rsidRPr="00DE4E58">
        <w:rPr>
          <w:sz w:val="28"/>
        </w:rPr>
        <w:t>»</w:t>
      </w:r>
      <w:r w:rsidR="002C6393" w:rsidRPr="00DE4E58">
        <w:rPr>
          <w:sz w:val="28"/>
        </w:rPr>
        <w:t xml:space="preserve"> </w:t>
      </w:r>
      <w:r w:rsidR="0091318C">
        <w:rPr>
          <w:sz w:val="28"/>
        </w:rPr>
        <w:t>января</w:t>
      </w:r>
      <w:r w:rsidR="002C6393" w:rsidRPr="00DE4E58">
        <w:rPr>
          <w:sz w:val="28"/>
        </w:rPr>
        <w:t xml:space="preserve"> </w:t>
      </w:r>
      <w:r w:rsidRPr="00DE4E58">
        <w:rPr>
          <w:sz w:val="28"/>
        </w:rPr>
        <w:t>20</w:t>
      </w:r>
      <w:r w:rsidR="004E6B0C" w:rsidRPr="00DE4E58">
        <w:rPr>
          <w:sz w:val="28"/>
        </w:rPr>
        <w:t>15</w:t>
      </w:r>
      <w:r w:rsidR="002C6393" w:rsidRPr="00DE4E58">
        <w:rPr>
          <w:sz w:val="28"/>
        </w:rPr>
        <w:t xml:space="preserve"> </w:t>
      </w:r>
      <w:r w:rsidRPr="00DE4E58">
        <w:rPr>
          <w:sz w:val="28"/>
        </w:rPr>
        <w:t>№</w:t>
      </w:r>
      <w:r w:rsidR="002C6393" w:rsidRPr="00DE4E58">
        <w:rPr>
          <w:sz w:val="28"/>
        </w:rPr>
        <w:t xml:space="preserve"> </w:t>
      </w:r>
      <w:r w:rsidRPr="00DE4E58">
        <w:rPr>
          <w:sz w:val="28"/>
        </w:rPr>
        <w:t>ГПЗ</w:t>
      </w:r>
      <w:r w:rsidR="002C6393" w:rsidRPr="00DE4E58">
        <w:rPr>
          <w:sz w:val="28"/>
        </w:rPr>
        <w:t xml:space="preserve"> </w:t>
      </w:r>
      <w:r w:rsidR="004E6B0C" w:rsidRPr="00DE4E58">
        <w:rPr>
          <w:sz w:val="28"/>
        </w:rPr>
        <w:t>7243/17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8" w:history="1">
        <w:r w:rsidRPr="008967AC">
          <w:rPr>
            <w:rStyle w:val="afb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b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3B3712" w:rsidRDefault="003111BA" w:rsidP="003B3712">
      <w:pPr>
        <w:ind w:right="822" w:firstLine="851"/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Default="003111BA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Default="0038143F" w:rsidP="003111BA">
      <w:pPr>
        <w:jc w:val="center"/>
      </w:pPr>
    </w:p>
    <w:p w:rsidR="0038143F" w:rsidRPr="008967AC" w:rsidRDefault="0038143F" w:rsidP="003111BA">
      <w:pPr>
        <w:jc w:val="center"/>
      </w:pPr>
    </w:p>
    <w:p w:rsidR="00CA2886" w:rsidRPr="008967AC" w:rsidRDefault="003111BA" w:rsidP="003111BA">
      <w:pPr>
        <w:jc w:val="center"/>
        <w:sectPr w:rsidR="00CA2886" w:rsidRPr="008967AC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967AC">
        <w:t>20</w:t>
      </w:r>
      <w:r w:rsidR="004E6B0C">
        <w:t>15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bookmarkStart w:id="3" w:name="_Toc318388607"/>
      <w:bookmarkStart w:id="4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  <w:r w:rsidR="0038143F">
        <w:rPr>
          <w:b/>
        </w:rPr>
        <w:t xml:space="preserve"> </w:t>
      </w:r>
      <w:r w:rsidR="0038143F" w:rsidRPr="0038143F">
        <w:rPr>
          <w:b/>
        </w:rPr>
        <w:t>№ ГПЗ 7243/17</w:t>
      </w:r>
    </w:p>
    <w:p w:rsidR="003111BA" w:rsidRPr="008967AC" w:rsidRDefault="003111BA" w:rsidP="003111BA">
      <w:pPr>
        <w:pStyle w:val="affff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9"/>
        <w:gridCol w:w="2153"/>
        <w:gridCol w:w="1832"/>
        <w:gridCol w:w="3548"/>
      </w:tblGrid>
      <w:tr w:rsidR="003111BA" w:rsidRPr="008967AC" w:rsidTr="002C6393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8967AC" w:rsidRDefault="003111BA" w:rsidP="002C6393">
            <w:pPr>
              <w:pStyle w:val="affff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38143F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  <w:r w:rsidRPr="00126150">
              <w:t>Коммерческий директор АО «СПб НИИИ «ЭИЗ»</w:t>
            </w:r>
          </w:p>
        </w:tc>
        <w:tc>
          <w:tcPr>
            <w:tcW w:w="2338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  <w:r w:rsidRPr="00126150">
              <w:t>Е.М. Базарова</w:t>
            </w:r>
          </w:p>
        </w:tc>
        <w:tc>
          <w:tcPr>
            <w:tcW w:w="1980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  <w:rPr>
                <w:b/>
              </w:rPr>
            </w:pPr>
          </w:p>
        </w:tc>
      </w:tr>
      <w:tr w:rsidR="0038143F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8143F" w:rsidRPr="00126150" w:rsidRDefault="0038143F" w:rsidP="0038143F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 w:rsidRPr="00126150">
              <w:rPr>
                <w:lang w:val="ru-RU"/>
              </w:rPr>
              <w:t>Главный инженер АО «СПб НИИИ «ЭИЗ»</w:t>
            </w:r>
          </w:p>
        </w:tc>
        <w:tc>
          <w:tcPr>
            <w:tcW w:w="2338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  <w:r w:rsidRPr="00126150">
              <w:t>А.В. Волкова</w:t>
            </w:r>
          </w:p>
        </w:tc>
        <w:tc>
          <w:tcPr>
            <w:tcW w:w="1980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</w:tr>
      <w:tr w:rsidR="0038143F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8143F" w:rsidRPr="00126150" w:rsidRDefault="0038143F" w:rsidP="0038143F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 w:rsidRPr="00126150">
              <w:rPr>
                <w:lang w:val="ru-RU"/>
              </w:rPr>
              <w:t xml:space="preserve">Заместитель начальника УОиСЗД - </w:t>
            </w:r>
            <w:r w:rsidRPr="00126150">
              <w:t>начальник ООЗ</w:t>
            </w:r>
            <w:r w:rsidRPr="00126150">
              <w:rPr>
                <w:lang w:val="ru-RU"/>
              </w:rPr>
              <w:t>ДО</w:t>
            </w:r>
            <w:r w:rsidRPr="00126150">
              <w:t xml:space="preserve"> УОиСЗД</w:t>
            </w:r>
            <w:r w:rsidRPr="00126150">
              <w:rPr>
                <w:lang w:val="ru-RU"/>
              </w:rPr>
              <w:t xml:space="preserve"> АО «Атомэнергопроект»</w:t>
            </w:r>
          </w:p>
        </w:tc>
        <w:tc>
          <w:tcPr>
            <w:tcW w:w="2338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  <w:r w:rsidRPr="00126150">
              <w:t>А.А. Даровских</w:t>
            </w:r>
          </w:p>
        </w:tc>
        <w:tc>
          <w:tcPr>
            <w:tcW w:w="1980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</w:tr>
      <w:tr w:rsidR="0038143F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8143F" w:rsidRPr="00126150" w:rsidRDefault="0038143F" w:rsidP="0038143F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 w:rsidRPr="00126150">
              <w:rPr>
                <w:lang w:val="ru-RU"/>
              </w:rPr>
              <w:t>Главный специалист</w:t>
            </w:r>
            <w:r w:rsidRPr="00126150">
              <w:t xml:space="preserve"> ОТСЗД УОиСЗД</w:t>
            </w:r>
            <w:r w:rsidRPr="00126150">
              <w:rPr>
                <w:lang w:val="ru-RU"/>
              </w:rPr>
              <w:t xml:space="preserve"> АО «Атомэнергопроект»</w:t>
            </w:r>
          </w:p>
        </w:tc>
        <w:tc>
          <w:tcPr>
            <w:tcW w:w="2338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  <w:r w:rsidRPr="00126150">
              <w:t>А.С. Баландин</w:t>
            </w:r>
          </w:p>
        </w:tc>
        <w:tc>
          <w:tcPr>
            <w:tcW w:w="1980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</w:tr>
      <w:tr w:rsidR="0038143F" w:rsidRPr="008967AC" w:rsidTr="002C6393">
        <w:trPr>
          <w:jc w:val="center"/>
        </w:trPr>
        <w:tc>
          <w:tcPr>
            <w:tcW w:w="10060" w:type="dxa"/>
            <w:gridSpan w:val="4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left"/>
              <w:rPr>
                <w:b/>
              </w:rPr>
            </w:pPr>
            <w:r w:rsidRPr="00126150">
              <w:rPr>
                <w:b/>
              </w:rPr>
              <w:t>Составил:</w:t>
            </w:r>
          </w:p>
        </w:tc>
      </w:tr>
      <w:tr w:rsidR="0038143F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8143F" w:rsidRPr="00126150" w:rsidRDefault="0038143F" w:rsidP="0038143F">
            <w:pPr>
              <w:pStyle w:val="af4"/>
              <w:spacing w:before="0" w:beforeAutospacing="0" w:after="0" w:afterAutospacing="0"/>
              <w:jc w:val="center"/>
              <w:rPr>
                <w:lang w:val="ru-RU"/>
              </w:rPr>
            </w:pPr>
            <w:r w:rsidRPr="00126150">
              <w:rPr>
                <w:lang w:val="ru-RU"/>
              </w:rPr>
              <w:t>Специалист ООЗДО УОиСЗД АО «Атомэнергопроект»</w:t>
            </w:r>
          </w:p>
        </w:tc>
        <w:tc>
          <w:tcPr>
            <w:tcW w:w="2338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  <w:r w:rsidRPr="00126150">
              <w:t>Е.А. Неяскин</w:t>
            </w:r>
          </w:p>
        </w:tc>
        <w:tc>
          <w:tcPr>
            <w:tcW w:w="1980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8143F" w:rsidRPr="00126150" w:rsidRDefault="0038143F" w:rsidP="0038143F">
            <w:pPr>
              <w:pStyle w:val="affff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5" w:name="_Toc408836537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</w:p>
    <w:p w:rsidR="00C87330" w:rsidRPr="008967AC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6231B2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408836536" w:history="1">
        <w:r w:rsidR="006231B2" w:rsidRPr="00CD0131">
          <w:rPr>
            <w:rStyle w:val="afb"/>
            <w:bCs/>
          </w:rPr>
          <w:t>ДОКУМЕНТАЦИЯ ПО ЗАПРОСУ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_Toc408836536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1</w:t>
        </w:r>
        <w:r w:rsidR="006231B2">
          <w:rPr>
            <w:webHidden/>
          </w:rPr>
          <w:fldChar w:fldCharType="end"/>
        </w:r>
      </w:hyperlink>
    </w:p>
    <w:p w:rsidR="006231B2" w:rsidRDefault="00884E4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37" w:history="1">
        <w:r w:rsidR="006231B2" w:rsidRPr="00CD0131">
          <w:rPr>
            <w:rStyle w:val="afb"/>
            <w:bCs/>
          </w:rPr>
          <w:t>СОДЕРЖАНИЕ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_Toc408836537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3</w:t>
        </w:r>
        <w:r w:rsidR="006231B2">
          <w:rPr>
            <w:webHidden/>
          </w:rPr>
          <w:fldChar w:fldCharType="end"/>
        </w:r>
      </w:hyperlink>
    </w:p>
    <w:p w:rsidR="006231B2" w:rsidRDefault="00884E4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38" w:history="1">
        <w:r w:rsidR="006231B2" w:rsidRPr="00CD0131">
          <w:rPr>
            <w:rStyle w:val="afb"/>
            <w:b/>
          </w:rPr>
          <w:t>ИЗВЕЩЕНИЕ О ПРОВЕДЕНИИ ЗАПРОСА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_Toc408836538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4</w:t>
        </w:r>
        <w:r w:rsidR="006231B2">
          <w:rPr>
            <w:webHidden/>
          </w:rPr>
          <w:fldChar w:fldCharType="end"/>
        </w:r>
      </w:hyperlink>
    </w:p>
    <w:p w:rsidR="006231B2" w:rsidRDefault="00884E4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39" w:history="1">
        <w:r w:rsidR="006231B2" w:rsidRPr="00CD0131">
          <w:rPr>
            <w:rStyle w:val="afb"/>
          </w:rPr>
          <w:t>1.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ТЕРМИНЫ И ОПРЕДЕЛЕНИЯ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_Toc408836539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6</w:t>
        </w:r>
        <w:r w:rsidR="006231B2">
          <w:rPr>
            <w:webHidden/>
          </w:rPr>
          <w:fldChar w:fldCharType="end"/>
        </w:r>
      </w:hyperlink>
    </w:p>
    <w:p w:rsidR="006231B2" w:rsidRDefault="00884E4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40" w:history="1">
        <w:r w:rsidR="006231B2" w:rsidRPr="00CD0131">
          <w:rPr>
            <w:rStyle w:val="afb"/>
            <w:b/>
          </w:rPr>
          <w:t>СОКРАЩЕНИЯ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_Toc408836540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7</w:t>
        </w:r>
        <w:r w:rsidR="006231B2">
          <w:rPr>
            <w:webHidden/>
          </w:rPr>
          <w:fldChar w:fldCharType="end"/>
        </w:r>
      </w:hyperlink>
    </w:p>
    <w:p w:rsidR="006231B2" w:rsidRDefault="00884E4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41" w:history="1">
        <w:r w:rsidR="006231B2" w:rsidRPr="00CD0131">
          <w:rPr>
            <w:rStyle w:val="afb"/>
          </w:rPr>
          <w:t>2.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ОБЩИЕ ПОЛОЖЕНИЯ.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_Toc408836541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7</w:t>
        </w:r>
        <w:r w:rsidR="006231B2">
          <w:rPr>
            <w:webHidden/>
          </w:rPr>
          <w:fldChar w:fldCharType="end"/>
        </w:r>
      </w:hyperlink>
    </w:p>
    <w:p w:rsidR="006231B2" w:rsidRDefault="00884E4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42" w:history="1">
        <w:r w:rsidR="006231B2" w:rsidRPr="00CD0131">
          <w:rPr>
            <w:rStyle w:val="afb"/>
          </w:rPr>
          <w:t>3.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_Toc408836542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8</w:t>
        </w:r>
        <w:r w:rsidR="006231B2">
          <w:rPr>
            <w:webHidden/>
          </w:rPr>
          <w:fldChar w:fldCharType="end"/>
        </w:r>
      </w:hyperlink>
    </w:p>
    <w:p w:rsidR="006231B2" w:rsidRDefault="006231B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45" w:history="1">
        <w:r w:rsidRPr="00CD0131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CD0131">
          <w:rPr>
            <w:rStyle w:val="afb"/>
            <w:b/>
            <w:lang w:val="en-US"/>
          </w:rPr>
          <w:t>ПОРЯДОК ПРОВЕДЕНИЯ ЗАПРОСА ЦЕН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_Toc408836545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6231B2" w:rsidRDefault="00884E4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51" w:history="1">
        <w:r w:rsidR="006231B2" w:rsidRPr="00CD0131">
          <w:rPr>
            <w:rStyle w:val="afb"/>
          </w:rPr>
          <w:t>5.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ИНФОРМАЦИОННАЯ КАРТА ЗАПРОСА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_Toc408836551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20</w:t>
        </w:r>
        <w:r w:rsidR="006231B2">
          <w:rPr>
            <w:webHidden/>
          </w:rPr>
          <w:fldChar w:fldCharType="end"/>
        </w:r>
      </w:hyperlink>
    </w:p>
    <w:p w:rsidR="006231B2" w:rsidRDefault="00884E4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52" w:history="1">
        <w:r w:rsidR="006231B2" w:rsidRPr="00CD0131">
          <w:rPr>
            <w:rStyle w:val="afb"/>
          </w:rPr>
          <w:t>6.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ОБРАЗЦЫ ФОРМ ОСНОВНЫХ ДОКУМЕНТОВ, ВКЛЮЧАЕМЫХ В ЗАЯВКУ НА УЧАСТИЕ В ЗАПРОСЕ ЦЕН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_Toc408836552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27</w:t>
        </w:r>
        <w:r w:rsidR="006231B2">
          <w:rPr>
            <w:webHidden/>
          </w:rPr>
          <w:fldChar w:fldCharType="end"/>
        </w:r>
      </w:hyperlink>
    </w:p>
    <w:p w:rsidR="006231B2" w:rsidRDefault="00884E4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836553" w:history="1">
        <w:r w:rsidR="006231B2" w:rsidRPr="00CD0131">
          <w:rPr>
            <w:rStyle w:val="afb"/>
            <w:rFonts w:ascii="Times New Roman" w:hAnsi="Times New Roman" w:cs="Times New Roman"/>
          </w:rPr>
          <w:t>ЗАЯВКА НА УЧАСТИЕ В ЗАПРОСЕ ЦЕН (Форма 1)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_Toc408836553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27</w:t>
        </w:r>
        <w:r w:rsidR="006231B2">
          <w:rPr>
            <w:webHidden/>
          </w:rPr>
          <w:fldChar w:fldCharType="end"/>
        </w:r>
      </w:hyperlink>
    </w:p>
    <w:p w:rsidR="006231B2" w:rsidRDefault="00884E4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836554" w:history="1">
        <w:r w:rsidR="006231B2" w:rsidRPr="00CD0131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_Toc408836554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30</w:t>
        </w:r>
        <w:r w:rsidR="006231B2">
          <w:rPr>
            <w:webHidden/>
          </w:rPr>
          <w:fldChar w:fldCharType="end"/>
        </w:r>
      </w:hyperlink>
    </w:p>
    <w:p w:rsidR="006231B2" w:rsidRDefault="00884E4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08836555" w:history="1">
        <w:r w:rsidR="006231B2" w:rsidRPr="00CD0131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_Toc408836555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38</w:t>
        </w:r>
        <w:r w:rsidR="006231B2">
          <w:rPr>
            <w:webHidden/>
          </w:rPr>
          <w:fldChar w:fldCharType="end"/>
        </w:r>
      </w:hyperlink>
    </w:p>
    <w:p w:rsidR="006231B2" w:rsidRDefault="00884E4A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08836556" w:history="1">
        <w:r w:rsidR="006231B2" w:rsidRPr="00CD0131">
          <w:rPr>
            <w:rStyle w:val="afb"/>
            <w:b/>
          </w:rPr>
          <w:t>ЧАСТЬ 2.</w:t>
        </w:r>
        <w:r w:rsidR="006231B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231B2" w:rsidRPr="00CD0131">
          <w:rPr>
            <w:rStyle w:val="afb"/>
            <w:b/>
          </w:rPr>
          <w:t>«ПРОЕКТ ДОГОВОРА»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_Toc408836556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39</w:t>
        </w:r>
        <w:r w:rsidR="006231B2">
          <w:rPr>
            <w:webHidden/>
          </w:rPr>
          <w:fldChar w:fldCharType="end"/>
        </w:r>
      </w:hyperlink>
    </w:p>
    <w:p w:rsidR="006231B2" w:rsidRDefault="00884E4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408836557" w:history="1">
        <w:r w:rsidR="006231B2" w:rsidRPr="00CD0131">
          <w:rPr>
            <w:rStyle w:val="afb"/>
            <w:b/>
          </w:rPr>
          <w:t>ТОМ 2 «Техническая часть»</w:t>
        </w:r>
        <w:r w:rsidR="006231B2">
          <w:rPr>
            <w:webHidden/>
          </w:rPr>
          <w:tab/>
        </w:r>
        <w:r w:rsidR="006231B2">
          <w:rPr>
            <w:webHidden/>
          </w:rPr>
          <w:fldChar w:fldCharType="begin"/>
        </w:r>
        <w:r w:rsidR="006231B2">
          <w:rPr>
            <w:webHidden/>
          </w:rPr>
          <w:instrText xml:space="preserve"> PAGEREF _Toc408836557 \h </w:instrText>
        </w:r>
        <w:r w:rsidR="006231B2">
          <w:rPr>
            <w:webHidden/>
          </w:rPr>
        </w:r>
        <w:r w:rsidR="006231B2">
          <w:rPr>
            <w:webHidden/>
          </w:rPr>
          <w:fldChar w:fldCharType="separate"/>
        </w:r>
        <w:r w:rsidR="006231B2">
          <w:rPr>
            <w:webHidden/>
          </w:rPr>
          <w:t>40</w:t>
        </w:r>
        <w:r w:rsidR="006231B2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rPr>
          <w:bCs/>
        </w:rPr>
      </w:pP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6" w:name="_Toc408836538"/>
      <w:bookmarkStart w:id="7" w:name="_GoBack"/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6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>Форма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A415BA" w:rsidRPr="008967AC">
        <w:rPr>
          <w:spacing w:val="-6"/>
        </w:rPr>
        <w:t>способ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процедуры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закупки: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8C00EE" w:rsidRPr="0038143F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Предмет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4E6B0C">
        <w:rPr>
          <w:spacing w:val="-6"/>
        </w:rPr>
        <w:t xml:space="preserve"> </w:t>
      </w:r>
      <w:r w:rsidR="0038143F">
        <w:rPr>
          <w:spacing w:val="-6"/>
        </w:rPr>
        <w:t>поставку</w:t>
      </w:r>
      <w:r w:rsidR="004E6B0C" w:rsidRPr="0038143F">
        <w:rPr>
          <w:spacing w:val="-6"/>
        </w:rPr>
        <w:t xml:space="preserve"> коронок твердосплавных для колонкового бурения</w:t>
      </w:r>
      <w:r w:rsidRPr="008967AC">
        <w:rPr>
          <w:spacing w:val="-6"/>
        </w:rPr>
        <w:t>.</w:t>
      </w:r>
    </w:p>
    <w:p w:rsidR="00586AEF" w:rsidRPr="0038143F" w:rsidRDefault="00586AEF" w:rsidP="00586AE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143F">
        <w:rPr>
          <w:spacing w:val="-6"/>
        </w:rPr>
        <w:t>Заказчик:</w:t>
      </w:r>
    </w:p>
    <w:p w:rsidR="00586AEF" w:rsidRPr="0038143F" w:rsidRDefault="00586AEF" w:rsidP="00586AEF">
      <w:pPr>
        <w:tabs>
          <w:tab w:val="left" w:pos="1134"/>
        </w:tabs>
        <w:ind w:left="1134"/>
        <w:jc w:val="both"/>
        <w:rPr>
          <w:spacing w:val="-6"/>
        </w:rPr>
      </w:pPr>
      <w:r w:rsidRPr="0038143F">
        <w:rPr>
          <w:spacing w:val="-6"/>
        </w:rPr>
        <w:t>АО «СПб НИИИ «ЭИЗ»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место нахождения: 192029, Санкт-Петербург, ул. Бабушкина, д.1</w:t>
      </w:r>
    </w:p>
    <w:p w:rsidR="00586AEF" w:rsidRPr="0038143F" w:rsidRDefault="00586AEF" w:rsidP="00586AEF">
      <w:pPr>
        <w:pStyle w:val="aa"/>
        <w:tabs>
          <w:tab w:val="left" w:pos="1134"/>
        </w:tabs>
        <w:ind w:left="1134" w:firstLine="0"/>
        <w:rPr>
          <w:color w:val="auto"/>
          <w:spacing w:val="-6"/>
        </w:rPr>
      </w:pPr>
      <w:r w:rsidRPr="0038143F">
        <w:rPr>
          <w:color w:val="auto"/>
          <w:spacing w:val="-6"/>
        </w:rPr>
        <w:t xml:space="preserve">адрес электронной почты: </w:t>
      </w:r>
      <w:hyperlink r:id="rId14" w:history="1">
        <w:r w:rsidRPr="0038143F">
          <w:rPr>
            <w:color w:val="auto"/>
            <w:spacing w:val="-6"/>
          </w:rPr>
          <w:t>info@eiz-spb.ru</w:t>
        </w:r>
      </w:hyperlink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тел.: (812) 374-91-32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факс: (812) 374-91-31</w:t>
      </w:r>
    </w:p>
    <w:p w:rsidR="00586AEF" w:rsidRPr="0038143F" w:rsidRDefault="00586AEF" w:rsidP="00586AEF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8143F">
        <w:rPr>
          <w:spacing w:val="-6"/>
        </w:rPr>
        <w:t>Организатор запроса цен: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АО «Атомэнергопроект»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Место нахождения: 115093, г. Москва, 3-й Павловский пер., д.2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Почтовый адрес: 115093, г. Москва, 3-й Павловский пер., д.2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Контактное лицо: Неяскин Евгений Александрович</w:t>
      </w:r>
    </w:p>
    <w:p w:rsidR="00586AEF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>тел.: (495) 633-50-50, доб. 36-92</w:t>
      </w:r>
    </w:p>
    <w:p w:rsidR="00C87330" w:rsidRPr="0038143F" w:rsidRDefault="00586AEF" w:rsidP="00586AEF">
      <w:pPr>
        <w:pStyle w:val="afc"/>
        <w:tabs>
          <w:tab w:val="left" w:pos="1134"/>
        </w:tabs>
        <w:spacing w:after="0"/>
        <w:ind w:left="1134"/>
        <w:jc w:val="both"/>
        <w:rPr>
          <w:spacing w:val="-6"/>
        </w:rPr>
      </w:pPr>
      <w:r w:rsidRPr="0038143F">
        <w:rPr>
          <w:spacing w:val="-6"/>
        </w:rPr>
        <w:t xml:space="preserve">эл. почта: </w:t>
      </w:r>
      <w:hyperlink r:id="rId15" w:history="1">
        <w:r w:rsidRPr="0038143F">
          <w:rPr>
            <w:spacing w:val="-6"/>
          </w:rPr>
          <w:t>neyaskin_ea@aep.ru</w:t>
        </w:r>
      </w:hyperlink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Предмет</w:t>
      </w:r>
      <w:r w:rsidR="002C6393" w:rsidRPr="008967AC">
        <w:t xml:space="preserve"> </w:t>
      </w:r>
      <w:r w:rsidRPr="008967AC">
        <w:t>договора</w:t>
      </w:r>
      <w:r w:rsidR="00EB22A7" w:rsidRPr="008967AC">
        <w:rPr>
          <w:b/>
        </w:rPr>
        <w:t>:</w:t>
      </w:r>
      <w:r w:rsidR="002C6393" w:rsidRPr="008967AC">
        <w:t xml:space="preserve"> </w:t>
      </w:r>
      <w:r w:rsidR="0038143F">
        <w:t>п</w:t>
      </w:r>
      <w:r w:rsidR="004E6B0C" w:rsidRPr="0038143F">
        <w:t>оставка коронок твердосплавных для колонкового бурения.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3111BA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7E559C" w:rsidRPr="008967A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проведения,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оформлении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определении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выигравшего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6" w:history="1">
        <w:r w:rsidR="003111BA" w:rsidRPr="008967AC">
          <w:rPr>
            <w:rStyle w:val="afb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Pr="008967AC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34410E" w:rsidRPr="0038143F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43F">
        <w:t>Начальная</w:t>
      </w:r>
      <w:r w:rsidR="002C6393" w:rsidRPr="0038143F">
        <w:t xml:space="preserve"> </w:t>
      </w:r>
      <w:r w:rsidRPr="0038143F">
        <w:t>(максимальная)</w:t>
      </w:r>
      <w:r w:rsidR="002C6393" w:rsidRPr="0038143F">
        <w:t xml:space="preserve"> </w:t>
      </w:r>
      <w:r w:rsidRPr="0038143F">
        <w:t>цена</w:t>
      </w:r>
      <w:r w:rsidR="002C6393" w:rsidRPr="0038143F">
        <w:t xml:space="preserve"> </w:t>
      </w:r>
      <w:r w:rsidRPr="0038143F">
        <w:t>договора</w:t>
      </w:r>
      <w:r w:rsidR="00EB22A7" w:rsidRPr="0038143F">
        <w:t>:</w:t>
      </w:r>
      <w:r w:rsidR="002C6393" w:rsidRPr="0038143F">
        <w:t xml:space="preserve"> </w:t>
      </w:r>
      <w:r w:rsidR="004E6B0C" w:rsidRPr="0038143F">
        <w:t>4 851 750 (Четыре миллиона восемьсот пятьдесят одна тысяча семьсот пятьдесят) рублей 00 копеек</w:t>
      </w:r>
      <w:r w:rsidRPr="0038143F">
        <w:t>,</w:t>
      </w:r>
      <w:r w:rsidR="002C6393" w:rsidRPr="0038143F">
        <w:t xml:space="preserve"> </w:t>
      </w:r>
      <w:r w:rsidRPr="0038143F">
        <w:t>включая</w:t>
      </w:r>
      <w:r w:rsidR="002C6393" w:rsidRPr="0038143F">
        <w:t xml:space="preserve"> </w:t>
      </w:r>
      <w:r w:rsidRPr="0038143F">
        <w:t>НДС</w:t>
      </w:r>
      <w:r w:rsidR="00586AEF" w:rsidRPr="0038143F">
        <w:t xml:space="preserve"> 18%</w:t>
      </w:r>
      <w:r w:rsidR="004560F3" w:rsidRPr="0038143F">
        <w:t>.</w:t>
      </w:r>
    </w:p>
    <w:p w:rsidR="00586AEF" w:rsidRPr="0038143F" w:rsidRDefault="0034410E" w:rsidP="008C00EE">
      <w:pPr>
        <w:tabs>
          <w:tab w:val="left" w:pos="709"/>
        </w:tabs>
        <w:ind w:firstLine="709"/>
        <w:contextualSpacing/>
        <w:jc w:val="both"/>
      </w:pPr>
      <w:r w:rsidRPr="0038143F">
        <w:t>Начальная</w:t>
      </w:r>
      <w:r w:rsidR="002C6393" w:rsidRPr="0038143F">
        <w:t xml:space="preserve"> </w:t>
      </w:r>
      <w:r w:rsidRPr="0038143F">
        <w:t>(максимальная)</w:t>
      </w:r>
      <w:r w:rsidR="002C6393" w:rsidRPr="0038143F">
        <w:t xml:space="preserve"> </w:t>
      </w:r>
      <w:r w:rsidRPr="0038143F">
        <w:t>цена</w:t>
      </w:r>
      <w:r w:rsidR="002C6393" w:rsidRPr="0038143F">
        <w:t xml:space="preserve"> </w:t>
      </w:r>
      <w:r w:rsidRPr="0038143F">
        <w:t>договора</w:t>
      </w:r>
      <w:r w:rsidR="00EB22A7" w:rsidRPr="0038143F">
        <w:t>:</w:t>
      </w:r>
      <w:r w:rsidR="002C6393" w:rsidRPr="0038143F">
        <w:t xml:space="preserve"> </w:t>
      </w:r>
      <w:r w:rsidR="00586AEF" w:rsidRPr="0038143F">
        <w:t xml:space="preserve">4 111 625 </w:t>
      </w:r>
      <w:r w:rsidR="004E6B0C" w:rsidRPr="0038143F">
        <w:t>(Четыре миллиона сто одиннадцать тысяч шестьсот двадцать пять) рублей 54 копейки</w:t>
      </w:r>
      <w:r w:rsidRPr="0038143F">
        <w:t>,</w:t>
      </w:r>
      <w:r w:rsidR="002C6393" w:rsidRPr="0038143F">
        <w:t xml:space="preserve"> </w:t>
      </w:r>
      <w:r w:rsidRPr="0038143F">
        <w:t>без</w:t>
      </w:r>
      <w:r w:rsidR="002C6393" w:rsidRPr="0038143F">
        <w:t xml:space="preserve"> </w:t>
      </w:r>
      <w:r w:rsidRPr="0038143F">
        <w:t>учета</w:t>
      </w:r>
      <w:r w:rsidR="002C6393" w:rsidRPr="0038143F">
        <w:t xml:space="preserve"> </w:t>
      </w:r>
      <w:r w:rsidRPr="0038143F">
        <w:t>НДС</w:t>
      </w:r>
      <w:r w:rsidR="00586AEF" w:rsidRPr="0038143F">
        <w:t xml:space="preserve"> 18%</w:t>
      </w:r>
      <w:r w:rsidRPr="0038143F">
        <w:t>.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38143F">
        <w:t>Предложение</w:t>
      </w:r>
      <w:r w:rsidR="002C6393" w:rsidRPr="0038143F">
        <w:t xml:space="preserve"> </w:t>
      </w:r>
      <w:r w:rsidRPr="0038143F">
        <w:t>участника</w:t>
      </w:r>
      <w:r w:rsidR="002C6393" w:rsidRPr="0038143F">
        <w:t xml:space="preserve"> </w:t>
      </w:r>
      <w:r w:rsidRPr="0038143F">
        <w:t>о</w:t>
      </w:r>
      <w:r w:rsidR="002C6393" w:rsidRPr="0038143F">
        <w:t xml:space="preserve"> </w:t>
      </w:r>
      <w:r w:rsidRPr="0038143F">
        <w:t>цене</w:t>
      </w:r>
      <w:r w:rsidR="002C6393" w:rsidRPr="0038143F">
        <w:t xml:space="preserve"> </w:t>
      </w:r>
      <w:r w:rsidRPr="0038143F">
        <w:t>договора</w:t>
      </w:r>
      <w:r w:rsidR="002C6393" w:rsidRPr="0038143F">
        <w:t xml:space="preserve"> </w:t>
      </w:r>
      <w:r w:rsidRPr="0038143F">
        <w:t>не</w:t>
      </w:r>
      <w:r w:rsidR="002C6393" w:rsidRPr="0038143F">
        <w:t xml:space="preserve"> </w:t>
      </w:r>
      <w:r w:rsidRPr="0038143F">
        <w:t>должно</w:t>
      </w:r>
      <w:r w:rsidR="002C6393" w:rsidRPr="0038143F">
        <w:t xml:space="preserve"> </w:t>
      </w:r>
      <w:r w:rsidRPr="0038143F">
        <w:t>превышать</w:t>
      </w:r>
      <w:r w:rsidR="002C6393" w:rsidRPr="0038143F">
        <w:t xml:space="preserve"> </w:t>
      </w:r>
      <w:r w:rsidRPr="0038143F">
        <w:t>начальную</w:t>
      </w:r>
      <w:r w:rsidR="002C6393" w:rsidRPr="0038143F">
        <w:t xml:space="preserve"> </w:t>
      </w:r>
      <w:r w:rsidRPr="0038143F">
        <w:t>(максимальную)</w:t>
      </w:r>
      <w:r w:rsidR="002C6393" w:rsidRPr="0038143F">
        <w:t xml:space="preserve"> </w:t>
      </w:r>
      <w:r w:rsidRPr="0038143F">
        <w:t>цену</w:t>
      </w:r>
      <w:r w:rsidR="002C6393" w:rsidRPr="0038143F">
        <w:t xml:space="preserve"> </w:t>
      </w:r>
      <w:r w:rsidRPr="0038143F">
        <w:t>договора</w:t>
      </w:r>
      <w:r w:rsidR="002C6393" w:rsidRPr="0038143F">
        <w:t xml:space="preserve"> </w:t>
      </w:r>
      <w:r w:rsidRPr="0038143F">
        <w:t>в</w:t>
      </w:r>
      <w:r w:rsidR="002C6393" w:rsidRPr="0038143F">
        <w:t xml:space="preserve"> </w:t>
      </w:r>
      <w:r w:rsidRPr="0038143F">
        <w:t>базисе</w:t>
      </w:r>
      <w:r w:rsidR="002C6393" w:rsidRPr="0038143F">
        <w:t xml:space="preserve"> </w:t>
      </w:r>
      <w:r w:rsidRPr="0038143F">
        <w:t>поданной</w:t>
      </w:r>
      <w:r w:rsidR="002C6393" w:rsidRPr="0038143F">
        <w:t xml:space="preserve"> </w:t>
      </w:r>
      <w:r w:rsidRPr="0038143F">
        <w:t>участником</w:t>
      </w:r>
      <w:r w:rsidR="002C6393" w:rsidRPr="0038143F">
        <w:t xml:space="preserve"> </w:t>
      </w:r>
      <w:r w:rsidRPr="0038143F">
        <w:t>цены.</w:t>
      </w:r>
    </w:p>
    <w:p w:rsidR="00C935CA" w:rsidRPr="008967AC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5644F">
        <w:t xml:space="preserve"> по запросу цен</w:t>
      </w:r>
      <w:r w:rsidR="00C935CA" w:rsidRPr="008967AC">
        <w:t>.</w:t>
      </w:r>
      <w:r w:rsidR="002C6393" w:rsidRPr="008967AC">
        <w:t xml:space="preserve"> </w:t>
      </w: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="003E0066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Pr="008967AC">
        <w:rPr>
          <w:spacing w:val="-6"/>
        </w:rPr>
        <w:t>:</w:t>
      </w:r>
    </w:p>
    <w:p w:rsidR="00F70019" w:rsidRPr="008967AC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7" w:history="1">
        <w:r w:rsidRPr="008967AC">
          <w:rPr>
            <w:rStyle w:val="afb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8" w:history="1">
        <w:r w:rsidRPr="008967AC">
          <w:rPr>
            <w:rStyle w:val="afb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lastRenderedPageBreak/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доступе,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19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3D2803" w:rsidRPr="008967AC" w:rsidRDefault="00213571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начала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время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окончания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заявок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3D2803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мест</w:t>
      </w:r>
      <w:r w:rsidR="002141E9" w:rsidRPr="008967AC">
        <w:rPr>
          <w:spacing w:val="-6"/>
        </w:rPr>
        <w:t>о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поряд</w:t>
      </w:r>
      <w:r w:rsidR="002141E9" w:rsidRPr="008967AC">
        <w:rPr>
          <w:spacing w:val="-6"/>
        </w:rPr>
        <w:t>о</w:t>
      </w:r>
      <w:r w:rsidR="003D2803" w:rsidRPr="008967AC">
        <w:rPr>
          <w:spacing w:val="-6"/>
        </w:rPr>
        <w:t>к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их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подачи</w:t>
      </w:r>
      <w:r w:rsidR="002C6393" w:rsidRPr="008967AC">
        <w:rPr>
          <w:spacing w:val="-6"/>
        </w:rPr>
        <w:t xml:space="preserve"> </w:t>
      </w:r>
      <w:r w:rsidR="003D2803" w:rsidRPr="008967AC">
        <w:rPr>
          <w:spacing w:val="-6"/>
        </w:rPr>
        <w:t>участниками</w:t>
      </w:r>
      <w:r w:rsidR="00EB22A7" w:rsidRPr="008967AC">
        <w:rPr>
          <w:spacing w:val="-6"/>
        </w:rPr>
        <w:t>:</w:t>
      </w:r>
    </w:p>
    <w:p w:rsidR="00110379" w:rsidRPr="008967AC" w:rsidRDefault="0049084E" w:rsidP="00110379">
      <w:pPr>
        <w:contextualSpacing/>
        <w:jc w:val="both"/>
        <w:rPr>
          <w:spacing w:val="-6"/>
        </w:rPr>
      </w:pPr>
      <w:r w:rsidRPr="008967AC">
        <w:rPr>
          <w:spacing w:val="-6"/>
        </w:rPr>
        <w:t>Заявки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участие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запросе</w:t>
      </w:r>
      <w:r w:rsidR="002C6393" w:rsidRPr="008967AC">
        <w:rPr>
          <w:spacing w:val="-6"/>
        </w:rPr>
        <w:t xml:space="preserve"> </w:t>
      </w:r>
      <w:r w:rsidR="004560F3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предоставляются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электронную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торговую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площадку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13571" w:rsidRPr="008967AC">
        <w:t>,</w:t>
      </w:r>
      <w:r w:rsidR="002C6393" w:rsidRPr="008967AC">
        <w:t xml:space="preserve"> </w:t>
      </w:r>
      <w:r w:rsidR="00213571"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даты</w:t>
      </w:r>
      <w:r w:rsidR="002C6393" w:rsidRPr="008967AC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="00213571" w:rsidRPr="008967AC">
        <w:t>настоящего</w:t>
      </w:r>
      <w:r w:rsidR="002C6393" w:rsidRPr="008967AC">
        <w:t xml:space="preserve"> </w:t>
      </w:r>
      <w:r w:rsidR="00213571" w:rsidRPr="008967AC">
        <w:t>извещения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официальном</w:t>
      </w:r>
      <w:r w:rsidR="002C6393" w:rsidRPr="008967AC">
        <w:t xml:space="preserve"> </w:t>
      </w:r>
      <w:r w:rsidR="00213571" w:rsidRPr="008967AC">
        <w:t>сайте</w:t>
      </w:r>
      <w:r w:rsidR="002C6393" w:rsidRPr="008967AC">
        <w:t xml:space="preserve"> </w:t>
      </w:r>
      <w:r w:rsidR="00213571" w:rsidRPr="008967AC">
        <w:t>и</w:t>
      </w:r>
      <w:r w:rsidR="002C6393" w:rsidRPr="008967AC">
        <w:t xml:space="preserve"> </w:t>
      </w:r>
      <w:r w:rsidR="00213571" w:rsidRPr="008967AC">
        <w:t>на</w:t>
      </w:r>
      <w:r w:rsidR="002C6393" w:rsidRPr="008967AC">
        <w:t xml:space="preserve"> </w:t>
      </w:r>
      <w:r w:rsidR="00213571" w:rsidRPr="008967AC">
        <w:t>данной</w:t>
      </w:r>
      <w:r w:rsidR="002C6393" w:rsidRPr="008967AC">
        <w:t xml:space="preserve"> </w:t>
      </w:r>
      <w:r w:rsidR="00213571" w:rsidRPr="008967AC">
        <w:t>ЭТП,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порядке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соответствии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с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регламентом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работы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ЭТП,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13571"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не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позднее</w:t>
      </w:r>
      <w:r w:rsidR="002C6393" w:rsidRPr="008967AC">
        <w:rPr>
          <w:spacing w:val="-6"/>
        </w:rPr>
        <w:t xml:space="preserve"> </w:t>
      </w:r>
      <w:r w:rsidR="004E6B0C">
        <w:rPr>
          <w:spacing w:val="-6"/>
        </w:rPr>
        <w:t>09</w:t>
      </w:r>
      <w:r w:rsidR="002141E9" w:rsidRPr="008967AC">
        <w:rPr>
          <w:spacing w:val="-6"/>
        </w:rPr>
        <w:t>-00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(время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московское)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«</w:t>
      </w:r>
      <w:r w:rsidR="0091318C">
        <w:rPr>
          <w:spacing w:val="-6"/>
        </w:rPr>
        <w:t>21</w:t>
      </w:r>
      <w:r w:rsidR="002141E9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91318C">
        <w:rPr>
          <w:spacing w:val="-6"/>
        </w:rPr>
        <w:t>января</w:t>
      </w:r>
      <w:r w:rsidR="002C6393" w:rsidRPr="008967AC">
        <w:rPr>
          <w:spacing w:val="-6"/>
        </w:rPr>
        <w:t xml:space="preserve"> </w:t>
      </w:r>
      <w:r w:rsidR="002141E9" w:rsidRPr="008967AC">
        <w:rPr>
          <w:spacing w:val="-6"/>
        </w:rPr>
        <w:t>20</w:t>
      </w:r>
      <w:r w:rsidR="004E6B0C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110379" w:rsidRPr="008967AC">
        <w:rPr>
          <w:spacing w:val="-6"/>
        </w:rPr>
        <w:t>года.</w:t>
      </w:r>
      <w:r w:rsidR="002C6393" w:rsidRPr="008967AC">
        <w:rPr>
          <w:spacing w:val="-6"/>
        </w:rPr>
        <w:t xml:space="preserve"> </w:t>
      </w:r>
    </w:p>
    <w:p w:rsidR="00AA0993" w:rsidRPr="0038143F" w:rsidRDefault="00AA0993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43F">
        <w:t xml:space="preserve">Место, дата и время открытия доступа к поданным заявкам на участие в запросе цен: </w:t>
      </w:r>
      <w:r w:rsidRPr="0038143F">
        <w:br/>
      </w:r>
      <w:r w:rsidR="0038143F">
        <w:t>09</w:t>
      </w:r>
      <w:r w:rsidRPr="0038143F">
        <w:t>-00 (время московское) «</w:t>
      </w:r>
      <w:r w:rsidR="0091318C">
        <w:t>21</w:t>
      </w:r>
      <w:r w:rsidRPr="0038143F">
        <w:t xml:space="preserve">» </w:t>
      </w:r>
      <w:r w:rsidR="0091318C">
        <w:t>января</w:t>
      </w:r>
      <w:r w:rsidRPr="0038143F">
        <w:t xml:space="preserve"> 20</w:t>
      </w:r>
      <w:r w:rsidR="004E6B0C" w:rsidRPr="0038143F">
        <w:t>15</w:t>
      </w:r>
      <w:r w:rsidRPr="0038143F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38143F">
          <w:t>115093, г</w:t>
        </w:r>
      </w:smartTag>
      <w:r w:rsidRPr="0038143F">
        <w:t>. Москва, 3-й Павловский пер., д.2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проведения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отборочной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91318C">
        <w:rPr>
          <w:spacing w:val="-6"/>
        </w:rPr>
        <w:t>28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91318C">
        <w:rPr>
          <w:spacing w:val="-6"/>
        </w:rPr>
        <w:t>января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4E6B0C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дата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подведения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итогов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91318C">
        <w:rPr>
          <w:spacing w:val="-6"/>
        </w:rPr>
        <w:t>28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91318C">
        <w:rPr>
          <w:spacing w:val="-6"/>
        </w:rPr>
        <w:t>января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4E6B0C">
        <w:rPr>
          <w:spacing w:val="-6"/>
        </w:rPr>
        <w:t>15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после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определения</w:t>
      </w:r>
      <w:r w:rsidR="002C6393" w:rsidRPr="008967AC">
        <w:rPr>
          <w:spacing w:val="-6"/>
        </w:rPr>
        <w:t xml:space="preserve"> </w:t>
      </w:r>
      <w:r w:rsidR="00822AB6" w:rsidRPr="008967AC">
        <w:rPr>
          <w:spacing w:val="-6"/>
        </w:rPr>
        <w:t>победителя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466F9E" w:rsidRPr="008967AC">
        <w:rPr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C87330" w:rsidRPr="008967AC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размер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срок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предоставления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обеспечения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исполнения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обязательств</w:t>
      </w:r>
      <w:r w:rsidR="002C6393" w:rsidRPr="008967AC">
        <w:rPr>
          <w:spacing w:val="-6"/>
        </w:rPr>
        <w:t xml:space="preserve"> </w:t>
      </w:r>
      <w:r w:rsidR="00AA613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87330" w:rsidRPr="008967AC">
        <w:rPr>
          <w:spacing w:val="-6"/>
        </w:rPr>
        <w:t>договор</w:t>
      </w:r>
      <w:r w:rsidR="00AA613A" w:rsidRPr="008967AC">
        <w:rPr>
          <w:spacing w:val="-6"/>
        </w:rPr>
        <w:t>у</w:t>
      </w:r>
      <w:r w:rsidR="00EB22A7" w:rsidRPr="008967AC">
        <w:rPr>
          <w:i/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38143F">
        <w:t>не требуется</w:t>
      </w:r>
      <w:r w:rsidR="00C935CA" w:rsidRPr="008967AC">
        <w:t>.</w:t>
      </w:r>
    </w:p>
    <w:p w:rsidR="00D54268" w:rsidRPr="008967AC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577184">
        <w:t>: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9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Pr="008967AC" w:rsidRDefault="00AB76F7" w:rsidP="00A62C28">
      <w:pPr>
        <w:pStyle w:val="aff9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  <w:bookmarkEnd w:id="7"/>
    </w:p>
    <w:p w:rsidR="00C87330" w:rsidRPr="008967AC" w:rsidRDefault="00C87330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8" w:name="_Ref317259002"/>
      <w:bookmarkStart w:id="9" w:name="_Toc408836539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8"/>
      <w:bookmarkEnd w:id="9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DB51A6" w:rsidRPr="008967AC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1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b"/>
          <w:color w:val="auto"/>
        </w:rPr>
        <w:t>www.zakupki.</w:t>
      </w:r>
      <w:r w:rsidRPr="008967AC">
        <w:rPr>
          <w:rStyle w:val="afb"/>
          <w:color w:val="auto"/>
          <w:lang w:val="en-US"/>
        </w:rPr>
        <w:t>rosatom</w:t>
      </w:r>
      <w:r w:rsidRPr="008967AC">
        <w:rPr>
          <w:rStyle w:val="afb"/>
          <w:color w:val="auto"/>
        </w:rPr>
        <w:t>.ru</w:t>
      </w:r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0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0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lastRenderedPageBreak/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1" w:name="_Toc314731698"/>
      <w:bookmarkStart w:id="12" w:name="_Toc408836540"/>
      <w:r w:rsidRPr="008967AC">
        <w:rPr>
          <w:b/>
        </w:rPr>
        <w:t>СОКРАЩЕНИЯ</w:t>
      </w:r>
      <w:bookmarkEnd w:id="11"/>
      <w:bookmarkEnd w:id="12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DB51A6" w:rsidRPr="008967AC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DB51A6" w:rsidRPr="008967AC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3" w:name="_Toc408836541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3"/>
    </w:p>
    <w:p w:rsidR="00C87330" w:rsidRPr="008967AC" w:rsidRDefault="00C873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4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4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DB51A6" w:rsidRPr="008967AC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DB51A6" w:rsidRPr="008967AC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2A2671">
      <w:pPr>
        <w:pStyle w:val="af4"/>
        <w:widowControl w:val="0"/>
        <w:numPr>
          <w:ilvl w:val="0"/>
          <w:numId w:val="45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5" w:name="_Ref317172396"/>
      <w:bookmarkStart w:id="16" w:name="_Ref388966965"/>
      <w:r w:rsidRPr="008967AC">
        <w:rPr>
          <w:lang w:val="ru-RU"/>
        </w:rPr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lastRenderedPageBreak/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5"/>
      <w:bookmarkEnd w:id="16"/>
      <w:r w:rsidR="002C6393" w:rsidRPr="008967AC">
        <w:t xml:space="preserve"> </w:t>
      </w:r>
    </w:p>
    <w:p w:rsidR="00C31F2B" w:rsidRPr="008967AC" w:rsidRDefault="00B36DA3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bookmarkStart w:id="17" w:name="_Ref317173209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17"/>
    </w:p>
    <w:p w:rsidR="00C31F2B" w:rsidRPr="008967AC" w:rsidRDefault="006F6E6B" w:rsidP="002A2671">
      <w:pPr>
        <w:widowControl w:val="0"/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DB51A6" w:rsidRPr="008967AC">
        <w:t>2.11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9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DB51A6" w:rsidRPr="008967AC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DB51A6" w:rsidRPr="008967AC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4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18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18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19" w:name="_Toc389757159"/>
      <w:bookmarkStart w:id="20" w:name="_Toc390112501"/>
      <w:bookmarkStart w:id="21" w:name="_Toc390240571"/>
      <w:bookmarkStart w:id="22" w:name="_Toc390262781"/>
      <w:bookmarkStart w:id="23" w:name="_Toc389757160"/>
      <w:bookmarkStart w:id="24" w:name="_Toc390112502"/>
      <w:bookmarkStart w:id="25" w:name="_Toc390240572"/>
      <w:bookmarkStart w:id="26" w:name="_Toc390262782"/>
      <w:bookmarkStart w:id="27" w:name="_Toc389491534"/>
      <w:bookmarkStart w:id="28" w:name="_Toc40883654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27"/>
      <w:r w:rsidR="007F30BE" w:rsidRPr="008967AC">
        <w:rPr>
          <w:b/>
          <w:lang w:val="ru-RU"/>
        </w:rPr>
        <w:t>ЦЕН</w:t>
      </w:r>
      <w:bookmarkEnd w:id="28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89491535"/>
      <w:bookmarkStart w:id="34" w:name="_Toc408823416"/>
      <w:bookmarkStart w:id="35" w:name="_Toc408823895"/>
      <w:bookmarkStart w:id="36" w:name="_Toc408836543"/>
      <w:bookmarkStart w:id="37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29"/>
      <w:bookmarkEnd w:id="30"/>
      <w:bookmarkEnd w:id="31"/>
      <w:bookmarkEnd w:id="32"/>
      <w:bookmarkEnd w:id="33"/>
      <w:r w:rsidR="007F30BE" w:rsidRPr="008967AC">
        <w:rPr>
          <w:b/>
        </w:rPr>
        <w:t>цен</w:t>
      </w:r>
      <w:bookmarkEnd w:id="34"/>
      <w:bookmarkEnd w:id="35"/>
      <w:bookmarkEnd w:id="36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8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7"/>
      <w:bookmarkEnd w:id="38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39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39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875875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0"/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48974059"/>
      <w:r w:rsidRPr="008967AC">
        <w:lastRenderedPageBreak/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57679270"/>
      <w:bookmarkStart w:id="43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2"/>
      <w:r w:rsidR="00B23E57">
        <w:t xml:space="preserve"> </w:t>
      </w:r>
      <w:r w:rsidR="00B23E57">
        <w:rPr>
          <w:b/>
          <w:i/>
          <w:color w:val="FF0000"/>
        </w:rPr>
        <w:t>(для российских участников)</w:t>
      </w:r>
      <w:r w:rsidR="00BB2FD1" w:rsidRPr="008967AC">
        <w:t>;</w:t>
      </w:r>
      <w:bookmarkEnd w:id="41"/>
      <w:bookmarkEnd w:id="43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4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4"/>
    </w:p>
    <w:p w:rsidR="00995338" w:rsidRPr="008967AC" w:rsidRDefault="00995338" w:rsidP="002A2671">
      <w:pPr>
        <w:pStyle w:val="aff9"/>
        <w:numPr>
          <w:ilvl w:val="1"/>
          <w:numId w:val="49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5" w:name="_Ref317253328"/>
      <w:bookmarkStart w:id="46" w:name="_Ref317256545"/>
      <w:bookmarkStart w:id="47" w:name="_Toc389491536"/>
      <w:bookmarkStart w:id="48" w:name="_Toc408823417"/>
      <w:bookmarkStart w:id="49" w:name="_Toc408823896"/>
      <w:bookmarkStart w:id="50" w:name="_Toc408836544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5"/>
      <w:bookmarkEnd w:id="46"/>
      <w:bookmarkEnd w:id="47"/>
      <w:r w:rsidR="007F30BE" w:rsidRPr="008967AC">
        <w:rPr>
          <w:b/>
        </w:rPr>
        <w:t>цен</w:t>
      </w:r>
      <w:bookmarkEnd w:id="48"/>
      <w:bookmarkEnd w:id="49"/>
      <w:bookmarkEnd w:id="50"/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1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1"/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2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DB51A6" w:rsidRPr="008967AC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3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DB51A6" w:rsidRPr="008967AC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DB51A6" w:rsidRPr="008967AC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4"/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5"/>
      <w:r w:rsidR="002C6393" w:rsidRPr="008967AC">
        <w:t xml:space="preserve"> 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6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lastRenderedPageBreak/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6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2A2671">
      <w:pPr>
        <w:numPr>
          <w:ilvl w:val="0"/>
          <w:numId w:val="50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DB51A6" w:rsidRPr="008967AC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DB51A6" w:rsidRPr="008967AC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</w:p>
    <w:p w:rsidR="00064811" w:rsidRPr="008967AC" w:rsidRDefault="00064811" w:rsidP="002A2671">
      <w:pPr>
        <w:numPr>
          <w:ilvl w:val="3"/>
          <w:numId w:val="49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DB51A6" w:rsidRPr="008967AC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8250F4">
        <w:t xml:space="preserve"> </w:t>
      </w:r>
      <w:r w:rsidR="008250F4">
        <w:rPr>
          <w:b/>
          <w:i/>
          <w:color w:val="FF0000"/>
        </w:rPr>
        <w:t>(для российских участников)</w:t>
      </w:r>
      <w:r w:rsidRPr="008967AC">
        <w:t>;</w:t>
      </w:r>
    </w:p>
    <w:p w:rsidR="00995338" w:rsidRPr="008967AC" w:rsidRDefault="00995338" w:rsidP="002A2671">
      <w:pPr>
        <w:numPr>
          <w:ilvl w:val="2"/>
          <w:numId w:val="49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7" w:name="_Ref317259044"/>
      <w:bookmarkStart w:id="58" w:name="_Toc408836545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7"/>
      <w:bookmarkEnd w:id="58"/>
    </w:p>
    <w:p w:rsidR="007452C8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9" w:name="_Toc408823419"/>
      <w:bookmarkStart w:id="60" w:name="_Toc408823898"/>
      <w:bookmarkStart w:id="61" w:name="_Toc408836546"/>
      <w:bookmarkStart w:id="62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9"/>
      <w:bookmarkEnd w:id="60"/>
      <w:bookmarkEnd w:id="61"/>
      <w:r w:rsidR="002C6393" w:rsidRPr="008967AC">
        <w:rPr>
          <w:b/>
        </w:rPr>
        <w:t xml:space="preserve"> 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DB51A6" w:rsidRPr="008967AC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lastRenderedPageBreak/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2A2671">
      <w:pPr>
        <w:numPr>
          <w:ilvl w:val="2"/>
          <w:numId w:val="52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3" w:name="_Toc408823420"/>
      <w:bookmarkStart w:id="64" w:name="_Toc408823899"/>
      <w:bookmarkStart w:id="65" w:name="_Toc408836547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3"/>
      <w:bookmarkEnd w:id="64"/>
      <w:bookmarkEnd w:id="65"/>
    </w:p>
    <w:p w:rsidR="00B63BD5" w:rsidRPr="008967AC" w:rsidRDefault="00FA54A7" w:rsidP="002A2671">
      <w:pPr>
        <w:numPr>
          <w:ilvl w:val="2"/>
          <w:numId w:val="52"/>
        </w:numPr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DB51A6" w:rsidRPr="008967AC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62"/>
    </w:p>
    <w:p w:rsidR="00B63BD5" w:rsidRPr="008967AC" w:rsidRDefault="00100E1C" w:rsidP="002A2671">
      <w:pPr>
        <w:numPr>
          <w:ilvl w:val="2"/>
          <w:numId w:val="52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2A2671">
      <w:pPr>
        <w:numPr>
          <w:ilvl w:val="2"/>
          <w:numId w:val="52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2A2671">
      <w:pPr>
        <w:numPr>
          <w:ilvl w:val="2"/>
          <w:numId w:val="52"/>
        </w:numPr>
        <w:ind w:left="0" w:firstLine="709"/>
        <w:jc w:val="both"/>
      </w:pPr>
      <w:bookmarkStart w:id="66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b"/>
            <w:color w:val="auto"/>
          </w:rPr>
          <w:t>Форма</w:t>
        </w:r>
        <w:r w:rsidR="002C6393" w:rsidRPr="008967AC">
          <w:rPr>
            <w:rStyle w:val="afb"/>
            <w:color w:val="auto"/>
          </w:rPr>
          <w:t xml:space="preserve"> </w:t>
        </w:r>
        <w:r w:rsidRPr="008967AC">
          <w:rPr>
            <w:rStyle w:val="afb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6"/>
    </w:p>
    <w:p w:rsidR="00510E75" w:rsidRPr="008967AC" w:rsidRDefault="00510E75" w:rsidP="002A2671">
      <w:pPr>
        <w:numPr>
          <w:ilvl w:val="2"/>
          <w:numId w:val="52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7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7"/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8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8"/>
    </w:p>
    <w:p w:rsidR="006D24D4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DB51A6" w:rsidRPr="008967AC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2A2671">
      <w:pPr>
        <w:numPr>
          <w:ilvl w:val="2"/>
          <w:numId w:val="52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2A2671">
      <w:pPr>
        <w:numPr>
          <w:ilvl w:val="2"/>
          <w:numId w:val="52"/>
        </w:numPr>
        <w:ind w:left="0" w:firstLine="709"/>
        <w:jc w:val="both"/>
      </w:pPr>
      <w:bookmarkStart w:id="69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9"/>
    </w:p>
    <w:p w:rsidR="00C87330" w:rsidRPr="008967AC" w:rsidRDefault="007A0C4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lastRenderedPageBreak/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*.pdf,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DB51A6" w:rsidRPr="008967AC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70" w:name="_Toc408823421"/>
      <w:bookmarkStart w:id="71" w:name="_Toc408823900"/>
      <w:bookmarkStart w:id="72" w:name="_Toc408836548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70"/>
      <w:bookmarkEnd w:id="71"/>
      <w:bookmarkEnd w:id="72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3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74" w:name="_Ref352662628"/>
      <w:bookmarkEnd w:id="73"/>
    </w:p>
    <w:p w:rsidR="0019046C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74"/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DB51A6" w:rsidRPr="008967AC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5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75"/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2A2671">
      <w:pPr>
        <w:widowControl w:val="0"/>
        <w:numPr>
          <w:ilvl w:val="0"/>
          <w:numId w:val="55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76" w:name="_Toc317269894"/>
      <w:bookmarkStart w:id="77" w:name="_Toc317269975"/>
      <w:bookmarkStart w:id="78" w:name="_Toc317269900"/>
      <w:bookmarkStart w:id="79" w:name="_Toc317269981"/>
      <w:bookmarkStart w:id="80" w:name="_Toc317269901"/>
      <w:bookmarkStart w:id="81" w:name="_Toc317269982"/>
      <w:bookmarkStart w:id="82" w:name="_Toc317269902"/>
      <w:bookmarkStart w:id="83" w:name="_Toc317269983"/>
      <w:bookmarkStart w:id="84" w:name="_Toc317269903"/>
      <w:bookmarkStart w:id="85" w:name="_Toc317269984"/>
      <w:bookmarkStart w:id="86" w:name="_Toc317269904"/>
      <w:bookmarkStart w:id="87" w:name="_Toc317269985"/>
      <w:bookmarkStart w:id="88" w:name="_Toc317269907"/>
      <w:bookmarkStart w:id="89" w:name="_Toc317269988"/>
      <w:bookmarkStart w:id="90" w:name="_Toc317269909"/>
      <w:bookmarkStart w:id="91" w:name="_Toc317269990"/>
      <w:bookmarkStart w:id="92" w:name="_Ref388982400"/>
      <w:bookmarkStart w:id="93" w:name="_Ref31725155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92"/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bookmarkStart w:id="94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94"/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lastRenderedPageBreak/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2A2671">
      <w:pPr>
        <w:numPr>
          <w:ilvl w:val="0"/>
          <w:numId w:val="28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DB51A6" w:rsidRPr="008967AC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2A2671">
      <w:pPr>
        <w:numPr>
          <w:ilvl w:val="0"/>
          <w:numId w:val="2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DB51A6" w:rsidRPr="008967AC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DB51A6" w:rsidRPr="008967AC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2A2671">
      <w:pPr>
        <w:numPr>
          <w:ilvl w:val="0"/>
          <w:numId w:val="4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95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95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96" w:name="_Ref317250737"/>
      <w:bookmarkStart w:id="97" w:name="_Ref266805430"/>
      <w:bookmarkStart w:id="98" w:name="_Ref125833092"/>
      <w:bookmarkStart w:id="99" w:name="_Ref297560912"/>
      <w:bookmarkEnd w:id="93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96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DB51A6" w:rsidRPr="008967AC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0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7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101" w:name="sub_1211"/>
      <w:bookmarkEnd w:id="98"/>
      <w:bookmarkEnd w:id="99"/>
      <w:bookmarkEnd w:id="100"/>
    </w:p>
    <w:p w:rsidR="006376EB" w:rsidRPr="008967AC" w:rsidRDefault="006376EB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102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102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4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DB51A6" w:rsidRPr="008967AC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lastRenderedPageBreak/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2A2671">
      <w:pPr>
        <w:pStyle w:val="af4"/>
        <w:numPr>
          <w:ilvl w:val="0"/>
          <w:numId w:val="5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DB51A6" w:rsidRPr="008967AC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DB51A6" w:rsidRPr="008967AC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DB51A6" w:rsidRPr="008967AC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3" w:name="_Ref388982409"/>
      <w:bookmarkStart w:id="104" w:name="_Ref318811122"/>
      <w:bookmarkStart w:id="105" w:name="sub_1214"/>
      <w:bookmarkEnd w:id="101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103"/>
    </w:p>
    <w:p w:rsidR="00CF37FC" w:rsidRPr="008967AC" w:rsidRDefault="00CF37F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6" w:name="_Ref389750389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DB51A6" w:rsidRPr="008967AC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DB51A6" w:rsidRPr="008967AC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106"/>
    </w:p>
    <w:p w:rsidR="00C8733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104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DB51A6" w:rsidRPr="008967AC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07" w:name="_Ref271022510"/>
      <w:bookmarkEnd w:id="105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8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8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7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9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9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10" w:name="_Ref269912019"/>
      <w:bookmarkStart w:id="111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10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11"/>
    </w:p>
    <w:p w:rsidR="00E46EE0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12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12"/>
    </w:p>
    <w:p w:rsidR="003434C9" w:rsidRPr="008967AC" w:rsidRDefault="00E46EE0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13" w:name="_Ref269912024"/>
      <w:bookmarkStart w:id="114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1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14"/>
      <w:r w:rsidR="003434C9" w:rsidRPr="008967AC">
        <w:rPr>
          <w:sz w:val="24"/>
        </w:rPr>
        <w:t>;</w:t>
      </w:r>
    </w:p>
    <w:p w:rsidR="00E46EE0" w:rsidRPr="008967AC" w:rsidRDefault="003434C9" w:rsidP="002A2671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15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2.6</w:t>
      </w:r>
      <w:r w:rsidRPr="008967AC">
        <w:rPr>
          <w:sz w:val="24"/>
        </w:rPr>
        <w:fldChar w:fldCharType="end"/>
      </w:r>
      <w:bookmarkEnd w:id="115"/>
      <w:r w:rsidR="00E46EE0" w:rsidRPr="008967AC">
        <w:rPr>
          <w:sz w:val="24"/>
        </w:rPr>
        <w:t>.</w:t>
      </w:r>
    </w:p>
    <w:p w:rsidR="001940DC" w:rsidRPr="008967AC" w:rsidDel="00675AAC" w:rsidRDefault="001940DC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16" w:name="_Toc390112510"/>
      <w:bookmarkStart w:id="117" w:name="_Toc390240580"/>
      <w:bookmarkStart w:id="118" w:name="_Toc390262790"/>
      <w:bookmarkStart w:id="119" w:name="_Toc390112513"/>
      <w:bookmarkStart w:id="120" w:name="_Toc390240583"/>
      <w:bookmarkStart w:id="121" w:name="_Toc390262793"/>
      <w:bookmarkStart w:id="122" w:name="_Ref389751781"/>
      <w:bookmarkStart w:id="123" w:name="_Toc408823422"/>
      <w:bookmarkStart w:id="124" w:name="_Toc408823901"/>
      <w:bookmarkStart w:id="125" w:name="_Toc408836549"/>
      <w:bookmarkStart w:id="126" w:name="_Ref297215833"/>
      <w:bookmarkEnd w:id="116"/>
      <w:bookmarkEnd w:id="117"/>
      <w:bookmarkEnd w:id="118"/>
      <w:bookmarkEnd w:id="119"/>
      <w:bookmarkEnd w:id="120"/>
      <w:bookmarkEnd w:id="121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22"/>
      <w:bookmarkEnd w:id="123"/>
      <w:bookmarkEnd w:id="124"/>
      <w:bookmarkEnd w:id="125"/>
    </w:p>
    <w:p w:rsidR="00383310" w:rsidRPr="008967AC" w:rsidRDefault="00675AAC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27" w:name="_Ref389757269"/>
      <w:bookmarkStart w:id="128" w:name="_Ref317255645"/>
      <w:bookmarkStart w:id="129" w:name="_Ref352665587"/>
      <w:bookmarkStart w:id="130" w:name="sub_291"/>
      <w:bookmarkStart w:id="131" w:name="_Toc269835279"/>
      <w:bookmarkStart w:id="132" w:name="_Toc270595288"/>
      <w:bookmarkStart w:id="133" w:name="_Toc271294290"/>
      <w:bookmarkEnd w:id="126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DB51A6" w:rsidRPr="008967AC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27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28"/>
    </w:p>
    <w:p w:rsidR="008A644E" w:rsidRPr="008967AC" w:rsidRDefault="006A45B2" w:rsidP="002A2671">
      <w:pPr>
        <w:pStyle w:val="-6"/>
        <w:numPr>
          <w:ilvl w:val="0"/>
          <w:numId w:val="47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DB51A6" w:rsidRPr="008967AC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DB51A6" w:rsidRPr="008967AC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9"/>
    </w:p>
    <w:p w:rsidR="00B969E5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4" w:name="_Ref317178853"/>
      <w:r w:rsidRPr="008967AC">
        <w:lastRenderedPageBreak/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5" w:name="_Ref349225141"/>
      <w:bookmarkEnd w:id="134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DB51A6" w:rsidRPr="008967AC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35"/>
    </w:p>
    <w:p w:rsidR="00994657" w:rsidRPr="008967AC" w:rsidRDefault="00994657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2A2671">
      <w:pPr>
        <w:widowControl w:val="0"/>
        <w:numPr>
          <w:ilvl w:val="0"/>
          <w:numId w:val="5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а)</w:t>
      </w:r>
      <w:r w:rsidRPr="008967AC">
        <w:fldChar w:fldCharType="end"/>
      </w:r>
      <w:r w:rsidRPr="008967AC">
        <w:t>-</w:t>
      </w:r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DB51A6" w:rsidRPr="008967AC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6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36"/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2A2671">
      <w:pPr>
        <w:pStyle w:val="af4"/>
        <w:numPr>
          <w:ilvl w:val="0"/>
          <w:numId w:val="56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DB51A6" w:rsidRPr="008967AC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lastRenderedPageBreak/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37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r w:rsidR="00E240C8" w:rsidRPr="008967AC">
        <w:t>случаев:</w:t>
      </w:r>
      <w:r w:rsidRPr="008967AC">
        <w:t>:</w:t>
      </w:r>
      <w:bookmarkEnd w:id="137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8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38"/>
    </w:p>
    <w:p w:rsidR="00F30802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39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9"/>
      <w:r w:rsidRPr="008967AC">
        <w:t>;</w:t>
      </w:r>
    </w:p>
    <w:p w:rsidR="00B03EBF" w:rsidRPr="008967AC" w:rsidRDefault="00B03EBF" w:rsidP="002A2671">
      <w:pPr>
        <w:numPr>
          <w:ilvl w:val="0"/>
          <w:numId w:val="38"/>
        </w:numPr>
        <w:tabs>
          <w:tab w:val="left" w:pos="1418"/>
        </w:tabs>
        <w:ind w:left="0" w:firstLine="709"/>
        <w:jc w:val="both"/>
      </w:pPr>
      <w:bookmarkStart w:id="140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40"/>
    </w:p>
    <w:p w:rsidR="00B03EBF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1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2" w:name="_Ref359591246"/>
      <w:bookmarkEnd w:id="141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43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DB51A6" w:rsidRPr="008967AC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43"/>
      <w:r w:rsidR="000D73B6" w:rsidRPr="008967AC">
        <w:t>:</w:t>
      </w:r>
      <w:bookmarkEnd w:id="142"/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DB51A6" w:rsidRPr="008967AC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2A2671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44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44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5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45"/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2A2671">
      <w:pPr>
        <w:numPr>
          <w:ilvl w:val="0"/>
          <w:numId w:val="31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46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46"/>
    </w:p>
    <w:p w:rsidR="00A14120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30"/>
    <w:p w:rsidR="008A644E" w:rsidRPr="008967AC" w:rsidRDefault="002C6393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lastRenderedPageBreak/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2A2671">
      <w:pPr>
        <w:numPr>
          <w:ilvl w:val="0"/>
          <w:numId w:val="23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2A2671">
      <w:pPr>
        <w:pStyle w:val="af4"/>
        <w:numPr>
          <w:ilvl w:val="0"/>
          <w:numId w:val="39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2A2671">
      <w:pPr>
        <w:pStyle w:val="aff9"/>
        <w:numPr>
          <w:ilvl w:val="1"/>
          <w:numId w:val="52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47" w:name="_Toc389491563"/>
      <w:bookmarkStart w:id="148" w:name="_Toc408823423"/>
      <w:bookmarkStart w:id="149" w:name="_Toc408823902"/>
      <w:bookmarkStart w:id="150" w:name="_Toc408836550"/>
      <w:bookmarkStart w:id="151" w:name="_Ref388988104"/>
      <w:bookmarkStart w:id="152" w:name="_Ref166350669"/>
      <w:bookmarkEnd w:id="131"/>
      <w:bookmarkEnd w:id="132"/>
      <w:bookmarkEnd w:id="133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47"/>
      <w:bookmarkEnd w:id="148"/>
      <w:bookmarkEnd w:id="149"/>
      <w:bookmarkEnd w:id="150"/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53" w:name="_Ref389754201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51"/>
      <w:bookmarkEnd w:id="153"/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2A2671">
      <w:pPr>
        <w:numPr>
          <w:ilvl w:val="0"/>
          <w:numId w:val="40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2A2671">
      <w:pPr>
        <w:numPr>
          <w:ilvl w:val="0"/>
          <w:numId w:val="41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DB51A6" w:rsidRPr="008967AC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DB51A6" w:rsidRPr="008967AC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bookmarkStart w:id="154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55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55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56" w:name="_Hlt310278300"/>
      <w:bookmarkEnd w:id="156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DB51A6" w:rsidRPr="008967AC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DB51A6" w:rsidRPr="008967AC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54"/>
      <w:r w:rsidR="002C6393" w:rsidRPr="008967AC"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57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DB51A6" w:rsidRPr="008967AC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57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8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58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59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59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60" w:name="_Ref388988326"/>
      <w:r w:rsidRPr="008967AC">
        <w:rPr>
          <w:bCs/>
        </w:rPr>
        <w:lastRenderedPageBreak/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60"/>
    </w:p>
    <w:p w:rsidR="00CF5AF9" w:rsidRPr="008967AC" w:rsidRDefault="00CF5AF9" w:rsidP="002A2671">
      <w:pPr>
        <w:numPr>
          <w:ilvl w:val="3"/>
          <w:numId w:val="52"/>
        </w:numPr>
        <w:tabs>
          <w:tab w:val="left" w:pos="1701"/>
        </w:tabs>
        <w:ind w:left="0" w:firstLine="709"/>
        <w:jc w:val="both"/>
        <w:rPr>
          <w:bCs/>
        </w:rPr>
      </w:pPr>
      <w:bookmarkStart w:id="161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61"/>
    </w:p>
    <w:p w:rsidR="00CF5AF9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DB51A6" w:rsidRPr="008967AC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62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DB51A6" w:rsidRPr="008967AC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62"/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DB51A6" w:rsidRPr="008967AC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bookmarkStart w:id="163" w:name="_Ref264477417"/>
      <w:bookmarkStart w:id="164" w:name="_Ref264478467"/>
      <w:bookmarkStart w:id="165" w:name="_Ref298490302"/>
      <w:bookmarkStart w:id="166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63"/>
      <w:bookmarkEnd w:id="164"/>
      <w:bookmarkEnd w:id="165"/>
      <w:bookmarkEnd w:id="166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2A2671">
      <w:pPr>
        <w:pStyle w:val="afff"/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52"/>
    <w:p w:rsidR="00A52F3D" w:rsidRPr="008967AC" w:rsidRDefault="00A52F3D" w:rsidP="002A2671">
      <w:pPr>
        <w:numPr>
          <w:ilvl w:val="2"/>
          <w:numId w:val="52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lastRenderedPageBreak/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2A2671">
      <w:pPr>
        <w:numPr>
          <w:ilvl w:val="2"/>
          <w:numId w:val="52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67" w:name="_Ref317249938"/>
      <w:bookmarkStart w:id="168" w:name="_Ref317250097"/>
      <w:bookmarkStart w:id="169" w:name="_Ref317250449"/>
      <w:bookmarkStart w:id="170" w:name="_Ref317250478"/>
      <w:bookmarkStart w:id="171" w:name="_Ref317250543"/>
      <w:bookmarkStart w:id="172" w:name="_Ref317250574"/>
      <w:bookmarkStart w:id="173" w:name="_Ref317250613"/>
      <w:bookmarkStart w:id="174" w:name="_Ref317250658"/>
      <w:bookmarkStart w:id="175" w:name="_Ref317250794"/>
      <w:bookmarkStart w:id="176" w:name="_Ref317250824"/>
      <w:bookmarkStart w:id="177" w:name="_Ref317250960"/>
      <w:bookmarkStart w:id="178" w:name="_Ref317251687"/>
      <w:bookmarkStart w:id="179" w:name="_Ref317251859"/>
      <w:bookmarkStart w:id="180" w:name="_Ref317251922"/>
      <w:bookmarkStart w:id="181" w:name="_Ref317252010"/>
      <w:bookmarkStart w:id="182" w:name="_Ref317252139"/>
      <w:bookmarkStart w:id="183" w:name="_Ref317252218"/>
      <w:bookmarkStart w:id="184" w:name="_Ref317252248"/>
      <w:bookmarkStart w:id="185" w:name="_Ref317252368"/>
      <w:bookmarkStart w:id="186" w:name="_Ref317252507"/>
      <w:bookmarkStart w:id="187" w:name="_Ref317252621"/>
      <w:bookmarkStart w:id="188" w:name="_Ref317252703"/>
      <w:bookmarkStart w:id="189" w:name="_Ref317252728"/>
      <w:bookmarkStart w:id="190" w:name="_Ref317252748"/>
      <w:bookmarkStart w:id="191" w:name="_Ref317253259"/>
      <w:bookmarkStart w:id="192" w:name="_Ref317253402"/>
      <w:bookmarkStart w:id="193" w:name="_Ref317253410"/>
      <w:bookmarkStart w:id="194" w:name="_Ref317253440"/>
      <w:bookmarkStart w:id="195" w:name="_Ref317253501"/>
      <w:bookmarkStart w:id="196" w:name="_Ref317253520"/>
      <w:bookmarkStart w:id="197" w:name="_Ref317253546"/>
      <w:bookmarkStart w:id="198" w:name="_Ref317253575"/>
      <w:bookmarkStart w:id="199" w:name="_Ref317253625"/>
      <w:bookmarkStart w:id="200" w:name="_Ref317253730"/>
      <w:bookmarkStart w:id="201" w:name="_Ref317253746"/>
      <w:bookmarkStart w:id="202" w:name="_Ref317253837"/>
      <w:bookmarkStart w:id="203" w:name="_Ref317253860"/>
      <w:bookmarkStart w:id="204" w:name="_Ref317253928"/>
      <w:bookmarkStart w:id="205" w:name="_Ref317253950"/>
      <w:bookmarkStart w:id="206" w:name="_Ref317254150"/>
      <w:bookmarkStart w:id="207" w:name="_Ref317254376"/>
      <w:bookmarkStart w:id="208" w:name="_Ref317254587"/>
      <w:bookmarkStart w:id="209" w:name="_Ref317254624"/>
      <w:bookmarkStart w:id="210" w:name="_Ref317254668"/>
      <w:bookmarkStart w:id="211" w:name="_Ref317254811"/>
      <w:bookmarkStart w:id="212" w:name="_Ref317254962"/>
      <w:bookmarkStart w:id="213" w:name="_Ref317254984"/>
      <w:bookmarkStart w:id="214" w:name="_Ref317255052"/>
      <w:bookmarkStart w:id="215" w:name="_Ref317255067"/>
      <w:bookmarkStart w:id="216" w:name="_Ref317255152"/>
      <w:bookmarkStart w:id="217" w:name="_Ref317255544"/>
      <w:bookmarkStart w:id="218" w:name="_Ref317255710"/>
      <w:bookmarkStart w:id="219" w:name="_Ref317255807"/>
      <w:bookmarkStart w:id="220" w:name="_Ref317256048"/>
      <w:bookmarkStart w:id="221" w:name="_Ref317256158"/>
      <w:bookmarkStart w:id="222" w:name="_Ref317256294"/>
      <w:bookmarkStart w:id="223" w:name="_Ref317256304"/>
      <w:bookmarkStart w:id="224" w:name="_Ref317256340"/>
      <w:bookmarkStart w:id="225" w:name="_Ref317256731"/>
      <w:bookmarkStart w:id="226" w:name="_Ref317257275"/>
      <w:bookmarkStart w:id="227" w:name="_Ref317257316"/>
      <w:bookmarkStart w:id="228" w:name="_Ref317257380"/>
      <w:bookmarkStart w:id="229" w:name="_Ref317257480"/>
      <w:bookmarkStart w:id="230" w:name="_Ref317257622"/>
      <w:bookmarkStart w:id="231" w:name="_Ref317257653"/>
      <w:bookmarkStart w:id="232" w:name="_Ref317257798"/>
      <w:bookmarkStart w:id="233" w:name="_Ref317257810"/>
      <w:bookmarkStart w:id="234" w:name="_Ref317257897"/>
      <w:bookmarkStart w:id="235" w:name="_Ref317258036"/>
      <w:bookmarkStart w:id="236" w:name="_Toc408836551"/>
      <w:r w:rsidRPr="008967AC">
        <w:rPr>
          <w:b/>
        </w:rPr>
        <w:lastRenderedPageBreak/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</w:p>
    <w:p w:rsidR="00C87330" w:rsidRPr="008967AC" w:rsidRDefault="00C87330" w:rsidP="00C87330">
      <w:pPr>
        <w:pStyle w:val="af4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DB51A6" w:rsidRPr="008967AC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7" w:name="_Ref317250566"/>
          </w:p>
        </w:tc>
        <w:bookmarkEnd w:id="237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C87330" w:rsidRPr="00586AEF" w:rsidRDefault="00586AEF" w:rsidP="00C277E7">
            <w:pPr>
              <w:pStyle w:val="22"/>
              <w:ind w:right="153" w:firstLine="0"/>
              <w:rPr>
                <w:bCs/>
              </w:rPr>
            </w:pPr>
            <w:r w:rsidRPr="00586AEF">
              <w:rPr>
                <w:bCs/>
              </w:rPr>
              <w:t>П</w:t>
            </w:r>
            <w:r w:rsidR="00C87330" w:rsidRPr="00586AEF">
              <w:rPr>
                <w:bCs/>
              </w:rPr>
              <w:t>раво</w:t>
            </w:r>
            <w:r w:rsidR="002C6393" w:rsidRPr="00586AEF">
              <w:rPr>
                <w:bCs/>
              </w:rPr>
              <w:t xml:space="preserve"> </w:t>
            </w:r>
            <w:r w:rsidR="00C87330" w:rsidRPr="00586AEF">
              <w:rPr>
                <w:bCs/>
              </w:rPr>
              <w:t>заключения</w:t>
            </w:r>
            <w:r w:rsidR="002C6393" w:rsidRPr="00586AEF">
              <w:rPr>
                <w:bCs/>
              </w:rPr>
              <w:t xml:space="preserve"> </w:t>
            </w:r>
            <w:r w:rsidR="003111BA" w:rsidRPr="00586AEF">
              <w:rPr>
                <w:bCs/>
              </w:rPr>
              <w:t>договора</w:t>
            </w:r>
            <w:r w:rsidR="002C6393" w:rsidRPr="00586AEF">
              <w:rPr>
                <w:bCs/>
              </w:rPr>
              <w:t xml:space="preserve"> </w:t>
            </w:r>
            <w:r w:rsidR="00C87330" w:rsidRPr="00586AEF">
              <w:rPr>
                <w:bCs/>
              </w:rPr>
              <w:t>на</w:t>
            </w:r>
            <w:r w:rsidR="002C6393" w:rsidRPr="00586AEF">
              <w:rPr>
                <w:bCs/>
              </w:rPr>
              <w:t xml:space="preserve"> </w:t>
            </w:r>
            <w:r w:rsidRPr="00586AEF">
              <w:rPr>
                <w:bCs/>
              </w:rPr>
              <w:t>поставку</w:t>
            </w:r>
            <w:r w:rsidR="00E171D6" w:rsidRPr="00586AEF">
              <w:rPr>
                <w:bCs/>
              </w:rPr>
              <w:t xml:space="preserve"> коронок твердосплавных для колонкового бурения</w:t>
            </w:r>
            <w:r w:rsidR="00C87330" w:rsidRPr="00586AEF">
              <w:rPr>
                <w:bCs/>
              </w:rPr>
              <w:t>.</w:t>
            </w:r>
          </w:p>
          <w:p w:rsidR="007566BF" w:rsidRPr="00586AEF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586AEF" w:rsidRDefault="00586AEF" w:rsidP="007566BF">
            <w:pPr>
              <w:contextualSpacing/>
              <w:rPr>
                <w:bCs/>
              </w:rPr>
            </w:pPr>
          </w:p>
          <w:p w:rsidR="007566BF" w:rsidRPr="008967AC" w:rsidRDefault="007566BF" w:rsidP="00C277E7">
            <w:pPr>
              <w:contextualSpacing/>
              <w:jc w:val="both"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586AEF">
              <w:rPr>
                <w:bCs/>
              </w:rPr>
              <w:t xml:space="preserve">договора: </w:t>
            </w:r>
            <w:r w:rsidR="00586AEF" w:rsidRPr="00586AEF">
              <w:rPr>
                <w:bCs/>
              </w:rPr>
              <w:t>п</w:t>
            </w:r>
            <w:r w:rsidR="00E171D6" w:rsidRPr="00586AEF">
              <w:rPr>
                <w:bCs/>
              </w:rPr>
              <w:t>оставка коронок твердосплавных для колонкового бурения</w:t>
            </w:r>
            <w:r w:rsidR="00586AEF" w:rsidRPr="00586AEF">
              <w:rPr>
                <w:bCs/>
              </w:rPr>
              <w:t>.</w:t>
            </w: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8967AC" w:rsidRDefault="00C87330" w:rsidP="008526D0">
            <w:pPr>
              <w:ind w:right="153"/>
              <w:contextualSpacing/>
              <w:jc w:val="both"/>
              <w:rPr>
                <w:bCs/>
              </w:rPr>
            </w:pPr>
            <w:r w:rsidRPr="00586AEF">
              <w:rPr>
                <w:bCs/>
              </w:rPr>
              <w:t>Состав</w:t>
            </w:r>
            <w:r w:rsidR="002C6393" w:rsidRPr="00586AEF">
              <w:rPr>
                <w:bCs/>
              </w:rPr>
              <w:t xml:space="preserve"> </w:t>
            </w:r>
            <w:r w:rsidRPr="00586AEF">
              <w:rPr>
                <w:bCs/>
              </w:rPr>
              <w:t>и</w:t>
            </w:r>
            <w:r w:rsidR="002C6393" w:rsidRPr="00586AEF">
              <w:rPr>
                <w:bCs/>
              </w:rPr>
              <w:t xml:space="preserve"> </w:t>
            </w:r>
            <w:r w:rsidRPr="00586AEF">
              <w:rPr>
                <w:bCs/>
              </w:rPr>
              <w:t>объем</w:t>
            </w:r>
            <w:r w:rsidR="002C6393" w:rsidRPr="00586AEF">
              <w:rPr>
                <w:bCs/>
              </w:rPr>
              <w:t xml:space="preserve"> </w:t>
            </w:r>
            <w:r w:rsidRPr="00586AEF">
              <w:rPr>
                <w:bCs/>
              </w:rPr>
              <w:t>товара</w:t>
            </w:r>
            <w:r w:rsidR="00EB22A7" w:rsidRPr="00586AEF">
              <w:rPr>
                <w:bCs/>
              </w:rPr>
              <w:t>:</w:t>
            </w:r>
            <w:r w:rsidR="002C6393" w:rsidRPr="00586AEF">
              <w:rPr>
                <w:bCs/>
              </w:rPr>
              <w:t xml:space="preserve"> все необходимые сведения приведены в томе 2 «Техническая часть» документации запроса цен</w:t>
            </w:r>
            <w:r w:rsidR="00586AEF" w:rsidRPr="00586AEF">
              <w:rPr>
                <w:bCs/>
              </w:rPr>
              <w:t>.</w:t>
            </w: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8" w:name="_Ref320260537"/>
          </w:p>
        </w:tc>
        <w:bookmarkEnd w:id="238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Pr="008967AC" w:rsidRDefault="002C6393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  <w:r w:rsidR="00E35AAE" w:rsidRPr="0038143F">
              <w:t>, от 17 октября 2014 №64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39" w:name="_Ref317250598"/>
          </w:p>
        </w:tc>
        <w:bookmarkEnd w:id="239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586AEF">
              <w:t>.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Pr="008967AC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  <w:r w:rsidR="00586AEF">
              <w:t>.</w:t>
            </w: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2A2671">
            <w:pPr>
              <w:numPr>
                <w:ilvl w:val="1"/>
                <w:numId w:val="51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566BF" w:rsidRPr="008967AC" w:rsidRDefault="007566BF" w:rsidP="007566BF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>не допускаются</w:t>
            </w:r>
            <w:r w:rsidR="00925EC7" w:rsidRPr="0038143F">
              <w:rPr>
                <w:b/>
              </w:rPr>
              <w:t xml:space="preserve"> </w:t>
            </w:r>
            <w:r w:rsidR="00925EC7" w:rsidRPr="0038143F">
              <w:t>за исключением условий платежей, в отношении которых допускаются предложения по уменьшению авансовых платежей, либо отказа от авансовых платежей.</w:t>
            </w:r>
          </w:p>
          <w:p w:rsidR="007566BF" w:rsidRPr="008967AC" w:rsidRDefault="007566BF" w:rsidP="007566BF">
            <w:pPr>
              <w:ind w:right="153"/>
              <w:jc w:val="both"/>
              <w:rPr>
                <w:b/>
                <w:i/>
              </w:rPr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0606"/>
          </w:p>
        </w:tc>
        <w:bookmarkEnd w:id="240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49928"/>
          </w:p>
        </w:tc>
        <w:bookmarkEnd w:id="241"/>
        <w:tc>
          <w:tcPr>
            <w:tcW w:w="2268" w:type="dxa"/>
          </w:tcPr>
          <w:p w:rsidR="00C87330" w:rsidRPr="00586AEF" w:rsidRDefault="00C87330" w:rsidP="00C87330">
            <w:pPr>
              <w:contextualSpacing/>
              <w:rPr>
                <w:spacing w:val="-6"/>
              </w:rPr>
            </w:pPr>
            <w:r w:rsidRPr="00586AEF">
              <w:rPr>
                <w:spacing w:val="-6"/>
              </w:rPr>
              <w:t>Заказчик</w:t>
            </w:r>
          </w:p>
        </w:tc>
        <w:tc>
          <w:tcPr>
            <w:tcW w:w="11624" w:type="dxa"/>
          </w:tcPr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АО «СПб НИИИ «ЭИЗ»</w:t>
            </w:r>
          </w:p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место нахождения: 192029, Санкт-Петербург, ул. Бабушкина, д.1</w:t>
            </w:r>
          </w:p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адрес электронной почты: info@eiz-spb.ru</w:t>
            </w:r>
          </w:p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тел.: (812) 374-91-32</w:t>
            </w:r>
          </w:p>
          <w:p w:rsidR="00C87330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факс: (812) 374-91-31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2" w:name="_Ref317250471"/>
          </w:p>
        </w:tc>
        <w:bookmarkEnd w:id="242"/>
        <w:tc>
          <w:tcPr>
            <w:tcW w:w="2268" w:type="dxa"/>
          </w:tcPr>
          <w:p w:rsidR="00C87330" w:rsidRPr="00586AEF" w:rsidRDefault="00C87330" w:rsidP="006037AB">
            <w:pPr>
              <w:ind w:right="153"/>
              <w:rPr>
                <w:spacing w:val="-6"/>
              </w:rPr>
            </w:pPr>
            <w:r w:rsidRPr="00586AEF">
              <w:rPr>
                <w:spacing w:val="-6"/>
              </w:rPr>
              <w:t>Организатор</w:t>
            </w:r>
            <w:r w:rsidR="002C6393" w:rsidRPr="00586AEF">
              <w:rPr>
                <w:spacing w:val="-6"/>
              </w:rPr>
              <w:t xml:space="preserve"> </w:t>
            </w:r>
            <w:r w:rsidR="00466F9E" w:rsidRPr="00586AEF">
              <w:rPr>
                <w:spacing w:val="-6"/>
              </w:rPr>
              <w:t>запроса</w:t>
            </w:r>
            <w:r w:rsidR="002C6393" w:rsidRPr="00586AEF">
              <w:rPr>
                <w:spacing w:val="-6"/>
              </w:rPr>
              <w:t xml:space="preserve"> </w:t>
            </w:r>
            <w:r w:rsidR="00466F9E" w:rsidRPr="00586AEF">
              <w:rPr>
                <w:spacing w:val="-6"/>
              </w:rPr>
              <w:t>цен</w:t>
            </w:r>
          </w:p>
        </w:tc>
        <w:tc>
          <w:tcPr>
            <w:tcW w:w="11624" w:type="dxa"/>
          </w:tcPr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АО «Атомэнергопроект»</w:t>
            </w:r>
          </w:p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Место нахождения: 115093, г. Москва, 3-й Павловский пер., д.2</w:t>
            </w:r>
          </w:p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Почтовый адрес: 115093, г. Москва, 3-й Павловский пер., д.2</w:t>
            </w:r>
          </w:p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Контактное лицо: Неяскин Евгений Александрович</w:t>
            </w:r>
          </w:p>
          <w:p w:rsidR="00586AEF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тел.: (495) 633-50-50, доб. 36-92</w:t>
            </w:r>
          </w:p>
          <w:p w:rsidR="00C87330" w:rsidRPr="00586AEF" w:rsidRDefault="00586AEF" w:rsidP="00586AEF">
            <w:pPr>
              <w:ind w:right="153"/>
              <w:jc w:val="both"/>
              <w:rPr>
                <w:spacing w:val="-6"/>
              </w:rPr>
            </w:pPr>
            <w:r w:rsidRPr="00586AEF">
              <w:rPr>
                <w:spacing w:val="-6"/>
              </w:rPr>
              <w:t>эл. почта: neyaskin_ea@aep.ru</w:t>
            </w:r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3" w:name="_Ref317250534"/>
          </w:p>
        </w:tc>
        <w:bookmarkEnd w:id="243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2" w:history="1">
              <w:r w:rsidR="004C1016" w:rsidRPr="008967AC">
                <w:rPr>
                  <w:rStyle w:val="afb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3" w:history="1">
              <w:r w:rsidR="004C1016" w:rsidRPr="008967AC">
                <w:rPr>
                  <w:rStyle w:val="afb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Pr="008967AC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4" w:name="_Ref317250440"/>
          </w:p>
        </w:tc>
        <w:bookmarkEnd w:id="244"/>
        <w:tc>
          <w:tcPr>
            <w:tcW w:w="2268" w:type="dxa"/>
          </w:tcPr>
          <w:p w:rsidR="00C87330" w:rsidRPr="008967AC" w:rsidRDefault="00C87330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215926" w:rsidRPr="00586AEF" w:rsidRDefault="00E171D6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86AEF">
              <w:rPr>
                <w:szCs w:val="24"/>
              </w:rPr>
              <w:t>4 851 750 (Четыре миллиона восемьсот пятьдесят одна тысяча семьсот пятьдесят) рублей 00 копеек</w:t>
            </w:r>
            <w:r w:rsidR="00215926" w:rsidRPr="00586AEF">
              <w:rPr>
                <w:szCs w:val="24"/>
              </w:rPr>
              <w:t>, включая НДС</w:t>
            </w:r>
            <w:r w:rsidR="00586AEF" w:rsidRPr="00586AEF">
              <w:rPr>
                <w:szCs w:val="24"/>
              </w:rPr>
              <w:t xml:space="preserve"> 18%</w:t>
            </w:r>
            <w:r w:rsidR="00215926" w:rsidRPr="00586AEF">
              <w:rPr>
                <w:szCs w:val="24"/>
              </w:rPr>
              <w:t>.</w:t>
            </w:r>
          </w:p>
          <w:p w:rsidR="00E171D6" w:rsidRPr="00586AEF" w:rsidRDefault="00E171D6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215926" w:rsidRDefault="00E171D6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586AEF">
              <w:rPr>
                <w:szCs w:val="24"/>
              </w:rPr>
              <w:t>4</w:t>
            </w:r>
            <w:r w:rsidR="00586AEF" w:rsidRPr="00586AEF">
              <w:rPr>
                <w:szCs w:val="24"/>
              </w:rPr>
              <w:t xml:space="preserve"> 111 625 </w:t>
            </w:r>
            <w:r w:rsidRPr="00586AEF">
              <w:rPr>
                <w:szCs w:val="24"/>
              </w:rPr>
              <w:t>(Четыре миллиона сто одиннадцать тысяч шестьсот двадцать пять) рублей 54 копейки</w:t>
            </w:r>
            <w:r w:rsidR="00215926" w:rsidRPr="00586AEF">
              <w:rPr>
                <w:szCs w:val="24"/>
              </w:rPr>
              <w:t>, без учета НДС</w:t>
            </w:r>
            <w:r w:rsidR="00586AEF" w:rsidRPr="00586AEF">
              <w:rPr>
                <w:szCs w:val="24"/>
              </w:rPr>
              <w:t xml:space="preserve"> 18%</w:t>
            </w:r>
            <w:r w:rsidR="00215926" w:rsidRPr="00586AEF">
              <w:rPr>
                <w:szCs w:val="24"/>
              </w:rPr>
              <w:t>.</w:t>
            </w:r>
          </w:p>
          <w:p w:rsidR="00586AEF" w:rsidRPr="008967AC" w:rsidRDefault="00586AEF" w:rsidP="00215926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9D6447" w:rsidRPr="008967AC" w:rsidRDefault="009D6447" w:rsidP="00DE4E58">
            <w:pPr>
              <w:pStyle w:val="37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Pr="008967AC" w:rsidRDefault="003F6C75" w:rsidP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25644F" w:rsidRPr="008967AC">
              <w:t>документации</w:t>
            </w:r>
            <w:r w:rsidR="0025644F">
              <w:t xml:space="preserve"> по запросу цен</w:t>
            </w:r>
            <w:r w:rsidR="0025644F" w:rsidRPr="008967AC">
              <w:rPr>
                <w:szCs w:val="24"/>
              </w:rPr>
              <w:t xml:space="preserve"> </w:t>
            </w:r>
            <w:r w:rsidR="00215926" w:rsidRPr="008967AC">
              <w:rPr>
                <w:szCs w:val="24"/>
              </w:rPr>
              <w:t>документации.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5" w:name="_Ref317253392"/>
          </w:p>
        </w:tc>
        <w:bookmarkEnd w:id="245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88972886"/>
          </w:p>
        </w:tc>
        <w:bookmarkEnd w:id="246"/>
        <w:tc>
          <w:tcPr>
            <w:tcW w:w="2268" w:type="dxa"/>
          </w:tcPr>
          <w:p w:rsidR="00815182" w:rsidRPr="008967AC" w:rsidRDefault="00815182" w:rsidP="00215926">
            <w:pPr>
              <w:pStyle w:val="37"/>
              <w:tabs>
                <w:tab w:val="clear" w:pos="1307"/>
              </w:tabs>
              <w:ind w:left="45" w:right="70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7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DB51A6" w:rsidRPr="008967AC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8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48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49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49"/>
          </w:p>
          <w:p w:rsidR="007C037E" w:rsidRPr="008967AC" w:rsidRDefault="007C037E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50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50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число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bookmarkEnd w:id="247"/>
          <w:p w:rsidR="009015EB" w:rsidRPr="008967AC" w:rsidRDefault="00815182" w:rsidP="002A2671">
            <w:pPr>
              <w:numPr>
                <w:ilvl w:val="0"/>
                <w:numId w:val="24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8967AC">
              <w:t>отсутствие</w:t>
            </w:r>
            <w:r w:rsidR="002C6393" w:rsidRPr="008967AC">
              <w:t xml:space="preserve"> </w:t>
            </w:r>
            <w:r w:rsidRPr="008967AC">
              <w:t>сведений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Федерального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18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июля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2011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года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№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223-ФЗ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закупках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товаров,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работ,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услуг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отдельными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видами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юридических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лиц»;</w:t>
            </w:r>
          </w:p>
          <w:p w:rsidR="009015EB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ведущемся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соответствии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положениями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законодательства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Российской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Федерации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размещении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государственных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муниципальных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заказов;</w:t>
            </w:r>
          </w:p>
          <w:p w:rsidR="00815182" w:rsidRPr="008967AC" w:rsidRDefault="009015EB" w:rsidP="002A2671">
            <w:pPr>
              <w:numPr>
                <w:ilvl w:val="0"/>
                <w:numId w:val="48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реестре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недобросовестных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поставщиков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организаций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Госкорпорации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«Росатом».</w:t>
            </w: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7394"/>
          </w:p>
        </w:tc>
        <w:bookmarkEnd w:id="251"/>
        <w:tc>
          <w:tcPr>
            <w:tcW w:w="2268" w:type="dxa"/>
          </w:tcPr>
          <w:p w:rsidR="00C87330" w:rsidRPr="008967AC" w:rsidRDefault="00C87330" w:rsidP="008526D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C87330" w:rsidRPr="008967AC" w:rsidRDefault="00093C94" w:rsidP="00DE4E58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должен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принять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внимание,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ссылки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документации</w:t>
            </w:r>
            <w:r w:rsidR="002C6393" w:rsidRPr="008967AC">
              <w:rPr>
                <w:b/>
                <w:i/>
              </w:rPr>
              <w:t xml:space="preserve"> </w:t>
            </w:r>
            <w:r w:rsidR="003E0066"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запросу</w:t>
            </w:r>
            <w:r w:rsidR="002C6393" w:rsidRPr="008967AC">
              <w:rPr>
                <w:b/>
                <w:i/>
              </w:rPr>
              <w:t xml:space="preserve"> </w:t>
            </w:r>
            <w:r w:rsidR="00466F9E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наименование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изготовителя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носят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лишь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рекомендательный,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обязательный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характер.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Участник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запроса</w:t>
            </w:r>
            <w:r w:rsidR="002C6393" w:rsidRPr="008967AC">
              <w:rPr>
                <w:b/>
                <w:i/>
              </w:rPr>
              <w:t xml:space="preserve"> </w:t>
            </w:r>
            <w:r w:rsidR="00C0058A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может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представить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своей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заявке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участие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в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запросе</w:t>
            </w:r>
            <w:r w:rsidR="002C6393" w:rsidRPr="008967AC">
              <w:rPr>
                <w:b/>
                <w:i/>
              </w:rPr>
              <w:t xml:space="preserve"> </w:t>
            </w:r>
            <w:r w:rsidR="004560F3" w:rsidRPr="008967AC">
              <w:rPr>
                <w:b/>
                <w:i/>
              </w:rPr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знаки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обслуживания,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фирменные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наименования,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патенты,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полезные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модели,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промышленные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образцы,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места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происхождения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товара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или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товар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иных</w:t>
            </w:r>
            <w:r w:rsidR="002C6393" w:rsidRPr="008967AC">
              <w:rPr>
                <w:b/>
                <w:i/>
              </w:rPr>
              <w:t xml:space="preserve"> </w:t>
            </w:r>
            <w:r w:rsidR="00135C64" w:rsidRPr="008967AC">
              <w:rPr>
                <w:b/>
                <w:i/>
              </w:rPr>
              <w:t>изготовителей</w:t>
            </w:r>
            <w:r w:rsidRPr="008967AC">
              <w:rPr>
                <w:b/>
                <w:i/>
              </w:rPr>
              <w:t>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при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условии,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что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произведенные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замены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совместимы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между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собой,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по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существу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равноценны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(эквиваленты)</w:t>
            </w:r>
          </w:p>
        </w:tc>
      </w:tr>
      <w:tr w:rsidR="00815182" w:rsidRPr="008967AC" w:rsidTr="00871FAF">
        <w:trPr>
          <w:trHeight w:val="1031"/>
        </w:trPr>
        <w:tc>
          <w:tcPr>
            <w:tcW w:w="781" w:type="dxa"/>
          </w:tcPr>
          <w:p w:rsidR="00815182" w:rsidRPr="008967AC" w:rsidRDefault="00815182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7698"/>
          </w:p>
        </w:tc>
        <w:bookmarkEnd w:id="252"/>
        <w:tc>
          <w:tcPr>
            <w:tcW w:w="2268" w:type="dxa"/>
          </w:tcPr>
          <w:p w:rsidR="00815182" w:rsidRPr="008967AC" w:rsidRDefault="00815182" w:rsidP="00E56061">
            <w:pPr>
              <w:pStyle w:val="Times12"/>
              <w:tabs>
                <w:tab w:val="num" w:pos="960"/>
                <w:tab w:val="num" w:pos="2564"/>
              </w:tabs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53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DB51A6" w:rsidRPr="008967AC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53"/>
          </w:p>
          <w:p w:rsidR="002740D9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54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ненахождении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неприостановлении</w:t>
            </w:r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A2671">
            <w:pPr>
              <w:widowControl w:val="0"/>
              <w:numPr>
                <w:ilvl w:val="0"/>
                <w:numId w:val="25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55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54"/>
            <w:bookmarkEnd w:id="255"/>
          </w:p>
          <w:p w:rsidR="00815182" w:rsidRPr="008967AC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вправе</w:t>
            </w:r>
            <w:r w:rsidR="002C6393" w:rsidRPr="008967AC">
              <w:t xml:space="preserve"> </w:t>
            </w:r>
            <w:r w:rsidRPr="008967AC">
              <w:t>приложить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Pr="008967AC">
              <w:t>иные</w:t>
            </w:r>
            <w:r w:rsidR="002C6393" w:rsidRPr="008967AC">
              <w:t xml:space="preserve"> </w:t>
            </w:r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которые,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мнению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подтверждают</w:t>
            </w:r>
            <w:r w:rsidR="002C6393" w:rsidRPr="008967AC">
              <w:t xml:space="preserve"> </w:t>
            </w:r>
            <w:r w:rsidRPr="008967AC">
              <w:t>соответствие</w:t>
            </w:r>
            <w:r w:rsidR="002C6393" w:rsidRPr="008967AC">
              <w:t xml:space="preserve"> </w:t>
            </w:r>
            <w:r w:rsidRPr="008967AC">
              <w:t>установленным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соответствующими</w:t>
            </w:r>
            <w:r w:rsidR="002C6393" w:rsidRPr="008967AC">
              <w:t xml:space="preserve"> </w:t>
            </w:r>
            <w:r w:rsidRPr="008967AC">
              <w:t>комментариями,</w:t>
            </w:r>
            <w:r w:rsidR="002C6393" w:rsidRPr="008967AC">
              <w:t xml:space="preserve"> </w:t>
            </w:r>
            <w:r w:rsidRPr="008967AC">
              <w:t>разъясняющими</w:t>
            </w:r>
            <w:r w:rsidR="002C6393" w:rsidRPr="008967AC">
              <w:t xml:space="preserve"> </w:t>
            </w:r>
            <w:r w:rsidRPr="008967AC">
              <w:t>цель</w:t>
            </w:r>
            <w:r w:rsidR="002C6393" w:rsidRPr="008967AC">
              <w:t xml:space="preserve"> </w:t>
            </w:r>
            <w:r w:rsidRPr="008967AC">
              <w:t>предоставления</w:t>
            </w:r>
            <w:r w:rsidR="002C6393" w:rsidRPr="008967AC">
              <w:t xml:space="preserve"> </w:t>
            </w:r>
            <w:r w:rsidRPr="008967AC">
              <w:t>этих</w:t>
            </w:r>
            <w:r w:rsidR="002C6393" w:rsidRPr="008967AC">
              <w:t xml:space="preserve"> </w:t>
            </w:r>
            <w:r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2608"/>
          </w:p>
        </w:tc>
        <w:bookmarkEnd w:id="256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335C81" w:rsidP="002A2671">
            <w:pPr>
              <w:pStyle w:val="Times12"/>
              <w:numPr>
                <w:ilvl w:val="1"/>
                <w:numId w:val="42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57" w:name="_Ref350169525"/>
            <w:r w:rsidRPr="008967AC">
              <w:rPr>
                <w:b/>
                <w:i/>
                <w:szCs w:val="24"/>
              </w:rPr>
              <w:t>документы,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документов:</w:t>
            </w:r>
            <w:bookmarkEnd w:id="257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b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613B42" w:rsidRDefault="00613B42" w:rsidP="00613B42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  <w:highlight w:val="yellow"/>
              </w:rPr>
              <w:lastRenderedPageBreak/>
              <w:t>Если участник запроса цен</w:t>
            </w:r>
            <w:r>
              <w:rPr>
                <w:b/>
                <w:i/>
                <w:szCs w:val="24"/>
                <w:highlight w:val="yellow"/>
              </w:rPr>
              <w:t xml:space="preserve"> </w:t>
            </w:r>
            <w:r>
              <w:rPr>
                <w:szCs w:val="24"/>
                <w:highlight w:val="yellow"/>
              </w:rPr>
              <w:t>не</w:t>
            </w:r>
            <w:r>
              <w:rPr>
                <w:b/>
                <w:i/>
                <w:szCs w:val="24"/>
                <w:highlight w:val="yellow"/>
              </w:rPr>
              <w:t xml:space="preserve"> </w:t>
            </w:r>
            <w:r>
              <w:rPr>
                <w:szCs w:val="24"/>
                <w:highlight w:val="yellow"/>
              </w:rPr>
              <w:t xml:space="preserve">является субъектом малого и среднего предпринимательства </w:t>
            </w:r>
            <w:r>
              <w:rPr>
                <w:highlight w:val="yellow"/>
              </w:rPr>
              <w:t>письмо на фирменном бланке о не принадлежности к субъектам малого и среднего предпринимательства</w:t>
            </w:r>
            <w:r>
              <w:t>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*.xls</w:t>
            </w:r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DB51A6" w:rsidRPr="008967AC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b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b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b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оборудования;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86246F" w:rsidRPr="0009562D" w:rsidRDefault="00AC6B13" w:rsidP="0009562D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8" w:name="_Ref317250778"/>
          </w:p>
        </w:tc>
        <w:bookmarkEnd w:id="258"/>
        <w:tc>
          <w:tcPr>
            <w:tcW w:w="2268" w:type="dxa"/>
          </w:tcPr>
          <w:p w:rsidR="001F7063" w:rsidRPr="008967AC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E171D6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«</w:t>
            </w:r>
            <w:r w:rsidR="0091318C">
              <w:rPr>
                <w:b/>
                <w:i/>
                <w:szCs w:val="24"/>
              </w:rPr>
              <w:t>21</w:t>
            </w:r>
            <w:r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91318C">
              <w:rPr>
                <w:b/>
                <w:i/>
                <w:szCs w:val="24"/>
              </w:rPr>
              <w:t>января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20</w:t>
            </w:r>
            <w:r w:rsidR="00E171D6"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Pr="008967AC" w:rsidRDefault="00E171D6" w:rsidP="0091318C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«</w:t>
            </w:r>
            <w:r w:rsidR="0091318C">
              <w:rPr>
                <w:b/>
                <w:i/>
                <w:szCs w:val="24"/>
              </w:rPr>
              <w:t>21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91318C">
              <w:rPr>
                <w:b/>
                <w:i/>
                <w:szCs w:val="24"/>
              </w:rPr>
              <w:t>января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20</w:t>
            </w:r>
            <w:r>
              <w:rPr>
                <w:b/>
                <w:i/>
                <w:szCs w:val="24"/>
              </w:rPr>
              <w:t>15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59" w:name="_Ref317254136"/>
          </w:p>
        </w:tc>
        <w:bookmarkEnd w:id="259"/>
        <w:tc>
          <w:tcPr>
            <w:tcW w:w="2268" w:type="dxa"/>
          </w:tcPr>
          <w:p w:rsidR="00686193" w:rsidRPr="008967AC" w:rsidRDefault="00530919" w:rsidP="006E7F4B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Pr="008967AC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686193" w:rsidRPr="008967AC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91318C">
              <w:rPr>
                <w:szCs w:val="24"/>
              </w:rPr>
              <w:t>28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91318C">
              <w:rPr>
                <w:szCs w:val="24"/>
              </w:rPr>
              <w:t>января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E171D6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375486" w:rsidRPr="008967AC" w:rsidRDefault="00E23E17" w:rsidP="0091318C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91318C">
              <w:rPr>
                <w:szCs w:val="24"/>
              </w:rPr>
              <w:t>28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91318C">
              <w:rPr>
                <w:szCs w:val="24"/>
              </w:rPr>
              <w:t>января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E171D6">
              <w:rPr>
                <w:szCs w:val="24"/>
              </w:rPr>
              <w:t>15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60" w:name="_Ref389750175"/>
          </w:p>
        </w:tc>
        <w:bookmarkEnd w:id="260"/>
        <w:tc>
          <w:tcPr>
            <w:tcW w:w="2268" w:type="dxa"/>
          </w:tcPr>
          <w:p w:rsidR="00375486" w:rsidRPr="008967AC" w:rsidRDefault="009D1291" w:rsidP="009D129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ранжировке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Pr="008967AC" w:rsidRDefault="00405FB7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61" w:name="_Ref317254659"/>
          </w:p>
        </w:tc>
        <w:bookmarkEnd w:id="26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  <w:r w:rsidR="00EB22A7" w:rsidRPr="008967AC">
              <w:rPr>
                <w:b/>
                <w:bCs/>
                <w:i/>
              </w:rPr>
              <w:t>: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Pr="008967AC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6138"/>
          </w:p>
        </w:tc>
        <w:bookmarkEnd w:id="26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  <w:r w:rsidR="00EB22A7" w:rsidRPr="008967AC">
              <w:rPr>
                <w:spacing w:val="-6"/>
              </w:rPr>
              <w:t>:</w:t>
            </w:r>
          </w:p>
        </w:tc>
        <w:tc>
          <w:tcPr>
            <w:tcW w:w="11624" w:type="dxa"/>
          </w:tcPr>
          <w:p w:rsidR="00380FA3" w:rsidRPr="008967AC" w:rsidRDefault="0009562D" w:rsidP="00F92B4B">
            <w:r>
              <w:rPr>
                <w:b/>
                <w:bCs/>
                <w:i/>
                <w:iCs/>
                <w:color w:val="FF0000"/>
              </w:rPr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4304B8">
            <w:pPr>
              <w:ind w:right="153"/>
              <w:jc w:val="both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lastRenderedPageBreak/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09562D" w:rsidRDefault="0009562D" w:rsidP="008526D0">
            <w:pPr>
              <w:pStyle w:val="af4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color w:val="FF0000"/>
                <w:lang w:val="ru-RU"/>
              </w:rPr>
              <w:lastRenderedPageBreak/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21836744"/>
          </w:p>
        </w:tc>
        <w:bookmarkEnd w:id="263"/>
        <w:tc>
          <w:tcPr>
            <w:tcW w:w="2268" w:type="dxa"/>
          </w:tcPr>
          <w:p w:rsidR="009D350D" w:rsidRPr="008967AC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4" w:history="1">
              <w:r w:rsidRPr="008967AC">
                <w:rPr>
                  <w:rStyle w:val="afb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4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2A2671">
            <w:pPr>
              <w:numPr>
                <w:ilvl w:val="0"/>
                <w:numId w:val="2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Госкорпорацию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b/>
        </w:rPr>
      </w:pPr>
      <w:bookmarkStart w:id="264" w:name="_Ref317252392"/>
      <w:bookmarkStart w:id="265" w:name="_Ref317252770"/>
      <w:bookmarkStart w:id="266" w:name="_Ref317258826"/>
      <w:bookmarkStart w:id="267" w:name="_Ref317258847"/>
      <w:bookmarkStart w:id="268" w:name="_Ref317258884"/>
      <w:bookmarkStart w:id="269" w:name="_Ref317259078"/>
      <w:bookmarkStart w:id="270" w:name="_Ref317259086"/>
      <w:bookmarkStart w:id="271" w:name="_Ref317259097"/>
      <w:bookmarkStart w:id="272" w:name="_Ref317259107"/>
      <w:bookmarkStart w:id="273" w:name="_Ref317259121"/>
      <w:bookmarkStart w:id="274" w:name="_Ref317259138"/>
      <w:bookmarkStart w:id="275" w:name="_Ref317259149"/>
      <w:bookmarkStart w:id="276" w:name="_Ref317259167"/>
      <w:bookmarkStart w:id="277" w:name="_Ref317259176"/>
      <w:bookmarkStart w:id="278" w:name="_Ref317259188"/>
      <w:bookmarkStart w:id="279" w:name="_Ref317259197"/>
      <w:bookmarkStart w:id="280" w:name="_Ref317259206"/>
      <w:bookmarkStart w:id="281" w:name="_Ref317259217"/>
      <w:bookmarkStart w:id="282" w:name="_Ref317259233"/>
      <w:bookmarkStart w:id="283" w:name="_Toc408836552"/>
      <w:bookmarkStart w:id="284" w:name="_Toc255987070"/>
      <w:r w:rsidRPr="008967AC">
        <w:rPr>
          <w:b/>
        </w:rPr>
        <w:lastRenderedPageBreak/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85" w:name="форма1"/>
      <w:bookmarkStart w:id="286" w:name="_Toc98251753"/>
      <w:bookmarkEnd w:id="28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8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87" w:name="_Письмо_о_подаче"/>
      <w:bookmarkStart w:id="288" w:name="_Toc255987071"/>
      <w:bookmarkStart w:id="289" w:name="_Toc272505461"/>
      <w:bookmarkStart w:id="290" w:name="_Toc408836553"/>
      <w:bookmarkEnd w:id="28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88"/>
      <w:bookmarkEnd w:id="289"/>
      <w:bookmarkEnd w:id="29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Pr="008967A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822CB9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2A2671">
      <w:pPr>
        <w:pStyle w:val="af4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lastRenderedPageBreak/>
        <w:t xml:space="preserve"> </w:t>
      </w:r>
      <w:r w:rsidR="00822CB9" w:rsidRPr="008967AC">
        <w:rPr>
          <w:b/>
          <w:i/>
          <w:lang w:val="ru-RU"/>
        </w:rPr>
        <w:t>[</w:t>
      </w:r>
      <w:r w:rsidR="00F56EB4">
        <w:rPr>
          <w:b/>
          <w:i/>
          <w:color w:val="FF0000"/>
        </w:rPr>
        <w:t>российскому</w:t>
      </w:r>
      <w:r w:rsidR="00F56EB4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2A2671">
      <w:pPr>
        <w:pStyle w:val="af4"/>
        <w:numPr>
          <w:ilvl w:val="0"/>
          <w:numId w:val="43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DB51A6" w:rsidRPr="008967AC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</w:p>
    <w:p w:rsidR="001D0134" w:rsidRPr="008967AC" w:rsidRDefault="001D0134" w:rsidP="00822C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Росфинмониторингу,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C7884" w:rsidRPr="008967AC" w:rsidRDefault="001C7884" w:rsidP="001C7884">
      <w:pPr>
        <w:pStyle w:val="af4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4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2A2671">
      <w:pPr>
        <w:pStyle w:val="af4"/>
        <w:numPr>
          <w:ilvl w:val="0"/>
          <w:numId w:val="4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4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C87330" w:rsidRPr="008967AC" w:rsidRDefault="00C87330" w:rsidP="00C87330">
      <w:pPr>
        <w:pStyle w:val="39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9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9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DB51A6" w:rsidRPr="008967AC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lastRenderedPageBreak/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C87330" w:rsidRPr="008967AC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DB51A6" w:rsidRPr="008967AC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формате.</w:t>
      </w:r>
      <w:r w:rsidR="002C6393" w:rsidRPr="008967AC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2A2671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AF3E1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AF3E1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8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DB51A6" w:rsidRPr="008967AC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C87330">
      <w:pPr>
        <w:jc w:val="right"/>
      </w:pPr>
      <w:bookmarkStart w:id="291" w:name="_Ref55335821"/>
      <w:bookmarkStart w:id="292" w:name="_Ref55336345"/>
      <w:bookmarkStart w:id="293" w:name="_Toc57314674"/>
      <w:bookmarkStart w:id="294" w:name="_Toc69728988"/>
      <w:bookmarkStart w:id="295" w:name="_Toc98251754"/>
      <w:r w:rsidRPr="008967AC">
        <w:br w:type="page"/>
      </w:r>
      <w:bookmarkEnd w:id="291"/>
      <w:bookmarkEnd w:id="292"/>
      <w:bookmarkEnd w:id="293"/>
      <w:bookmarkEnd w:id="294"/>
      <w:bookmarkEnd w:id="295"/>
      <w:r w:rsidRPr="008967AC">
        <w:lastRenderedPageBreak/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D7A69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6" w:name="_Анкета_Претендента_на"/>
      <w:bookmarkStart w:id="297" w:name="_Анкета_Участника_процедуры"/>
      <w:bookmarkStart w:id="298" w:name="_Toc255987077"/>
      <w:bookmarkStart w:id="299" w:name="_Toc408836554"/>
      <w:bookmarkEnd w:id="296"/>
      <w:bookmarkEnd w:id="29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98"/>
      <w:bookmarkEnd w:id="29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2A2671">
            <w:pPr>
              <w:pStyle w:val="af8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эл.почты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300" w:name="_Toc98251773"/>
    </w:p>
    <w:bookmarkEnd w:id="30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lastRenderedPageBreak/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422"/>
        <w:gridCol w:w="1803"/>
        <w:gridCol w:w="1418"/>
        <w:gridCol w:w="1747"/>
      </w:tblGrid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№ п/п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Критерий отнесения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Малые предприятия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Средние предприятия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ind w:left="-108" w:right="-135"/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Показатель</w:t>
            </w:r>
          </w:p>
        </w:tc>
      </w:tr>
      <w:tr w:rsidR="005C53E5" w:rsidTr="005C53E5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5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5C53E5" w:rsidTr="005C53E5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2.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только для юридических лиц:</w:t>
            </w:r>
          </w:p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не более 25%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процентах</w:t>
            </w:r>
          </w:p>
        </w:tc>
      </w:tr>
      <w:tr w:rsidR="005C53E5" w:rsidTr="00115DC7">
        <w:trPr>
          <w:trHeight w:val="37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3.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100 человек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От 101 до 250 человек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</w:t>
            </w:r>
          </w:p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количество человек</w:t>
            </w:r>
          </w:p>
        </w:tc>
      </w:tr>
      <w:tr w:rsidR="005C53E5" w:rsidTr="00115DC7">
        <w:trPr>
          <w:trHeight w:val="83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до 15 человек –</w:t>
            </w:r>
          </w:p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  <w:tr w:rsidR="005C53E5" w:rsidTr="005C53E5">
        <w:trPr>
          <w:trHeight w:val="699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4.</w:t>
            </w:r>
          </w:p>
        </w:tc>
        <w:tc>
          <w:tcPr>
            <w:tcW w:w="4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400 млн. руб.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highlight w:val="yellow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1 000 млн. руб.</w:t>
            </w:r>
          </w:p>
        </w:tc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i/>
                <w:highlight w:val="yellow"/>
                <w:lang w:eastAsia="en-US"/>
              </w:rPr>
            </w:pPr>
            <w:r>
              <w:rPr>
                <w:rFonts w:eastAsia="Calibri"/>
                <w:i/>
                <w:highlight w:val="yellow"/>
                <w:lang w:eastAsia="en-US"/>
              </w:rPr>
              <w:t>Указывается в миллионах рублей</w:t>
            </w:r>
          </w:p>
        </w:tc>
      </w:tr>
      <w:tr w:rsidR="005C53E5" w:rsidTr="005C53E5">
        <w:trPr>
          <w:trHeight w:val="979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4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highlight w:val="yellow"/>
                <w:lang w:eastAsia="en-US"/>
              </w:rPr>
              <w:t>60 млн. руб. – микро- предприятие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highlight w:val="yellow"/>
                <w:lang w:eastAsia="en-US"/>
              </w:rPr>
            </w:pPr>
          </w:p>
        </w:tc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3E5" w:rsidRDefault="005C53E5">
            <w:pPr>
              <w:rPr>
                <w:rFonts w:eastAsia="Calibri"/>
                <w:i/>
                <w:highlight w:val="yellow"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lastRenderedPageBreak/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случае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указания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графе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3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Таблицы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принадлежности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к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субъектам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малого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среднего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предпринимательства,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дополнительно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участнику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необходимо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заполнить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предоставить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Таблицу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="004F2B50">
        <w:rPr>
          <w:szCs w:val="24"/>
        </w:rPr>
        <w:br/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5C53E5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  <w:highlight w:val="yellow"/>
        </w:rPr>
      </w:pPr>
      <w:r w:rsidRPr="005C53E5">
        <w:rPr>
          <w:szCs w:val="24"/>
          <w:highlight w:val="yellow"/>
        </w:rPr>
        <w:t>Таблица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1.1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составе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заявки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на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участие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запросе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цен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предоставляется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в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двух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форматах: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*pdf.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с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подписью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и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редактируемом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формате</w:t>
      </w:r>
      <w:r w:rsidR="002C6393" w:rsidRPr="005C53E5">
        <w:rPr>
          <w:szCs w:val="24"/>
          <w:highlight w:val="yellow"/>
        </w:rPr>
        <w:t xml:space="preserve"> </w:t>
      </w:r>
      <w:r w:rsidRPr="005C53E5">
        <w:rPr>
          <w:szCs w:val="24"/>
          <w:highlight w:val="yellow"/>
        </w:rPr>
        <w:t>*.xls.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25644F">
        <w:t>запросе цен</w:t>
      </w:r>
      <w:r w:rsidR="0025644F" w:rsidRPr="008967AC">
        <w:rPr>
          <w:szCs w:val="24"/>
        </w:rPr>
        <w:t xml:space="preserve"> </w:t>
      </w:r>
      <w:r w:rsidRPr="008967AC">
        <w:rPr>
          <w:szCs w:val="24"/>
        </w:rPr>
        <w:t>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EB22A7" w:rsidP="0085523F">
      <w:r w:rsidRPr="008967AC">
        <w:t xml:space="preserve">   </w:t>
      </w:r>
      <w:r w:rsidR="0085523F" w:rsidRPr="008967AC">
        <w:t>наименование</w:t>
      </w:r>
      <w:r w:rsidR="002C6393" w:rsidRPr="008967AC">
        <w:t xml:space="preserve"> </w:t>
      </w:r>
      <w:r w:rsidR="0085523F" w:rsidRPr="008967AC">
        <w:t>организации</w:t>
      </w:r>
      <w:r w:rsidR="002C6393" w:rsidRPr="008967AC">
        <w:t xml:space="preserve"> </w:t>
      </w:r>
      <w:r w:rsidR="0085523F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lastRenderedPageBreak/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*.xls;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2A2671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lastRenderedPageBreak/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ул.Лубянка,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ул.Щепкина,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Мухов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К.Маркса,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лтд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(Iguana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Виржиния,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Ruan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Max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Amer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Лимассол,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r w:rsidRPr="008967AC">
        <w:rPr>
          <w:bCs w:val="0"/>
          <w:szCs w:val="24"/>
        </w:rPr>
        <w:lastRenderedPageBreak/>
        <w:t>Форма</w:t>
      </w:r>
      <w:r w:rsidR="002C6393" w:rsidRPr="008967AC">
        <w:rPr>
          <w:bCs w:val="0"/>
          <w:szCs w:val="24"/>
        </w:rPr>
        <w:t xml:space="preserve"> </w:t>
      </w:r>
      <w:r w:rsidR="00F94E82" w:rsidRPr="008967AC">
        <w:rPr>
          <w:bCs w:val="0"/>
          <w:szCs w:val="24"/>
        </w:rPr>
        <w:t>3</w:t>
      </w:r>
      <w:r w:rsidRPr="008967AC">
        <w:rPr>
          <w:bCs w:val="0"/>
          <w:szCs w:val="24"/>
        </w:rPr>
        <w:t>.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F94E82">
      <w:pPr>
        <w:pStyle w:val="Times12"/>
        <w:ind w:left="5103" w:firstLine="0"/>
        <w:jc w:val="lef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301" w:name="_Техническое_предложение_(Форма"/>
      <w:bookmarkStart w:id="302" w:name="_Toc235439567"/>
      <w:bookmarkStart w:id="303" w:name="_Toc408836555"/>
      <w:bookmarkEnd w:id="30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302"/>
      <w:bookmarkEnd w:id="30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т.ч.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1D2AEE" w:rsidRPr="0009562D" w:rsidRDefault="00380FA3" w:rsidP="0009562D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8967AC" w:rsidRDefault="00C14669" w:rsidP="002A2671">
      <w:pPr>
        <w:pStyle w:val="1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304" w:name="_План_распределения_объемов_выполнен"/>
      <w:bookmarkStart w:id="305" w:name="_Ref318824453"/>
      <w:bookmarkStart w:id="306" w:name="_Toc408836556"/>
      <w:bookmarkEnd w:id="304"/>
      <w:r w:rsidRPr="008967AC">
        <w:rPr>
          <w:b/>
        </w:rPr>
        <w:lastRenderedPageBreak/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305"/>
      <w:bookmarkEnd w:id="306"/>
    </w:p>
    <w:p w:rsidR="003B3712" w:rsidRDefault="00C1192A" w:rsidP="003B37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3B3712" w:rsidRDefault="003B3712">
      <w:pPr>
        <w:rPr>
          <w:bCs/>
        </w:rPr>
      </w:pPr>
      <w:r>
        <w:br w:type="page"/>
      </w:r>
    </w:p>
    <w:p w:rsidR="003B3712" w:rsidRPr="00E56201" w:rsidRDefault="003B3712" w:rsidP="003B37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outlineLvl w:val="0"/>
        <w:rPr>
          <w:szCs w:val="24"/>
        </w:rPr>
      </w:pPr>
      <w:bookmarkStart w:id="307" w:name="_Toc331665829"/>
      <w:bookmarkStart w:id="308" w:name="_Toc331668091"/>
      <w:bookmarkStart w:id="309" w:name="_Toc332033067"/>
      <w:bookmarkStart w:id="310" w:name="_Toc388280890"/>
      <w:bookmarkStart w:id="311" w:name="_Toc397937014"/>
      <w:bookmarkStart w:id="312" w:name="_Toc404783363"/>
      <w:bookmarkStart w:id="313" w:name="_Toc405203385"/>
      <w:bookmarkStart w:id="314" w:name="_Toc405206475"/>
      <w:bookmarkStart w:id="315" w:name="_Toc408836557"/>
      <w:r w:rsidRPr="0008138F">
        <w:rPr>
          <w:b/>
          <w:sz w:val="28"/>
          <w:szCs w:val="28"/>
        </w:rPr>
        <w:lastRenderedPageBreak/>
        <w:t>ТОМ 2 «Техническая часть»</w:t>
      </w:r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</w:p>
    <w:p w:rsidR="003B3712" w:rsidRPr="008967AC" w:rsidRDefault="003B3712" w:rsidP="003B371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39062B"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 потребностям заказчика, приведены в виде отдельного файла </w:t>
      </w:r>
      <w:r w:rsidRPr="00540A88">
        <w:rPr>
          <w:b/>
          <w:i/>
        </w:rPr>
        <w:t>«Техническое задание»</w:t>
      </w:r>
      <w:r>
        <w:t xml:space="preserve"> </w:t>
      </w:r>
      <w:r w:rsidRPr="00E56201">
        <w:rPr>
          <w:szCs w:val="24"/>
        </w:rPr>
        <w:t xml:space="preserve">в виде отдельного файла в формате </w:t>
      </w:r>
      <w:r w:rsidRPr="00E56201">
        <w:rPr>
          <w:szCs w:val="24"/>
          <w:lang w:val="en-US"/>
        </w:rPr>
        <w:t>Word</w:t>
      </w:r>
      <w:r w:rsidRPr="00E56201">
        <w:rPr>
          <w:szCs w:val="24"/>
        </w:rPr>
        <w:t>.</w:t>
      </w:r>
    </w:p>
    <w:sectPr w:rsidR="003B3712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E4A" w:rsidRDefault="00884E4A">
      <w:r>
        <w:separator/>
      </w:r>
    </w:p>
  </w:endnote>
  <w:endnote w:type="continuationSeparator" w:id="0">
    <w:p w:rsidR="00884E4A" w:rsidRDefault="00884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58" w:rsidRDefault="00DE4E5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E4E58" w:rsidRDefault="00DE4E58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58" w:rsidRPr="00FE6219" w:rsidRDefault="00DE4E58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E4A" w:rsidRDefault="00884E4A">
      <w:r>
        <w:separator/>
      </w:r>
    </w:p>
  </w:footnote>
  <w:footnote w:type="continuationSeparator" w:id="0">
    <w:p w:rsidR="00884E4A" w:rsidRDefault="00884E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58" w:rsidRPr="000A22A1" w:rsidRDefault="00DE4E58" w:rsidP="003111BA">
    <w:pPr>
      <w:pageBreakBefore/>
      <w:jc w:val="center"/>
      <w:rPr>
        <w:color w:val="000000"/>
        <w:sz w:val="28"/>
        <w:szCs w:val="28"/>
      </w:rPr>
    </w:pPr>
    <w:r>
      <w:rPr>
        <w:b/>
        <w:sz w:val="28"/>
        <w:szCs w:val="28"/>
      </w:rPr>
      <w:t>АО «АТОМЭНЕРГОПРОЕКТ»</w:t>
    </w:r>
  </w:p>
  <w:p w:rsidR="00DE4E58" w:rsidRDefault="00DE4E58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4E58" w:rsidRPr="00F429FC" w:rsidRDefault="00DE4E5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1318C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CC46701"/>
    <w:multiLevelType w:val="multilevel"/>
    <w:tmpl w:val="4D982A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E164FE"/>
    <w:multiLevelType w:val="multilevel"/>
    <w:tmpl w:val="81762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2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810"/>
        </w:tabs>
        <w:ind w:left="810" w:hanging="810"/>
      </w:pPr>
    </w:lvl>
    <w:lvl w:ilvl="3">
      <w:start w:val="1"/>
      <w:numFmt w:val="decimal"/>
      <w:isLgl/>
      <w:lvlText w:val="%1.%2.%3.%4."/>
      <w:lvlJc w:val="left"/>
      <w:pPr>
        <w:tabs>
          <w:tab w:val="num" w:pos="810"/>
        </w:tabs>
        <w:ind w:left="810" w:hanging="81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3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EC5970"/>
    <w:multiLevelType w:val="hybridMultilevel"/>
    <w:tmpl w:val="C5FE4CE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7"/>
  </w:num>
  <w:num w:numId="3">
    <w:abstractNumId w:val="40"/>
  </w:num>
  <w:num w:numId="4">
    <w:abstractNumId w:val="1"/>
  </w:num>
  <w:num w:numId="5">
    <w:abstractNumId w:val="0"/>
  </w:num>
  <w:num w:numId="6">
    <w:abstractNumId w:val="13"/>
  </w:num>
  <w:num w:numId="7">
    <w:abstractNumId w:val="48"/>
  </w:num>
  <w:num w:numId="8">
    <w:abstractNumId w:val="37"/>
  </w:num>
  <w:num w:numId="9">
    <w:abstractNumId w:val="35"/>
  </w:num>
  <w:num w:numId="10">
    <w:abstractNumId w:val="3"/>
  </w:num>
  <w:num w:numId="11">
    <w:abstractNumId w:val="23"/>
  </w:num>
  <w:num w:numId="12">
    <w:abstractNumId w:val="21"/>
  </w:num>
  <w:num w:numId="13">
    <w:abstractNumId w:val="11"/>
  </w:num>
  <w:num w:numId="14">
    <w:abstractNumId w:val="24"/>
  </w:num>
  <w:num w:numId="15">
    <w:abstractNumId w:val="2"/>
  </w:num>
  <w:num w:numId="16">
    <w:abstractNumId w:val="49"/>
  </w:num>
  <w:num w:numId="17">
    <w:abstractNumId w:val="60"/>
  </w:num>
  <w:num w:numId="18">
    <w:abstractNumId w:val="52"/>
  </w:num>
  <w:num w:numId="19">
    <w:abstractNumId w:val="18"/>
  </w:num>
  <w:num w:numId="20">
    <w:abstractNumId w:val="29"/>
  </w:num>
  <w:num w:numId="21">
    <w:abstractNumId w:val="54"/>
  </w:num>
  <w:num w:numId="22">
    <w:abstractNumId w:val="56"/>
  </w:num>
  <w:num w:numId="23">
    <w:abstractNumId w:val="53"/>
  </w:num>
  <w:num w:numId="24">
    <w:abstractNumId w:val="7"/>
  </w:num>
  <w:num w:numId="25">
    <w:abstractNumId w:val="17"/>
  </w:num>
  <w:num w:numId="26">
    <w:abstractNumId w:val="19"/>
  </w:num>
  <w:num w:numId="27">
    <w:abstractNumId w:val="10"/>
  </w:num>
  <w:num w:numId="28">
    <w:abstractNumId w:val="59"/>
  </w:num>
  <w:num w:numId="29">
    <w:abstractNumId w:val="27"/>
  </w:num>
  <w:num w:numId="30">
    <w:abstractNumId w:val="51"/>
  </w:num>
  <w:num w:numId="31">
    <w:abstractNumId w:val="16"/>
  </w:num>
  <w:num w:numId="32">
    <w:abstractNumId w:val="58"/>
  </w:num>
  <w:num w:numId="33">
    <w:abstractNumId w:val="8"/>
  </w:num>
  <w:num w:numId="34">
    <w:abstractNumId w:val="20"/>
  </w:num>
  <w:num w:numId="35">
    <w:abstractNumId w:val="36"/>
  </w:num>
  <w:num w:numId="36">
    <w:abstractNumId w:val="28"/>
  </w:num>
  <w:num w:numId="37">
    <w:abstractNumId w:val="15"/>
  </w:num>
  <w:num w:numId="38">
    <w:abstractNumId w:val="25"/>
  </w:num>
  <w:num w:numId="39">
    <w:abstractNumId w:val="38"/>
  </w:num>
  <w:num w:numId="40">
    <w:abstractNumId w:val="31"/>
  </w:num>
  <w:num w:numId="41">
    <w:abstractNumId w:val="45"/>
  </w:num>
  <w:num w:numId="42">
    <w:abstractNumId w:val="5"/>
  </w:num>
  <w:num w:numId="43">
    <w:abstractNumId w:val="55"/>
  </w:num>
  <w:num w:numId="44">
    <w:abstractNumId w:val="9"/>
  </w:num>
  <w:num w:numId="45">
    <w:abstractNumId w:val="41"/>
  </w:num>
  <w:num w:numId="46">
    <w:abstractNumId w:val="42"/>
  </w:num>
  <w:num w:numId="47">
    <w:abstractNumId w:val="34"/>
  </w:num>
  <w:num w:numId="48">
    <w:abstractNumId w:val="6"/>
  </w:num>
  <w:num w:numId="49">
    <w:abstractNumId w:val="22"/>
  </w:num>
  <w:num w:numId="50">
    <w:abstractNumId w:val="26"/>
  </w:num>
  <w:num w:numId="51">
    <w:abstractNumId w:val="4"/>
  </w:num>
  <w:num w:numId="52">
    <w:abstractNumId w:val="14"/>
  </w:num>
  <w:num w:numId="53">
    <w:abstractNumId w:val="33"/>
  </w:num>
  <w:num w:numId="54">
    <w:abstractNumId w:val="39"/>
  </w:num>
  <w:num w:numId="55">
    <w:abstractNumId w:val="50"/>
  </w:num>
  <w:num w:numId="56">
    <w:abstractNumId w:val="43"/>
  </w:num>
  <w:num w:numId="57">
    <w:abstractNumId w:val="46"/>
  </w:num>
  <w:num w:numId="58">
    <w:abstractNumId w:val="12"/>
  </w:num>
  <w:num w:numId="59">
    <w:abstractNumId w:val="3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44"/>
  </w:num>
  <w:num w:numId="6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37A44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562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5DC7"/>
    <w:rsid w:val="001172C2"/>
    <w:rsid w:val="001217B3"/>
    <w:rsid w:val="00121C57"/>
    <w:rsid w:val="001249CA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4B24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2AEE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17BA8"/>
    <w:rsid w:val="00220A83"/>
    <w:rsid w:val="002215C9"/>
    <w:rsid w:val="0022197F"/>
    <w:rsid w:val="0022554A"/>
    <w:rsid w:val="00231F47"/>
    <w:rsid w:val="00232FE1"/>
    <w:rsid w:val="00235009"/>
    <w:rsid w:val="00237F32"/>
    <w:rsid w:val="002426D7"/>
    <w:rsid w:val="002429E1"/>
    <w:rsid w:val="00244E09"/>
    <w:rsid w:val="00252FF5"/>
    <w:rsid w:val="00253298"/>
    <w:rsid w:val="002542AE"/>
    <w:rsid w:val="0025484D"/>
    <w:rsid w:val="00255A14"/>
    <w:rsid w:val="0025644F"/>
    <w:rsid w:val="00260A83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671"/>
    <w:rsid w:val="002A271F"/>
    <w:rsid w:val="002A6303"/>
    <w:rsid w:val="002B026D"/>
    <w:rsid w:val="002B161B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200D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A90"/>
    <w:rsid w:val="00373EEC"/>
    <w:rsid w:val="00373F51"/>
    <w:rsid w:val="00375486"/>
    <w:rsid w:val="00380F9D"/>
    <w:rsid w:val="00380FA3"/>
    <w:rsid w:val="0038143F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712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0C4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036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E6B0C"/>
    <w:rsid w:val="004F24F6"/>
    <w:rsid w:val="004F2B50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5F3D"/>
    <w:rsid w:val="005761D6"/>
    <w:rsid w:val="00576390"/>
    <w:rsid w:val="00576817"/>
    <w:rsid w:val="00577184"/>
    <w:rsid w:val="0057788E"/>
    <w:rsid w:val="00577CE0"/>
    <w:rsid w:val="0058002C"/>
    <w:rsid w:val="0058153C"/>
    <w:rsid w:val="00581F5C"/>
    <w:rsid w:val="00584F42"/>
    <w:rsid w:val="00586AEF"/>
    <w:rsid w:val="00586CA2"/>
    <w:rsid w:val="00586D0F"/>
    <w:rsid w:val="005873D3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3E5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487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13B42"/>
    <w:rsid w:val="006200A4"/>
    <w:rsid w:val="006231B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17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0394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682A"/>
    <w:rsid w:val="007672F4"/>
    <w:rsid w:val="00770D16"/>
    <w:rsid w:val="00772755"/>
    <w:rsid w:val="00772FB7"/>
    <w:rsid w:val="00774E5E"/>
    <w:rsid w:val="00776419"/>
    <w:rsid w:val="0077683F"/>
    <w:rsid w:val="0077685A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0F4"/>
    <w:rsid w:val="00825A27"/>
    <w:rsid w:val="008262C7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4E4A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66BE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318C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30B"/>
    <w:rsid w:val="00A43962"/>
    <w:rsid w:val="00A44380"/>
    <w:rsid w:val="00A44D20"/>
    <w:rsid w:val="00A45553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C91"/>
    <w:rsid w:val="00AA0993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09E4"/>
    <w:rsid w:val="00AF11FA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3E57"/>
    <w:rsid w:val="00B24686"/>
    <w:rsid w:val="00B267B4"/>
    <w:rsid w:val="00B27257"/>
    <w:rsid w:val="00B272BC"/>
    <w:rsid w:val="00B27E89"/>
    <w:rsid w:val="00B305FD"/>
    <w:rsid w:val="00B31A37"/>
    <w:rsid w:val="00B3242E"/>
    <w:rsid w:val="00B32D27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079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277E7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E4E58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1D6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35AAE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3FDD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55D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56EB4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175C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5DA"/>
    <w:rsid w:val="00FE26FA"/>
    <w:rsid w:val="00FE3B0A"/>
    <w:rsid w:val="00FE4B62"/>
    <w:rsid w:val="00FE5301"/>
    <w:rsid w:val="00FF1A9D"/>
    <w:rsid w:val="00FF25C3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;"/>
  <w15:docId w15:val="{833D5278-A4D2-4AB0-BFAE-F5BB8CCB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c">
    <w:name w:val="page number"/>
    <w:basedOn w:val="a4"/>
    <w:semiHidden/>
  </w:style>
  <w:style w:type="character" w:styleId="ad">
    <w:name w:val="annotation reference"/>
    <w:semiHidden/>
    <w:rPr>
      <w:sz w:val="16"/>
      <w:szCs w:val="16"/>
    </w:rPr>
  </w:style>
  <w:style w:type="paragraph" w:styleId="ae">
    <w:name w:val="annotation text"/>
    <w:basedOn w:val="a3"/>
    <w:semiHidden/>
    <w:rPr>
      <w:sz w:val="20"/>
      <w:szCs w:val="20"/>
    </w:rPr>
  </w:style>
  <w:style w:type="character" w:customStyle="1" w:styleId="af">
    <w:name w:val="Текст примечания Знак"/>
    <w:basedOn w:val="a4"/>
  </w:style>
  <w:style w:type="paragraph" w:styleId="af0">
    <w:name w:val="annotation subject"/>
    <w:basedOn w:val="ae"/>
    <w:next w:val="ae"/>
    <w:rPr>
      <w:b/>
      <w:bCs/>
    </w:rPr>
  </w:style>
  <w:style w:type="character" w:customStyle="1" w:styleId="af1">
    <w:name w:val="Тема примечания Знак"/>
    <w:rPr>
      <w:b/>
      <w:bCs/>
    </w:rPr>
  </w:style>
  <w:style w:type="paragraph" w:styleId="af2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link w:val="3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6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5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3"/>
    <w:semiHidden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3"/>
    <w:uiPriority w:val="99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0">
    <w:name w:val="Абзац списка Знак"/>
    <w:link w:val="afff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d"/>
    <w:uiPriority w:val="99"/>
    <w:locked/>
    <w:rsid w:val="003111BA"/>
    <w:rPr>
      <w:rFonts w:ascii="Arial" w:hAnsi="Arial" w:cs="Arial"/>
      <w:sz w:val="24"/>
    </w:rPr>
  </w:style>
  <w:style w:type="paragraph" w:styleId="afffd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e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f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character" w:customStyle="1" w:styleId="ab">
    <w:name w:val="Основной текст с отступом Знак"/>
    <w:basedOn w:val="a4"/>
    <w:link w:val="aa"/>
    <w:rsid w:val="006D0394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6D0394"/>
    <w:rPr>
      <w:color w:val="0000FF"/>
      <w:sz w:val="24"/>
      <w:szCs w:val="24"/>
      <w:u w:val="single"/>
    </w:rPr>
  </w:style>
  <w:style w:type="paragraph" w:customStyle="1" w:styleId="111">
    <w:name w:val="Заголовок 11"/>
    <w:rsid w:val="006D0394"/>
    <w:pPr>
      <w:widowControl w:val="0"/>
      <w:snapToGrid w:val="0"/>
      <w:spacing w:before="360" w:after="40"/>
    </w:pPr>
    <w:rPr>
      <w:b/>
      <w:sz w:val="24"/>
    </w:rPr>
  </w:style>
  <w:style w:type="paragraph" w:customStyle="1" w:styleId="TableText">
    <w:name w:val="Table Text"/>
    <w:rsid w:val="006D0394"/>
    <w:pPr>
      <w:widowControl w:val="0"/>
      <w:snapToGrid w:val="0"/>
      <w:spacing w:before="20" w:after="20"/>
    </w:pPr>
  </w:style>
  <w:style w:type="paragraph" w:customStyle="1" w:styleId="Iiiaeuiue">
    <w:name w:val="Ii?iaeuiue"/>
    <w:rsid w:val="006D0394"/>
    <w:pPr>
      <w:autoSpaceDE w:val="0"/>
      <w:autoSpaceDN w:val="0"/>
    </w:pPr>
  </w:style>
  <w:style w:type="character" w:styleId="affff0">
    <w:name w:val="footnote reference"/>
    <w:uiPriority w:val="99"/>
    <w:semiHidden/>
    <w:unhideWhenUsed/>
    <w:rsid w:val="00ED255D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2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zakupki.rosatom.ru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http://www.zakupki.gov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mailto:arbitration@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neyaskin_ea@aep.ru" TargetMode="External"/><Relationship Id="rId23" Type="http://schemas.openxmlformats.org/officeDocument/2006/relationships/hyperlink" Target="http://zakupki.rosatom.ru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mailto:info@eiz-spb.ru" TargetMode="External"/><Relationship Id="rId22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1506D-55AE-4647-B47C-3DF8E404F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40</Pages>
  <Words>15083</Words>
  <Characters>85975</Characters>
  <Application>Microsoft Office Word</Application>
  <DocSecurity>0</DocSecurity>
  <Lines>716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100857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Неяскин Евгений Александрович</cp:lastModifiedBy>
  <cp:revision>5</cp:revision>
  <cp:lastPrinted>2013-05-13T10:31:00Z</cp:lastPrinted>
  <dcterms:created xsi:type="dcterms:W3CDTF">2015-01-12T08:04:00Z</dcterms:created>
  <dcterms:modified xsi:type="dcterms:W3CDTF">2015-01-15T12:25:00Z</dcterms:modified>
</cp:coreProperties>
</file>