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0DE" w:rsidRPr="00562362" w:rsidRDefault="001E00DE" w:rsidP="001E00DE">
      <w:pPr>
        <w:jc w:val="right"/>
        <w:rPr>
          <w:sz w:val="20"/>
          <w:szCs w:val="20"/>
        </w:rPr>
      </w:pPr>
      <w:r w:rsidRPr="00562362">
        <w:rPr>
          <w:sz w:val="21"/>
          <w:szCs w:val="22"/>
        </w:rPr>
        <w:t xml:space="preserve">                                                                       </w:t>
      </w:r>
      <w:r>
        <w:rPr>
          <w:sz w:val="20"/>
          <w:szCs w:val="20"/>
        </w:rPr>
        <w:t>Приложение № 2</w:t>
      </w:r>
      <w:r w:rsidRPr="00562362">
        <w:rPr>
          <w:sz w:val="20"/>
          <w:szCs w:val="20"/>
        </w:rPr>
        <w:t xml:space="preserve"> </w:t>
      </w:r>
    </w:p>
    <w:p w:rsidR="001E00DE" w:rsidRDefault="001E00DE" w:rsidP="001E00DE">
      <w:pPr>
        <w:jc w:val="right"/>
        <w:rPr>
          <w:sz w:val="20"/>
          <w:szCs w:val="20"/>
        </w:rPr>
      </w:pPr>
      <w:r w:rsidRPr="00562362">
        <w:rPr>
          <w:sz w:val="20"/>
          <w:szCs w:val="20"/>
        </w:rPr>
        <w:t xml:space="preserve">                                                           к Договору возмездного оказания услуг </w:t>
      </w:r>
    </w:p>
    <w:p w:rsidR="001E00DE" w:rsidRPr="00562362" w:rsidRDefault="001E00DE" w:rsidP="001E00D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</w:t>
      </w:r>
      <w:r w:rsidRPr="00562362">
        <w:rPr>
          <w:sz w:val="20"/>
          <w:szCs w:val="20"/>
        </w:rPr>
        <w:t>№ 100-10-05/</w:t>
      </w:r>
      <w:r>
        <w:rPr>
          <w:sz w:val="20"/>
          <w:szCs w:val="20"/>
        </w:rPr>
        <w:t>_________</w:t>
      </w:r>
      <w:r w:rsidRPr="00562362">
        <w:rPr>
          <w:sz w:val="20"/>
          <w:szCs w:val="20"/>
        </w:rPr>
        <w:t xml:space="preserve">   от «</w:t>
      </w:r>
      <w:r>
        <w:rPr>
          <w:sz w:val="20"/>
          <w:szCs w:val="20"/>
        </w:rPr>
        <w:t>__</w:t>
      </w:r>
      <w:r w:rsidRPr="00562362">
        <w:rPr>
          <w:sz w:val="20"/>
          <w:szCs w:val="20"/>
        </w:rPr>
        <w:t xml:space="preserve">» </w:t>
      </w:r>
      <w:r w:rsidR="005655F9">
        <w:rPr>
          <w:sz w:val="20"/>
          <w:szCs w:val="20"/>
        </w:rPr>
        <w:t>_________ 2015</w:t>
      </w:r>
      <w:r w:rsidRPr="00562362">
        <w:rPr>
          <w:sz w:val="20"/>
          <w:szCs w:val="20"/>
        </w:rPr>
        <w:t xml:space="preserve"> г. </w:t>
      </w: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46398F" w:rsidRPr="001F6931" w:rsidRDefault="0046398F" w:rsidP="0046398F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Default="0046398F" w:rsidP="0046398F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</w:p>
    <w:p w:rsidR="0046398F" w:rsidRDefault="0046398F" w:rsidP="0046398F">
      <w:pPr>
        <w:jc w:val="center"/>
        <w:rPr>
          <w:color w:val="000000"/>
        </w:rPr>
      </w:pPr>
    </w:p>
    <w:p w:rsidR="0046398F" w:rsidRPr="001F6931" w:rsidRDefault="00667CF5" w:rsidP="00C2461A">
      <w:pPr>
        <w:jc w:val="center"/>
        <w:rPr>
          <w:color w:val="000000"/>
        </w:rPr>
      </w:pPr>
      <w:r w:rsidRPr="00C2461A">
        <w:rPr>
          <w:b/>
          <w:bCs/>
          <w:color w:val="000000"/>
          <w:sz w:val="32"/>
          <w:szCs w:val="32"/>
        </w:rPr>
        <w:t>У</w:t>
      </w:r>
      <w:r w:rsidR="00C2461A" w:rsidRPr="00C2461A">
        <w:rPr>
          <w:b/>
          <w:bCs/>
          <w:color w:val="000000"/>
          <w:sz w:val="32"/>
          <w:szCs w:val="32"/>
        </w:rPr>
        <w:t>слуг</w:t>
      </w:r>
      <w:r w:rsidR="008F1145">
        <w:rPr>
          <w:b/>
          <w:bCs/>
          <w:color w:val="000000"/>
          <w:sz w:val="32"/>
          <w:szCs w:val="32"/>
        </w:rPr>
        <w:t>и</w:t>
      </w:r>
      <w:r>
        <w:rPr>
          <w:b/>
          <w:bCs/>
          <w:color w:val="000000"/>
          <w:sz w:val="32"/>
          <w:szCs w:val="32"/>
        </w:rPr>
        <w:t xml:space="preserve"> </w:t>
      </w:r>
      <w:r w:rsidR="001C5DA2">
        <w:rPr>
          <w:b/>
          <w:bCs/>
          <w:color w:val="000000"/>
          <w:sz w:val="32"/>
          <w:szCs w:val="32"/>
        </w:rPr>
        <w:t>по связям с общественностью</w:t>
      </w:r>
      <w:r w:rsidR="00C2461A" w:rsidRPr="00C2461A">
        <w:rPr>
          <w:b/>
          <w:bCs/>
          <w:color w:val="000000"/>
          <w:sz w:val="32"/>
          <w:szCs w:val="32"/>
        </w:rPr>
        <w:t xml:space="preserve"> </w:t>
      </w: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8F1145" w:rsidRDefault="008F1145" w:rsidP="0046398F">
      <w:pPr>
        <w:jc w:val="center"/>
        <w:rPr>
          <w:color w:val="000000"/>
        </w:rPr>
      </w:pPr>
    </w:p>
    <w:p w:rsidR="008F1145" w:rsidRDefault="008F1145" w:rsidP="0046398F">
      <w:pPr>
        <w:jc w:val="center"/>
        <w:rPr>
          <w:color w:val="000000"/>
        </w:rPr>
      </w:pPr>
    </w:p>
    <w:p w:rsidR="008F1145" w:rsidRDefault="008F1145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960ACB" w:rsidRDefault="0046398F" w:rsidP="00960ACB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bookmarkStart w:id="0" w:name="_Toc341885286"/>
      <w:r w:rsidR="00667CF5">
        <w:rPr>
          <w:color w:val="000000"/>
        </w:rPr>
        <w:t>5</w:t>
      </w:r>
    </w:p>
    <w:p w:rsidR="004208FB" w:rsidRDefault="004208FB" w:rsidP="00960ACB">
      <w:pPr>
        <w:jc w:val="center"/>
        <w:rPr>
          <w:color w:val="000000"/>
        </w:rPr>
      </w:pPr>
    </w:p>
    <w:p w:rsidR="001E00DE" w:rsidRPr="001E00DE" w:rsidRDefault="00667CF5" w:rsidP="00C2461A">
      <w:pPr>
        <w:jc w:val="center"/>
        <w:rPr>
          <w:color w:val="000000"/>
        </w:rPr>
      </w:pPr>
      <w:r>
        <w:rPr>
          <w:color w:val="000000"/>
        </w:rPr>
        <w:lastRenderedPageBreak/>
        <w:t>У</w:t>
      </w:r>
      <w:r w:rsidR="001E00DE" w:rsidRPr="00172B89">
        <w:rPr>
          <w:color w:val="000000"/>
        </w:rPr>
        <w:t>слуг</w:t>
      </w:r>
      <w:r w:rsidR="00D36F89">
        <w:rPr>
          <w:color w:val="000000"/>
        </w:rPr>
        <w:t>и</w:t>
      </w:r>
      <w:r w:rsidR="001C5DA2">
        <w:rPr>
          <w:color w:val="000000"/>
        </w:rPr>
        <w:t xml:space="preserve"> по связям с общественностью</w:t>
      </w:r>
      <w:r w:rsidR="001E00DE" w:rsidRPr="00172B89">
        <w:rPr>
          <w:color w:val="000000"/>
        </w:rPr>
        <w:t xml:space="preserve"> </w:t>
      </w:r>
    </w:p>
    <w:p w:rsidR="001E00DE" w:rsidRPr="00172B89" w:rsidRDefault="001E00DE" w:rsidP="001E00DE">
      <w:pPr>
        <w:jc w:val="center"/>
        <w:rPr>
          <w:color w:val="000000"/>
        </w:rPr>
      </w:pPr>
    </w:p>
    <w:p w:rsidR="001E00DE" w:rsidRPr="00172B89" w:rsidRDefault="001E00DE" w:rsidP="001E00DE">
      <w:pPr>
        <w:jc w:val="center"/>
        <w:rPr>
          <w:color w:val="000000"/>
        </w:rPr>
      </w:pPr>
    </w:p>
    <w:p w:rsidR="001E00DE" w:rsidRPr="00172B89" w:rsidRDefault="001E00DE" w:rsidP="001E00DE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1E00DE" w:rsidRPr="00172B89" w:rsidRDefault="001E00DE" w:rsidP="001E00DE">
      <w:pPr>
        <w:jc w:val="center"/>
        <w:rPr>
          <w:color w:val="000000"/>
        </w:rPr>
      </w:pPr>
    </w:p>
    <w:p w:rsidR="001E00DE" w:rsidRPr="00172B89" w:rsidRDefault="001E00DE" w:rsidP="001E00DE">
      <w:pPr>
        <w:rPr>
          <w:color w:val="000000"/>
        </w:rPr>
      </w:pP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1E00DE" w:rsidRPr="00172B89" w:rsidRDefault="001E00DE" w:rsidP="001E00DE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1E00DE" w:rsidRPr="00172B89" w:rsidRDefault="001E00DE" w:rsidP="001E00DE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1E00DE" w:rsidRPr="00172B89" w:rsidRDefault="001E00DE" w:rsidP="001E00DE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1E00DE" w:rsidRPr="00172B89" w:rsidRDefault="001E00DE" w:rsidP="001E00DE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C2461A" w:rsidRDefault="00C2461A" w:rsidP="00960ACB">
      <w:pPr>
        <w:jc w:val="center"/>
        <w:rPr>
          <w:color w:val="000000"/>
        </w:rPr>
      </w:pPr>
    </w:p>
    <w:p w:rsidR="00C2461A" w:rsidRDefault="00C2461A" w:rsidP="00960ACB">
      <w:pPr>
        <w:jc w:val="center"/>
        <w:rPr>
          <w:color w:val="000000"/>
        </w:rPr>
      </w:pPr>
    </w:p>
    <w:p w:rsidR="00C2461A" w:rsidRDefault="00C2461A" w:rsidP="00960ACB">
      <w:pPr>
        <w:jc w:val="center"/>
        <w:rPr>
          <w:color w:val="000000"/>
        </w:rPr>
      </w:pPr>
    </w:p>
    <w:p w:rsidR="00C2461A" w:rsidRDefault="00C2461A" w:rsidP="00960ACB">
      <w:pPr>
        <w:jc w:val="center"/>
        <w:rPr>
          <w:color w:val="000000"/>
        </w:rPr>
      </w:pPr>
    </w:p>
    <w:bookmarkEnd w:id="0"/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DB3D91" w:rsidRPr="001F6931" w:rsidRDefault="00DB3D91" w:rsidP="00DB3D91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1C5DA2" w:rsidP="00762478">
            <w:pPr>
              <w:pStyle w:val="a5"/>
              <w:spacing w:line="240" w:lineRule="auto"/>
              <w:ind w:left="0" w:firstLine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="00C2461A" w:rsidRPr="00C2461A">
              <w:rPr>
                <w:rFonts w:ascii="Times New Roman" w:hAnsi="Times New Roman"/>
                <w:color w:val="000000"/>
                <w:sz w:val="24"/>
                <w:szCs w:val="24"/>
              </w:rPr>
              <w:t>слуг</w:t>
            </w:r>
            <w:r w:rsidR="00D36F89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="00C2461A" w:rsidRPr="00C246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связям с общественностью</w:t>
            </w: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DB3D91" w:rsidRPr="001F6931" w:rsidRDefault="00DB3D91" w:rsidP="00DB3D9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1C5DA2">
            <w:pPr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</w:t>
            </w:r>
            <w:r w:rsidR="001C5DA2">
              <w:rPr>
                <w:color w:val="000000"/>
              </w:rPr>
              <w:t>У</w:t>
            </w:r>
            <w:r w:rsidR="00C2461A" w:rsidRPr="00C2461A">
              <w:t>слуг</w:t>
            </w:r>
            <w:r w:rsidR="00D36F89">
              <w:t>и</w:t>
            </w:r>
            <w:r w:rsidR="001C5DA2">
              <w:t xml:space="preserve"> по связям с общественностью</w:t>
            </w:r>
            <w:r w:rsidR="00C2461A" w:rsidRPr="00C2461A">
              <w:t xml:space="preserve"> </w:t>
            </w:r>
          </w:p>
        </w:tc>
      </w:tr>
      <w:tr w:rsidR="00DB3D91" w:rsidRPr="001F6931" w:rsidTr="001C5DA2">
        <w:trPr>
          <w:trHeight w:val="50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DB3D91" w:rsidRPr="001F6931" w:rsidTr="0052143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9B" w:rsidRPr="00977347" w:rsidRDefault="000A0B9B" w:rsidP="000A0B9B">
            <w:pPr>
              <w:ind w:left="57"/>
              <w:jc w:val="both"/>
            </w:pPr>
            <w:r>
              <w:t xml:space="preserve">2.2.1 </w:t>
            </w:r>
            <w:r w:rsidR="001C5DA2">
              <w:rPr>
                <w:color w:val="000000"/>
              </w:rPr>
              <w:t>У</w:t>
            </w:r>
            <w:r w:rsidR="001C5DA2" w:rsidRPr="00C2461A">
              <w:t>слуг</w:t>
            </w:r>
            <w:r w:rsidR="001C5DA2">
              <w:t>и по связям с общественностью</w:t>
            </w:r>
            <w:r w:rsidR="00C2461A">
              <w:t xml:space="preserve"> в 2015 году</w:t>
            </w:r>
            <w:r w:rsidR="00D8656E" w:rsidRPr="008911F1">
              <w:t>.</w:t>
            </w:r>
            <w:r w:rsidR="00D8656E" w:rsidRPr="00041A8C">
              <w:t xml:space="preserve"> </w:t>
            </w:r>
            <w:r w:rsidRPr="00977347">
              <w:t xml:space="preserve">(Приложение № </w:t>
            </w:r>
            <w:r w:rsidR="00C2461A">
              <w:t>1 к договору):</w:t>
            </w:r>
          </w:p>
          <w:p w:rsidR="00C2461A" w:rsidRDefault="000A0B9B" w:rsidP="00DB3D91">
            <w:r w:rsidRPr="00977347">
              <w:t xml:space="preserve">2.2.2 </w:t>
            </w:r>
          </w:p>
          <w:p w:rsidR="00D8656E" w:rsidRDefault="00C2461A" w:rsidP="00DB3D91">
            <w:r>
              <w:t xml:space="preserve">а) </w:t>
            </w:r>
            <w:r w:rsidR="001C5DA2">
              <w:t>Производство видеосюжетов и их трансляция в эфире передачи «</w:t>
            </w:r>
            <w:proofErr w:type="gramStart"/>
            <w:r w:rsidR="001C5DA2">
              <w:t>Вести-Чита</w:t>
            </w:r>
            <w:proofErr w:type="gramEnd"/>
            <w:r w:rsidR="001C5DA2">
              <w:t>» ФГУП ГТРК «Чита»</w:t>
            </w:r>
            <w:r w:rsidR="008F1145">
              <w:t>.</w:t>
            </w:r>
          </w:p>
          <w:p w:rsidR="00C2461A" w:rsidRDefault="00D36F89" w:rsidP="00DB3D91">
            <w:r>
              <w:t xml:space="preserve">б) </w:t>
            </w:r>
            <w:r w:rsidR="001C5DA2">
              <w:t xml:space="preserve">Подготовка и размещение новостей на информационном сайте </w:t>
            </w:r>
            <w:r w:rsidR="001C5DA2">
              <w:rPr>
                <w:lang w:val="en-US"/>
              </w:rPr>
              <w:t>www</w:t>
            </w:r>
            <w:r w:rsidR="001C5DA2" w:rsidRPr="001C5DA2">
              <w:t>.</w:t>
            </w:r>
            <w:proofErr w:type="spellStart"/>
            <w:r w:rsidR="001C5DA2">
              <w:rPr>
                <w:lang w:val="en-US"/>
              </w:rPr>
              <w:t>zabinfo</w:t>
            </w:r>
            <w:proofErr w:type="spellEnd"/>
            <w:r w:rsidR="001C5DA2" w:rsidRPr="001C5DA2">
              <w:t>.</w:t>
            </w:r>
            <w:r w:rsidR="001C5DA2">
              <w:rPr>
                <w:lang w:val="en-US"/>
              </w:rPr>
              <w:t>ru</w:t>
            </w:r>
            <w:r w:rsidR="008F1145">
              <w:t>.</w:t>
            </w:r>
          </w:p>
          <w:p w:rsidR="00C2461A" w:rsidRDefault="008F1145" w:rsidP="00DB3D91">
            <w:r>
              <w:t xml:space="preserve">в) </w:t>
            </w:r>
            <w:r w:rsidR="001C5DA2">
              <w:t xml:space="preserve">Подготовка и размещение новостей на информационном сайте </w:t>
            </w:r>
            <w:r w:rsidR="001C5DA2">
              <w:rPr>
                <w:lang w:val="en-US"/>
              </w:rPr>
              <w:t>www</w:t>
            </w:r>
            <w:r w:rsidR="001C5DA2" w:rsidRPr="001C5DA2">
              <w:t>.</w:t>
            </w:r>
            <w:proofErr w:type="spellStart"/>
            <w:r w:rsidR="001C5DA2">
              <w:rPr>
                <w:lang w:val="en-US"/>
              </w:rPr>
              <w:t>baikalfinans</w:t>
            </w:r>
            <w:proofErr w:type="spellEnd"/>
            <w:r w:rsidR="001C5DA2" w:rsidRPr="001C5DA2">
              <w:t>.</w:t>
            </w:r>
            <w:r w:rsidR="001C5DA2">
              <w:rPr>
                <w:lang w:val="en-US"/>
              </w:rPr>
              <w:t>com</w:t>
            </w:r>
            <w:r>
              <w:t>.</w:t>
            </w:r>
          </w:p>
          <w:p w:rsidR="008F1145" w:rsidRDefault="00C2461A" w:rsidP="00DB3D91">
            <w:r>
              <w:t xml:space="preserve">г) </w:t>
            </w:r>
            <w:r w:rsidR="001C5DA2">
              <w:t xml:space="preserve">Подготовка и размещение новостей на информационном сайте </w:t>
            </w:r>
            <w:r w:rsidR="001C5DA2">
              <w:rPr>
                <w:lang w:val="en-US"/>
              </w:rPr>
              <w:t>www</w:t>
            </w:r>
            <w:r w:rsidR="001C5DA2" w:rsidRPr="001C5DA2">
              <w:t>.</w:t>
            </w:r>
            <w:proofErr w:type="spellStart"/>
            <w:r w:rsidR="001C5DA2">
              <w:rPr>
                <w:lang w:val="en-US"/>
              </w:rPr>
              <w:t>baikal</w:t>
            </w:r>
            <w:proofErr w:type="spellEnd"/>
            <w:r w:rsidR="001C5DA2" w:rsidRPr="001C5DA2">
              <w:t>-</w:t>
            </w:r>
            <w:r w:rsidR="001C5DA2">
              <w:rPr>
                <w:lang w:val="en-US"/>
              </w:rPr>
              <w:t>daily</w:t>
            </w:r>
            <w:r w:rsidR="001C5DA2" w:rsidRPr="001C5DA2">
              <w:t>.</w:t>
            </w:r>
            <w:r w:rsidR="001C5DA2">
              <w:rPr>
                <w:lang w:val="en-US"/>
              </w:rPr>
              <w:t>ru</w:t>
            </w:r>
            <w:r w:rsidR="008F1145">
              <w:t>.</w:t>
            </w:r>
          </w:p>
          <w:p w:rsidR="008F1145" w:rsidRDefault="00D36F89" w:rsidP="00DB3D91">
            <w:r>
              <w:t xml:space="preserve">д) </w:t>
            </w:r>
            <w:r w:rsidR="001C5DA2">
              <w:t xml:space="preserve">Подготовка и размещение новостей на информационном сайте </w:t>
            </w:r>
            <w:r w:rsidR="001C5DA2">
              <w:rPr>
                <w:lang w:val="en-US"/>
              </w:rPr>
              <w:t>www</w:t>
            </w:r>
            <w:r w:rsidR="001C5DA2" w:rsidRPr="001C5DA2">
              <w:t>.75</w:t>
            </w:r>
            <w:r w:rsidR="001C5DA2">
              <w:rPr>
                <w:lang w:val="en-US"/>
              </w:rPr>
              <w:t>rus</w:t>
            </w:r>
            <w:r w:rsidR="001C5DA2" w:rsidRPr="001C5DA2">
              <w:t>.</w:t>
            </w:r>
            <w:r w:rsidR="001C5DA2">
              <w:rPr>
                <w:lang w:val="en-US"/>
              </w:rPr>
              <w:t>org</w:t>
            </w:r>
          </w:p>
          <w:p w:rsidR="00C2461A" w:rsidRPr="001C5DA2" w:rsidRDefault="008F1145" w:rsidP="00DB3D91">
            <w:r>
              <w:t xml:space="preserve">е) </w:t>
            </w:r>
            <w:r w:rsidR="001C5DA2">
              <w:t xml:space="preserve">Подготовка и размещение новостей на информационном сайте </w:t>
            </w:r>
            <w:r w:rsidR="001C5DA2">
              <w:rPr>
                <w:lang w:val="en-US"/>
              </w:rPr>
              <w:t>www</w:t>
            </w:r>
            <w:r w:rsidR="001C5DA2" w:rsidRPr="001C5DA2">
              <w:t>.</w:t>
            </w:r>
            <w:proofErr w:type="spellStart"/>
            <w:r w:rsidR="001C5DA2">
              <w:rPr>
                <w:lang w:val="en-US"/>
              </w:rPr>
              <w:t>buryatiya</w:t>
            </w:r>
            <w:proofErr w:type="spellEnd"/>
            <w:r w:rsidR="001C5DA2" w:rsidRPr="001C5DA2">
              <w:t>.</w:t>
            </w:r>
            <w:r w:rsidR="001C5DA2">
              <w:rPr>
                <w:lang w:val="en-US"/>
              </w:rPr>
              <w:t>com</w:t>
            </w:r>
          </w:p>
          <w:p w:rsidR="00DB3D91" w:rsidRPr="001F6931" w:rsidRDefault="00C2461A" w:rsidP="006539AD">
            <w:pPr>
              <w:rPr>
                <w:color w:val="000000"/>
                <w:sz w:val="24"/>
                <w:szCs w:val="24"/>
              </w:rPr>
            </w:pPr>
            <w:r>
              <w:t xml:space="preserve">ж) </w:t>
            </w:r>
            <w:r w:rsidR="001C5DA2">
              <w:t xml:space="preserve">Подготовка и размещение новостей на информационном сайте </w:t>
            </w:r>
            <w:r w:rsidR="001C5DA2">
              <w:rPr>
                <w:lang w:val="en-US"/>
              </w:rPr>
              <w:t>www</w:t>
            </w:r>
            <w:r w:rsidR="001C5DA2" w:rsidRPr="001C5DA2">
              <w:t>.</w:t>
            </w:r>
            <w:proofErr w:type="spellStart"/>
            <w:r w:rsidR="001C5DA2">
              <w:rPr>
                <w:lang w:val="en-US"/>
              </w:rPr>
              <w:t>portamur</w:t>
            </w:r>
            <w:proofErr w:type="spellEnd"/>
            <w:r w:rsidR="001C5DA2" w:rsidRPr="001C5DA2">
              <w:t>.</w:t>
            </w:r>
            <w:r w:rsidR="001C5DA2">
              <w:rPr>
                <w:lang w:val="en-US"/>
              </w:rPr>
              <w:t>ru</w:t>
            </w:r>
          </w:p>
        </w:tc>
      </w:tr>
      <w:tr w:rsidR="00DB3D91" w:rsidRPr="001F6931" w:rsidTr="0052143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2.3 Объем оказываемых услуг либо доля оказываем</w:t>
            </w:r>
            <w:r w:rsidR="00C427C8">
              <w:rPr>
                <w:color w:val="000000"/>
              </w:rPr>
              <w:t xml:space="preserve">ых услуг в </w:t>
            </w:r>
            <w:r w:rsidR="006539AD">
              <w:rPr>
                <w:color w:val="000000"/>
              </w:rPr>
              <w:t>общем объеме закупки:</w:t>
            </w:r>
          </w:p>
        </w:tc>
      </w:tr>
      <w:tr w:rsidR="00DB3D91" w:rsidRPr="001F6931" w:rsidTr="0052143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C5DA2" w:rsidRDefault="00C2461A" w:rsidP="00521437">
            <w:pPr>
              <w:ind w:firstLine="601"/>
              <w:jc w:val="both"/>
            </w:pPr>
            <w:r>
              <w:t xml:space="preserve">а) </w:t>
            </w:r>
            <w:r w:rsidR="001C5DA2">
              <w:t>Ежемесячно производство и трансляция не менее 3 (тре</w:t>
            </w:r>
            <w:r w:rsidR="005655F9">
              <w:t>х) видеосюжетов о деятельности П</w:t>
            </w:r>
            <w:r w:rsidR="001C5DA2">
              <w:t>АО «ППГХО», всего 36 видеосюжетов в год в эфире передачи «</w:t>
            </w:r>
            <w:proofErr w:type="gramStart"/>
            <w:r w:rsidR="001C5DA2">
              <w:t>Вести-Чита</w:t>
            </w:r>
            <w:proofErr w:type="gramEnd"/>
            <w:r w:rsidR="001C5DA2">
              <w:t>» ФГУП ГТРК «Чита»</w:t>
            </w:r>
          </w:p>
          <w:p w:rsidR="00A652DF" w:rsidRDefault="00A652DF" w:rsidP="00521437">
            <w:pPr>
              <w:ind w:firstLine="601"/>
              <w:jc w:val="both"/>
            </w:pPr>
            <w:r>
              <w:t xml:space="preserve">б) </w:t>
            </w:r>
            <w:r w:rsidR="001C5DA2">
              <w:t>Ежемесячно подготовка и размещение не менее 4 (че</w:t>
            </w:r>
            <w:r w:rsidR="005655F9">
              <w:t>тырех) новостей о деятельности П</w:t>
            </w:r>
            <w:r w:rsidR="001C5DA2">
              <w:t>АО «ППГХО» на каждом из указанных информационных сайтов</w:t>
            </w:r>
            <w:r w:rsidR="00E70AEA">
              <w:t xml:space="preserve">, всего </w:t>
            </w:r>
            <w:r w:rsidR="005655F9">
              <w:t>размещение</w:t>
            </w:r>
            <w:r w:rsidR="00E70AEA">
              <w:t xml:space="preserve"> на каждом информационном сайте не менее 48 (сорока восьми) новостей в год</w:t>
            </w:r>
            <w:r w:rsidR="001C5DA2">
              <w:t xml:space="preserve"> </w:t>
            </w:r>
          </w:p>
          <w:p w:rsidR="00A652DF" w:rsidRPr="001F6931" w:rsidRDefault="00A652DF" w:rsidP="00A652D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DB3D91" w:rsidRPr="001F6931" w:rsidRDefault="00DB3D91" w:rsidP="00DB3D9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66DA" w:rsidRPr="008966DA" w:rsidRDefault="006539AD" w:rsidP="00A652DF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Услуги предоставляются </w:t>
            </w:r>
            <w:r w:rsidR="008966DA" w:rsidRPr="008966DA">
              <w:rPr>
                <w:color w:val="000000"/>
              </w:rPr>
              <w:t xml:space="preserve">Заказчику </w:t>
            </w:r>
            <w:r w:rsidR="008966DA">
              <w:rPr>
                <w:color w:val="000000"/>
              </w:rPr>
              <w:t xml:space="preserve">с </w:t>
            </w:r>
            <w:r w:rsidR="002656AB">
              <w:rPr>
                <w:color w:val="000000"/>
              </w:rPr>
              <w:t>момента подписания договора</w:t>
            </w:r>
            <w:r w:rsidR="008966DA">
              <w:rPr>
                <w:color w:val="000000"/>
              </w:rPr>
              <w:t xml:space="preserve"> по 3</w:t>
            </w:r>
            <w:r>
              <w:rPr>
                <w:color w:val="000000"/>
              </w:rPr>
              <w:t>1</w:t>
            </w:r>
            <w:r w:rsidR="008966DA">
              <w:rPr>
                <w:color w:val="000000"/>
              </w:rPr>
              <w:t>.</w:t>
            </w:r>
            <w:r>
              <w:rPr>
                <w:color w:val="000000"/>
              </w:rPr>
              <w:t>12</w:t>
            </w:r>
            <w:r w:rsidR="008966DA">
              <w:rPr>
                <w:color w:val="000000"/>
              </w:rPr>
              <w:t>.201</w:t>
            </w:r>
            <w:r w:rsidR="00A652DF">
              <w:rPr>
                <w:color w:val="000000"/>
              </w:rPr>
              <w:t>5</w:t>
            </w:r>
            <w:r w:rsidR="008966DA">
              <w:rPr>
                <w:color w:val="000000"/>
              </w:rPr>
              <w:t>г.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1E00DE" w:rsidP="00E70AEA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1E00DE">
              <w:t xml:space="preserve">После оказания Услуг </w:t>
            </w:r>
            <w:r w:rsidRPr="001E00DE">
              <w:rPr>
                <w:b/>
              </w:rPr>
              <w:t xml:space="preserve">Исполнителем Заказчик </w:t>
            </w:r>
            <w:r w:rsidRPr="001E00DE">
              <w:t xml:space="preserve">(полномочный представитель </w:t>
            </w:r>
            <w:r w:rsidRPr="001E00DE">
              <w:rPr>
                <w:b/>
              </w:rPr>
              <w:t>Заказчика</w:t>
            </w:r>
            <w:r w:rsidRPr="001E00DE">
              <w:t>, действующий на основании надлежащим образом оформленной доверенности) обязан проверить качеств</w:t>
            </w:r>
            <w:r w:rsidR="00E70AEA">
              <w:t>о</w:t>
            </w:r>
            <w:r w:rsidRPr="001E00DE">
              <w:t xml:space="preserve"> и количеств</w:t>
            </w:r>
            <w:r w:rsidR="00E70AEA">
              <w:t>о услуг</w:t>
            </w:r>
            <w:r w:rsidRPr="001E00DE">
              <w:t xml:space="preserve"> </w:t>
            </w:r>
            <w:r w:rsidRPr="008F1145">
              <w:t>и в случае отсутствия претензий к качеству и количеству подписать Товарную накладную и Акт об оказанных услугах</w:t>
            </w:r>
            <w:r>
              <w:t>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D36F89" w:rsidRDefault="00DB3D91" w:rsidP="001E00DE">
            <w:pPr>
              <w:rPr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        </w:t>
            </w:r>
            <w:r w:rsidR="001E00DE" w:rsidRPr="00D36F89">
              <w:rPr>
                <w:bCs/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D36F89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E00DE" w:rsidRDefault="001E00DE" w:rsidP="00521437">
            <w:pPr>
              <w:ind w:firstLine="459"/>
              <w:jc w:val="both"/>
              <w:rPr>
                <w:color w:val="000000"/>
              </w:rPr>
            </w:pPr>
            <w:r w:rsidRPr="001E00DE">
              <w:rPr>
                <w:color w:val="000000"/>
              </w:rPr>
              <w:t xml:space="preserve">Любая информация о финансовой, хозяйственной или иной деятельности одной из </w:t>
            </w:r>
            <w:r w:rsidRPr="001E00DE">
              <w:rPr>
                <w:b/>
                <w:color w:val="000000"/>
              </w:rPr>
              <w:t>Сторон</w:t>
            </w:r>
            <w:r w:rsidRPr="001E00DE">
              <w:rPr>
                <w:color w:val="000000"/>
              </w:rPr>
              <w:t xml:space="preserve">, предоставленная ею другой </w:t>
            </w:r>
            <w:r w:rsidRPr="001E00DE">
              <w:rPr>
                <w:b/>
                <w:color w:val="000000"/>
              </w:rPr>
              <w:t>Стороне</w:t>
            </w:r>
            <w:r w:rsidRPr="001E00DE">
              <w:rPr>
                <w:color w:val="000000"/>
              </w:rPr>
              <w:t xml:space="preserve">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DB3D91" w:rsidRPr="001F6931" w:rsidRDefault="00DB3D91" w:rsidP="00DB3D9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757DE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2DF" w:rsidRDefault="007757DE" w:rsidP="00D36F8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6539AD">
              <w:rPr>
                <w:color w:val="000000"/>
              </w:rPr>
              <w:t>Исполнитель обязуется о</w:t>
            </w:r>
            <w:r w:rsidRPr="00960ACB">
              <w:rPr>
                <w:color w:val="000000"/>
              </w:rPr>
              <w:t>беспечить</w:t>
            </w:r>
            <w:r w:rsidR="00A652DF">
              <w:rPr>
                <w:color w:val="000000"/>
              </w:rPr>
              <w:t>:</w:t>
            </w:r>
          </w:p>
          <w:p w:rsidR="00E70AEA" w:rsidRDefault="00E70AEA" w:rsidP="00E70AEA">
            <w:r>
              <w:t>а) Ежемесячно производство и трансляция не менее 3 (тре</w:t>
            </w:r>
            <w:r w:rsidR="005655F9">
              <w:t>х) видеосюжетов о деятельности П</w:t>
            </w:r>
            <w:r>
              <w:t>АО «ППГХО», всего 36 видеосюжетов в год в эфире передачи «</w:t>
            </w:r>
            <w:proofErr w:type="gramStart"/>
            <w:r>
              <w:t>Вести-Чита</w:t>
            </w:r>
            <w:proofErr w:type="gramEnd"/>
            <w:r>
              <w:t>» ФГУП ГТРК «Чита»;</w:t>
            </w:r>
          </w:p>
          <w:p w:rsidR="00E70AEA" w:rsidRDefault="00E70AEA" w:rsidP="00E70AEA">
            <w:r>
              <w:t>б) Подготовка и размещение ежемесячно не менее 4 (че</w:t>
            </w:r>
            <w:r w:rsidR="005655F9">
              <w:t>тырех) новостей о деятельности П</w:t>
            </w:r>
            <w:r>
              <w:t xml:space="preserve">АО «ППГХО» на информационном сайте </w:t>
            </w:r>
            <w:hyperlink r:id="rId8" w:history="1">
              <w:r w:rsidRPr="00AB024C">
                <w:rPr>
                  <w:rStyle w:val="a8"/>
                  <w:lang w:val="en-US"/>
                </w:rPr>
                <w:t>www</w:t>
              </w:r>
              <w:r w:rsidRPr="00AB024C">
                <w:rPr>
                  <w:rStyle w:val="a8"/>
                </w:rPr>
                <w:t>.</w:t>
              </w:r>
              <w:proofErr w:type="spellStart"/>
              <w:r w:rsidRPr="00AB024C">
                <w:rPr>
                  <w:rStyle w:val="a8"/>
                  <w:lang w:val="en-US"/>
                </w:rPr>
                <w:t>zabinfo</w:t>
              </w:r>
              <w:proofErr w:type="spellEnd"/>
              <w:r w:rsidRPr="00AB024C">
                <w:rPr>
                  <w:rStyle w:val="a8"/>
                </w:rPr>
                <w:t>.</w:t>
              </w:r>
              <w:r w:rsidRPr="00AB024C">
                <w:rPr>
                  <w:rStyle w:val="a8"/>
                  <w:lang w:val="en-US"/>
                </w:rPr>
                <w:t>ru</w:t>
              </w:r>
            </w:hyperlink>
            <w:r>
              <w:t>, всего не менее 48 (сорока восьми) новостей за год;</w:t>
            </w:r>
          </w:p>
          <w:p w:rsidR="00E70AEA" w:rsidRDefault="00E70AEA" w:rsidP="00E70AEA">
            <w:r>
              <w:t>в) Подготовка и размещение ежемесячно не менее 4 (че</w:t>
            </w:r>
            <w:r w:rsidR="005655F9">
              <w:t>тырех) новостей о деятельности П</w:t>
            </w:r>
            <w:r>
              <w:t xml:space="preserve">АО «ППГХО» на информационном сайте </w:t>
            </w:r>
            <w:hyperlink r:id="rId9" w:history="1">
              <w:r w:rsidRPr="00AB024C">
                <w:rPr>
                  <w:rStyle w:val="a8"/>
                  <w:lang w:val="en-US"/>
                </w:rPr>
                <w:t>www</w:t>
              </w:r>
              <w:r w:rsidRPr="00AB024C">
                <w:rPr>
                  <w:rStyle w:val="a8"/>
                </w:rPr>
                <w:t>.</w:t>
              </w:r>
              <w:proofErr w:type="spellStart"/>
              <w:r w:rsidRPr="00AB024C">
                <w:rPr>
                  <w:rStyle w:val="a8"/>
                  <w:lang w:val="en-US"/>
                </w:rPr>
                <w:t>baikalfinans</w:t>
              </w:r>
              <w:proofErr w:type="spellEnd"/>
              <w:r w:rsidRPr="00AB024C">
                <w:rPr>
                  <w:rStyle w:val="a8"/>
                </w:rPr>
                <w:t>.</w:t>
              </w:r>
              <w:r w:rsidRPr="00AB024C">
                <w:rPr>
                  <w:rStyle w:val="a8"/>
                  <w:lang w:val="en-US"/>
                </w:rPr>
                <w:t>com</w:t>
              </w:r>
            </w:hyperlink>
            <w:r>
              <w:t>, всего не менее 48 (сорока восьми) новостей за год;</w:t>
            </w:r>
          </w:p>
          <w:p w:rsidR="00E70AEA" w:rsidRDefault="00E70AEA" w:rsidP="00E70AEA">
            <w:r>
              <w:t>г) Подготовка и размещение ежемесячно не менее 4 (че</w:t>
            </w:r>
            <w:r w:rsidR="005655F9">
              <w:t>тырех) новостей о деятельности П</w:t>
            </w:r>
            <w:r>
              <w:t xml:space="preserve">АО «ППГХО» на информационном сайте </w:t>
            </w:r>
            <w:hyperlink r:id="rId10" w:history="1">
              <w:r w:rsidRPr="00AB024C">
                <w:rPr>
                  <w:rStyle w:val="a8"/>
                  <w:lang w:val="en-US"/>
                </w:rPr>
                <w:t>www</w:t>
              </w:r>
              <w:r w:rsidRPr="00AB024C">
                <w:rPr>
                  <w:rStyle w:val="a8"/>
                </w:rPr>
                <w:t>.</w:t>
              </w:r>
              <w:proofErr w:type="spellStart"/>
              <w:r w:rsidRPr="00AB024C">
                <w:rPr>
                  <w:rStyle w:val="a8"/>
                  <w:lang w:val="en-US"/>
                </w:rPr>
                <w:t>baikal</w:t>
              </w:r>
              <w:proofErr w:type="spellEnd"/>
              <w:r w:rsidRPr="00AB024C">
                <w:rPr>
                  <w:rStyle w:val="a8"/>
                </w:rPr>
                <w:t>-</w:t>
              </w:r>
              <w:r w:rsidRPr="00AB024C">
                <w:rPr>
                  <w:rStyle w:val="a8"/>
                  <w:lang w:val="en-US"/>
                </w:rPr>
                <w:t>daily</w:t>
              </w:r>
              <w:r w:rsidRPr="00AB024C">
                <w:rPr>
                  <w:rStyle w:val="a8"/>
                </w:rPr>
                <w:t>.</w:t>
              </w:r>
              <w:r w:rsidRPr="00AB024C">
                <w:rPr>
                  <w:rStyle w:val="a8"/>
                  <w:lang w:val="en-US"/>
                </w:rPr>
                <w:t>ru</w:t>
              </w:r>
            </w:hyperlink>
            <w:r>
              <w:t>, всего не менее 48 (сорока восьми) новостей за год;</w:t>
            </w:r>
          </w:p>
          <w:p w:rsidR="00E70AEA" w:rsidRPr="00E70AEA" w:rsidRDefault="00E70AEA" w:rsidP="00E70AEA">
            <w:r>
              <w:t>д) Подготовка и размещение ежемесячно не менее 4 (че</w:t>
            </w:r>
            <w:r w:rsidR="005655F9">
              <w:t>тырех) новостей о деятельности П</w:t>
            </w:r>
            <w:r>
              <w:t xml:space="preserve">АО «ППГХО» на информационном сайте </w:t>
            </w:r>
            <w:hyperlink r:id="rId11" w:history="1">
              <w:r w:rsidRPr="00AB024C">
                <w:rPr>
                  <w:rStyle w:val="a8"/>
                  <w:lang w:val="en-US"/>
                </w:rPr>
                <w:t>www</w:t>
              </w:r>
              <w:r w:rsidRPr="00AB024C">
                <w:rPr>
                  <w:rStyle w:val="a8"/>
                </w:rPr>
                <w:t>.75</w:t>
              </w:r>
              <w:r w:rsidRPr="00AB024C">
                <w:rPr>
                  <w:rStyle w:val="a8"/>
                  <w:lang w:val="en-US"/>
                </w:rPr>
                <w:t>rus</w:t>
              </w:r>
              <w:r w:rsidRPr="00AB024C">
                <w:rPr>
                  <w:rStyle w:val="a8"/>
                </w:rPr>
                <w:t>.</w:t>
              </w:r>
              <w:r w:rsidRPr="00AB024C">
                <w:rPr>
                  <w:rStyle w:val="a8"/>
                  <w:lang w:val="en-US"/>
                </w:rPr>
                <w:t>org</w:t>
              </w:r>
            </w:hyperlink>
            <w:r>
              <w:t xml:space="preserve">, </w:t>
            </w:r>
            <w:r>
              <w:lastRenderedPageBreak/>
              <w:t>всего не менее 48 (сорока восьми) новостей за год;</w:t>
            </w:r>
          </w:p>
          <w:p w:rsidR="00E70AEA" w:rsidRPr="00E70AEA" w:rsidRDefault="00E70AEA" w:rsidP="00E70AEA">
            <w:r>
              <w:t>е) Подготовка и размещение ежемесячно не менее 4 (че</w:t>
            </w:r>
            <w:r w:rsidR="005655F9">
              <w:t>тырех) новостей о деятельности П</w:t>
            </w:r>
            <w:r>
              <w:t xml:space="preserve">АО «ППГХО» на информационном сайте </w:t>
            </w:r>
            <w:hyperlink r:id="rId12" w:history="1">
              <w:r w:rsidRPr="00AB024C">
                <w:rPr>
                  <w:rStyle w:val="a8"/>
                  <w:lang w:val="en-US"/>
                </w:rPr>
                <w:t>www</w:t>
              </w:r>
              <w:r w:rsidRPr="00AB024C">
                <w:rPr>
                  <w:rStyle w:val="a8"/>
                </w:rPr>
                <w:t>.</w:t>
              </w:r>
              <w:proofErr w:type="spellStart"/>
              <w:r w:rsidRPr="00AB024C">
                <w:rPr>
                  <w:rStyle w:val="a8"/>
                  <w:lang w:val="en-US"/>
                </w:rPr>
                <w:t>buryatiya</w:t>
              </w:r>
              <w:proofErr w:type="spellEnd"/>
              <w:r w:rsidRPr="00AB024C">
                <w:rPr>
                  <w:rStyle w:val="a8"/>
                </w:rPr>
                <w:t>.</w:t>
              </w:r>
              <w:r w:rsidRPr="00AB024C">
                <w:rPr>
                  <w:rStyle w:val="a8"/>
                  <w:lang w:val="en-US"/>
                </w:rPr>
                <w:t>com</w:t>
              </w:r>
            </w:hyperlink>
            <w:r>
              <w:t>, всего не менее 48 (сорока восьми) новостей за год;</w:t>
            </w:r>
          </w:p>
          <w:p w:rsidR="00E70AEA" w:rsidRPr="00E70AEA" w:rsidRDefault="00E70AEA" w:rsidP="00107F74">
            <w:pPr>
              <w:jc w:val="both"/>
            </w:pPr>
            <w:r>
              <w:t>ж) Подготовка и размещение ежемесячно не менее 4 (че</w:t>
            </w:r>
            <w:r w:rsidR="005655F9">
              <w:t>тырех) новостей о деятельности П</w:t>
            </w:r>
            <w:r>
              <w:t xml:space="preserve">АО «ППГХО» на информационном сайте </w:t>
            </w:r>
            <w:hyperlink r:id="rId13" w:history="1">
              <w:r w:rsidRPr="00AB024C">
                <w:rPr>
                  <w:rStyle w:val="a8"/>
                  <w:lang w:val="en-US"/>
                </w:rPr>
                <w:t>www</w:t>
              </w:r>
              <w:r w:rsidRPr="00AB024C">
                <w:rPr>
                  <w:rStyle w:val="a8"/>
                </w:rPr>
                <w:t>.</w:t>
              </w:r>
              <w:proofErr w:type="spellStart"/>
              <w:r w:rsidRPr="00AB024C">
                <w:rPr>
                  <w:rStyle w:val="a8"/>
                  <w:lang w:val="en-US"/>
                </w:rPr>
                <w:t>portamur</w:t>
              </w:r>
              <w:proofErr w:type="spellEnd"/>
              <w:r w:rsidRPr="00AB024C">
                <w:rPr>
                  <w:rStyle w:val="a8"/>
                </w:rPr>
                <w:t>.</w:t>
              </w:r>
              <w:r w:rsidRPr="00AB024C">
                <w:rPr>
                  <w:rStyle w:val="a8"/>
                  <w:lang w:val="en-US"/>
                </w:rPr>
                <w:t>ru</w:t>
              </w:r>
            </w:hyperlink>
            <w:r>
              <w:t>, всего не менее 48 (сорока восьми) новостей за год.</w:t>
            </w:r>
          </w:p>
          <w:p w:rsidR="00E70AEA" w:rsidRPr="00D47E05" w:rsidRDefault="00E70AEA" w:rsidP="00107F74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Все тексты, фотоматериалы и видеосюжеты не менее</w:t>
            </w:r>
            <w:proofErr w:type="gramStart"/>
            <w:r>
              <w:rPr>
                <w:color w:val="000000"/>
              </w:rPr>
              <w:t>,</w:t>
            </w:r>
            <w:proofErr w:type="gramEnd"/>
            <w:r>
              <w:rPr>
                <w:color w:val="000000"/>
              </w:rPr>
              <w:t xml:space="preserve"> чем за 4 (четыре) часта до размещения согласуются с Заказчиком</w:t>
            </w:r>
            <w:r w:rsidR="00643F7A">
              <w:rPr>
                <w:color w:val="000000"/>
              </w:rPr>
              <w:t>.</w:t>
            </w:r>
            <w:r w:rsidR="00107F7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Заказчик оказывает Исполнителю необходимую консультационную помощь для подготовки текстов и видеосюжетов, обеспечивает Исполнителя фотоматериалами.</w:t>
            </w:r>
          </w:p>
        </w:tc>
      </w:tr>
      <w:tr w:rsidR="007757DE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DE" w:rsidRPr="001F6931" w:rsidRDefault="007757DE" w:rsidP="003E139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4.2 Требования по приемке услуг</w:t>
            </w:r>
          </w:p>
        </w:tc>
      </w:tr>
      <w:tr w:rsidR="007757DE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9AD" w:rsidRPr="006539AD" w:rsidRDefault="006539AD" w:rsidP="006539AD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6539AD">
              <w:rPr>
                <w:color w:val="000000"/>
              </w:rPr>
              <w:t>В случае передачи результата оказанных услуг в количестве не соответствующем заявленному количеству, Исполнитель обязан уменьшить стоимость результата оказанных услуг.</w:t>
            </w:r>
          </w:p>
          <w:p w:rsidR="007757DE" w:rsidRPr="001F6931" w:rsidRDefault="006539AD" w:rsidP="00107F7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- </w:t>
            </w:r>
            <w:r w:rsidRPr="006539AD">
              <w:rPr>
                <w:color w:val="000000"/>
              </w:rPr>
              <w:t xml:space="preserve">В случае передачи результата оказанных услуг ненадлежащего качества, стороны указывают в акте об оказанных услугах </w:t>
            </w:r>
            <w:r w:rsidR="00791E51">
              <w:rPr>
                <w:color w:val="000000"/>
              </w:rPr>
              <w:t>их количество</w:t>
            </w:r>
            <w:r w:rsidRPr="006539AD">
              <w:rPr>
                <w:color w:val="000000"/>
              </w:rPr>
              <w:t>, Исполнитель обязан устранить недостатки за свой счет и в сроки, согласованные сторонами в акте об оказании услуг.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E35AF2" w:rsidP="00E35AF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t>Предоставлять</w:t>
            </w:r>
            <w:r w:rsidRPr="00E96364">
              <w:t xml:space="preserve"> </w:t>
            </w:r>
            <w:bookmarkStart w:id="1" w:name="_GoBack"/>
            <w:bookmarkEnd w:id="1"/>
            <w:r w:rsidRPr="00E96364">
              <w:t xml:space="preserve">материалы на материальном носителе (флешь карта, дисковый накопитель), фотоматериалы на материальном носителе (флешь карта, дисковый накопитель) или в электронном виде в срок, </w:t>
            </w:r>
            <w:r w:rsidRPr="00E96364">
              <w:rPr>
                <w:bCs/>
              </w:rPr>
              <w:t>не позднее, чем за 3 (три) дня до предполагаемой даты публикации материалов Заказчика</w:t>
            </w:r>
            <w:r w:rsidRPr="00E96364">
              <w:t>.</w:t>
            </w:r>
          </w:p>
        </w:tc>
      </w:tr>
    </w:tbl>
    <w:p w:rsidR="00DB3D91" w:rsidRPr="001F6931" w:rsidRDefault="00DB3D91" w:rsidP="00DB3D91">
      <w:pPr>
        <w:jc w:val="center"/>
        <w:rPr>
          <w:b/>
          <w:color w:val="000000"/>
        </w:rPr>
      </w:pPr>
    </w:p>
    <w:p w:rsidR="00DB3D91" w:rsidRPr="001F6931" w:rsidRDefault="00DB3D91" w:rsidP="00DB3D91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B3D91" w:rsidRPr="001F6931" w:rsidTr="005214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4572E4" w:rsidP="0052143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107F74" w:rsidRDefault="00107F74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DB3D91" w:rsidRPr="001F6931" w:rsidRDefault="00DB3D91" w:rsidP="00DB3D9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DB3D91" w:rsidRPr="001F6931" w:rsidTr="0052143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1F6931" w:rsidRDefault="00DB3D91" w:rsidP="0052143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B3D91" w:rsidRPr="001F6931" w:rsidTr="0052143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B3D91" w:rsidRPr="001F6931" w:rsidRDefault="00DB3D91" w:rsidP="00DB3D91">
      <w:pPr>
        <w:ind w:firstLine="567"/>
        <w:jc w:val="both"/>
        <w:rPr>
          <w:color w:val="000000"/>
          <w:sz w:val="24"/>
          <w:szCs w:val="24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DB3D91" w:rsidRPr="001F6931" w:rsidRDefault="00DB3D91" w:rsidP="00DB3D9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DB3D91" w:rsidRPr="001F6931" w:rsidTr="00521437">
        <w:tc>
          <w:tcPr>
            <w:tcW w:w="1682" w:type="dxa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B3D91" w:rsidRPr="001F6931" w:rsidTr="00521437">
        <w:tc>
          <w:tcPr>
            <w:tcW w:w="1682" w:type="dxa"/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</w:tr>
      <w:tr w:rsidR="00DB3D91" w:rsidRPr="001F6931" w:rsidTr="00521437">
        <w:tc>
          <w:tcPr>
            <w:tcW w:w="1682" w:type="dxa"/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</w:tr>
    </w:tbl>
    <w:p w:rsidR="00DB3D91" w:rsidRPr="00133696" w:rsidRDefault="00DB3D91" w:rsidP="00DB3D91">
      <w:pPr>
        <w:jc w:val="center"/>
        <w:outlineLvl w:val="0"/>
      </w:pPr>
    </w:p>
    <w:p w:rsidR="00DB3D91" w:rsidRDefault="00DB3D91" w:rsidP="00DB3D91">
      <w:pPr>
        <w:jc w:val="both"/>
      </w:pPr>
    </w:p>
    <w:p w:rsidR="005655F9" w:rsidRDefault="005655F9" w:rsidP="005655F9">
      <w:pPr>
        <w:pStyle w:val="text"/>
        <w:spacing w:after="120"/>
        <w:jc w:val="both"/>
        <w:rPr>
          <w:b/>
        </w:rPr>
      </w:pPr>
      <w:r>
        <w:rPr>
          <w:b/>
        </w:rPr>
        <w:t>От исполнителя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От заказчика:</w:t>
      </w:r>
    </w:p>
    <w:sectPr w:rsidR="005655F9" w:rsidSect="00612CF0">
      <w:headerReference w:type="default" r:id="rId14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813" w:rsidRDefault="00C50813" w:rsidP="00060E02">
      <w:r>
        <w:separator/>
      </w:r>
    </w:p>
  </w:endnote>
  <w:endnote w:type="continuationSeparator" w:id="0">
    <w:p w:rsidR="00C50813" w:rsidRDefault="00C50813" w:rsidP="00060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813" w:rsidRDefault="00C50813" w:rsidP="00060E02">
      <w:r>
        <w:separator/>
      </w:r>
    </w:p>
  </w:footnote>
  <w:footnote w:type="continuationSeparator" w:id="0">
    <w:p w:rsidR="00C50813" w:rsidRDefault="00C50813" w:rsidP="00060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C50813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B7F"/>
    <w:multiLevelType w:val="hybridMultilevel"/>
    <w:tmpl w:val="129EB0FA"/>
    <w:lvl w:ilvl="0" w:tplc="0419000F">
      <w:start w:val="1"/>
      <w:numFmt w:val="decimal"/>
      <w:lvlText w:val="%1."/>
      <w:lvlJc w:val="left"/>
      <w:pPr>
        <w:ind w:left="1463" w:hanging="360"/>
      </w:pPr>
    </w:lvl>
    <w:lvl w:ilvl="1" w:tplc="04190019" w:tentative="1">
      <w:start w:val="1"/>
      <w:numFmt w:val="lowerLetter"/>
      <w:lvlText w:val="%2."/>
      <w:lvlJc w:val="left"/>
      <w:pPr>
        <w:ind w:left="2183" w:hanging="360"/>
      </w:pPr>
    </w:lvl>
    <w:lvl w:ilvl="2" w:tplc="0419001B" w:tentative="1">
      <w:start w:val="1"/>
      <w:numFmt w:val="lowerRoman"/>
      <w:lvlText w:val="%3."/>
      <w:lvlJc w:val="right"/>
      <w:pPr>
        <w:ind w:left="2903" w:hanging="180"/>
      </w:pPr>
    </w:lvl>
    <w:lvl w:ilvl="3" w:tplc="0419000F" w:tentative="1">
      <w:start w:val="1"/>
      <w:numFmt w:val="decimal"/>
      <w:lvlText w:val="%4."/>
      <w:lvlJc w:val="left"/>
      <w:pPr>
        <w:ind w:left="3623" w:hanging="360"/>
      </w:pPr>
    </w:lvl>
    <w:lvl w:ilvl="4" w:tplc="04190019" w:tentative="1">
      <w:start w:val="1"/>
      <w:numFmt w:val="lowerLetter"/>
      <w:lvlText w:val="%5."/>
      <w:lvlJc w:val="left"/>
      <w:pPr>
        <w:ind w:left="4343" w:hanging="360"/>
      </w:pPr>
    </w:lvl>
    <w:lvl w:ilvl="5" w:tplc="0419001B" w:tentative="1">
      <w:start w:val="1"/>
      <w:numFmt w:val="lowerRoman"/>
      <w:lvlText w:val="%6."/>
      <w:lvlJc w:val="right"/>
      <w:pPr>
        <w:ind w:left="5063" w:hanging="180"/>
      </w:pPr>
    </w:lvl>
    <w:lvl w:ilvl="6" w:tplc="0419000F" w:tentative="1">
      <w:start w:val="1"/>
      <w:numFmt w:val="decimal"/>
      <w:lvlText w:val="%7."/>
      <w:lvlJc w:val="left"/>
      <w:pPr>
        <w:ind w:left="5783" w:hanging="360"/>
      </w:pPr>
    </w:lvl>
    <w:lvl w:ilvl="7" w:tplc="04190019" w:tentative="1">
      <w:start w:val="1"/>
      <w:numFmt w:val="lowerLetter"/>
      <w:lvlText w:val="%8."/>
      <w:lvlJc w:val="left"/>
      <w:pPr>
        <w:ind w:left="6503" w:hanging="360"/>
      </w:pPr>
    </w:lvl>
    <w:lvl w:ilvl="8" w:tplc="0419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1">
    <w:nsid w:val="037F3B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9A77DE3"/>
    <w:multiLevelType w:val="multilevel"/>
    <w:tmpl w:val="36B636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3F55BE"/>
    <w:multiLevelType w:val="hybridMultilevel"/>
    <w:tmpl w:val="49386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154A1C"/>
    <w:multiLevelType w:val="hybridMultilevel"/>
    <w:tmpl w:val="B11049BE"/>
    <w:lvl w:ilvl="0" w:tplc="0419000F">
      <w:start w:val="1"/>
      <w:numFmt w:val="decimal"/>
      <w:lvlText w:val="%1."/>
      <w:lvlJc w:val="left"/>
      <w:pPr>
        <w:ind w:left="1463" w:hanging="360"/>
      </w:pPr>
    </w:lvl>
    <w:lvl w:ilvl="1" w:tplc="04190019" w:tentative="1">
      <w:start w:val="1"/>
      <w:numFmt w:val="lowerLetter"/>
      <w:lvlText w:val="%2."/>
      <w:lvlJc w:val="left"/>
      <w:pPr>
        <w:ind w:left="2183" w:hanging="360"/>
      </w:pPr>
    </w:lvl>
    <w:lvl w:ilvl="2" w:tplc="0419001B" w:tentative="1">
      <w:start w:val="1"/>
      <w:numFmt w:val="lowerRoman"/>
      <w:lvlText w:val="%3."/>
      <w:lvlJc w:val="right"/>
      <w:pPr>
        <w:ind w:left="2903" w:hanging="180"/>
      </w:pPr>
    </w:lvl>
    <w:lvl w:ilvl="3" w:tplc="0419000F" w:tentative="1">
      <w:start w:val="1"/>
      <w:numFmt w:val="decimal"/>
      <w:lvlText w:val="%4."/>
      <w:lvlJc w:val="left"/>
      <w:pPr>
        <w:ind w:left="3623" w:hanging="360"/>
      </w:pPr>
    </w:lvl>
    <w:lvl w:ilvl="4" w:tplc="04190019" w:tentative="1">
      <w:start w:val="1"/>
      <w:numFmt w:val="lowerLetter"/>
      <w:lvlText w:val="%5."/>
      <w:lvlJc w:val="left"/>
      <w:pPr>
        <w:ind w:left="4343" w:hanging="360"/>
      </w:pPr>
    </w:lvl>
    <w:lvl w:ilvl="5" w:tplc="0419001B" w:tentative="1">
      <w:start w:val="1"/>
      <w:numFmt w:val="lowerRoman"/>
      <w:lvlText w:val="%6."/>
      <w:lvlJc w:val="right"/>
      <w:pPr>
        <w:ind w:left="5063" w:hanging="180"/>
      </w:pPr>
    </w:lvl>
    <w:lvl w:ilvl="6" w:tplc="0419000F" w:tentative="1">
      <w:start w:val="1"/>
      <w:numFmt w:val="decimal"/>
      <w:lvlText w:val="%7."/>
      <w:lvlJc w:val="left"/>
      <w:pPr>
        <w:ind w:left="5783" w:hanging="360"/>
      </w:pPr>
    </w:lvl>
    <w:lvl w:ilvl="7" w:tplc="04190019" w:tentative="1">
      <w:start w:val="1"/>
      <w:numFmt w:val="lowerLetter"/>
      <w:lvlText w:val="%8."/>
      <w:lvlJc w:val="left"/>
      <w:pPr>
        <w:ind w:left="6503" w:hanging="360"/>
      </w:pPr>
    </w:lvl>
    <w:lvl w:ilvl="8" w:tplc="0419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6">
    <w:nsid w:val="2C24252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A4D5F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31827AF"/>
    <w:multiLevelType w:val="hybridMultilevel"/>
    <w:tmpl w:val="B6AC665E"/>
    <w:lvl w:ilvl="0" w:tplc="4D02A33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41B7D64"/>
    <w:multiLevelType w:val="hybridMultilevel"/>
    <w:tmpl w:val="95F68AAA"/>
    <w:lvl w:ilvl="0" w:tplc="E5988EA6">
      <w:start w:val="2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45044F6"/>
    <w:multiLevelType w:val="hybridMultilevel"/>
    <w:tmpl w:val="AFF833C6"/>
    <w:lvl w:ilvl="0" w:tplc="3650EE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56E2207"/>
    <w:multiLevelType w:val="hybridMultilevel"/>
    <w:tmpl w:val="E64CAB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C91659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2B80318"/>
    <w:multiLevelType w:val="hybridMultilevel"/>
    <w:tmpl w:val="DEC0EF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D75A5"/>
    <w:multiLevelType w:val="hybridMultilevel"/>
    <w:tmpl w:val="14E60DC4"/>
    <w:lvl w:ilvl="0" w:tplc="9E42C7A8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b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76C8246E"/>
    <w:multiLevelType w:val="hybridMultilevel"/>
    <w:tmpl w:val="B0180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437AD1"/>
    <w:multiLevelType w:val="hybridMultilevel"/>
    <w:tmpl w:val="CFA45B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0"/>
  </w:num>
  <w:num w:numId="5">
    <w:abstractNumId w:val="14"/>
  </w:num>
  <w:num w:numId="6">
    <w:abstractNumId w:val="16"/>
  </w:num>
  <w:num w:numId="7">
    <w:abstractNumId w:val="13"/>
  </w:num>
  <w:num w:numId="8">
    <w:abstractNumId w:val="4"/>
  </w:num>
  <w:num w:numId="9">
    <w:abstractNumId w:val="15"/>
  </w:num>
  <w:num w:numId="10">
    <w:abstractNumId w:val="12"/>
  </w:num>
  <w:num w:numId="11">
    <w:abstractNumId w:val="1"/>
  </w:num>
  <w:num w:numId="12">
    <w:abstractNumId w:val="6"/>
  </w:num>
  <w:num w:numId="13">
    <w:abstractNumId w:val="2"/>
  </w:num>
  <w:num w:numId="14">
    <w:abstractNumId w:val="11"/>
  </w:num>
  <w:num w:numId="15">
    <w:abstractNumId w:val="9"/>
  </w:num>
  <w:num w:numId="16">
    <w:abstractNumId w:val="0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398F"/>
    <w:rsid w:val="00060E02"/>
    <w:rsid w:val="000620D6"/>
    <w:rsid w:val="000638D9"/>
    <w:rsid w:val="000A0B9B"/>
    <w:rsid w:val="000C7A4D"/>
    <w:rsid w:val="000D4FF5"/>
    <w:rsid w:val="00107F74"/>
    <w:rsid w:val="00165DB4"/>
    <w:rsid w:val="001C5DA2"/>
    <w:rsid w:val="001E00DE"/>
    <w:rsid w:val="001F1A5D"/>
    <w:rsid w:val="0021568A"/>
    <w:rsid w:val="00232A98"/>
    <w:rsid w:val="002656AB"/>
    <w:rsid w:val="00282593"/>
    <w:rsid w:val="0029371D"/>
    <w:rsid w:val="002B0A38"/>
    <w:rsid w:val="004208FB"/>
    <w:rsid w:val="00431A32"/>
    <w:rsid w:val="004572E4"/>
    <w:rsid w:val="0046398F"/>
    <w:rsid w:val="004A62A8"/>
    <w:rsid w:val="004B0DC2"/>
    <w:rsid w:val="004B1BEF"/>
    <w:rsid w:val="004B7035"/>
    <w:rsid w:val="004C3934"/>
    <w:rsid w:val="004D5088"/>
    <w:rsid w:val="0050254E"/>
    <w:rsid w:val="0050513B"/>
    <w:rsid w:val="00557F1F"/>
    <w:rsid w:val="005655F9"/>
    <w:rsid w:val="00640162"/>
    <w:rsid w:val="00643F7A"/>
    <w:rsid w:val="006539AD"/>
    <w:rsid w:val="00653FBE"/>
    <w:rsid w:val="0066496F"/>
    <w:rsid w:val="00667CF5"/>
    <w:rsid w:val="00746FF8"/>
    <w:rsid w:val="00762478"/>
    <w:rsid w:val="007757DE"/>
    <w:rsid w:val="007774B4"/>
    <w:rsid w:val="00791E51"/>
    <w:rsid w:val="00797908"/>
    <w:rsid w:val="00802BAD"/>
    <w:rsid w:val="008044A9"/>
    <w:rsid w:val="00852090"/>
    <w:rsid w:val="008911F1"/>
    <w:rsid w:val="008966DA"/>
    <w:rsid w:val="008974CB"/>
    <w:rsid w:val="008F1145"/>
    <w:rsid w:val="009512BA"/>
    <w:rsid w:val="00960ACB"/>
    <w:rsid w:val="00963AE9"/>
    <w:rsid w:val="00977347"/>
    <w:rsid w:val="009C4F94"/>
    <w:rsid w:val="009E6C52"/>
    <w:rsid w:val="00A2456F"/>
    <w:rsid w:val="00A652DF"/>
    <w:rsid w:val="00A81E1F"/>
    <w:rsid w:val="00AA2810"/>
    <w:rsid w:val="00AE6CCF"/>
    <w:rsid w:val="00AF7999"/>
    <w:rsid w:val="00B66043"/>
    <w:rsid w:val="00B73EBB"/>
    <w:rsid w:val="00BF0F60"/>
    <w:rsid w:val="00C04773"/>
    <w:rsid w:val="00C2461A"/>
    <w:rsid w:val="00C427C8"/>
    <w:rsid w:val="00C47C8A"/>
    <w:rsid w:val="00C50813"/>
    <w:rsid w:val="00C7303D"/>
    <w:rsid w:val="00D0286D"/>
    <w:rsid w:val="00D36F89"/>
    <w:rsid w:val="00D47E05"/>
    <w:rsid w:val="00D7067A"/>
    <w:rsid w:val="00D8656E"/>
    <w:rsid w:val="00D86FB1"/>
    <w:rsid w:val="00DB3D91"/>
    <w:rsid w:val="00DC57A5"/>
    <w:rsid w:val="00DE7B1E"/>
    <w:rsid w:val="00E35AF2"/>
    <w:rsid w:val="00E663AA"/>
    <w:rsid w:val="00E70AEA"/>
    <w:rsid w:val="00E72C2D"/>
    <w:rsid w:val="00E85060"/>
    <w:rsid w:val="00ED7C1D"/>
    <w:rsid w:val="00F122A5"/>
    <w:rsid w:val="00F42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98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639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6398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4639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C47C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7C8A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E70AEA"/>
    <w:rPr>
      <w:color w:val="0000FF" w:themeColor="hyperlink"/>
      <w:u w:val="single"/>
    </w:rPr>
  </w:style>
  <w:style w:type="paragraph" w:customStyle="1" w:styleId="text">
    <w:name w:val="text"/>
    <w:basedOn w:val="a"/>
    <w:rsid w:val="005655F9"/>
    <w:pPr>
      <w:spacing w:after="24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98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639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6398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4639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C47C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7C8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86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74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binfo.ru" TargetMode="External"/><Relationship Id="rId13" Type="http://schemas.openxmlformats.org/officeDocument/2006/relationships/hyperlink" Target="http://www.portamu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uryatiya.com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75rus.or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aikal-daily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aikalfinans.co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FA06E-FC91-499C-9D14-7BE3EF54C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1115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Андрей Валерьевич</dc:creator>
  <cp:lastModifiedBy>DerevtsovVS</cp:lastModifiedBy>
  <cp:revision>8</cp:revision>
  <cp:lastPrinted>2014-12-25T03:49:00Z</cp:lastPrinted>
  <dcterms:created xsi:type="dcterms:W3CDTF">2014-11-14T01:37:00Z</dcterms:created>
  <dcterms:modified xsi:type="dcterms:W3CDTF">2015-02-11T02:27:00Z</dcterms:modified>
</cp:coreProperties>
</file>