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09" w:rsidRDefault="00923D09" w:rsidP="00923D0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23D09" w:rsidRDefault="00923D09" w:rsidP="00923D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224/67-03/13-85 ОЗЦЭ</w:t>
      </w:r>
    </w:p>
    <w:p w:rsidR="00923D09" w:rsidRPr="00A6215E" w:rsidRDefault="00923D09" w:rsidP="00923D0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23D09" w:rsidRPr="00A6215E" w:rsidRDefault="00923D09" w:rsidP="00923D0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23D09" w:rsidRDefault="00923D09" w:rsidP="00923D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23D09" w:rsidRPr="006F3094" w:rsidRDefault="00923D09" w:rsidP="00923D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77BF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 xml:space="preserve"> 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23D09" w:rsidRPr="00BD1E5B" w:rsidRDefault="00923D09" w:rsidP="00923D0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23D09" w:rsidRPr="00E90B5C" w:rsidRDefault="00923D09" w:rsidP="00923D09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>насосов</w:t>
      </w:r>
      <w:r w:rsidRPr="006D590E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923D09" w:rsidRPr="00A6215E" w:rsidRDefault="00923D09" w:rsidP="00923D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3D09" w:rsidRPr="00A6215E" w:rsidRDefault="00923D09" w:rsidP="00923D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3D09" w:rsidRPr="00A6215E" w:rsidRDefault="00923D09" w:rsidP="00923D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3D09" w:rsidRPr="00A6215E" w:rsidRDefault="00923D09" w:rsidP="00923D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3D09" w:rsidRPr="00CA2CEF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A2CE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A2CEF">
        <w:rPr>
          <w:rFonts w:ascii="Times New Roman" w:hAnsi="Times New Roman"/>
          <w:szCs w:val="24"/>
        </w:rPr>
        <w:t xml:space="preserve">: </w:t>
      </w:r>
      <w:r w:rsidRPr="00CA2CEF">
        <w:rPr>
          <w:rFonts w:ascii="Times New Roman" w:hAnsi="Times New Roman"/>
          <w:bCs/>
          <w:szCs w:val="24"/>
        </w:rPr>
        <w:t xml:space="preserve">524 400, 00 (Пятьсот двадцать четыре тысячи четыреста </w:t>
      </w:r>
      <w:r w:rsidRPr="00CA2CEF">
        <w:rPr>
          <w:rFonts w:ascii="Times New Roman" w:hAnsi="Times New Roman"/>
          <w:szCs w:val="24"/>
        </w:rPr>
        <w:t xml:space="preserve">рублей 00 копеек) рублей, включая НДС. </w:t>
      </w:r>
      <w:proofErr w:type="gramStart"/>
      <w:r w:rsidRPr="00CA2CEF">
        <w:rPr>
          <w:rFonts w:ascii="Times New Roman" w:hAnsi="Times New Roman"/>
          <w:szCs w:val="24"/>
        </w:rPr>
        <w:t>С</w:t>
      </w:r>
      <w:r w:rsidRPr="00CA2CEF">
        <w:rPr>
          <w:rFonts w:ascii="Times New Roman" w:hAnsi="Times New Roman"/>
          <w:bCs/>
          <w:szCs w:val="24"/>
        </w:rPr>
        <w:t xml:space="preserve"> учетом </w:t>
      </w:r>
      <w:r w:rsidRPr="00CA2CEF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923D09" w:rsidRPr="00CA2CEF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A2CE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CA2CE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3D09" w:rsidRPr="00A6215E" w:rsidRDefault="00923D09" w:rsidP="00923D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3D09" w:rsidRPr="00A6215E" w:rsidRDefault="00923D09" w:rsidP="00923D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3D09" w:rsidRPr="00D55FE5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3D09" w:rsidRPr="00A6215E" w:rsidRDefault="00923D09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3D09" w:rsidRPr="00A6215E" w:rsidRDefault="00923D09" w:rsidP="00923D0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923D0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FF7"/>
    <w:rsid w:val="00637FF7"/>
    <w:rsid w:val="008E3C0C"/>
    <w:rsid w:val="00923D0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2013-03-27T08:13:00Z</dcterms:created>
  <dcterms:modified xsi:type="dcterms:W3CDTF">2013-03-27T08:13:00Z</dcterms:modified>
</cp:coreProperties>
</file>