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382" w:rsidRPr="00EC0D93" w:rsidRDefault="00D67382" w:rsidP="00D67382">
      <w:pPr>
        <w:jc w:val="center"/>
        <w:outlineLvl w:val="0"/>
      </w:pPr>
      <w:bookmarkStart w:id="0" w:name="_Toc326685591"/>
      <w:r>
        <w:t>ИЗВЕЩЕНИЕ №</w:t>
      </w:r>
      <w:r w:rsidRPr="00203F35">
        <w:rPr>
          <w:sz w:val="22"/>
          <w:szCs w:val="22"/>
        </w:rPr>
        <w:t>SR-522</w:t>
      </w:r>
      <w:r w:rsidRPr="00203F35">
        <w:t xml:space="preserve"> от </w:t>
      </w:r>
      <w:r w:rsidRPr="00203F35">
        <w:rPr>
          <w:sz w:val="22"/>
          <w:szCs w:val="22"/>
        </w:rPr>
        <w:t>«2</w:t>
      </w:r>
      <w:r w:rsidR="001F2BA6">
        <w:rPr>
          <w:sz w:val="22"/>
          <w:szCs w:val="22"/>
        </w:rPr>
        <w:t>7</w:t>
      </w:r>
      <w:r w:rsidRPr="00203F35">
        <w:rPr>
          <w:sz w:val="22"/>
          <w:szCs w:val="22"/>
        </w:rPr>
        <w:t>» ноября 2014 года</w:t>
      </w:r>
    </w:p>
    <w:p w:rsidR="00D67382" w:rsidRDefault="00D67382" w:rsidP="00D67382">
      <w:pPr>
        <w:jc w:val="center"/>
        <w:outlineLvl w:val="0"/>
      </w:pPr>
      <w:r>
        <w:t>О проведении процедуры закупки «О</w:t>
      </w:r>
      <w:r w:rsidRPr="008C0188">
        <w:t xml:space="preserve">ткрытый одноэтапный </w:t>
      </w:r>
      <w:r>
        <w:t>запрос предложений</w:t>
      </w:r>
      <w:r w:rsidRPr="008C0188">
        <w:t xml:space="preserve"> в электронной форме без квалификационного отбора</w:t>
      </w:r>
      <w:r>
        <w:t>»</w:t>
      </w:r>
      <w:bookmarkEnd w:id="0"/>
    </w:p>
    <w:p w:rsidR="00D67382" w:rsidRDefault="00D67382" w:rsidP="00D67382">
      <w:pPr>
        <w:tabs>
          <w:tab w:val="left" w:pos="1134"/>
        </w:tabs>
        <w:ind w:firstLine="709"/>
        <w:jc w:val="center"/>
      </w:pP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D67382" w:rsidRPr="00203F35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 w:rsidRPr="00203F35">
        <w:t>ОБЩЕСТВО С ОГРАНИЧЕННОЙ ОТВЕТСТВЕННОСТЬЮ «СИБРЕГИОНПРОМСЕРВИС»</w:t>
      </w:r>
    </w:p>
    <w:p w:rsidR="00D67382" w:rsidRDefault="00D67382" w:rsidP="00D67382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D67382" w:rsidRDefault="00D67382" w:rsidP="00D67382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D67382" w:rsidRDefault="00D67382" w:rsidP="00D67382">
      <w:pPr>
        <w:pStyle w:val="a4"/>
        <w:tabs>
          <w:tab w:val="left" w:pos="1134"/>
        </w:tabs>
        <w:jc w:val="both"/>
      </w:pPr>
      <w:r>
        <w:t>Адрес электронной почты заказчика</w:t>
      </w:r>
      <w:r w:rsidRPr="000410E3">
        <w:rPr>
          <w:b/>
        </w:rPr>
        <w:t xml:space="preserve">: </w:t>
      </w:r>
      <w:r>
        <w:t xml:space="preserve"> </w:t>
      </w:r>
      <w:hyperlink r:id="rId5" w:history="1">
        <w:r w:rsidRPr="000410E3">
          <w:rPr>
            <w:rStyle w:val="a3"/>
            <w:b/>
            <w:lang w:val="en-US"/>
          </w:rPr>
          <w:t>dudnik</w:t>
        </w:r>
        <w:r w:rsidRPr="000410E3">
          <w:rPr>
            <w:rStyle w:val="a3"/>
            <w:b/>
          </w:rPr>
          <w:t>@</w:t>
        </w:r>
        <w:r w:rsidRPr="000410E3">
          <w:rPr>
            <w:rStyle w:val="a3"/>
            <w:b/>
            <w:lang w:val="en-US"/>
          </w:rPr>
          <w:t>sibregionprom</w:t>
        </w:r>
        <w:r w:rsidRPr="000410E3">
          <w:rPr>
            <w:rStyle w:val="a3"/>
            <w:b/>
          </w:rPr>
          <w:t>.</w:t>
        </w:r>
        <w:proofErr w:type="spellStart"/>
        <w:r w:rsidRPr="000410E3">
          <w:rPr>
            <w:rStyle w:val="a3"/>
            <w:b/>
          </w:rPr>
          <w:t>ru</w:t>
        </w:r>
        <w:proofErr w:type="spellEnd"/>
      </w:hyperlink>
    </w:p>
    <w:p w:rsidR="00D67382" w:rsidRPr="00EC762E" w:rsidRDefault="00D67382" w:rsidP="00D67382">
      <w:pPr>
        <w:pStyle w:val="a4"/>
        <w:tabs>
          <w:tab w:val="left" w:pos="1134"/>
        </w:tabs>
        <w:jc w:val="both"/>
      </w:pPr>
      <w:r w:rsidRPr="00203F35">
        <w:rPr>
          <w:szCs w:val="22"/>
        </w:rPr>
        <w:t>Номер контактного телефона заказчика:</w:t>
      </w:r>
      <w:r w:rsidRPr="00203F35">
        <w:rPr>
          <w:b/>
          <w:sz w:val="22"/>
          <w:szCs w:val="22"/>
        </w:rPr>
        <w:t xml:space="preserve"> </w:t>
      </w:r>
      <w:r w:rsidRPr="00203F35">
        <w:rPr>
          <w:szCs w:val="22"/>
        </w:rPr>
        <w:t>8(3823)55-21-17 (Начальник отдела закупок - Дудник Марина Павловна)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предложений - </w:t>
      </w:r>
      <w:r w:rsidRPr="00203F35">
        <w:t>ОБЩЕСТВО С ОГРАНИЧЕННОЙ ОТВЕТСТВЕННОСТЬЮ «СИБРЕГИОНПРОМСЕРВИС»</w:t>
      </w:r>
    </w:p>
    <w:p w:rsidR="00D67382" w:rsidRDefault="00D67382" w:rsidP="00D67382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D67382" w:rsidRDefault="00D67382" w:rsidP="00D67382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D67382" w:rsidRDefault="00D67382" w:rsidP="00D67382">
      <w:pPr>
        <w:pStyle w:val="a4"/>
        <w:tabs>
          <w:tab w:val="left" w:pos="1134"/>
        </w:tabs>
        <w:jc w:val="both"/>
      </w:pPr>
      <w:r>
        <w:t>Адрес электронной почты</w:t>
      </w:r>
      <w:r>
        <w:rPr>
          <w:b/>
        </w:rPr>
        <w:t xml:space="preserve">: </w:t>
      </w:r>
      <w:r>
        <w:t xml:space="preserve"> </w:t>
      </w:r>
      <w:hyperlink r:id="rId6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D67382" w:rsidRPr="00EF2E28" w:rsidRDefault="00D67382" w:rsidP="00D67382">
      <w:pPr>
        <w:pStyle w:val="a4"/>
      </w:pPr>
      <w:r>
        <w:rPr>
          <w:szCs w:val="22"/>
        </w:rPr>
        <w:t>Номер контактного телефона: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 (с указанием количества поставляемого товара, объема выполняемых работ, оказываемых услуг</w:t>
      </w:r>
      <w:r w:rsidRPr="00203F35">
        <w:rPr>
          <w:b/>
        </w:rPr>
        <w:t>)</w:t>
      </w:r>
      <w:r w:rsidRPr="00203F35">
        <w:t>: оказание услуг по стирке и дезактивация спецодежды и белья ООО «</w:t>
      </w:r>
      <w:proofErr w:type="spellStart"/>
      <w:r w:rsidRPr="00203F35">
        <w:t>СибРегионПромсервис</w:t>
      </w:r>
      <w:proofErr w:type="spellEnd"/>
      <w:r w:rsidRPr="00203F35">
        <w:t>»</w:t>
      </w:r>
      <w:r>
        <w:t>.</w:t>
      </w:r>
    </w:p>
    <w:p w:rsidR="00D67382" w:rsidRDefault="00D67382" w:rsidP="00D67382">
      <w:pPr>
        <w:tabs>
          <w:tab w:val="left" w:pos="1134"/>
        </w:tabs>
        <w:contextualSpacing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D67382" w:rsidRPr="003A308A" w:rsidTr="006854C0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382" w:rsidRPr="003A308A" w:rsidRDefault="00D67382" w:rsidP="006854C0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№</w:t>
            </w:r>
          </w:p>
          <w:p w:rsidR="00D67382" w:rsidRPr="003A308A" w:rsidRDefault="00D67382" w:rsidP="006854C0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A308A">
              <w:rPr>
                <w:sz w:val="22"/>
                <w:szCs w:val="22"/>
              </w:rPr>
              <w:t>/</w:t>
            </w:r>
            <w:proofErr w:type="spellStart"/>
            <w:r w:rsidRPr="003A30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382" w:rsidRPr="003A308A" w:rsidRDefault="00D67382" w:rsidP="006854C0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382" w:rsidRPr="003A308A" w:rsidRDefault="00D67382" w:rsidP="006854C0">
            <w:pPr>
              <w:autoSpaceDE w:val="0"/>
              <w:autoSpaceDN w:val="0"/>
              <w:adjustRightInd w:val="0"/>
              <w:jc w:val="center"/>
            </w:pPr>
            <w: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382" w:rsidRPr="003A308A" w:rsidRDefault="00D67382" w:rsidP="006854C0">
            <w:pPr>
              <w:autoSpaceDE w:val="0"/>
              <w:autoSpaceDN w:val="0"/>
              <w:adjustRightInd w:val="0"/>
              <w:jc w:val="center"/>
            </w:pPr>
            <w:r w:rsidRPr="00C57B5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382" w:rsidRPr="003A308A" w:rsidRDefault="00D67382" w:rsidP="006854C0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Кол-во</w:t>
            </w:r>
          </w:p>
        </w:tc>
      </w:tr>
      <w:tr w:rsidR="00D67382" w:rsidRPr="003A308A" w:rsidTr="006854C0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7382" w:rsidRPr="00203F35" w:rsidRDefault="00D67382" w:rsidP="006854C0">
            <w:pPr>
              <w:autoSpaceDE w:val="0"/>
              <w:autoSpaceDN w:val="0"/>
              <w:adjustRightInd w:val="0"/>
              <w:jc w:val="center"/>
            </w:pPr>
            <w:r w:rsidRPr="00203F3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382" w:rsidRPr="00203F35" w:rsidRDefault="00D67382" w:rsidP="006854C0">
            <w:pPr>
              <w:autoSpaceDE w:val="0"/>
              <w:autoSpaceDN w:val="0"/>
              <w:adjustRightInd w:val="0"/>
              <w:jc w:val="center"/>
            </w:pPr>
            <w:r w:rsidRPr="00203F35">
              <w:t>стирка и дезактивация спецодежды и белья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382" w:rsidRPr="00203F35" w:rsidRDefault="00D67382" w:rsidP="006854C0">
            <w:pPr>
              <w:autoSpaceDE w:val="0"/>
              <w:autoSpaceDN w:val="0"/>
              <w:adjustRightInd w:val="0"/>
              <w:jc w:val="center"/>
            </w:pPr>
            <w:r>
              <w:t>--------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382" w:rsidRPr="00203F35" w:rsidRDefault="00D67382" w:rsidP="006854C0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203F35">
              <w:rPr>
                <w:sz w:val="22"/>
                <w:szCs w:val="22"/>
                <w:lang w:val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382" w:rsidRPr="00203F35" w:rsidRDefault="00D67382" w:rsidP="006854C0">
            <w:pPr>
              <w:autoSpaceDE w:val="0"/>
              <w:autoSpaceDN w:val="0"/>
              <w:adjustRightInd w:val="0"/>
              <w:jc w:val="center"/>
            </w:pPr>
            <w:r w:rsidRPr="00203F35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D67382" w:rsidRDefault="00CA0D09" w:rsidP="00D67382">
      <w:pPr>
        <w:tabs>
          <w:tab w:val="left" w:pos="1134"/>
        </w:tabs>
        <w:jc w:val="both"/>
      </w:pPr>
      <w:r>
        <w:rPr>
          <w:b/>
          <w:i/>
          <w:color w:val="000000"/>
          <w:shd w:val="clear" w:color="auto" w:fill="FFFFFF"/>
        </w:rPr>
        <w:t xml:space="preserve">* </w:t>
      </w:r>
      <w:r w:rsidRPr="00FE602C"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 w:rsidRPr="00FE602C">
        <w:rPr>
          <w:b/>
          <w:i/>
          <w:color w:val="000000"/>
          <w:shd w:val="clear" w:color="auto" w:fill="FFFFFF"/>
        </w:rPr>
        <w:t>Северск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 w:rsidRPr="00FE602C">
        <w:rPr>
          <w:b/>
          <w:i/>
          <w:color w:val="000000"/>
          <w:shd w:val="clear" w:color="auto" w:fill="FFFFFF"/>
        </w:rPr>
        <w:t>Росатома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 w:rsidRPr="00FE602C">
        <w:rPr>
          <w:b/>
          <w:i/>
          <w:color w:val="000000"/>
          <w:shd w:val="clear" w:color="auto" w:fill="FFFFFF"/>
        </w:rPr>
        <w:t>в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 w:rsidRPr="00FE602C">
        <w:rPr>
          <w:b/>
          <w:i/>
          <w:color w:val="000000"/>
          <w:shd w:val="clear" w:color="auto" w:fill="FFFFFF"/>
        </w:rPr>
        <w:t>на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FE602C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FE602C">
        <w:rPr>
          <w:b/>
          <w:i/>
          <w:color w:val="000000"/>
          <w:shd w:val="clear" w:color="auto" w:fill="FFFFFF"/>
        </w:rPr>
        <w:t>Северск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FE602C">
        <w:rPr>
          <w:b/>
          <w:i/>
          <w:color w:val="000000"/>
        </w:rPr>
        <w:br/>
      </w:r>
      <w:r w:rsidRPr="00FE602C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FE602C">
        <w:rPr>
          <w:b/>
          <w:i/>
          <w:color w:val="000000"/>
          <w:shd w:val="clear" w:color="auto" w:fill="FFFFFF"/>
        </w:rPr>
        <w:t>в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FE602C">
        <w:rPr>
          <w:b/>
          <w:i/>
          <w:color w:val="000000"/>
          <w:shd w:val="clear" w:color="auto" w:fill="FFFFFF"/>
        </w:rPr>
        <w:t>Северск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FE602C">
        <w:rPr>
          <w:b/>
          <w:i/>
          <w:color w:val="000000"/>
          <w:shd w:val="clear" w:color="auto" w:fill="FFFFFF"/>
        </w:rPr>
        <w:t>ОФЗОиСП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ОАО «СХК»).</w:t>
      </w:r>
    </w:p>
    <w:p w:rsidR="00516BA3" w:rsidRDefault="00D67382" w:rsidP="00516BA3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>
        <w:t xml:space="preserve">Срок </w:t>
      </w:r>
      <w:r w:rsidRPr="00203F35">
        <w:t>оказания услуг:</w:t>
      </w:r>
      <w:r>
        <w:t xml:space="preserve"> с</w:t>
      </w:r>
      <w:r w:rsidRPr="00203F35">
        <w:t xml:space="preserve"> </w:t>
      </w:r>
      <w:r>
        <w:t>момента подписания договора в течение 365 календарных дней.</w:t>
      </w:r>
    </w:p>
    <w:p w:rsidR="00D67382" w:rsidRPr="00203F35" w:rsidRDefault="00D67382" w:rsidP="00516BA3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203F35">
        <w:t>Место оказания услуг</w:t>
      </w:r>
      <w:r w:rsidRPr="00516BA3">
        <w:rPr>
          <w:b/>
        </w:rPr>
        <w:t>:</w:t>
      </w:r>
      <w:r w:rsidR="00516BA3" w:rsidRPr="00516BA3">
        <w:t xml:space="preserve"> Томская область, ЗАТО </w:t>
      </w:r>
      <w:proofErr w:type="spellStart"/>
      <w:r w:rsidR="00516BA3" w:rsidRPr="00516BA3">
        <w:t>Северск</w:t>
      </w:r>
      <w:proofErr w:type="spellEnd"/>
      <w:r w:rsidR="00516BA3" w:rsidRPr="00516BA3">
        <w:t xml:space="preserve"> (территория </w:t>
      </w:r>
      <w:proofErr w:type="gramStart"/>
      <w:r w:rsidR="00516BA3" w:rsidRPr="00516BA3">
        <w:t>г</w:t>
      </w:r>
      <w:proofErr w:type="gramEnd"/>
      <w:r w:rsidR="00516BA3" w:rsidRPr="00516BA3">
        <w:t xml:space="preserve">. </w:t>
      </w:r>
      <w:proofErr w:type="spellStart"/>
      <w:r w:rsidR="00516BA3" w:rsidRPr="00516BA3">
        <w:t>Северск</w:t>
      </w:r>
      <w:proofErr w:type="spellEnd"/>
      <w:r w:rsidR="00516BA3" w:rsidRPr="00516BA3">
        <w:t>, производственные площадки АО «СХК» - ЗГЭС, ТЭЦ, СЗ, ЗРИ, РХЗ, ХМЗ, ООО «</w:t>
      </w:r>
      <w:proofErr w:type="spellStart"/>
      <w:r w:rsidR="00516BA3" w:rsidRPr="00516BA3">
        <w:t>СибРегионПромсервис</w:t>
      </w:r>
      <w:proofErr w:type="spellEnd"/>
      <w:r w:rsidR="00516BA3" w:rsidRPr="00516BA3">
        <w:t>»</w:t>
      </w:r>
      <w:r w:rsidR="00516BA3">
        <w:t>)</w:t>
      </w:r>
      <w:r>
        <w:t>.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67382" w:rsidRDefault="00D67382" w:rsidP="00D67382">
      <w:pPr>
        <w:tabs>
          <w:tab w:val="left" w:pos="1134"/>
        </w:tabs>
        <w:ind w:firstLine="709"/>
        <w:jc w:val="both"/>
      </w:pPr>
      <w:r>
        <w:lastRenderedPageBreak/>
        <w:t xml:space="preserve">Запрос предложений проводится на электронной торговой </w:t>
      </w:r>
      <w:r w:rsidRPr="00203F35">
        <w:t xml:space="preserve">площадке </w:t>
      </w:r>
      <w:proofErr w:type="spellStart"/>
      <w:r w:rsidRPr="00203F35">
        <w:t>www.a-k-d.ru</w:t>
      </w:r>
      <w:proofErr w:type="spellEnd"/>
      <w:r w:rsidRPr="00203F35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</w:t>
      </w:r>
      <w:r>
        <w:t xml:space="preserve"> запросу предложений.</w:t>
      </w:r>
    </w:p>
    <w:p w:rsidR="00D67382" w:rsidRDefault="00D67382" w:rsidP="00D67382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7382" w:rsidRDefault="00D67382" w:rsidP="00D67382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67382" w:rsidRPr="00203F35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 </w:t>
      </w:r>
      <w:r w:rsidRPr="00203F35">
        <w:t xml:space="preserve">4 987 881,24 руб. (Четыре миллиона девятьсот восемьдесят семь тысяч восемьсот восемьдесят один рубль 24 копейки), включая НДС 18 %. </w:t>
      </w:r>
    </w:p>
    <w:p w:rsidR="00D67382" w:rsidRPr="000A26B2" w:rsidRDefault="00D67382" w:rsidP="00D67382">
      <w:pPr>
        <w:tabs>
          <w:tab w:val="left" w:pos="709"/>
        </w:tabs>
        <w:ind w:firstLine="709"/>
        <w:contextualSpacing/>
        <w:jc w:val="both"/>
      </w:pPr>
      <w:r>
        <w:t xml:space="preserve">Начальная максимальная цена договора без учета НДС:  </w:t>
      </w:r>
      <w:r w:rsidRPr="00203F35">
        <w:t>4 </w:t>
      </w:r>
      <w:r>
        <w:t>227</w:t>
      </w:r>
      <w:r w:rsidRPr="00203F35">
        <w:t xml:space="preserve"> </w:t>
      </w:r>
      <w:r>
        <w:t>018</w:t>
      </w:r>
      <w:r w:rsidRPr="00203F35">
        <w:t>,</w:t>
      </w:r>
      <w:r>
        <w:t>00</w:t>
      </w:r>
      <w:r w:rsidRPr="00203F35">
        <w:t xml:space="preserve"> руб. (Четыре миллиона </w:t>
      </w:r>
      <w:r>
        <w:t>двести двадцать</w:t>
      </w:r>
      <w:r w:rsidRPr="00203F35">
        <w:t xml:space="preserve"> семь тысяч </w:t>
      </w:r>
      <w:r>
        <w:t>восемнадцать</w:t>
      </w:r>
      <w:r w:rsidRPr="00203F35">
        <w:t xml:space="preserve"> рубл</w:t>
      </w:r>
      <w:r>
        <w:t>ей</w:t>
      </w:r>
      <w:r w:rsidRPr="00203F35">
        <w:t xml:space="preserve"> </w:t>
      </w:r>
      <w:r>
        <w:t>00</w:t>
      </w:r>
      <w:r w:rsidRPr="00203F35">
        <w:t xml:space="preserve"> копе</w:t>
      </w:r>
      <w:r>
        <w:t>е</w:t>
      </w:r>
      <w:r w:rsidRPr="00203F35">
        <w:t>к)</w:t>
      </w:r>
    </w:p>
    <w:p w:rsidR="00D67382" w:rsidRDefault="00D67382" w:rsidP="00D67382">
      <w:pPr>
        <w:tabs>
          <w:tab w:val="left" w:pos="1134"/>
        </w:tabs>
        <w:ind w:firstLine="709"/>
        <w:contextualSpacing/>
        <w:jc w:val="both"/>
      </w:pPr>
    </w:p>
    <w:p w:rsidR="00D67382" w:rsidRDefault="00D67382" w:rsidP="00D67382">
      <w:pPr>
        <w:tabs>
          <w:tab w:val="left" w:pos="1134"/>
        </w:tabs>
        <w:ind w:firstLine="709"/>
        <w:contextualSpacing/>
        <w:jc w:val="both"/>
      </w:pPr>
    </w:p>
    <w:p w:rsidR="00D67382" w:rsidRDefault="00D67382" w:rsidP="00D67382">
      <w:pPr>
        <w:tabs>
          <w:tab w:val="left" w:pos="1134"/>
        </w:tabs>
        <w:ind w:firstLine="709"/>
        <w:contextualSpacing/>
        <w:jc w:val="both"/>
      </w:pPr>
      <w:r>
        <w:t xml:space="preserve">Заказчик </w:t>
      </w:r>
      <w:r w:rsidRPr="000825D4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0825D4">
        <w:t>участников без учета НДС.</w:t>
      </w:r>
    </w:p>
    <w:p w:rsidR="00D67382" w:rsidRDefault="00D67382" w:rsidP="00D67382">
      <w:pPr>
        <w:tabs>
          <w:tab w:val="left" w:pos="1134"/>
        </w:tabs>
        <w:ind w:left="709"/>
        <w:contextualSpacing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</w:t>
      </w:r>
      <w:r w:rsidRPr="00427674">
        <w:t xml:space="preserve"> цены.</w:t>
      </w:r>
    </w:p>
    <w:p w:rsidR="00D67382" w:rsidRDefault="00D67382" w:rsidP="00D67382">
      <w:pPr>
        <w:tabs>
          <w:tab w:val="left" w:pos="1134"/>
        </w:tabs>
        <w:ind w:left="709"/>
        <w:contextualSpacing/>
        <w:jc w:val="both"/>
      </w:pPr>
    </w:p>
    <w:p w:rsidR="00D67382" w:rsidRDefault="00D67382" w:rsidP="00D67382">
      <w:pPr>
        <w:tabs>
          <w:tab w:val="left" w:pos="1134"/>
        </w:tabs>
        <w:ind w:firstLine="709"/>
        <w:contextualSpacing/>
        <w:jc w:val="both"/>
      </w:pPr>
      <w:r>
        <w:t>В цену, помимо стоимости товара / работ / услуг и НДС, включены следующие расходы</w:t>
      </w:r>
      <w:r w:rsidRPr="000825D4">
        <w:t>: все расходы, связанные</w:t>
      </w:r>
      <w:r>
        <w:t xml:space="preserve"> с выполнением Договора.</w:t>
      </w:r>
    </w:p>
    <w:p w:rsidR="00D67382" w:rsidRDefault="00D67382" w:rsidP="00D67382">
      <w:pPr>
        <w:tabs>
          <w:tab w:val="left" w:pos="1134"/>
        </w:tabs>
        <w:jc w:val="both"/>
      </w:pPr>
    </w:p>
    <w:p w:rsidR="00D67382" w:rsidRPr="00330EAE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>
        <w:t>Срок и условия оплаты</w:t>
      </w:r>
      <w:r>
        <w:rPr>
          <w:b/>
        </w:rPr>
        <w:t xml:space="preserve"> </w:t>
      </w:r>
      <w:r w:rsidRPr="000825D4">
        <w:t>оказания услуг</w:t>
      </w:r>
      <w:r w:rsidRPr="000825D4">
        <w:rPr>
          <w:b/>
        </w:rPr>
        <w:t>:</w:t>
      </w:r>
      <w:r w:rsidRPr="000825D4">
        <w:t xml:space="preserve"> </w:t>
      </w:r>
      <w:r w:rsidR="00330EAE">
        <w:t>о</w:t>
      </w:r>
      <w:r w:rsidR="00330EAE" w:rsidRPr="00330EAE">
        <w:t>плата стоимости услуг, указанных в Акте выполненных работ, производится после подписания Акта выполненных работ путем перечисления денежных средств на расчетный счет Исполнителя в срок до 25 числа месяца, следующего за месяцем, в котором были осуществлены данные услуги, на основании предоставленных Исполнителем счетов, счетов-фактур, оформленных в соответствии с Налоговым кодексом РФ</w:t>
      </w:r>
      <w:r w:rsidRPr="00DE2933">
        <w:t>.</w:t>
      </w:r>
      <w:proofErr w:type="gramEnd"/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D67382" w:rsidRDefault="00D67382" w:rsidP="00D67382">
      <w:pPr>
        <w:tabs>
          <w:tab w:val="left" w:pos="1134"/>
        </w:tabs>
        <w:ind w:firstLine="709"/>
        <w:jc w:val="both"/>
        <w:rPr>
          <w:b/>
          <w:i/>
        </w:rPr>
      </w:pPr>
    </w:p>
    <w:p w:rsidR="00D67382" w:rsidRPr="00CB334C" w:rsidRDefault="00D67382" w:rsidP="00D673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1" w:name="KUNNR1"/>
      <w:r w:rsidRPr="000825D4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D67382" w:rsidRPr="00CB334C" w:rsidRDefault="00D67382" w:rsidP="00D6738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8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 w:rsidRPr="000825D4">
        <w:t>www.a-k-d.ru</w:t>
      </w:r>
      <w:proofErr w:type="spellEnd"/>
      <w:r w:rsidRPr="000825D4">
        <w:rPr>
          <w:spacing w:val="-6"/>
        </w:rPr>
        <w:t xml:space="preserve"> определяется</w:t>
      </w:r>
      <w:r w:rsidRPr="00CB334C">
        <w:rPr>
          <w:spacing w:val="-6"/>
        </w:rPr>
        <w:t xml:space="preserve"> правилами данной электронной торговой площадки.</w:t>
      </w:r>
    </w:p>
    <w:bookmarkEnd w:id="1"/>
    <w:p w:rsidR="00D67382" w:rsidRPr="00CB334C" w:rsidRDefault="00D67382" w:rsidP="00D673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67382" w:rsidRDefault="00D67382" w:rsidP="00D67382">
      <w:pPr>
        <w:tabs>
          <w:tab w:val="left" w:pos="1134"/>
        </w:tabs>
        <w:ind w:firstLine="709"/>
        <w:jc w:val="both"/>
        <w:rPr>
          <w:b/>
          <w:i/>
        </w:rPr>
      </w:pPr>
    </w:p>
    <w:p w:rsidR="00D67382" w:rsidRDefault="00D67382" w:rsidP="00D67382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</w:t>
      </w:r>
      <w:r>
        <w:rPr>
          <w:rStyle w:val="a3"/>
          <w:rFonts w:eastAsia="Arial Unicode MS"/>
          <w:b/>
          <w:i/>
          <w:color w:val="auto"/>
          <w:u w:val="none"/>
        </w:rPr>
        <w:t>икации и иных документах, а так</w:t>
      </w:r>
      <w:bookmarkStart w:id="2" w:name="_GoBack"/>
      <w:bookmarkEnd w:id="2"/>
      <w:r w:rsidRPr="006F7C0F"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67382" w:rsidRDefault="00D67382" w:rsidP="00D67382">
      <w:pPr>
        <w:tabs>
          <w:tab w:val="left" w:pos="1134"/>
        </w:tabs>
        <w:ind w:firstLine="709"/>
        <w:jc w:val="both"/>
        <w:rPr>
          <w:spacing w:val="-6"/>
        </w:rPr>
      </w:pP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D67382" w:rsidRDefault="00D67382" w:rsidP="00D67382">
      <w:pPr>
        <w:tabs>
          <w:tab w:val="left" w:pos="1134"/>
        </w:tabs>
        <w:jc w:val="both"/>
        <w:rPr>
          <w:b/>
          <w:i/>
        </w:rPr>
      </w:pPr>
      <w:r>
        <w:lastRenderedPageBreak/>
        <w:tab/>
        <w:t>Не требуется.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67382" w:rsidRDefault="00D67382" w:rsidP="00D67382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0825D4">
        <w:t>www.a-k-d.ru</w:t>
      </w:r>
      <w:proofErr w:type="spellEnd"/>
      <w:r w:rsidRPr="000825D4">
        <w:t>,</w:t>
      </w:r>
      <w:r>
        <w:t xml:space="preserve"> </w:t>
      </w:r>
      <w:r>
        <w:rPr>
          <w:spacing w:val="-6"/>
        </w:rPr>
        <w:t xml:space="preserve">начиная </w:t>
      </w:r>
      <w:r>
        <w:t xml:space="preserve">с </w:t>
      </w:r>
      <w:r w:rsidRPr="000825D4">
        <w:t>«2</w:t>
      </w:r>
      <w:r w:rsidR="001F2BA6">
        <w:t>7</w:t>
      </w:r>
      <w:r w:rsidRPr="000825D4">
        <w:t xml:space="preserve">» ноября 2014г. до </w:t>
      </w:r>
      <w:r w:rsidR="001F2BA6" w:rsidRPr="000825D4">
        <w:t>«0</w:t>
      </w:r>
      <w:r w:rsidR="001F2BA6">
        <w:t>8» декабря 2014г. 05</w:t>
      </w:r>
      <w:r w:rsidR="001F2BA6" w:rsidRPr="000825D4">
        <w:t>:00:00</w:t>
      </w:r>
      <w:r>
        <w:t xml:space="preserve"> (время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D67382" w:rsidRPr="000825D4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825D4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D67382" w:rsidRPr="000825D4" w:rsidRDefault="00D67382" w:rsidP="00D67382">
      <w:pPr>
        <w:tabs>
          <w:tab w:val="left" w:pos="1134"/>
        </w:tabs>
        <w:jc w:val="both"/>
      </w:pPr>
      <w:r w:rsidRPr="000825D4">
        <w:tab/>
        <w:t>Место: открытие доступа к поданным в форме электронных документов</w:t>
      </w:r>
      <w:r w:rsidRPr="000825D4">
        <w:rPr>
          <w:b/>
        </w:rPr>
        <w:t xml:space="preserve"> </w:t>
      </w:r>
      <w:r w:rsidRPr="000825D4">
        <w:t xml:space="preserve">заявкам на участие в Запросе предложений производится на электронной площадке </w:t>
      </w:r>
      <w:proofErr w:type="spellStart"/>
      <w:r w:rsidRPr="000825D4">
        <w:t>www.a-k-d.ru</w:t>
      </w:r>
      <w:proofErr w:type="spellEnd"/>
      <w:r w:rsidRPr="000825D4">
        <w:t>. в автоматическом режиме после окончания приема заявок.</w:t>
      </w:r>
    </w:p>
    <w:p w:rsidR="00D67382" w:rsidRDefault="00D67382" w:rsidP="00D67382">
      <w:pPr>
        <w:tabs>
          <w:tab w:val="left" w:pos="1134"/>
        </w:tabs>
        <w:jc w:val="both"/>
        <w:rPr>
          <w:spacing w:val="-6"/>
        </w:rPr>
      </w:pPr>
      <w:r w:rsidRPr="000825D4">
        <w:rPr>
          <w:bCs/>
        </w:rPr>
        <w:tab/>
        <w:t>Дата и время:</w:t>
      </w:r>
      <w:r w:rsidRPr="000825D4">
        <w:rPr>
          <w:b/>
          <w:bCs/>
        </w:rPr>
        <w:t xml:space="preserve"> </w:t>
      </w:r>
      <w:r w:rsidR="001F2BA6" w:rsidRPr="000825D4">
        <w:t>«0</w:t>
      </w:r>
      <w:r w:rsidR="001F2BA6">
        <w:t>8» декабря 2014г. 05</w:t>
      </w:r>
      <w:r w:rsidR="001F2BA6" w:rsidRPr="000825D4">
        <w:t>:00:00</w:t>
      </w:r>
      <w:r w:rsidRPr="000825D4">
        <w:t xml:space="preserve"> (время московское)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D67382" w:rsidRDefault="00D67382" w:rsidP="00D67382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Pr="005E71C7">
        <w:t xml:space="preserve">636000, Томская </w:t>
      </w:r>
      <w:proofErr w:type="spellStart"/>
      <w:proofErr w:type="gramStart"/>
      <w:r w:rsidRPr="005E71C7">
        <w:t>обл</w:t>
      </w:r>
      <w:proofErr w:type="spellEnd"/>
      <w:proofErr w:type="gramEnd"/>
      <w:r w:rsidRPr="005E71C7">
        <w:t xml:space="preserve">, </w:t>
      </w:r>
      <w:proofErr w:type="spellStart"/>
      <w:r w:rsidRPr="005E71C7">
        <w:t>Северск</w:t>
      </w:r>
      <w:proofErr w:type="spellEnd"/>
      <w:r w:rsidRPr="005E71C7">
        <w:t xml:space="preserve"> г, Автодорога </w:t>
      </w:r>
      <w:proofErr w:type="spellStart"/>
      <w:r w:rsidRPr="005E71C7">
        <w:t>ул</w:t>
      </w:r>
      <w:proofErr w:type="spellEnd"/>
      <w:r w:rsidRPr="005E71C7">
        <w:t>, 14/19, стр. 73</w:t>
      </w:r>
      <w:r>
        <w:t>.</w:t>
      </w:r>
    </w:p>
    <w:p w:rsidR="00D67382" w:rsidRDefault="00D67382" w:rsidP="00D67382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D67382" w:rsidRDefault="00D67382" w:rsidP="00D67382">
      <w:pPr>
        <w:tabs>
          <w:tab w:val="left" w:pos="1134"/>
        </w:tabs>
        <w:contextualSpacing/>
        <w:jc w:val="both"/>
      </w:pPr>
      <w:r>
        <w:rPr>
          <w:bCs/>
        </w:rPr>
        <w:t xml:space="preserve">Место: </w:t>
      </w:r>
      <w:r w:rsidRPr="005E71C7">
        <w:t xml:space="preserve">636000, Томская </w:t>
      </w:r>
      <w:proofErr w:type="spellStart"/>
      <w:proofErr w:type="gramStart"/>
      <w:r w:rsidRPr="005E71C7">
        <w:t>обл</w:t>
      </w:r>
      <w:proofErr w:type="spellEnd"/>
      <w:proofErr w:type="gramEnd"/>
      <w:r w:rsidRPr="005E71C7">
        <w:t xml:space="preserve">, </w:t>
      </w:r>
      <w:proofErr w:type="spellStart"/>
      <w:r w:rsidRPr="005E71C7">
        <w:t>Северск</w:t>
      </w:r>
      <w:proofErr w:type="spellEnd"/>
      <w:r w:rsidRPr="005E71C7">
        <w:t xml:space="preserve"> г, Автодорога </w:t>
      </w:r>
      <w:proofErr w:type="spellStart"/>
      <w:r w:rsidRPr="005E71C7">
        <w:t>ул</w:t>
      </w:r>
      <w:proofErr w:type="spellEnd"/>
      <w:r w:rsidRPr="005E71C7">
        <w:t>, 14/19, стр. 73</w:t>
      </w:r>
      <w:r>
        <w:t>.</w:t>
      </w:r>
    </w:p>
    <w:p w:rsidR="00D67382" w:rsidRDefault="00D67382" w:rsidP="00D67382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D67382" w:rsidRDefault="00D67382" w:rsidP="00D67382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D67382" w:rsidRPr="0080720F" w:rsidRDefault="00D67382" w:rsidP="00D67382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D67382" w:rsidRPr="0080720F" w:rsidRDefault="00D67382" w:rsidP="00D67382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67382" w:rsidRDefault="00D67382" w:rsidP="00D67382">
      <w:pPr>
        <w:pStyle w:val="a4"/>
        <w:tabs>
          <w:tab w:val="left" w:pos="1134"/>
        </w:tabs>
        <w:jc w:val="both"/>
      </w:pPr>
      <w:r w:rsidRPr="0080720F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D67382" w:rsidRDefault="00D67382" w:rsidP="00D67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D67382" w:rsidRDefault="00D67382" w:rsidP="00D67382"/>
    <w:p w:rsidR="00707C44" w:rsidRDefault="001F2BA6"/>
    <w:sectPr w:rsidR="00707C44" w:rsidSect="00D6738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382"/>
    <w:rsid w:val="00027DC1"/>
    <w:rsid w:val="00082D70"/>
    <w:rsid w:val="000A5FDF"/>
    <w:rsid w:val="001F2BA6"/>
    <w:rsid w:val="00330EAE"/>
    <w:rsid w:val="004C13E8"/>
    <w:rsid w:val="00516BA3"/>
    <w:rsid w:val="006C3AB2"/>
    <w:rsid w:val="006D39CC"/>
    <w:rsid w:val="0087425F"/>
    <w:rsid w:val="00911A2B"/>
    <w:rsid w:val="00A959A2"/>
    <w:rsid w:val="00C72CE4"/>
    <w:rsid w:val="00CA0D09"/>
    <w:rsid w:val="00D67382"/>
    <w:rsid w:val="00FA2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38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6738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7382"/>
    <w:pPr>
      <w:ind w:left="720"/>
      <w:contextualSpacing/>
    </w:pPr>
  </w:style>
  <w:style w:type="character" w:customStyle="1" w:styleId="FontStyle55">
    <w:name w:val="Font Style55"/>
    <w:basedOn w:val="a0"/>
    <w:uiPriority w:val="99"/>
    <w:rsid w:val="00330EAE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2014-11-24T05:45:00Z</dcterms:created>
  <dcterms:modified xsi:type="dcterms:W3CDTF">2014-11-27T06:37:00Z</dcterms:modified>
</cp:coreProperties>
</file>