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D32D6F"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2D4373" w:rsidRDefault="00BE5CBB" w:rsidP="002D4373">
      <w:pPr>
        <w:ind w:firstLineChars="100" w:firstLine="280"/>
        <w:jc w:val="center"/>
        <w:rPr>
          <w:bCs/>
          <w:color w:val="000000"/>
          <w:sz w:val="28"/>
          <w:szCs w:val="28"/>
        </w:rPr>
      </w:pPr>
      <w:r>
        <w:rPr>
          <w:sz w:val="28"/>
          <w:szCs w:val="28"/>
        </w:rPr>
        <w:t xml:space="preserve">на право заключения договора </w:t>
      </w:r>
      <w:r w:rsidR="000D277A">
        <w:rPr>
          <w:sz w:val="28"/>
          <w:szCs w:val="28"/>
        </w:rPr>
        <w:t xml:space="preserve">на поставку </w:t>
      </w:r>
      <w:r w:rsidR="002D4373">
        <w:rPr>
          <w:bCs/>
          <w:color w:val="000000"/>
          <w:sz w:val="28"/>
          <w:szCs w:val="28"/>
        </w:rPr>
        <w:t xml:space="preserve">ходовых частей </w:t>
      </w:r>
    </w:p>
    <w:p w:rsidR="00BE5CBB" w:rsidRDefault="002D4373" w:rsidP="002D4373">
      <w:pPr>
        <w:jc w:val="center"/>
        <w:rPr>
          <w:sz w:val="28"/>
          <w:szCs w:val="28"/>
        </w:rPr>
      </w:pPr>
      <w:r>
        <w:rPr>
          <w:bCs/>
          <w:color w:val="000000"/>
          <w:sz w:val="28"/>
          <w:szCs w:val="28"/>
        </w:rPr>
        <w:t>к электровозу К-10</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380800" w:rsidRDefault="00380800"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814A9D" w:rsidRDefault="00165111" w:rsidP="002D4373">
            <w:pPr>
              <w:ind w:left="82" w:right="162"/>
              <w:jc w:val="both"/>
            </w:pPr>
            <w:r>
              <w:t>Право заключения договора на п</w:t>
            </w:r>
            <w:r w:rsidRPr="00FC52BB">
              <w:t>оставк</w:t>
            </w:r>
            <w:r>
              <w:t>у</w:t>
            </w:r>
            <w:r w:rsidRPr="00FC52BB">
              <w:t xml:space="preserve"> </w:t>
            </w:r>
            <w:r w:rsidR="002D4373">
              <w:t>ходовых частей к электровозу К-10</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2D4373" w:rsidP="00E90A63">
            <w:pPr>
              <w:tabs>
                <w:tab w:val="left" w:pos="142"/>
              </w:tabs>
              <w:ind w:left="79"/>
              <w:jc w:val="both"/>
            </w:pPr>
            <w:r>
              <w:rPr>
                <w:b/>
              </w:rPr>
              <w:t>9 008 140,71</w:t>
            </w:r>
            <w:r w:rsidRPr="00CD2BF0">
              <w:t xml:space="preserve"> (</w:t>
            </w:r>
            <w:r>
              <w:t>девять миллионов восемь тысяч сто сорок рублей 71 копейка</w:t>
            </w:r>
            <w:r w:rsidRPr="00CD2BF0">
              <w:t>) рублей</w:t>
            </w:r>
            <w:r w:rsidR="008D208C">
              <w:t>.</w:t>
            </w:r>
          </w:p>
          <w:p w:rsidR="00734DA4" w:rsidRDefault="00A527D7" w:rsidP="001777B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1777B4" w:rsidRPr="001777B4" w:rsidRDefault="001777B4" w:rsidP="001777B4">
            <w:pPr>
              <w:tabs>
                <w:tab w:val="left" w:pos="270"/>
              </w:tabs>
              <w:ind w:left="82" w:right="162"/>
              <w:jc w:val="both"/>
              <w:rPr>
                <w:b/>
              </w:rPr>
            </w:pPr>
            <w:r w:rsidRPr="001777B4">
              <w:rPr>
                <w:b/>
              </w:rPr>
              <w:t xml:space="preserve">При заключении договора цена победителя за единицу продукции не должна превышать цены за единицу продукции, указанные в проекте спецификации, </w:t>
            </w:r>
            <w:r w:rsidRPr="001777B4">
              <w:rPr>
                <w:b/>
              </w:rPr>
              <w:lastRenderedPageBreak/>
              <w:t>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bookmarkStart w:id="22" w:name="OLE_LINK1"/>
            <w:bookmarkStart w:id="23" w:name="OLE_LINK2"/>
            <w:r w:rsidR="002D4373">
              <w:t>450 407</w:t>
            </w:r>
            <w:r w:rsidR="002D4373" w:rsidRPr="00CD2BF0">
              <w:t>,00 (</w:t>
            </w:r>
            <w:r w:rsidR="002D4373">
              <w:t>четыреста пятьдесят тысяч четыреста семь</w:t>
            </w:r>
            <w:r w:rsidR="002D4373" w:rsidRPr="00CD2BF0">
              <w:t>) рублей</w:t>
            </w:r>
            <w:bookmarkEnd w:id="22"/>
            <w:bookmarkEnd w:id="23"/>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9F4DE6">
        <w:trPr>
          <w:trHeight w:val="1410"/>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4" w:name="_Toc207097185"/>
      <w:bookmarkStart w:id="25" w:name="_Toc208831409"/>
      <w:bookmarkStart w:id="26" w:name="_Toc211919246"/>
      <w:bookmarkStart w:id="27" w:name="_Toc213335116"/>
      <w:bookmarkStart w:id="28" w:name="_Toc213679119"/>
      <w:bookmarkStart w:id="29"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30" w:name="_ЧАСТЬ_II._ПРОЕКТ_ГОСУДАРСТВЕННОГО_К"/>
      <w:bookmarkEnd w:id="24"/>
      <w:bookmarkEnd w:id="25"/>
      <w:bookmarkEnd w:id="26"/>
      <w:bookmarkEnd w:id="27"/>
      <w:bookmarkEnd w:id="28"/>
      <w:bookmarkEnd w:id="29"/>
      <w:bookmarkEnd w:id="30"/>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065" w:rsidRDefault="00681065">
      <w:r>
        <w:separator/>
      </w:r>
    </w:p>
  </w:endnote>
  <w:endnote w:type="continuationSeparator" w:id="0">
    <w:p w:rsidR="00681065" w:rsidRDefault="006810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065" w:rsidRDefault="00681065">
      <w:r>
        <w:separator/>
      </w:r>
    </w:p>
  </w:footnote>
  <w:footnote w:type="continuationSeparator" w:id="0">
    <w:p w:rsidR="00681065" w:rsidRDefault="006810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D32D6F">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D32D6F">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27B4"/>
    <w:rsid w:val="00156682"/>
    <w:rsid w:val="00160262"/>
    <w:rsid w:val="001607C0"/>
    <w:rsid w:val="00163116"/>
    <w:rsid w:val="00165111"/>
    <w:rsid w:val="001653D0"/>
    <w:rsid w:val="001714FE"/>
    <w:rsid w:val="00173999"/>
    <w:rsid w:val="001745B8"/>
    <w:rsid w:val="00175528"/>
    <w:rsid w:val="0017637D"/>
    <w:rsid w:val="00176F98"/>
    <w:rsid w:val="001777B4"/>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0D15"/>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B086E"/>
    <w:rsid w:val="002B3232"/>
    <w:rsid w:val="002B53E5"/>
    <w:rsid w:val="002B5AF4"/>
    <w:rsid w:val="002B745F"/>
    <w:rsid w:val="002C19E8"/>
    <w:rsid w:val="002C28B1"/>
    <w:rsid w:val="002C421C"/>
    <w:rsid w:val="002C6E71"/>
    <w:rsid w:val="002D1E25"/>
    <w:rsid w:val="002D2524"/>
    <w:rsid w:val="002D432F"/>
    <w:rsid w:val="002D4373"/>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0F1C"/>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5A15"/>
    <w:rsid w:val="00371619"/>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0FC"/>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1065"/>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69DA"/>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4DE6"/>
    <w:rsid w:val="009F5384"/>
    <w:rsid w:val="009F5787"/>
    <w:rsid w:val="009F7270"/>
    <w:rsid w:val="00A021E6"/>
    <w:rsid w:val="00A035CE"/>
    <w:rsid w:val="00A0400F"/>
    <w:rsid w:val="00A0629B"/>
    <w:rsid w:val="00A12067"/>
    <w:rsid w:val="00A13E9D"/>
    <w:rsid w:val="00A14192"/>
    <w:rsid w:val="00A15BE1"/>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5720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28B"/>
    <w:rsid w:val="00C24358"/>
    <w:rsid w:val="00C269FE"/>
    <w:rsid w:val="00C309CD"/>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6D6"/>
    <w:rsid w:val="00CB5928"/>
    <w:rsid w:val="00CB6674"/>
    <w:rsid w:val="00CC2146"/>
    <w:rsid w:val="00CC3A21"/>
    <w:rsid w:val="00CC507C"/>
    <w:rsid w:val="00CC60E5"/>
    <w:rsid w:val="00CC6F02"/>
    <w:rsid w:val="00CD7C66"/>
    <w:rsid w:val="00CE25B1"/>
    <w:rsid w:val="00CE319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D6F"/>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ED9F8-E25F-4561-8DC3-660DA0961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17007</Words>
  <Characters>96944</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113724</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2011-04-12T12:01:00Z</cp:lastPrinted>
  <dcterms:created xsi:type="dcterms:W3CDTF">2012-03-06T08:16:00Z</dcterms:created>
  <dcterms:modified xsi:type="dcterms:W3CDTF">2012-03-06T08:16:00Z</dcterms:modified>
</cp:coreProperties>
</file>