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502" w:rsidRDefault="00D55502" w:rsidP="00D5550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55502" w:rsidRDefault="00D55502" w:rsidP="00D5550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224/67-03/13-119 ОЗЦЭ</w:t>
      </w:r>
    </w:p>
    <w:p w:rsidR="00D55502" w:rsidRPr="00A6215E" w:rsidRDefault="00D55502" w:rsidP="00D55502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55502" w:rsidRPr="00A6215E" w:rsidRDefault="00D55502" w:rsidP="00D55502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55502" w:rsidRDefault="00D55502" w:rsidP="00D5550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55502" w:rsidRPr="006F3094" w:rsidRDefault="00D55502" w:rsidP="00D5550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F65F04">
        <w:rPr>
          <w:rFonts w:ascii="Times New Roman" w:hAnsi="Times New Roman"/>
          <w:bCs/>
          <w:szCs w:val="24"/>
        </w:rPr>
        <w:t>Овчинникова</w:t>
      </w:r>
      <w:proofErr w:type="spellEnd"/>
      <w:r w:rsidRPr="00F65F04">
        <w:rPr>
          <w:rFonts w:ascii="Times New Roman" w:hAnsi="Times New Roman"/>
          <w:bCs/>
          <w:szCs w:val="24"/>
        </w:rPr>
        <w:t xml:space="preserve"> Инга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D04FFA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55502" w:rsidRPr="00BD1E5B" w:rsidRDefault="00D55502" w:rsidP="00D5550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55502" w:rsidRPr="00E90B5C" w:rsidRDefault="00D55502" w:rsidP="00D55502">
      <w:pPr>
        <w:numPr>
          <w:ilvl w:val="0"/>
          <w:numId w:val="1"/>
        </w:numPr>
        <w:tabs>
          <w:tab w:val="clear" w:pos="1260"/>
          <w:tab w:val="num" w:pos="0"/>
          <w:tab w:val="left" w:pos="142"/>
        </w:tabs>
        <w:ind w:left="0" w:firstLine="900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proofErr w:type="spellStart"/>
      <w:r w:rsidRPr="00D81816">
        <w:rPr>
          <w:rFonts w:ascii="Times New Roman" w:hAnsi="Times New Roman"/>
          <w:bCs/>
          <w:color w:val="000000"/>
        </w:rPr>
        <w:t>термопреобразователей</w:t>
      </w:r>
      <w:proofErr w:type="spellEnd"/>
      <w:r w:rsidRPr="00D81816"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D55502" w:rsidRPr="00A6215E" w:rsidRDefault="00D55502" w:rsidP="00D5550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55502" w:rsidRPr="00A6215E" w:rsidRDefault="00D55502" w:rsidP="00D5550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55502" w:rsidRPr="00A6215E" w:rsidRDefault="00D55502" w:rsidP="00D5550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5502" w:rsidRPr="00A6215E" w:rsidRDefault="00D55502" w:rsidP="00D5550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5502" w:rsidRPr="00F87A9C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7A9C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87A9C">
        <w:rPr>
          <w:rFonts w:ascii="Times New Roman" w:hAnsi="Times New Roman"/>
          <w:szCs w:val="24"/>
        </w:rPr>
        <w:t xml:space="preserve">: </w:t>
      </w:r>
      <w:r w:rsidRPr="00DB728F">
        <w:rPr>
          <w:rFonts w:ascii="Times New Roman" w:hAnsi="Times New Roman"/>
          <w:bCs/>
          <w:szCs w:val="24"/>
        </w:rPr>
        <w:t>243 784,00 (Двести сорок три тысячи семьсот восемьдесят четыре</w:t>
      </w:r>
      <w:r w:rsidRPr="00F87A9C">
        <w:rPr>
          <w:rFonts w:ascii="Times New Roman" w:hAnsi="Times New Roman"/>
          <w:bCs/>
          <w:szCs w:val="24"/>
        </w:rPr>
        <w:t xml:space="preserve"> </w:t>
      </w:r>
      <w:r w:rsidRPr="00F87A9C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я</w:t>
      </w:r>
      <w:r w:rsidRPr="00F87A9C">
        <w:rPr>
          <w:rFonts w:ascii="Times New Roman" w:hAnsi="Times New Roman"/>
          <w:szCs w:val="24"/>
        </w:rPr>
        <w:t xml:space="preserve"> 00 копеек</w:t>
      </w:r>
      <w:r>
        <w:rPr>
          <w:rFonts w:ascii="Times New Roman" w:hAnsi="Times New Roman"/>
          <w:szCs w:val="24"/>
        </w:rPr>
        <w:t>) рубля</w:t>
      </w:r>
      <w:r w:rsidRPr="00F87A9C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F87A9C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F87A9C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55502" w:rsidRPr="00F87A9C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7A9C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F87A9C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55502" w:rsidRPr="00A6215E" w:rsidRDefault="00D55502" w:rsidP="00D5550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55502" w:rsidRPr="00A6215E" w:rsidRDefault="00D55502" w:rsidP="00D5550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86021E"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55502" w:rsidRPr="00D55FE5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55502" w:rsidRPr="00A6215E" w:rsidRDefault="00D55502" w:rsidP="00D5550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D55502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CFB"/>
    <w:rsid w:val="00231CFB"/>
    <w:rsid w:val="008E3C0C"/>
    <w:rsid w:val="00D42E6F"/>
    <w:rsid w:val="00D5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0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0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2013-04-16T13:32:00Z</dcterms:created>
  <dcterms:modified xsi:type="dcterms:W3CDTF">2013-04-16T13:32:00Z</dcterms:modified>
</cp:coreProperties>
</file>