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«Товар» - указанные в п.2.1 настоящего Договора, характеристики, которых п</w:t>
      </w:r>
      <w:r w:rsidRPr="00FA2DFA">
        <w:t>е</w:t>
      </w:r>
      <w:r w:rsidRPr="00FA2DFA">
        <w:t>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</w:t>
      </w:r>
      <w:r w:rsidRPr="00FA2DFA">
        <w:t>я</w:t>
      </w:r>
      <w:r w:rsidRPr="00FA2DFA">
        <w:t>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 xml:space="preserve">ся передать Товар Покупателю, а Покупатель обязуется оплатить переданный Товар.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>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673252">
        <w:rPr>
          <w:lang w:val="en-US"/>
        </w:rPr>
        <w:t>gor</w:t>
      </w:r>
      <w:r w:rsidR="00673252" w:rsidRPr="00673252">
        <w:t>@</w:t>
      </w:r>
      <w:r w:rsidR="00673252">
        <w:rPr>
          <w:lang w:val="en-US"/>
        </w:rPr>
        <w:t>niti</w:t>
      </w:r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в порядке, предусмотренном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</w:t>
      </w:r>
      <w:r>
        <w:t>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</w:t>
      </w:r>
      <w:bookmarkEnd w:id="50"/>
      <w:bookmarkEnd w:id="51"/>
      <w:bookmarkEnd w:id="52"/>
      <w:bookmarkEnd w:id="53"/>
      <w:bookmarkEnd w:id="54"/>
      <w:bookmarkEnd w:id="5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в ходе передачи Товара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>моченный представитель Покупателя подписывает Акт приема-передачи Товара (Обор</w:t>
      </w:r>
      <w:r w:rsidRPr="00FA2DFA">
        <w:t>у</w:t>
      </w:r>
      <w:r w:rsidRPr="00FA2DFA">
        <w:t xml:space="preserve">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</w:t>
      </w:r>
      <w:r w:rsidRPr="00FA2DFA">
        <w:t>т</w:t>
      </w:r>
      <w:r w:rsidRPr="00FA2DFA">
        <w:t>рукциями о приемке товара, с  указанием Ф.И.О. ответственного лица и</w:t>
      </w:r>
      <w:proofErr w:type="gramEnd"/>
      <w:r w:rsidRPr="00FA2DFA">
        <w:t xml:space="preserve">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</w:t>
      </w:r>
      <w:proofErr w:type="gramStart"/>
      <w:r w:rsidRPr="00FA2DFA">
        <w:t xml:space="preserve"> ,</w:t>
      </w:r>
      <w:proofErr w:type="gramEnd"/>
      <w:r w:rsidRPr="00FA2DFA">
        <w:t xml:space="preserve"> без</w:t>
      </w:r>
      <w:r w:rsidRPr="00FA2DFA">
        <w:t>у</w:t>
      </w:r>
      <w:r w:rsidRPr="00FA2DFA">
        <w:t>пречное качество изготовления  Товара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 w:rsidRPr="00FA2DFA">
        <w:t>с</w:t>
      </w:r>
      <w:r w:rsidRPr="00FA2DFA">
        <w:t>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 xml:space="preserve">купателя о выявленных несоответствиях (дефектах), либо в случае неявки представителей </w:t>
      </w:r>
      <w:r w:rsidRPr="00FA2DFA">
        <w:lastRenderedPageBreak/>
        <w:t>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и/или его части ненадлежащего качества на Т</w:t>
      </w:r>
      <w:r w:rsidRPr="00FA2DFA">
        <w:t>о</w:t>
      </w:r>
      <w:r w:rsidRPr="00FA2DFA">
        <w:t>вар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в рамках Договора будет осуществляться </w:t>
      </w:r>
      <w:bookmarkEnd w:id="71"/>
      <w:r>
        <w:t>по факту поставки Тов</w:t>
      </w:r>
      <w:r>
        <w:t>а</w:t>
      </w:r>
      <w:r>
        <w:t xml:space="preserve">ра (партии Товара в течение </w:t>
      </w:r>
      <w:r w:rsidRPr="00742D70">
        <w:t>3</w:t>
      </w:r>
      <w:r>
        <w:t>0 банковских дней после предоставления Покупателю док</w:t>
      </w:r>
      <w:r>
        <w:t>у</w:t>
      </w:r>
      <w:r>
        <w:t xml:space="preserve">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>ставки от 7 календарных дней и более, не</w:t>
      </w:r>
      <w:r w:rsidR="00EE308A" w:rsidRPr="00EE308A">
        <w:t xml:space="preserve"> </w:t>
      </w:r>
      <w:r>
        <w:t>поставка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lastRenderedPageBreak/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6527DB" w:rsidRDefault="00F732AB" w:rsidP="00047E62"/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E308A" w:rsidRDefault="00EE308A" w:rsidP="00EE308A">
            <w:pPr>
              <w:spacing w:line="240" w:lineRule="exact"/>
            </w:pPr>
            <w:r>
              <w:t>ФГУП «НИТИ им. А.П. Александрова»</w:t>
            </w:r>
          </w:p>
          <w:p w:rsidR="00EE308A" w:rsidRDefault="00EE308A" w:rsidP="00EE308A">
            <w:pPr>
              <w:spacing w:line="240" w:lineRule="exact"/>
            </w:pPr>
            <w:r>
              <w:t>188540, Ленинградская обл.,</w:t>
            </w:r>
          </w:p>
          <w:p w:rsidR="00EE308A" w:rsidRDefault="00EE308A" w:rsidP="00EE308A">
            <w:pPr>
              <w:spacing w:line="240" w:lineRule="exact"/>
            </w:pPr>
            <w:r>
              <w:t xml:space="preserve"> г. Сосновый Бор</w:t>
            </w:r>
          </w:p>
          <w:p w:rsidR="00EE308A" w:rsidRDefault="00EE308A" w:rsidP="00EE308A">
            <w:pPr>
              <w:spacing w:line="240" w:lineRule="exact"/>
            </w:pPr>
            <w:r>
              <w:t xml:space="preserve">ИНН 4714000067 </w:t>
            </w:r>
          </w:p>
          <w:p w:rsidR="00EE308A" w:rsidRDefault="00EE308A" w:rsidP="00EE308A">
            <w:pPr>
              <w:spacing w:line="240" w:lineRule="exact"/>
            </w:pPr>
            <w:r>
              <w:t>КПП 472650001</w:t>
            </w:r>
          </w:p>
          <w:p w:rsidR="00EE308A" w:rsidRDefault="00EE308A" w:rsidP="00EE308A">
            <w:pPr>
              <w:spacing w:line="240" w:lineRule="exact"/>
            </w:pPr>
            <w:r>
              <w:t>ОКПО 08624697</w:t>
            </w:r>
          </w:p>
          <w:p w:rsidR="00EE308A" w:rsidRDefault="00EE308A" w:rsidP="00EE308A">
            <w:pPr>
              <w:spacing w:line="240" w:lineRule="exact"/>
            </w:pPr>
            <w:r>
              <w:t>ОКВЭД 73.10</w:t>
            </w:r>
          </w:p>
          <w:p w:rsidR="00EE308A" w:rsidRDefault="00EE308A" w:rsidP="00EE308A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EE308A" w:rsidRDefault="00EE308A" w:rsidP="00EE308A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EE308A" w:rsidRDefault="00EE308A" w:rsidP="00EE308A">
            <w:pPr>
              <w:spacing w:line="240" w:lineRule="exact"/>
            </w:pPr>
            <w:r>
              <w:t>К/с 30101810500000000653</w:t>
            </w:r>
          </w:p>
          <w:p w:rsidR="00EE308A" w:rsidRDefault="00EE308A" w:rsidP="00EE308A">
            <w:pPr>
              <w:spacing w:line="240" w:lineRule="exact"/>
            </w:pPr>
            <w:r>
              <w:t>БИК 044030653</w:t>
            </w:r>
          </w:p>
          <w:p w:rsidR="00EE308A" w:rsidRPr="001C1B16" w:rsidRDefault="00EE308A" w:rsidP="00EE308A">
            <w:pPr>
              <w:spacing w:line="240" w:lineRule="exact"/>
            </w:pPr>
            <w:r>
              <w:t>Тел./факс: (81369) 2-36-72</w:t>
            </w: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EE308A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67325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732AB" w:rsidRPr="00FA2DFA" w:rsidRDefault="00F732AB" w:rsidP="00673252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Pr="00FA2DFA" w:rsidRDefault="00F732AB" w:rsidP="00673252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F732AB" w:rsidRPr="00FA2DFA" w:rsidRDefault="00F732AB" w:rsidP="0067325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673252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Pr="00FA2DFA" w:rsidRDefault="00F732AB" w:rsidP="00673252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36733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36733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673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673252">
            <w:pPr>
              <w:ind w:left="456" w:hangingChars="190" w:hanging="456"/>
            </w:pPr>
          </w:p>
          <w:p w:rsidR="00F732AB" w:rsidRDefault="00F732AB" w:rsidP="00673252">
            <w:pPr>
              <w:ind w:left="456" w:hangingChars="190" w:hanging="456"/>
            </w:pPr>
          </w:p>
          <w:p w:rsidR="00F732AB" w:rsidRDefault="00F732AB" w:rsidP="00673252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673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673252">
            <w:pPr>
              <w:ind w:left="456" w:hangingChars="190" w:hanging="456"/>
            </w:pPr>
          </w:p>
          <w:p w:rsidR="00F732AB" w:rsidRDefault="00F732AB" w:rsidP="00673252">
            <w:pPr>
              <w:ind w:left="456" w:hangingChars="190" w:hanging="456"/>
            </w:pPr>
          </w:p>
          <w:p w:rsidR="00F732AB" w:rsidRDefault="00F732AB" w:rsidP="00673252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673252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673252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673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673252">
            <w:pPr>
              <w:ind w:left="456" w:hangingChars="190" w:hanging="456"/>
            </w:pPr>
          </w:p>
          <w:p w:rsidR="00F732AB" w:rsidRDefault="00F732AB" w:rsidP="00673252">
            <w:pPr>
              <w:ind w:left="456" w:hangingChars="190" w:hanging="456"/>
            </w:pPr>
          </w:p>
          <w:p w:rsidR="00F732AB" w:rsidRDefault="00F732AB" w:rsidP="00673252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67325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673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673252">
            <w:pPr>
              <w:ind w:left="456" w:hangingChars="190" w:hanging="456"/>
            </w:pPr>
          </w:p>
          <w:p w:rsidR="00F732AB" w:rsidRDefault="00F732AB" w:rsidP="00673252">
            <w:pPr>
              <w:ind w:left="456" w:hangingChars="190" w:hanging="456"/>
            </w:pPr>
          </w:p>
          <w:p w:rsidR="00F732AB" w:rsidRDefault="00F732AB" w:rsidP="00673252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673252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</w:t>
      </w:r>
      <w:bookmarkEnd w:id="129"/>
      <w:bookmarkEnd w:id="130"/>
      <w:bookmarkEnd w:id="131"/>
      <w:bookmarkEnd w:id="132"/>
      <w:bookmarkEnd w:id="133"/>
      <w:bookmarkEnd w:id="134"/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:rsidR="00F732AB" w:rsidRDefault="00F732AB" w:rsidP="00047E62">
      <w:pPr>
        <w:jc w:val="both"/>
      </w:pPr>
      <w:r>
        <w:t>___________________________________________(</w:t>
      </w:r>
      <w:r>
        <w:rPr>
          <w:i/>
        </w:rPr>
        <w:t>описание Товара</w:t>
      </w:r>
      <w:r>
        <w:t>)</w:t>
      </w:r>
    </w:p>
    <w:p w:rsidR="00F732AB" w:rsidRDefault="00F732AB" w:rsidP="00047E62"/>
    <w:p w:rsidR="00F732AB" w:rsidRDefault="00F732AB" w:rsidP="00047E62">
      <w:r>
        <w:t>Стоимость поставленного Товара составляет:</w:t>
      </w:r>
    </w:p>
    <w:p w:rsidR="00F732AB" w:rsidRDefault="00F732AB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</w:t>
      </w:r>
      <w:r>
        <w:rPr>
          <w:bCs/>
        </w:rPr>
        <w:t>)</w:t>
      </w:r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673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673252">
            <w:pPr>
              <w:ind w:left="458" w:hangingChars="190" w:hanging="458"/>
              <w:rPr>
                <w:b/>
              </w:rPr>
            </w:pPr>
          </w:p>
          <w:p w:rsidR="00F732AB" w:rsidRDefault="00F732AB" w:rsidP="00673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673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673252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673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673252">
            <w:pPr>
              <w:ind w:left="458" w:hangingChars="190" w:hanging="458"/>
              <w:rPr>
                <w:b/>
              </w:rPr>
            </w:pPr>
          </w:p>
          <w:p w:rsidR="00F732AB" w:rsidRDefault="00F732AB" w:rsidP="00673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673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673252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0A36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81569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216C6"/>
    <w:rsid w:val="00230050"/>
    <w:rsid w:val="0024063E"/>
    <w:rsid w:val="0025580A"/>
    <w:rsid w:val="00261C22"/>
    <w:rsid w:val="002A6364"/>
    <w:rsid w:val="002D2EA5"/>
    <w:rsid w:val="003657E6"/>
    <w:rsid w:val="00367337"/>
    <w:rsid w:val="00383A15"/>
    <w:rsid w:val="003842BC"/>
    <w:rsid w:val="003921D5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73252"/>
    <w:rsid w:val="00683F02"/>
    <w:rsid w:val="0068548E"/>
    <w:rsid w:val="00697013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1216"/>
    <w:rsid w:val="00892D4E"/>
    <w:rsid w:val="00894758"/>
    <w:rsid w:val="008977EE"/>
    <w:rsid w:val="008B5C50"/>
    <w:rsid w:val="008B6785"/>
    <w:rsid w:val="008B6AFC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01FE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301D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08A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3682</Words>
  <Characters>26272</Characters>
  <Application>Microsoft Office Word</Application>
  <DocSecurity>0</DocSecurity>
  <Lines>218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29895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Горбатюк Л.Ф.</cp:lastModifiedBy>
  <cp:revision>2</cp:revision>
  <cp:lastPrinted>2014-08-14T09:44:00Z</cp:lastPrinted>
  <dcterms:created xsi:type="dcterms:W3CDTF">2014-09-08T08:00:00Z</dcterms:created>
  <dcterms:modified xsi:type="dcterms:W3CDTF">2014-09-08T08:00:00Z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