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6C5DF9"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070206">
        <w:t>01</w:t>
      </w:r>
      <w:r>
        <w:t xml:space="preserve"> </w:t>
      </w:r>
      <w:r w:rsidRPr="002718BC">
        <w:t xml:space="preserve">» </w:t>
      </w:r>
      <w:r w:rsidR="00070206">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C94A8A">
        <w:rPr>
          <w:sz w:val="28"/>
          <w:szCs w:val="28"/>
        </w:rPr>
        <w:t xml:space="preserve">поставку </w:t>
      </w:r>
      <w:r w:rsidR="00C94A8A">
        <w:rPr>
          <w:sz w:val="28"/>
          <w:szCs w:val="28"/>
        </w:rPr>
        <w:t>запасных частей КРАЗ</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070206">
        <w:t>01</w:t>
      </w:r>
      <w:r w:rsidRPr="002718BC">
        <w:t xml:space="preserve">» </w:t>
      </w:r>
      <w:r w:rsidR="00070206">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94A8A" w:rsidRPr="00C94A8A">
        <w:t>2296/379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C94A8A">
        <w:t xml:space="preserve">поставка </w:t>
      </w:r>
      <w:r w:rsidR="00C94A8A">
        <w:t>запасных частей КРАЗ</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C94A8A"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94A8A" w:rsidRPr="00C94A8A">
        <w:rPr>
          <w:b/>
        </w:rPr>
        <w:t>1 712 351,72</w:t>
      </w:r>
      <w:r w:rsidR="00C94A8A" w:rsidRPr="00C94A8A">
        <w:t xml:space="preserve"> </w:t>
      </w:r>
      <w:r w:rsidR="00C94A8A">
        <w:t>(один миллион семьсот двенадцать тысяч триста пятьдесят один) рублей 72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C94A8A">
        <w:t xml:space="preserve"> </w:t>
      </w:r>
      <w:r w:rsidR="00C94A8A" w:rsidRPr="00C94A8A">
        <w:rPr>
          <w:b/>
        </w:rPr>
        <w:t>85 617,00</w:t>
      </w:r>
      <w:r w:rsidR="00C94A8A">
        <w:t xml:space="preserve"> (восемьдесят пять шестьсот семнадцать) рублей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070206" w:rsidRDefault="00285B50" w:rsidP="00BF5796">
      <w:pPr>
        <w:jc w:val="both"/>
      </w:pPr>
      <w:r w:rsidRPr="00070206">
        <w:rPr>
          <w:b/>
        </w:rPr>
        <w:t>1</w:t>
      </w:r>
      <w:r w:rsidR="00A0618D" w:rsidRPr="00070206">
        <w:rPr>
          <w:b/>
        </w:rPr>
        <w:t>5</w:t>
      </w:r>
      <w:r w:rsidRPr="00070206">
        <w:rPr>
          <w:b/>
        </w:rPr>
        <w:t xml:space="preserve">. </w:t>
      </w:r>
      <w:r w:rsidR="00BF5796" w:rsidRPr="00070206">
        <w:rPr>
          <w:b/>
        </w:rPr>
        <w:t xml:space="preserve">Дата и время начала срока подачи заявки на участие в </w:t>
      </w:r>
      <w:proofErr w:type="spellStart"/>
      <w:r w:rsidR="00BF5796" w:rsidRPr="00070206">
        <w:rPr>
          <w:b/>
        </w:rPr>
        <w:t>редукционе</w:t>
      </w:r>
      <w:proofErr w:type="spellEnd"/>
      <w:r w:rsidR="00BF5796" w:rsidRPr="00070206">
        <w:rPr>
          <w:b/>
        </w:rPr>
        <w:t xml:space="preserve">: </w:t>
      </w:r>
      <w:r w:rsidR="00C05EA1" w:rsidRPr="00070206">
        <w:rPr>
          <w:b/>
        </w:rPr>
        <w:br/>
      </w:r>
      <w:r w:rsidR="00BF5796" w:rsidRPr="00070206">
        <w:t>12 час. 00 мин. «</w:t>
      </w:r>
      <w:r w:rsidR="00070206">
        <w:t>02</w:t>
      </w:r>
      <w:r w:rsidR="00BF5796" w:rsidRPr="00070206">
        <w:t>» </w:t>
      </w:r>
      <w:r w:rsidR="00070206">
        <w:t>декабря</w:t>
      </w:r>
      <w:r w:rsidR="00BF5796" w:rsidRPr="00070206">
        <w:t xml:space="preserve"> 201</w:t>
      </w:r>
      <w:r w:rsidR="00AB5794" w:rsidRPr="00070206">
        <w:t>1</w:t>
      </w:r>
      <w:r w:rsidR="00BF5796" w:rsidRPr="00070206">
        <w:t xml:space="preserve"> по московскому времени.</w:t>
      </w:r>
    </w:p>
    <w:p w:rsidR="00BF5796" w:rsidRPr="00337FD2" w:rsidRDefault="00BF5796" w:rsidP="00BF5796">
      <w:pPr>
        <w:jc w:val="right"/>
        <w:rPr>
          <w:highlight w:val="yellow"/>
        </w:rPr>
      </w:pPr>
    </w:p>
    <w:p w:rsidR="00BF5796" w:rsidRPr="00070206" w:rsidRDefault="00285B50" w:rsidP="00BF5796">
      <w:pPr>
        <w:jc w:val="both"/>
      </w:pPr>
      <w:r w:rsidRPr="00070206">
        <w:rPr>
          <w:b/>
        </w:rPr>
        <w:t>1</w:t>
      </w:r>
      <w:r w:rsidR="00A0618D" w:rsidRPr="00070206">
        <w:rPr>
          <w:b/>
        </w:rPr>
        <w:t>6</w:t>
      </w:r>
      <w:r w:rsidRPr="00070206">
        <w:rPr>
          <w:b/>
        </w:rPr>
        <w:t xml:space="preserve">. </w:t>
      </w:r>
      <w:r w:rsidR="00BF5796" w:rsidRPr="00070206">
        <w:rPr>
          <w:b/>
        </w:rPr>
        <w:t xml:space="preserve">Дата и время окончания срока подачи заявки на участие в </w:t>
      </w:r>
      <w:proofErr w:type="spellStart"/>
      <w:r w:rsidR="00BF5796" w:rsidRPr="00070206">
        <w:rPr>
          <w:b/>
        </w:rPr>
        <w:t>редукционе</w:t>
      </w:r>
      <w:proofErr w:type="spellEnd"/>
      <w:r w:rsidR="00BF5796" w:rsidRPr="00070206">
        <w:rPr>
          <w:b/>
        </w:rPr>
        <w:t>:</w:t>
      </w:r>
      <w:r w:rsidR="00BF5796" w:rsidRPr="00070206">
        <w:t xml:space="preserve"> </w:t>
      </w:r>
      <w:r w:rsidR="00C05EA1" w:rsidRPr="00070206">
        <w:br/>
      </w:r>
      <w:r w:rsidR="00BF5796" w:rsidRPr="00070206">
        <w:t>1</w:t>
      </w:r>
      <w:r w:rsidR="00AB5794" w:rsidRPr="00070206">
        <w:t>2</w:t>
      </w:r>
      <w:r w:rsidR="00BF5796" w:rsidRPr="00070206">
        <w:t xml:space="preserve"> час.</w:t>
      </w:r>
      <w:r w:rsidR="00DA1E81" w:rsidRPr="00070206">
        <w:t>00</w:t>
      </w:r>
      <w:r w:rsidR="00BF5796" w:rsidRPr="00070206">
        <w:t xml:space="preserve"> мин. «</w:t>
      </w:r>
      <w:r w:rsidR="00070206">
        <w:t>12</w:t>
      </w:r>
      <w:r w:rsidR="00BF5796" w:rsidRPr="00070206">
        <w:t>» </w:t>
      </w:r>
      <w:r w:rsidR="00CE65C4" w:rsidRPr="00070206">
        <w:t>дека</w:t>
      </w:r>
      <w:r w:rsidR="00AA7331" w:rsidRPr="00070206">
        <w:t>бря</w:t>
      </w:r>
      <w:r w:rsidR="00AB5794" w:rsidRPr="00070206">
        <w:t xml:space="preserve"> 2011 </w:t>
      </w:r>
      <w:r w:rsidR="00BF5796" w:rsidRPr="00070206">
        <w:t>по московскому времени.</w:t>
      </w:r>
    </w:p>
    <w:p w:rsidR="00BF5796" w:rsidRPr="00337FD2" w:rsidRDefault="00BF5796" w:rsidP="00BF5796">
      <w:pPr>
        <w:jc w:val="both"/>
        <w:rPr>
          <w:highlight w:val="yellow"/>
        </w:rPr>
      </w:pPr>
    </w:p>
    <w:p w:rsidR="00BF5796" w:rsidRPr="00070206" w:rsidRDefault="00285B50" w:rsidP="00BF5796">
      <w:pPr>
        <w:jc w:val="both"/>
      </w:pPr>
      <w:r w:rsidRPr="00070206">
        <w:rPr>
          <w:b/>
        </w:rPr>
        <w:t>1</w:t>
      </w:r>
      <w:r w:rsidR="00A0618D" w:rsidRPr="00070206">
        <w:rPr>
          <w:b/>
        </w:rPr>
        <w:t>7</w:t>
      </w:r>
      <w:r w:rsidRPr="00070206">
        <w:rPr>
          <w:b/>
        </w:rPr>
        <w:t xml:space="preserve">. </w:t>
      </w:r>
      <w:r w:rsidR="00BF5796" w:rsidRPr="00070206">
        <w:rPr>
          <w:b/>
        </w:rPr>
        <w:t>Дата окончания рассмотрения</w:t>
      </w:r>
      <w:r w:rsidR="00471C83" w:rsidRPr="00070206">
        <w:rPr>
          <w:b/>
        </w:rPr>
        <w:t xml:space="preserve"> первых частей</w:t>
      </w:r>
      <w:r w:rsidR="00BF5796" w:rsidRPr="00070206">
        <w:rPr>
          <w:b/>
        </w:rPr>
        <w:t xml:space="preserve"> заявок на участие в </w:t>
      </w:r>
      <w:proofErr w:type="spellStart"/>
      <w:r w:rsidR="00BF5796" w:rsidRPr="00070206">
        <w:rPr>
          <w:b/>
        </w:rPr>
        <w:t>редукционе</w:t>
      </w:r>
      <w:proofErr w:type="spellEnd"/>
      <w:r w:rsidR="00BF5796" w:rsidRPr="00070206">
        <w:rPr>
          <w:b/>
        </w:rPr>
        <w:t>:</w:t>
      </w:r>
      <w:r w:rsidR="00BF5796" w:rsidRPr="00070206">
        <w:t xml:space="preserve"> </w:t>
      </w:r>
      <w:r w:rsidR="00C05EA1" w:rsidRPr="00070206">
        <w:br/>
      </w:r>
      <w:r w:rsidR="00BF5796" w:rsidRPr="00070206">
        <w:t>1</w:t>
      </w:r>
      <w:r w:rsidR="00AA7331" w:rsidRPr="00070206">
        <w:t>6</w:t>
      </w:r>
      <w:r w:rsidR="00BF5796" w:rsidRPr="00070206">
        <w:t xml:space="preserve"> час. </w:t>
      </w:r>
      <w:r w:rsidR="00ED7325" w:rsidRPr="00070206">
        <w:t>00</w:t>
      </w:r>
      <w:r w:rsidR="00BF5796" w:rsidRPr="00070206">
        <w:t xml:space="preserve"> мин.</w:t>
      </w:r>
      <w:r w:rsidR="00471C83" w:rsidRPr="00070206">
        <w:t xml:space="preserve"> </w:t>
      </w:r>
      <w:r w:rsidR="00BF5796" w:rsidRPr="00070206">
        <w:t>«</w:t>
      </w:r>
      <w:r w:rsidR="00070206">
        <w:t>16</w:t>
      </w:r>
      <w:r w:rsidR="00BF5796" w:rsidRPr="00070206">
        <w:t xml:space="preserve">» </w:t>
      </w:r>
      <w:r w:rsidR="00E9589E" w:rsidRPr="00070206">
        <w:t>декабря</w:t>
      </w:r>
      <w:r w:rsidR="00AB5794" w:rsidRPr="00070206">
        <w:t xml:space="preserve"> 2011 </w:t>
      </w:r>
      <w:r w:rsidR="00BF5796" w:rsidRPr="00070206">
        <w:t>по московскому времени.</w:t>
      </w:r>
    </w:p>
    <w:p w:rsidR="00BF5796" w:rsidRPr="00337FD2" w:rsidRDefault="00BF5796" w:rsidP="00BF5796">
      <w:pPr>
        <w:jc w:val="both"/>
        <w:rPr>
          <w:b/>
          <w:highlight w:val="yellow"/>
        </w:rPr>
      </w:pPr>
    </w:p>
    <w:p w:rsidR="00BF5796" w:rsidRPr="00070206" w:rsidRDefault="00A0618D" w:rsidP="00BF5796">
      <w:pPr>
        <w:jc w:val="both"/>
      </w:pPr>
      <w:r w:rsidRPr="00070206">
        <w:rPr>
          <w:b/>
        </w:rPr>
        <w:t>18</w:t>
      </w:r>
      <w:r w:rsidR="00285B50" w:rsidRPr="00070206">
        <w:rPr>
          <w:b/>
        </w:rPr>
        <w:t xml:space="preserve">. </w:t>
      </w:r>
      <w:r w:rsidR="00BF5796" w:rsidRPr="00070206">
        <w:rPr>
          <w:b/>
        </w:rPr>
        <w:t xml:space="preserve">Дата и время проведения </w:t>
      </w:r>
      <w:proofErr w:type="spellStart"/>
      <w:r w:rsidR="00BF5796" w:rsidRPr="00070206">
        <w:rPr>
          <w:b/>
        </w:rPr>
        <w:t>редукциона</w:t>
      </w:r>
      <w:proofErr w:type="spellEnd"/>
      <w:r w:rsidR="00BF5796" w:rsidRPr="00070206">
        <w:rPr>
          <w:b/>
        </w:rPr>
        <w:t xml:space="preserve">: </w:t>
      </w:r>
      <w:r w:rsidR="00BF5796" w:rsidRPr="00070206">
        <w:t>1</w:t>
      </w:r>
      <w:r w:rsidR="009D472B" w:rsidRPr="00070206">
        <w:t>0</w:t>
      </w:r>
      <w:r w:rsidR="00BF5796" w:rsidRPr="00070206">
        <w:t xml:space="preserve"> час. 00 мин. «</w:t>
      </w:r>
      <w:r w:rsidR="00CE65C4" w:rsidRPr="00070206">
        <w:t>1</w:t>
      </w:r>
      <w:r w:rsidR="00070206">
        <w:t>9</w:t>
      </w:r>
      <w:r w:rsidR="00BF5796" w:rsidRPr="00070206">
        <w:t>» </w:t>
      </w:r>
      <w:r w:rsidR="00E9589E" w:rsidRPr="00070206">
        <w:t>декабря</w:t>
      </w:r>
      <w:r w:rsidR="00AB5794" w:rsidRPr="00070206">
        <w:t xml:space="preserve"> 2011 </w:t>
      </w:r>
      <w:r w:rsidR="00BF5796" w:rsidRPr="00070206">
        <w:t>по московскому времени.</w:t>
      </w:r>
    </w:p>
    <w:p w:rsidR="00471C83" w:rsidRPr="00337FD2" w:rsidRDefault="00471C83" w:rsidP="00471C83">
      <w:pPr>
        <w:jc w:val="right"/>
        <w:rPr>
          <w:highlight w:val="yellow"/>
        </w:rPr>
      </w:pPr>
    </w:p>
    <w:p w:rsidR="00471C83" w:rsidRPr="00D514A5" w:rsidRDefault="00B136B8" w:rsidP="00471C83">
      <w:pPr>
        <w:jc w:val="both"/>
      </w:pPr>
      <w:r w:rsidRPr="00070206">
        <w:rPr>
          <w:b/>
        </w:rPr>
        <w:t>19</w:t>
      </w:r>
      <w:r w:rsidR="00471C83" w:rsidRPr="00070206">
        <w:rPr>
          <w:b/>
        </w:rPr>
        <w:t xml:space="preserve">. Дата окончания рассмотрения вторых частей заявок на участие в </w:t>
      </w:r>
      <w:proofErr w:type="spellStart"/>
      <w:r w:rsidR="00471C83" w:rsidRPr="00070206">
        <w:rPr>
          <w:b/>
        </w:rPr>
        <w:t>редукционе</w:t>
      </w:r>
      <w:proofErr w:type="spellEnd"/>
      <w:r w:rsidR="00471C83" w:rsidRPr="00070206">
        <w:rPr>
          <w:b/>
        </w:rPr>
        <w:t>:</w:t>
      </w:r>
      <w:r w:rsidR="00471C83" w:rsidRPr="00070206">
        <w:t xml:space="preserve"> </w:t>
      </w:r>
      <w:r w:rsidR="00C05EA1" w:rsidRPr="00070206">
        <w:br/>
      </w:r>
      <w:r w:rsidR="00471C83" w:rsidRPr="00070206">
        <w:t>16 час. 00 мин. «</w:t>
      </w:r>
      <w:r w:rsidR="00070206">
        <w:t>22</w:t>
      </w:r>
      <w:r w:rsidR="00471C83" w:rsidRPr="00070206">
        <w:t xml:space="preserve">» </w:t>
      </w:r>
      <w:r w:rsidR="00E9589E" w:rsidRPr="00070206">
        <w:t>декаб</w:t>
      </w:r>
      <w:r w:rsidR="00471C83" w:rsidRPr="00070206">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206"/>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4038"/>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5DF9"/>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94A8A"/>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723725176">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96164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E3702-FA86-49EB-8194-C19B30839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773</Words>
  <Characters>4409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2011-12-01T12:21:00Z</dcterms:modified>
</cp:coreProperties>
</file>