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заместитель директора  – директор Волгодонского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E20A64">
        <w:rPr>
          <w:rStyle w:val="FontStyle60"/>
        </w:rPr>
        <w:t xml:space="preserve"> по лоту №232</w:t>
      </w:r>
      <w:r w:rsidR="00D54334">
        <w:rPr>
          <w:rStyle w:val="FontStyle60"/>
        </w:rPr>
        <w:t>/12</w:t>
      </w:r>
      <w:r w:rsidR="002B4CDC">
        <w:rPr>
          <w:rStyle w:val="FontStyle60"/>
        </w:rPr>
        <w:t xml:space="preserve"> </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E20A64">
        <w:rPr>
          <w:sz w:val="26"/>
          <w:szCs w:val="26"/>
        </w:rPr>
        <w:t>сборных железобетонных плит</w:t>
      </w:r>
      <w:r w:rsidR="00670245">
        <w:rPr>
          <w:sz w:val="26"/>
          <w:szCs w:val="26"/>
        </w:rPr>
        <w:t xml:space="preserve"> для проведения строительно-монтажных </w:t>
      </w:r>
      <w:r w:rsidR="00E20A64">
        <w:rPr>
          <w:sz w:val="26"/>
          <w:szCs w:val="26"/>
        </w:rPr>
        <w:t>работ на объектах энергоблока №4</w:t>
      </w:r>
      <w:r w:rsidR="00670245">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эл. почта: </w:t>
      </w:r>
      <w:r w:rsidRPr="00245612">
        <w:rPr>
          <w:sz w:val="26"/>
          <w:szCs w:val="26"/>
        </w:rPr>
        <w:t xml:space="preserve">Ковалев Александр Николаевич, (8639)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«Поставка</w:t>
      </w:r>
      <w:r w:rsidR="002B4CDC" w:rsidRPr="00245612">
        <w:rPr>
          <w:sz w:val="26"/>
          <w:szCs w:val="26"/>
        </w:rPr>
        <w:t xml:space="preserve"> </w:t>
      </w:r>
      <w:r w:rsidR="00E20A64">
        <w:rPr>
          <w:sz w:val="26"/>
          <w:szCs w:val="26"/>
        </w:rPr>
        <w:t>сборных железобетонных плит</w:t>
      </w:r>
      <w:r w:rsidR="002B4CDC">
        <w:rPr>
          <w:sz w:val="26"/>
          <w:szCs w:val="26"/>
        </w:rPr>
        <w:t xml:space="preserve"> для проведения строительно-монтажных </w:t>
      </w:r>
      <w:r w:rsidR="00E20A64">
        <w:rPr>
          <w:sz w:val="26"/>
          <w:szCs w:val="26"/>
        </w:rPr>
        <w:t>работ на объектах энергоблока №4</w:t>
      </w:r>
      <w:r w:rsidR="002B4CDC">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2B4CDC">
        <w:rPr>
          <w:rStyle w:val="FontStyle61"/>
          <w:b w:val="0"/>
          <w:i w:val="0"/>
          <w:sz w:val="26"/>
          <w:szCs w:val="26"/>
        </w:rPr>
        <w:t>с м</w:t>
      </w:r>
      <w:r w:rsidR="001159C1">
        <w:rPr>
          <w:rStyle w:val="FontStyle61"/>
          <w:b w:val="0"/>
          <w:i w:val="0"/>
          <w:sz w:val="26"/>
          <w:szCs w:val="26"/>
        </w:rPr>
        <w:t>омента заключения договора по 31.03.2013</w:t>
      </w:r>
      <w:r w:rsidR="002B4CDC">
        <w:rPr>
          <w:rStyle w:val="FontStyle61"/>
          <w:b w:val="0"/>
          <w:i w:val="0"/>
          <w:sz w:val="26"/>
          <w:szCs w:val="26"/>
        </w:rPr>
        <w:t>г.</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г.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E20A64">
        <w:rPr>
          <w:rStyle w:val="FontStyle60"/>
        </w:rPr>
        <w:t>: 4 999 210,00</w:t>
      </w:r>
      <w:r w:rsidR="00E86232">
        <w:rPr>
          <w:rStyle w:val="FontStyle60"/>
        </w:rPr>
        <w:t xml:space="preserve"> </w:t>
      </w:r>
      <w:r w:rsidR="00261640">
        <w:rPr>
          <w:rStyle w:val="FontStyle60"/>
        </w:rPr>
        <w:t>(</w:t>
      </w:r>
      <w:r w:rsidR="00E20A64">
        <w:rPr>
          <w:rStyle w:val="FontStyle60"/>
        </w:rPr>
        <w:t xml:space="preserve">Четыре миллиона девятьсот девяносто девять тысяч двести десять </w:t>
      </w:r>
      <w:r w:rsidR="00261640">
        <w:rPr>
          <w:rStyle w:val="FontStyle60"/>
        </w:rPr>
        <w:t xml:space="preserve">) </w:t>
      </w:r>
      <w:r w:rsidR="00245612" w:rsidRPr="00245612">
        <w:rPr>
          <w:rStyle w:val="FontStyle60"/>
        </w:rPr>
        <w:t>рубл</w:t>
      </w:r>
      <w:r w:rsidR="00E20A64">
        <w:rPr>
          <w:rStyle w:val="FontStyle60"/>
        </w:rPr>
        <w:t>ей</w:t>
      </w:r>
      <w:r w:rsidR="00245612" w:rsidRPr="00245612">
        <w:rPr>
          <w:rStyle w:val="FontStyle60"/>
        </w:rPr>
        <w:t xml:space="preserve"> </w:t>
      </w:r>
      <w:r w:rsidR="00E20A64">
        <w:rPr>
          <w:rStyle w:val="FontStyle60"/>
        </w:rPr>
        <w:t>00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lastRenderedPageBreak/>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Заявки на участие в запросе цен предоставляются на электронную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AE0BA1">
        <w:rPr>
          <w:rStyle w:val="FontStyle60"/>
        </w:rPr>
        <w:t>2</w:t>
      </w:r>
      <w:r w:rsidR="008A0966" w:rsidRPr="008A0966">
        <w:rPr>
          <w:rStyle w:val="FontStyle60"/>
        </w:rPr>
        <w:t>6</w:t>
      </w:r>
      <w:r>
        <w:rPr>
          <w:rStyle w:val="FontStyle60"/>
        </w:rPr>
        <w:t>»</w:t>
      </w:r>
      <w:r w:rsidR="00F83202">
        <w:rPr>
          <w:rStyle w:val="FontStyle60"/>
        </w:rPr>
        <w:t xml:space="preserve"> </w:t>
      </w:r>
      <w:r w:rsidR="002B4CDC">
        <w:rPr>
          <w:rStyle w:val="FontStyle60"/>
        </w:rPr>
        <w:t>декабря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2B4CDC">
        <w:rPr>
          <w:rStyle w:val="FontStyle60"/>
        </w:rPr>
        <w:t>2</w:t>
      </w:r>
      <w:r w:rsidR="008A0966" w:rsidRPr="008A0966">
        <w:rPr>
          <w:rStyle w:val="FontStyle60"/>
        </w:rPr>
        <w:t>7</w:t>
      </w:r>
      <w:r w:rsidR="00F83202">
        <w:rPr>
          <w:rStyle w:val="FontStyle60"/>
        </w:rPr>
        <w:t xml:space="preserve">» </w:t>
      </w:r>
      <w:r w:rsidR="002B4CDC">
        <w:rPr>
          <w:rStyle w:val="FontStyle60"/>
        </w:rPr>
        <w:t>декабря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2B4CDC">
        <w:rPr>
          <w:rStyle w:val="FontStyle60"/>
        </w:rPr>
        <w:t>2</w:t>
      </w:r>
      <w:r w:rsidR="008A0966" w:rsidRPr="008A0966">
        <w:rPr>
          <w:rStyle w:val="FontStyle60"/>
        </w:rPr>
        <w:t>8</w:t>
      </w:r>
      <w:r w:rsidR="00F83202">
        <w:rPr>
          <w:rStyle w:val="FontStyle60"/>
        </w:rPr>
        <w:t xml:space="preserve">» </w:t>
      </w:r>
      <w:r w:rsidR="002B4CDC">
        <w:rPr>
          <w:rStyle w:val="FontStyle60"/>
        </w:rPr>
        <w:t>декабря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18"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 xml:space="preserve">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E20A64" w:rsidRDefault="00E20A64" w:rsidP="00AE3E4F">
            <w:pPr>
              <w:pStyle w:val="Style35"/>
              <w:widowControl/>
              <w:spacing w:line="240" w:lineRule="auto"/>
              <w:ind w:right="61"/>
              <w:jc w:val="both"/>
            </w:pPr>
            <w:r w:rsidRPr="00E20A64">
              <w:t>Поставка сборных железобетонных плит для проведения строительно-монтажных работ на объектах энергоблока №4</w:t>
            </w:r>
            <w:r>
              <w:t xml:space="preserve"> Ростовской АЭС</w:t>
            </w:r>
          </w:p>
          <w:p w:rsidR="00E05124" w:rsidRDefault="00AE3E4F" w:rsidP="00AE3E4F">
            <w:pPr>
              <w:pStyle w:val="Style35"/>
              <w:widowControl/>
              <w:spacing w:line="240" w:lineRule="auto"/>
              <w:ind w:right="61"/>
              <w:jc w:val="both"/>
              <w:rPr>
                <w:rStyle w:val="FontStyle61"/>
              </w:rPr>
            </w:pPr>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в соответствии с</w:t>
            </w:r>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2B4CDC">
              <w:t>с м</w:t>
            </w:r>
            <w:r w:rsidR="001159C1">
              <w:t>омента заключения договора по 31.03.2013</w:t>
            </w:r>
            <w:r w:rsidR="002B4CDC">
              <w:t>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w:t>
            </w:r>
            <w:r w:rsidR="00E20A64">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 xml:space="preserve">347388, Ростовская область, г.Волгодонск -28, Старое здание дирекции Волгодонской АЭС, пом.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Черников Константин Игорьевич </w:t>
            </w:r>
            <w:r w:rsidRPr="00D126E7">
              <w:rPr>
                <w:spacing w:val="-6"/>
              </w:rPr>
              <w:t xml:space="preserve">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r w:rsidR="002B4CDC">
              <w:rPr>
                <w:spacing w:val="-6"/>
              </w:rPr>
              <w:t>Черников Константин Игорьевич</w:t>
            </w:r>
            <w:r w:rsidRPr="00D126E7">
              <w:rPr>
                <w:spacing w:val="-6"/>
              </w:rPr>
              <w:t xml:space="preserve">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186B8B" w:rsidRDefault="00E20A64" w:rsidP="00B5230F">
            <w:pPr>
              <w:pStyle w:val="31"/>
              <w:tabs>
                <w:tab w:val="clear" w:pos="1307"/>
              </w:tabs>
              <w:ind w:left="0" w:right="153"/>
              <w:rPr>
                <w:rStyle w:val="FontStyle60"/>
                <w:sz w:val="22"/>
                <w:szCs w:val="22"/>
              </w:rPr>
            </w:pPr>
            <w:r>
              <w:rPr>
                <w:rStyle w:val="FontStyle60"/>
                <w:sz w:val="24"/>
                <w:szCs w:val="24"/>
              </w:rPr>
              <w:t>4 999 210,00</w:t>
            </w:r>
            <w:r w:rsidR="00186B8B" w:rsidRPr="00186B8B">
              <w:rPr>
                <w:rStyle w:val="FontStyle60"/>
                <w:sz w:val="24"/>
                <w:szCs w:val="24"/>
              </w:rPr>
              <w:t xml:space="preserve"> (</w:t>
            </w:r>
            <w:r>
              <w:rPr>
                <w:rStyle w:val="FontStyle60"/>
                <w:sz w:val="24"/>
                <w:szCs w:val="24"/>
              </w:rPr>
              <w:t>Четыре миллиона девятьсот девяносто девять тысяч двести десять) рублей 00</w:t>
            </w:r>
            <w:r w:rsidR="00186B8B" w:rsidRPr="00186B8B">
              <w:rPr>
                <w:rStyle w:val="FontStyle60"/>
                <w:sz w:val="24"/>
                <w:szCs w:val="24"/>
              </w:rPr>
              <w:t xml:space="preserve"> копеек, включая  НДС 18%.</w:t>
            </w:r>
            <w:r w:rsidR="00186B8B" w:rsidRPr="00245612">
              <w:rPr>
                <w:rStyle w:val="FontStyle60"/>
              </w:rPr>
              <w:t xml:space="preserve">   </w:t>
            </w:r>
            <w:r w:rsidR="00327AA8" w:rsidRPr="00327AA8">
              <w:rPr>
                <w:rStyle w:val="FontStyle60"/>
                <w:sz w:val="22"/>
                <w:szCs w:val="22"/>
              </w:rPr>
              <w:t xml:space="preserve">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D126E7" w:rsidRDefault="00B5230F" w:rsidP="00E72149">
            <w:pPr>
              <w:tabs>
                <w:tab w:val="left" w:pos="851"/>
              </w:tabs>
              <w:ind w:right="153" w:firstLine="495"/>
              <w:jc w:val="both"/>
            </w:pPr>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Требования        к</w:t>
            </w:r>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134B">
                <w:t>13.3</w:t>
              </w:r>
            </w:fldSimple>
            <w:r w:rsidRPr="00D126E7">
              <w:t xml:space="preserve"> и </w:t>
            </w:r>
            <w:fldSimple w:instr=" REF _Ref317251962 \r \h  \* MERGEFORMAT ">
              <w:r w:rsidR="00F5134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r w:rsidRPr="00D126E7">
              <w:t>подтверждение в форме 1 «Заявка на участие в запросе предложений»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Состав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в составе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r w:rsidRPr="00215ACE">
                <w:rPr>
                  <w:rStyle w:val="a3"/>
                  <w:szCs w:val="24"/>
                  <w:lang w:val="en-US"/>
                </w:rPr>
                <w:t>ru</w:t>
              </w:r>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2B4CDC">
              <w:rPr>
                <w:szCs w:val="24"/>
              </w:rPr>
              <w:t>2</w:t>
            </w:r>
            <w:r w:rsidR="008A0966">
              <w:rPr>
                <w:szCs w:val="24"/>
                <w:lang w:val="en-US"/>
              </w:rPr>
              <w:t>6</w:t>
            </w:r>
            <w:r w:rsidRPr="00374250">
              <w:rPr>
                <w:szCs w:val="24"/>
              </w:rPr>
              <w:t xml:space="preserve">» </w:t>
            </w:r>
            <w:r w:rsidR="002B4CDC">
              <w:rPr>
                <w:szCs w:val="24"/>
              </w:rPr>
              <w:t>декабря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2B4CDC">
              <w:rPr>
                <w:szCs w:val="24"/>
              </w:rPr>
              <w:t>2</w:t>
            </w:r>
            <w:r w:rsidR="008A0966" w:rsidRPr="008A0966">
              <w:rPr>
                <w:szCs w:val="24"/>
              </w:rPr>
              <w:t>7</w:t>
            </w:r>
            <w:r w:rsidRPr="00CC2592">
              <w:rPr>
                <w:szCs w:val="24"/>
              </w:rPr>
              <w:t xml:space="preserve">» </w:t>
            </w:r>
            <w:r w:rsidR="002B4CDC">
              <w:rPr>
                <w:szCs w:val="24"/>
              </w:rPr>
              <w:t>декабря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rsidP="008A0966">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2B4CDC">
              <w:t>2</w:t>
            </w:r>
            <w:r w:rsidR="008A0966" w:rsidRPr="008A0966">
              <w:t>8</w:t>
            </w:r>
            <w:r w:rsidRPr="00CC2592">
              <w:t xml:space="preserve">» </w:t>
            </w:r>
            <w:r w:rsidR="002B4CDC">
              <w:t>декабря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C22D99">
        <w:rPr>
          <w:sz w:val="26"/>
          <w:szCs w:val="26"/>
        </w:rPr>
        <w:t>поставку</w:t>
      </w:r>
      <w:r w:rsidR="00C22D99" w:rsidRPr="00245612">
        <w:rPr>
          <w:sz w:val="26"/>
          <w:szCs w:val="26"/>
        </w:rPr>
        <w:t xml:space="preserve"> </w:t>
      </w:r>
      <w:r w:rsidR="00E20A64">
        <w:rPr>
          <w:sz w:val="26"/>
          <w:szCs w:val="26"/>
        </w:rPr>
        <w:t>сборных железобетонных плит</w:t>
      </w:r>
      <w:r w:rsidR="00C22D99">
        <w:rPr>
          <w:sz w:val="26"/>
          <w:szCs w:val="26"/>
        </w:rPr>
        <w:t xml:space="preserve"> для проведения строительно-монтажных </w:t>
      </w:r>
      <w:r w:rsidR="00E20A64">
        <w:rPr>
          <w:sz w:val="26"/>
          <w:szCs w:val="26"/>
        </w:rPr>
        <w:t>работ на объектах энергоблока №4</w:t>
      </w:r>
      <w:r w:rsidR="00C22D99">
        <w:rPr>
          <w:sz w:val="26"/>
          <w:szCs w:val="26"/>
        </w:rPr>
        <w:t xml:space="preserve"> Ростовской АЭС»</w:t>
      </w:r>
      <w:r>
        <w:rPr>
          <w:rStyle w:val="FontStyle60"/>
        </w:rPr>
        <w:t xml:space="preserve">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lastRenderedPageBreak/>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r w:rsidRPr="00374250">
        <w:t>на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Открытый запрос цен в электронной форме на право заключения договора</w:t>
      </w:r>
      <w:r w:rsidRPr="00327AA8">
        <w:rPr>
          <w:b/>
          <w:i/>
          <w:iCs/>
        </w:rPr>
        <w:t xml:space="preserve"> </w:t>
      </w:r>
      <w:r w:rsidRPr="00327AA8">
        <w:t xml:space="preserve">на  поставку сборных железобетоны плит для проведения строительно-монтажных </w:t>
      </w:r>
      <w:r w:rsidR="00E20A64">
        <w:t>работ на объектах энергоблока №</w:t>
      </w:r>
      <w:r w:rsidR="003E48AD">
        <w:t>4</w:t>
      </w:r>
      <w:r w:rsidRPr="00327AA8">
        <w:t xml:space="preserve">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Р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Р 50-605-80-93) гарантирует участнику запроса цен проведение шеф-монтажа и/или шеф-наладки,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г. Волгодонск-28, Старое здание дирекции Волгодонской АЭС, пом. 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
    <w:p w:rsidR="00264D84" w:rsidRPr="00127DBF" w:rsidRDefault="00264D84" w:rsidP="00264D84">
      <w:pPr>
        <w:ind w:firstLine="708"/>
        <w:jc w:val="both"/>
        <w:rPr>
          <w:rFonts w:cs="Arial"/>
        </w:rPr>
      </w:pPr>
      <w:r w:rsidRPr="00127DBF">
        <w:t xml:space="preserve">1. Гарант настоящим безотзывно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оценки и сопоставления заявок на участие в запросе предложений от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 xml:space="preserve">3. Обязательство Гаранта перед Бенефициаром ограничивается предельной суммой _______________________________ (___________________________________) 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 xml:space="preserve">указывается конкретный срок </w:t>
      </w:r>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Подписано и скреплено круглой печатью  Гаранта   _________числа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ознакомлен: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990" w:rsidRDefault="00EE4990">
      <w:r>
        <w:separator/>
      </w:r>
    </w:p>
  </w:endnote>
  <w:endnote w:type="continuationSeparator" w:id="1">
    <w:p w:rsidR="00EE4990" w:rsidRDefault="00EE49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990" w:rsidRDefault="00EE4990">
      <w:r>
        <w:separator/>
      </w:r>
    </w:p>
  </w:footnote>
  <w:footnote w:type="continuationSeparator" w:id="1">
    <w:p w:rsidR="00EE4990" w:rsidRDefault="00EE49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C80688">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8A0966">
      <w:rPr>
        <w:rStyle w:val="FontStyle58"/>
        <w:noProof/>
      </w:rPr>
      <w:t>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C80688">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8A0966">
      <w:rPr>
        <w:rStyle w:val="FontStyle58"/>
        <w:noProof/>
      </w:rPr>
      <w:t>23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E20A6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C80688">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8A0966">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64" w:rsidRDefault="00C80688">
    <w:pPr>
      <w:pStyle w:val="Style10"/>
      <w:widowControl/>
      <w:ind w:left="4896"/>
      <w:rPr>
        <w:rStyle w:val="FontStyle58"/>
      </w:rPr>
    </w:pPr>
    <w:r>
      <w:rPr>
        <w:rStyle w:val="FontStyle58"/>
      </w:rPr>
      <w:fldChar w:fldCharType="begin"/>
    </w:r>
    <w:r w:rsidR="00E20A64">
      <w:rPr>
        <w:rStyle w:val="FontStyle58"/>
      </w:rPr>
      <w:instrText>PAGE</w:instrText>
    </w:r>
    <w:r>
      <w:rPr>
        <w:rStyle w:val="FontStyle58"/>
      </w:rPr>
      <w:fldChar w:fldCharType="separate"/>
    </w:r>
    <w:r w:rsidR="00E20A6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39C3"/>
    <w:rsid w:val="0007297D"/>
    <w:rsid w:val="00075BFF"/>
    <w:rsid w:val="000767A8"/>
    <w:rsid w:val="000D63D2"/>
    <w:rsid w:val="001159C1"/>
    <w:rsid w:val="001222B8"/>
    <w:rsid w:val="00135662"/>
    <w:rsid w:val="001363D3"/>
    <w:rsid w:val="00137AA8"/>
    <w:rsid w:val="00147B4C"/>
    <w:rsid w:val="00170545"/>
    <w:rsid w:val="001840FF"/>
    <w:rsid w:val="00186B8B"/>
    <w:rsid w:val="001973FA"/>
    <w:rsid w:val="001B4173"/>
    <w:rsid w:val="001C3D2E"/>
    <w:rsid w:val="001D7886"/>
    <w:rsid w:val="001E6321"/>
    <w:rsid w:val="00202FA5"/>
    <w:rsid w:val="00215ACE"/>
    <w:rsid w:val="0023184C"/>
    <w:rsid w:val="00240CE5"/>
    <w:rsid w:val="00245612"/>
    <w:rsid w:val="0025547D"/>
    <w:rsid w:val="00261640"/>
    <w:rsid w:val="00264D84"/>
    <w:rsid w:val="00271798"/>
    <w:rsid w:val="00284BDA"/>
    <w:rsid w:val="002A6F24"/>
    <w:rsid w:val="002B0C6E"/>
    <w:rsid w:val="002B4CDC"/>
    <w:rsid w:val="002D1290"/>
    <w:rsid w:val="003239B6"/>
    <w:rsid w:val="00327AA8"/>
    <w:rsid w:val="003539C8"/>
    <w:rsid w:val="00374250"/>
    <w:rsid w:val="003A13CA"/>
    <w:rsid w:val="003C16BD"/>
    <w:rsid w:val="003E48AD"/>
    <w:rsid w:val="003E5A52"/>
    <w:rsid w:val="003F00AE"/>
    <w:rsid w:val="00403F96"/>
    <w:rsid w:val="00424E70"/>
    <w:rsid w:val="00436002"/>
    <w:rsid w:val="004B75D0"/>
    <w:rsid w:val="004C4141"/>
    <w:rsid w:val="004E090B"/>
    <w:rsid w:val="004E1EF2"/>
    <w:rsid w:val="00502153"/>
    <w:rsid w:val="00510D6E"/>
    <w:rsid w:val="005141ED"/>
    <w:rsid w:val="00556069"/>
    <w:rsid w:val="00575B58"/>
    <w:rsid w:val="00580A28"/>
    <w:rsid w:val="005919DE"/>
    <w:rsid w:val="005A2A82"/>
    <w:rsid w:val="005A3BC2"/>
    <w:rsid w:val="005A6995"/>
    <w:rsid w:val="005B7948"/>
    <w:rsid w:val="005E105A"/>
    <w:rsid w:val="0061142F"/>
    <w:rsid w:val="006257C5"/>
    <w:rsid w:val="00651B2D"/>
    <w:rsid w:val="00670245"/>
    <w:rsid w:val="00670C88"/>
    <w:rsid w:val="006C6A57"/>
    <w:rsid w:val="007463E1"/>
    <w:rsid w:val="00771C74"/>
    <w:rsid w:val="00791A72"/>
    <w:rsid w:val="007A559D"/>
    <w:rsid w:val="007C11DC"/>
    <w:rsid w:val="007F7DDD"/>
    <w:rsid w:val="00832222"/>
    <w:rsid w:val="00836058"/>
    <w:rsid w:val="008803CA"/>
    <w:rsid w:val="008A0966"/>
    <w:rsid w:val="008A259D"/>
    <w:rsid w:val="00912D66"/>
    <w:rsid w:val="00921C0F"/>
    <w:rsid w:val="00932AA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0BA1"/>
    <w:rsid w:val="00AE3592"/>
    <w:rsid w:val="00AE3E4F"/>
    <w:rsid w:val="00AF363A"/>
    <w:rsid w:val="00AF6ADF"/>
    <w:rsid w:val="00B22E37"/>
    <w:rsid w:val="00B27034"/>
    <w:rsid w:val="00B27216"/>
    <w:rsid w:val="00B40DF4"/>
    <w:rsid w:val="00B5230F"/>
    <w:rsid w:val="00B64502"/>
    <w:rsid w:val="00B9719E"/>
    <w:rsid w:val="00B97B6A"/>
    <w:rsid w:val="00BA2C35"/>
    <w:rsid w:val="00BA696A"/>
    <w:rsid w:val="00BB3527"/>
    <w:rsid w:val="00BB3A15"/>
    <w:rsid w:val="00BB7975"/>
    <w:rsid w:val="00C22D99"/>
    <w:rsid w:val="00C4628A"/>
    <w:rsid w:val="00C55021"/>
    <w:rsid w:val="00C7419C"/>
    <w:rsid w:val="00C80688"/>
    <w:rsid w:val="00C90786"/>
    <w:rsid w:val="00C92838"/>
    <w:rsid w:val="00CC2592"/>
    <w:rsid w:val="00CD0D01"/>
    <w:rsid w:val="00CD58B5"/>
    <w:rsid w:val="00CF1043"/>
    <w:rsid w:val="00CF2787"/>
    <w:rsid w:val="00D03D11"/>
    <w:rsid w:val="00D126E7"/>
    <w:rsid w:val="00D24026"/>
    <w:rsid w:val="00D35F0D"/>
    <w:rsid w:val="00D368C5"/>
    <w:rsid w:val="00D54334"/>
    <w:rsid w:val="00D84E70"/>
    <w:rsid w:val="00DB4B08"/>
    <w:rsid w:val="00E00197"/>
    <w:rsid w:val="00E05124"/>
    <w:rsid w:val="00E20A64"/>
    <w:rsid w:val="00E30B55"/>
    <w:rsid w:val="00E31A4A"/>
    <w:rsid w:val="00E450CA"/>
    <w:rsid w:val="00E67F0A"/>
    <w:rsid w:val="00E72149"/>
    <w:rsid w:val="00E86232"/>
    <w:rsid w:val="00EA34A5"/>
    <w:rsid w:val="00EA398B"/>
    <w:rsid w:val="00EE4990"/>
    <w:rsid w:val="00EF4E17"/>
    <w:rsid w:val="00EF58BC"/>
    <w:rsid w:val="00F20CB9"/>
    <w:rsid w:val="00F3363F"/>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38</Pages>
  <Words>11930</Words>
  <Characters>68003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Vlad</cp:lastModifiedBy>
  <cp:revision>46</cp:revision>
  <cp:lastPrinted>2012-10-15T08:59:00Z</cp:lastPrinted>
  <dcterms:created xsi:type="dcterms:W3CDTF">2012-08-15T11:45:00Z</dcterms:created>
  <dcterms:modified xsi:type="dcterms:W3CDTF">2012-12-19T17:46:00Z</dcterms:modified>
</cp:coreProperties>
</file>