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23A" w:rsidRPr="00331F42" w:rsidRDefault="0092523A" w:rsidP="0092523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2523A" w:rsidRPr="00331F42" w:rsidRDefault="0092523A" w:rsidP="0092523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 224/11.02-04/14-271 ОЗЦЭ</w:t>
      </w:r>
    </w:p>
    <w:p w:rsidR="0092523A" w:rsidRPr="00550519" w:rsidRDefault="0092523A" w:rsidP="0092523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2523A" w:rsidRPr="00345001" w:rsidRDefault="0092523A" w:rsidP="0092523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>поставку пешеходных радиационных мониторов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92523A" w:rsidRPr="00331F42" w:rsidRDefault="0092523A" w:rsidP="0092523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2523A" w:rsidRPr="00331F42" w:rsidRDefault="0092523A" w:rsidP="0092523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2523A" w:rsidRPr="00331F42" w:rsidRDefault="0092523A" w:rsidP="0092523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2523A" w:rsidRPr="009E2171" w:rsidRDefault="0092523A" w:rsidP="0092523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92523A" w:rsidRPr="00550519" w:rsidRDefault="0092523A" w:rsidP="0092523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2523A" w:rsidRPr="00345001" w:rsidRDefault="0092523A" w:rsidP="0092523A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345001">
        <w:rPr>
          <w:rFonts w:ascii="Times New Roman" w:hAnsi="Times New Roman"/>
        </w:rPr>
        <w:t>пешеходных радиационных мониторов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92523A" w:rsidRDefault="0092523A" w:rsidP="0092523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2523A" w:rsidRPr="00345001" w:rsidRDefault="0092523A" w:rsidP="0092523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345001">
        <w:rPr>
          <w:rFonts w:ascii="Times New Roman" w:hAnsi="Times New Roman"/>
          <w:szCs w:val="24"/>
        </w:rPr>
        <w:t>31 декабря 2014 года. Возможна досрочная поставка</w:t>
      </w:r>
      <w:r>
        <w:rPr>
          <w:rFonts w:ascii="Times New Roman" w:hAnsi="Times New Roman"/>
          <w:szCs w:val="24"/>
        </w:rPr>
        <w:t>.</w:t>
      </w:r>
    </w:p>
    <w:p w:rsidR="0092523A" w:rsidRPr="00C573AC" w:rsidRDefault="0092523A" w:rsidP="0092523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92523A" w:rsidRPr="00331F42" w:rsidRDefault="0092523A" w:rsidP="0092523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2523A" w:rsidRPr="00331F42" w:rsidRDefault="0092523A" w:rsidP="0092523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</w:t>
      </w:r>
      <w:bookmarkStart w:id="0" w:name="_GoBack"/>
      <w:bookmarkEnd w:id="0"/>
      <w:r w:rsidRPr="00331F42">
        <w:rPr>
          <w:rFonts w:ascii="Times New Roman" w:hAnsi="Times New Roman"/>
          <w:szCs w:val="24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523A" w:rsidRPr="00331F42" w:rsidRDefault="0092523A" w:rsidP="0092523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523A" w:rsidRPr="00331F42" w:rsidRDefault="0092523A" w:rsidP="0092523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523A" w:rsidRPr="00171E52" w:rsidRDefault="0092523A" w:rsidP="0092523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171E52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171E52">
        <w:rPr>
          <w:rFonts w:ascii="Times New Roman" w:hAnsi="Times New Roman"/>
          <w:bCs/>
          <w:szCs w:val="24"/>
        </w:rPr>
        <w:t>2 823 099,27 (два миллиона восемьсот двадцать три тысячи девяносто девять рублей 27 коп</w:t>
      </w:r>
      <w:r w:rsidRPr="00171E52">
        <w:rPr>
          <w:rFonts w:ascii="Times New Roman" w:hAnsi="Times New Roman"/>
          <w:bCs/>
          <w:color w:val="000000"/>
          <w:szCs w:val="24"/>
        </w:rPr>
        <w:t>еек)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2523A" w:rsidRPr="00171E52" w:rsidRDefault="0092523A" w:rsidP="0092523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171E52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D5BD7">
        <w:rPr>
          <w:rFonts w:ascii="Times New Roman" w:hAnsi="Times New Roman"/>
          <w:bCs/>
          <w:szCs w:val="24"/>
        </w:rPr>
        <w:t>2</w:t>
      </w:r>
      <w:r>
        <w:rPr>
          <w:rFonts w:ascii="Times New Roman" w:hAnsi="Times New Roman"/>
          <w:bCs/>
          <w:szCs w:val="24"/>
        </w:rPr>
        <w:t> </w:t>
      </w:r>
      <w:r w:rsidRPr="006D5BD7">
        <w:rPr>
          <w:rFonts w:ascii="Times New Roman" w:hAnsi="Times New Roman"/>
          <w:bCs/>
          <w:szCs w:val="24"/>
        </w:rPr>
        <w:t>392</w:t>
      </w:r>
      <w:r>
        <w:rPr>
          <w:rFonts w:ascii="Times New Roman" w:hAnsi="Times New Roman"/>
          <w:bCs/>
          <w:szCs w:val="24"/>
        </w:rPr>
        <w:t xml:space="preserve"> </w:t>
      </w:r>
      <w:r w:rsidRPr="006D5BD7">
        <w:rPr>
          <w:rFonts w:ascii="Times New Roman" w:hAnsi="Times New Roman"/>
          <w:bCs/>
          <w:szCs w:val="24"/>
        </w:rPr>
        <w:t xml:space="preserve">457,00 (два миллиона триста девяносто две тысячи четыреста пятьдесят семь </w:t>
      </w:r>
      <w:r>
        <w:rPr>
          <w:rFonts w:ascii="Times New Roman" w:hAnsi="Times New Roman"/>
          <w:bCs/>
          <w:szCs w:val="24"/>
        </w:rPr>
        <w:t>0</w:t>
      </w:r>
      <w:r w:rsidRPr="00171E52">
        <w:rPr>
          <w:rFonts w:ascii="Times New Roman" w:hAnsi="Times New Roman"/>
          <w:bCs/>
          <w:szCs w:val="24"/>
        </w:rPr>
        <w:t>0</w:t>
      </w:r>
      <w:r w:rsidRPr="00171E52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171E52">
        <w:rPr>
          <w:rFonts w:ascii="Times New Roman" w:hAnsi="Times New Roman"/>
          <w:bCs/>
          <w:szCs w:val="24"/>
        </w:rPr>
        <w:t>еек) рублей</w:t>
      </w:r>
      <w:r w:rsidRPr="00171E52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2523A" w:rsidRPr="00D37E19" w:rsidRDefault="0092523A" w:rsidP="0092523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2523A" w:rsidRPr="00331F42" w:rsidRDefault="0092523A" w:rsidP="0092523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2523A" w:rsidRPr="00331F42" w:rsidRDefault="0092523A" w:rsidP="0092523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2523A" w:rsidRPr="00331F42" w:rsidRDefault="0092523A" w:rsidP="0092523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19» 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2523A" w:rsidRPr="00331F42" w:rsidRDefault="0092523A" w:rsidP="0092523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2523A" w:rsidRPr="00331F42" w:rsidRDefault="0092523A" w:rsidP="0092523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«05» сентября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2523A" w:rsidRPr="00331F42" w:rsidRDefault="0092523A" w:rsidP="0092523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25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92523A" w:rsidRPr="00331F42" w:rsidRDefault="0092523A" w:rsidP="0092523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14.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2523A" w:rsidRPr="00E87132" w:rsidRDefault="0092523A" w:rsidP="0092523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2523A" w:rsidRPr="00E87132" w:rsidRDefault="0092523A" w:rsidP="0092523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16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2523A" w:rsidRPr="00E87132" w:rsidRDefault="0092523A" w:rsidP="0092523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2523A" w:rsidRPr="00E87132" w:rsidRDefault="0092523A" w:rsidP="0092523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523A" w:rsidRPr="00E87132" w:rsidRDefault="0092523A" w:rsidP="0092523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523A" w:rsidRPr="00A6215E" w:rsidRDefault="0092523A" w:rsidP="0092523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17.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2523A" w:rsidRDefault="0092523A" w:rsidP="0092523A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16EC4CA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CCB"/>
    <w:rsid w:val="003D5CCB"/>
    <w:rsid w:val="008E3C0C"/>
    <w:rsid w:val="0092523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23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23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771</Words>
  <Characters>4395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2014-08-05T07:12:00Z</dcterms:created>
  <dcterms:modified xsi:type="dcterms:W3CDTF">2014-08-05T07:13:00Z</dcterms:modified>
</cp:coreProperties>
</file>