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A20" w:rsidRPr="00D647DD" w:rsidRDefault="006B4A20" w:rsidP="006B4A20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6B4A20" w:rsidRPr="00D647DD" w:rsidRDefault="006B4A20" w:rsidP="006B4A2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B4A20" w:rsidRPr="00C35CFD" w:rsidRDefault="006B4A20" w:rsidP="006B4A20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6B4A20" w:rsidRPr="00C35CFD" w:rsidRDefault="006B4A20" w:rsidP="006B4A20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6B4A20" w:rsidRPr="00C35CFD" w:rsidRDefault="006B4A20" w:rsidP="006B4A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B4A20" w:rsidRPr="00C35CFD" w:rsidRDefault="006B4A20" w:rsidP="006B4A2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6B4A20" w:rsidRPr="00C35CFD" w:rsidRDefault="006B4A20" w:rsidP="006B4A20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6B4A20" w:rsidRPr="00C35CFD" w:rsidRDefault="006B4A20" w:rsidP="006B4A20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6B4A20" w:rsidRPr="00C35CFD" w:rsidRDefault="006B4A20" w:rsidP="006B4A20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 </w:t>
      </w:r>
      <w:r w:rsidRPr="0007009F">
        <w:rPr>
          <w:sz w:val="28"/>
          <w:szCs w:val="28"/>
        </w:rPr>
        <w:t>Молчанова Инна Всеволодовна. Тел.: (812) 430-19-90</w:t>
      </w:r>
      <w:r>
        <w:rPr>
          <w:sz w:val="28"/>
          <w:szCs w:val="28"/>
        </w:rPr>
        <w:t>.</w:t>
      </w:r>
    </w:p>
    <w:p w:rsidR="006B4A20" w:rsidRPr="0007009F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009F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07009F">
        <w:rPr>
          <w:sz w:val="28"/>
          <w:szCs w:val="28"/>
        </w:rPr>
        <w:t xml:space="preserve">расходных материалов для СВТ. </w:t>
      </w:r>
    </w:p>
    <w:p w:rsidR="006B4A20" w:rsidRPr="0007009F" w:rsidRDefault="006B4A20" w:rsidP="006B4A2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7009F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6B4A20" w:rsidRPr="00C35CFD" w:rsidRDefault="006B4A20" w:rsidP="006B4A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>до 28.12.2012.</w:t>
      </w:r>
    </w:p>
    <w:p w:rsidR="006B4A20" w:rsidRPr="0007009F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009F">
        <w:rPr>
          <w:sz w:val="28"/>
          <w:szCs w:val="28"/>
        </w:rPr>
        <w:t>Место поставки товара: ОАО «Головной институт «ВНИПИЭТ», 197183 г. Санкт-Петербург, ул. Савушкина, 82</w:t>
      </w:r>
      <w:r>
        <w:rPr>
          <w:sz w:val="28"/>
          <w:szCs w:val="28"/>
        </w:rPr>
        <w:t>.</w:t>
      </w:r>
    </w:p>
    <w:p w:rsidR="006B4A20" w:rsidRPr="0007009F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009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B4A20" w:rsidRPr="00C35CFD" w:rsidRDefault="006B4A20" w:rsidP="006B4A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4A20" w:rsidRPr="00C35CFD" w:rsidRDefault="006B4A20" w:rsidP="006B4A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4A20" w:rsidRPr="00C35CFD" w:rsidRDefault="006B4A20" w:rsidP="006B4A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4A20" w:rsidRPr="00C35CFD" w:rsidRDefault="006B4A20" w:rsidP="006B4A20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6B4A20" w:rsidRDefault="006B4A20" w:rsidP="006B4A20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6B4A20" w:rsidRDefault="006B4A20" w:rsidP="006B4A20">
      <w:pPr>
        <w:ind w:firstLine="709"/>
        <w:contextualSpacing/>
        <w:jc w:val="both"/>
        <w:rPr>
          <w:sz w:val="28"/>
          <w:szCs w:val="28"/>
        </w:rPr>
      </w:pPr>
    </w:p>
    <w:p w:rsidR="006B4A20" w:rsidRPr="00C35CFD" w:rsidRDefault="006B4A20" w:rsidP="006B4A20">
      <w:pPr>
        <w:ind w:firstLine="709"/>
        <w:contextualSpacing/>
        <w:jc w:val="both"/>
        <w:rPr>
          <w:sz w:val="28"/>
          <w:szCs w:val="28"/>
        </w:rPr>
      </w:pP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84"/>
        <w:gridCol w:w="4804"/>
      </w:tblGrid>
      <w:tr w:rsidR="006B4A20" w:rsidRPr="00D81AFF" w:rsidTr="00E06D07">
        <w:tc>
          <w:tcPr>
            <w:tcW w:w="5103" w:type="dxa"/>
          </w:tcPr>
          <w:p w:rsidR="006B4A20" w:rsidRPr="00D81AFF" w:rsidRDefault="006B4A20" w:rsidP="00E06D0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lastRenderedPageBreak/>
              <w:t>Включая НДС, руб.</w:t>
            </w:r>
          </w:p>
        </w:tc>
        <w:tc>
          <w:tcPr>
            <w:tcW w:w="4820" w:type="dxa"/>
          </w:tcPr>
          <w:p w:rsidR="006B4A20" w:rsidRPr="0007009F" w:rsidRDefault="006B4A20" w:rsidP="00E06D07">
            <w:pPr>
              <w:ind w:left="23"/>
              <w:jc w:val="center"/>
              <w:rPr>
                <w:sz w:val="28"/>
                <w:szCs w:val="28"/>
              </w:rPr>
            </w:pPr>
            <w:r w:rsidRPr="0007009F">
              <w:rPr>
                <w:sz w:val="28"/>
                <w:szCs w:val="28"/>
              </w:rPr>
              <w:t>2 460 925,00 (Два миллиона четыреста шестьдесят тысяч девятьсот двадцать пять рублей 00 копеек)</w:t>
            </w:r>
          </w:p>
        </w:tc>
      </w:tr>
      <w:tr w:rsidR="006B4A20" w:rsidRPr="00D81AFF" w:rsidTr="00E06D07">
        <w:tc>
          <w:tcPr>
            <w:tcW w:w="5103" w:type="dxa"/>
          </w:tcPr>
          <w:p w:rsidR="006B4A20" w:rsidRPr="00D81AFF" w:rsidRDefault="006B4A20" w:rsidP="00E06D07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6B4A20" w:rsidRPr="00D81AFF" w:rsidRDefault="006B4A20" w:rsidP="00E06D07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2 085 539,66</w:t>
            </w:r>
          </w:p>
        </w:tc>
      </w:tr>
      <w:tr w:rsidR="006B4A20" w:rsidRPr="00D81AFF" w:rsidTr="00E06D07">
        <w:tc>
          <w:tcPr>
            <w:tcW w:w="5103" w:type="dxa"/>
          </w:tcPr>
          <w:p w:rsidR="006B4A20" w:rsidRPr="00D81AFF" w:rsidRDefault="006B4A20" w:rsidP="00E06D0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6B4A20" w:rsidRPr="00D81AFF" w:rsidRDefault="006B4A20" w:rsidP="00E06D07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375 395,34</w:t>
            </w:r>
          </w:p>
        </w:tc>
      </w:tr>
    </w:tbl>
    <w:p w:rsidR="006B4A20" w:rsidRPr="004A6C5F" w:rsidRDefault="006B4A20" w:rsidP="006B4A20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07009F">
        <w:rPr>
          <w:sz w:val="28"/>
          <w:szCs w:val="28"/>
        </w:rPr>
        <w:t xml:space="preserve">Цена договора включает в себя вознаграждение поставщика за выполнение всех обязанностей по договору и компенсацию всех его издержек, в том числе все </w:t>
      </w:r>
      <w:r w:rsidRPr="0007009F">
        <w:rPr>
          <w:color w:val="000000"/>
          <w:sz w:val="28"/>
          <w:szCs w:val="28"/>
        </w:rPr>
        <w:t>расходы на перевозку, погрузо-разгрузочные работы, страхование, уплату таможенных пошлин, налоги, сборы и другие обязательные платежи.</w:t>
      </w: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6B4A20" w:rsidRPr="00C35CFD" w:rsidRDefault="006B4A20" w:rsidP="006B4A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B4A20" w:rsidRPr="00C35CFD" w:rsidRDefault="006B4A20" w:rsidP="006B4A2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26.11.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11.12.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14.12.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B4A20" w:rsidRPr="00C35CF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4A20" w:rsidRPr="00D647DD" w:rsidRDefault="006B4A20" w:rsidP="006B4A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155104" w:rsidRDefault="00155104" w:rsidP="006B4A20"/>
    <w:sectPr w:rsidR="00155104" w:rsidSect="006B4A20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90B4E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BD08A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EBC03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EE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EA2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E02D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88F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AEB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FCA0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6B4A20"/>
    <w:rsid w:val="00155104"/>
    <w:rsid w:val="00643DD7"/>
    <w:rsid w:val="006B4A20"/>
    <w:rsid w:val="00917EC7"/>
    <w:rsid w:val="00A60104"/>
    <w:rsid w:val="00B44ED8"/>
    <w:rsid w:val="00F2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A20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B4A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4824</Characters>
  <Application>Microsoft Office Word</Application>
  <DocSecurity>0</DocSecurity>
  <Lines>40</Lines>
  <Paragraphs>11</Paragraphs>
  <ScaleCrop>false</ScaleCrop>
  <Company>VNIPIET</Company>
  <LinksUpToDate>false</LinksUpToDate>
  <CharactersWithSpaces>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2012-11-19T08:43:00Z</dcterms:created>
  <dcterms:modified xsi:type="dcterms:W3CDTF">2012-11-19T08:43:00Z</dcterms:modified>
</cp:coreProperties>
</file>