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81C" w:rsidRPr="00F4581C" w:rsidRDefault="00F4581C" w:rsidP="00F4581C">
      <w:pPr>
        <w:pStyle w:val="1"/>
        <w:ind w:firstLine="709"/>
        <w:jc w:val="right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Ref347922250"/>
      <w:bookmarkStart w:id="1" w:name="_Toc351114773"/>
      <w:bookmarkStart w:id="2" w:name="_Toc365019329"/>
      <w:bookmarkStart w:id="3" w:name="_Toc389029700"/>
      <w:r w:rsidRPr="00F4581C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Форма №1</w:t>
      </w:r>
      <w:bookmarkEnd w:id="0"/>
      <w:bookmarkEnd w:id="1"/>
      <w:bookmarkEnd w:id="2"/>
      <w:bookmarkEnd w:id="3"/>
    </w:p>
    <w:p w:rsidR="00F4581C" w:rsidRPr="00F4581C" w:rsidRDefault="00F4581C" w:rsidP="00F4581C">
      <w:pPr>
        <w:ind w:firstLine="709"/>
        <w:jc w:val="right"/>
        <w:rPr>
          <w:rFonts w:ascii="Times New Roman" w:hAnsi="Times New Roman"/>
          <w:b/>
          <w:color w:val="000000" w:themeColor="text1"/>
          <w:sz w:val="26"/>
          <w:szCs w:val="26"/>
        </w:rPr>
      </w:pPr>
    </w:p>
    <w:tbl>
      <w:tblPr>
        <w:tblW w:w="0" w:type="auto"/>
        <w:tblInd w:w="108" w:type="dxa"/>
        <w:tblLook w:val="00A0"/>
      </w:tblPr>
      <w:tblGrid>
        <w:gridCol w:w="3585"/>
        <w:gridCol w:w="1753"/>
        <w:gridCol w:w="4125"/>
      </w:tblGrid>
      <w:tr w:rsidR="00F4581C" w:rsidRPr="00F4581C" w:rsidTr="00CC03C3">
        <w:tc>
          <w:tcPr>
            <w:tcW w:w="3762" w:type="dxa"/>
          </w:tcPr>
          <w:p w:rsidR="00F4581C" w:rsidRPr="00F4581C" w:rsidRDefault="00F4581C" w:rsidP="00F4581C">
            <w:pPr>
              <w:ind w:firstLine="709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4581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На фирменном бланке Претендента, </w:t>
            </w:r>
            <w:proofErr w:type="spellStart"/>
            <w:r w:rsidRPr="00F4581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исх.№</w:t>
            </w:r>
            <w:proofErr w:type="spellEnd"/>
            <w:r w:rsidRPr="00F4581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, дата</w:t>
            </w:r>
          </w:p>
        </w:tc>
        <w:tc>
          <w:tcPr>
            <w:tcW w:w="1908" w:type="dxa"/>
          </w:tcPr>
          <w:p w:rsidR="00F4581C" w:rsidRPr="00F4581C" w:rsidRDefault="00F4581C" w:rsidP="00F4581C">
            <w:pPr>
              <w:ind w:firstLine="709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4359" w:type="dxa"/>
          </w:tcPr>
          <w:p w:rsidR="00F4581C" w:rsidRPr="00F4581C" w:rsidRDefault="00F4581C" w:rsidP="00F4581C">
            <w:pPr>
              <w:ind w:firstLine="709"/>
              <w:jc w:val="right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458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Председателю комиссии </w:t>
            </w:r>
            <w:r w:rsidRPr="00F458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br/>
              <w:t>ОАО «АЭХК» по проведению конкурентной процедуры продажи</w:t>
            </w:r>
          </w:p>
        </w:tc>
      </w:tr>
    </w:tbl>
    <w:p w:rsidR="00F4581C" w:rsidRPr="00F4581C" w:rsidRDefault="00F4581C" w:rsidP="00F4581C">
      <w:pPr>
        <w:ind w:firstLine="709"/>
        <w:rPr>
          <w:rFonts w:ascii="Times New Roman" w:hAnsi="Times New Roman"/>
          <w:i/>
          <w:color w:val="000000" w:themeColor="text1"/>
          <w:sz w:val="26"/>
          <w:szCs w:val="26"/>
        </w:rPr>
      </w:pPr>
    </w:p>
    <w:p w:rsidR="00F4581C" w:rsidRPr="00F4581C" w:rsidRDefault="00F4581C" w:rsidP="00F4581C">
      <w:pPr>
        <w:ind w:firstLine="709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bookmarkStart w:id="4" w:name="_Toc350251580"/>
      <w:bookmarkStart w:id="5" w:name="_Toc350251581"/>
      <w:bookmarkEnd w:id="4"/>
      <w:bookmarkEnd w:id="5"/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>ЗАЯВКА</w:t>
      </w:r>
    </w:p>
    <w:p w:rsidR="00F4581C" w:rsidRPr="00F4581C" w:rsidRDefault="00F4581C" w:rsidP="00F4581C">
      <w:pPr>
        <w:ind w:firstLine="709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 xml:space="preserve">на участие в аукционе на право заключения договора купли-продажи </w:t>
      </w:r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br/>
        <w:t xml:space="preserve">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>, квартал 208, д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>.</w:t>
      </w:r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 xml:space="preserve">1 </w:t>
      </w:r>
    </w:p>
    <w:p w:rsidR="00F4581C" w:rsidRPr="00F4581C" w:rsidRDefault="00F4581C" w:rsidP="00F4581C">
      <w:pPr>
        <w:ind w:firstLine="709"/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:rsidR="00F4581C" w:rsidRPr="00F4581C" w:rsidRDefault="00F4581C" w:rsidP="00F4581C">
      <w:pPr>
        <w:ind w:firstLine="709"/>
        <w:jc w:val="right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«___» _____________ 2014 г.</w:t>
      </w:r>
    </w:p>
    <w:p w:rsidR="00F4581C" w:rsidRPr="00F4581C" w:rsidRDefault="00F4581C" w:rsidP="00F4581C">
      <w:pPr>
        <w:ind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_________________________________________________________________</w:t>
      </w:r>
    </w:p>
    <w:p w:rsidR="00F4581C" w:rsidRPr="00F4581C" w:rsidRDefault="00F4581C" w:rsidP="00F4581C">
      <w:pPr>
        <w:ind w:firstLine="0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(полное наименование юридического лица или фамилия, имя, отчество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и паспортные данные физического лица, подающего заявку)</w:t>
      </w:r>
    </w:p>
    <w:p w:rsidR="00F4581C" w:rsidRPr="00F4581C" w:rsidRDefault="00F4581C" w:rsidP="00F4581C">
      <w:pPr>
        <w:ind w:firstLine="0"/>
        <w:jc w:val="left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далее именуемый «Претендент», в лице ______________________________</w:t>
      </w:r>
      <w:r>
        <w:rPr>
          <w:rFonts w:ascii="Times New Roman" w:hAnsi="Times New Roman"/>
          <w:color w:val="000000" w:themeColor="text1"/>
          <w:sz w:val="26"/>
          <w:szCs w:val="26"/>
        </w:rPr>
        <w:t>__________________________________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>_______,</w:t>
      </w:r>
    </w:p>
    <w:p w:rsidR="00F4581C" w:rsidRPr="00F4581C" w:rsidRDefault="00F4581C" w:rsidP="00F4581C">
      <w:pPr>
        <w:ind w:firstLine="0"/>
        <w:jc w:val="center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 xml:space="preserve">                                                      (фамилия, имя, отчество, должность)</w:t>
      </w:r>
    </w:p>
    <w:p w:rsidR="00F4581C" w:rsidRPr="00F4581C" w:rsidRDefault="00F4581C" w:rsidP="00F4581C">
      <w:pPr>
        <w:ind w:firstLine="0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действующего на основании ________________________, принимая решение об участии в аукционе на право заключения договора купли-продажи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квартал 208, д.1,</w:t>
      </w:r>
    </w:p>
    <w:p w:rsidR="00F4581C" w:rsidRPr="00F4581C" w:rsidRDefault="00F4581C" w:rsidP="00F4581C">
      <w:pPr>
        <w:ind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обязуется:</w:t>
      </w:r>
    </w:p>
    <w:p w:rsidR="00F4581C" w:rsidRPr="00F4581C" w:rsidRDefault="00F4581C" w:rsidP="00F4581C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соблюдать условия проведения аукциона, содержащиеся в Извещении о проведен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ии ау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>кциона и аукционной документации, соблюдать правила электронной торговой площадки «WWW.A-K-D.RU», а также порядок проведения аукциона, установленный Гражданским кодексом Российской Федерации.</w:t>
      </w:r>
    </w:p>
    <w:p w:rsidR="00F4581C" w:rsidRPr="00F4581C" w:rsidRDefault="00F4581C" w:rsidP="00F4581C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квартал 208, д.1, в сроки, установленные в Документац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ии ау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F4581C" w:rsidRPr="00F4581C" w:rsidRDefault="00F4581C" w:rsidP="00F4581C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в случае признания победителем аукциона обязуюсь использовать объекты Имущественного комплекса «Профилакторий на 150 мест» по назначению в соответствии с градостроительным планом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.А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>нгарска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и предоставить приоритетное право бывшему медицинскому и техническому персоналу Медицинской автономной некоммерческой организации «Санаторий-профилакторий «Багульник» при трудоустройстве.</w:t>
      </w:r>
    </w:p>
    <w:p w:rsidR="00F4581C" w:rsidRPr="00F4581C" w:rsidRDefault="00F4581C" w:rsidP="00F4581C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заключить договор купли-продажи Имущественного комплекса «Профилакторий на 150 мест», расположенного по адресу: Иркутская область, 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br/>
        <w:t xml:space="preserve">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квартал 208, д.1:</w:t>
      </w:r>
    </w:p>
    <w:p w:rsidR="00F4581C" w:rsidRPr="00F4581C" w:rsidRDefault="00F4581C" w:rsidP="00F4581C">
      <w:pPr>
        <w:pStyle w:val="ad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F4581C">
        <w:rPr>
          <w:rFonts w:ascii="Times New Roman" w:hAnsi="Times New Roman"/>
          <w:bCs/>
          <w:color w:val="000000" w:themeColor="text1"/>
          <w:spacing w:val="-1"/>
          <w:sz w:val="26"/>
          <w:szCs w:val="26"/>
        </w:rPr>
        <w:t>Собственником недвижимого имущества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будет принято решение о заключении с нами (со мной) договора договор купл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и-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продажи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, квартал 208, д.1, по форме проекта 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lastRenderedPageBreak/>
        <w:t>договора, представленного в составе аукционной документации и по цене договора, указанной в нашем (моем) предложении;</w:t>
      </w:r>
    </w:p>
    <w:p w:rsidR="00F4581C" w:rsidRPr="00F4581C" w:rsidRDefault="00F4581C" w:rsidP="00F4581C">
      <w:pPr>
        <w:pStyle w:val="a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, квартал 208, д.1, будет принято решение о заключении с нами (со мной) договора купли-продажи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квартал 208, д.1, по форме проекта договора, представленного в составе аукционной документации и по начальной цене договора, указанной в извещен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ии и ау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>кционной документации.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________________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</w:t>
      </w:r>
      <w:proofErr w:type="gramStart"/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н</w:t>
      </w:r>
      <w:proofErr w:type="gramEnd"/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 xml:space="preserve">аименование Претендента - юридического лица/ФИО Претендента - физического лица) 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 (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ы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) по результатам проведения аукциона.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 xml:space="preserve">(Для юридических лиц) 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Настоящим подтверждаем, что 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против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</w:t>
      </w:r>
      <w:proofErr w:type="gramStart"/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наименование</w:t>
      </w:r>
      <w:proofErr w:type="gramEnd"/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 xml:space="preserve"> Претендента)______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не проводится процедура ликвидации, не принято арбитражным судом решения о признании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(наименование Претендента)____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банкротом, деятельность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(наименование Претендента)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>____ не приостановлена, на имущество не наложен арест по решению суда, административного органа.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Росфинмониторингу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(Для физических лиц)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lastRenderedPageBreak/>
        <w:t>Со сведениями, изложенными в извещении о проведен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ии ау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>кциона и аукционной документации, проектом договора Претендент ознакомлен и согласен.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К настоящей заявке прилагаются по описи документы в количестве _______ листов.</w:t>
      </w: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Адрес Претендента для высылки уведомлений и документов, 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e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mail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, телефон / факс: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________________________________________________________________</w:t>
      </w: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Банковские реквизиты, для возврата  суммы оплаченного задатка, в случае не признания участником, победителем аукциона</w:t>
      </w: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________________________________________________________________</w:t>
      </w: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</w:t>
      </w:r>
      <w:r w:rsidRPr="00F4581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(Наименование банка, №  счета, БИК, </w:t>
      </w:r>
      <w:proofErr w:type="spellStart"/>
      <w:proofErr w:type="gramStart"/>
      <w:r w:rsidRPr="00F4581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кор</w:t>
      </w:r>
      <w:proofErr w:type="spellEnd"/>
      <w:r w:rsidRPr="00F4581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/счет</w:t>
      </w:r>
      <w:proofErr w:type="gramEnd"/>
      <w:r w:rsidRPr="00F4581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)</w:t>
      </w:r>
    </w:p>
    <w:p w:rsidR="00F4581C" w:rsidRPr="00F4581C" w:rsidRDefault="00F4581C" w:rsidP="00F4581C">
      <w:pPr>
        <w:pStyle w:val="a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Подпись Претендента</w:t>
      </w:r>
    </w:p>
    <w:p w:rsidR="00F4581C" w:rsidRPr="00F4581C" w:rsidRDefault="00F4581C" w:rsidP="00F4581C">
      <w:pPr>
        <w:pStyle w:val="a8"/>
        <w:tabs>
          <w:tab w:val="left" w:pos="4536"/>
        </w:tabs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(его полномочного представителя</w:t>
      </w:r>
      <w:proofErr w:type="gramStart"/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): _________________(__________________)</w:t>
      </w:r>
      <w:proofErr w:type="gramEnd"/>
    </w:p>
    <w:p w:rsidR="00F4581C" w:rsidRDefault="00F4581C" w:rsidP="00F4581C">
      <w:pPr>
        <w:pStyle w:val="a8"/>
        <w:tabs>
          <w:tab w:val="left" w:pos="5954"/>
        </w:tabs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D66BA" w:rsidRPr="007D102E" w:rsidRDefault="00F4581C" w:rsidP="00F4581C">
      <w:pPr>
        <w:pStyle w:val="a8"/>
        <w:tabs>
          <w:tab w:val="left" w:pos="5954"/>
        </w:tabs>
        <w:jc w:val="both"/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М.П.   «____»___________ 2014 г.</w:t>
      </w:r>
    </w:p>
    <w:sectPr w:rsidR="00CD66BA" w:rsidRPr="007D102E" w:rsidSect="00774A1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205A"/>
    <w:rsid w:val="00075349"/>
    <w:rsid w:val="000830C2"/>
    <w:rsid w:val="000D51F1"/>
    <w:rsid w:val="0011323F"/>
    <w:rsid w:val="00115D2F"/>
    <w:rsid w:val="00196AC2"/>
    <w:rsid w:val="001A425F"/>
    <w:rsid w:val="001C0397"/>
    <w:rsid w:val="002118A8"/>
    <w:rsid w:val="00232DD7"/>
    <w:rsid w:val="0029762E"/>
    <w:rsid w:val="002D7BE1"/>
    <w:rsid w:val="002F205A"/>
    <w:rsid w:val="0033479F"/>
    <w:rsid w:val="003659F9"/>
    <w:rsid w:val="0036619D"/>
    <w:rsid w:val="00386932"/>
    <w:rsid w:val="003D5B92"/>
    <w:rsid w:val="003F4D40"/>
    <w:rsid w:val="00444CD8"/>
    <w:rsid w:val="004571A3"/>
    <w:rsid w:val="00462A96"/>
    <w:rsid w:val="00494A20"/>
    <w:rsid w:val="005B4D43"/>
    <w:rsid w:val="005F3504"/>
    <w:rsid w:val="005F4139"/>
    <w:rsid w:val="00651B53"/>
    <w:rsid w:val="0068147A"/>
    <w:rsid w:val="006C5EFC"/>
    <w:rsid w:val="006F0CC4"/>
    <w:rsid w:val="00705C0A"/>
    <w:rsid w:val="007344A6"/>
    <w:rsid w:val="00774A1A"/>
    <w:rsid w:val="00775CE3"/>
    <w:rsid w:val="007874C5"/>
    <w:rsid w:val="007D102E"/>
    <w:rsid w:val="00875853"/>
    <w:rsid w:val="008D60B2"/>
    <w:rsid w:val="008F67BA"/>
    <w:rsid w:val="00970790"/>
    <w:rsid w:val="0098061A"/>
    <w:rsid w:val="00985D7C"/>
    <w:rsid w:val="00A27FB1"/>
    <w:rsid w:val="00A53CB5"/>
    <w:rsid w:val="00A579ED"/>
    <w:rsid w:val="00A57C5F"/>
    <w:rsid w:val="00A62932"/>
    <w:rsid w:val="00AA52E3"/>
    <w:rsid w:val="00AA5B5D"/>
    <w:rsid w:val="00AD1FC1"/>
    <w:rsid w:val="00B31A34"/>
    <w:rsid w:val="00B56635"/>
    <w:rsid w:val="00B6000D"/>
    <w:rsid w:val="00B6750E"/>
    <w:rsid w:val="00BE0C9A"/>
    <w:rsid w:val="00CD3D1C"/>
    <w:rsid w:val="00CD66BA"/>
    <w:rsid w:val="00CE4E11"/>
    <w:rsid w:val="00D05CD2"/>
    <w:rsid w:val="00D87522"/>
    <w:rsid w:val="00DB53AB"/>
    <w:rsid w:val="00E75691"/>
    <w:rsid w:val="00EF7EB3"/>
    <w:rsid w:val="00F4581C"/>
    <w:rsid w:val="00F94849"/>
    <w:rsid w:val="00FE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5A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62A96"/>
    <w:pPr>
      <w:keepNext/>
      <w:keepLines/>
      <w:spacing w:before="480" w:line="276" w:lineRule="auto"/>
      <w:ind w:firstLine="0"/>
      <w:outlineLvl w:val="0"/>
    </w:pPr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BodyText,Bodytext,AvtalBrödtext,ändrad,таблица,AvtalBr,body text,body text Char Char,бпОсновной текст"/>
    <w:basedOn w:val="a"/>
    <w:link w:val="a4"/>
    <w:rsid w:val="002F205A"/>
    <w:pPr>
      <w:ind w:firstLine="0"/>
    </w:pPr>
    <w:rPr>
      <w:rFonts w:ascii="Times New Roman" w:hAnsi="Times New Roman"/>
      <w:color w:val="000000"/>
      <w:w w:val="96"/>
      <w:sz w:val="24"/>
      <w:szCs w:val="24"/>
      <w:lang w:eastAsia="ru-RU"/>
    </w:rPr>
  </w:style>
  <w:style w:type="character" w:customStyle="1" w:styleId="a4">
    <w:name w:val="Основной текст Знак"/>
    <w:aliases w:val="bt Знак,BodyText Знак,Bodytext Знак,AvtalBrödtext Знак,ändrad Знак,таблица Знак,AvtalBr Знак,body text Знак,body text Char Char Знак,бпОсновной текст Знак"/>
    <w:basedOn w:val="a0"/>
    <w:link w:val="a3"/>
    <w:rsid w:val="002F205A"/>
    <w:rPr>
      <w:rFonts w:ascii="Times New Roman" w:eastAsia="Calibri" w:hAnsi="Times New Roman" w:cs="Times New Roman"/>
      <w:color w:val="000000"/>
      <w:w w:val="96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F205A"/>
    <w:pPr>
      <w:spacing w:after="120"/>
      <w:ind w:left="283" w:right="851" w:hanging="397"/>
      <w:jc w:val="left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F205A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462A96"/>
    <w:rPr>
      <w:rFonts w:ascii="Cambria" w:eastAsia="Calibri" w:hAnsi="Cambria" w:cs="Cambria"/>
      <w:b/>
      <w:bCs/>
      <w:color w:val="365F91"/>
      <w:sz w:val="28"/>
      <w:szCs w:val="28"/>
      <w:lang w:eastAsia="ru-RU"/>
    </w:rPr>
  </w:style>
  <w:style w:type="paragraph" w:styleId="a7">
    <w:name w:val="Normal (Web)"/>
    <w:basedOn w:val="a"/>
    <w:uiPriority w:val="99"/>
    <w:rsid w:val="00462A96"/>
    <w:pPr>
      <w:spacing w:before="100" w:beforeAutospacing="1" w:after="100" w:afterAutospacing="1"/>
      <w:ind w:firstLine="0"/>
    </w:pPr>
    <w:rPr>
      <w:rFonts w:ascii="Trebuchet MS" w:hAnsi="Trebuchet MS"/>
      <w:color w:val="333333"/>
      <w:sz w:val="17"/>
      <w:szCs w:val="17"/>
      <w:lang w:eastAsia="ru-RU"/>
    </w:rPr>
  </w:style>
  <w:style w:type="paragraph" w:customStyle="1" w:styleId="11">
    <w:name w:val="1"/>
    <w:basedOn w:val="a"/>
    <w:rsid w:val="00462A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Plain Text"/>
    <w:basedOn w:val="a"/>
    <w:link w:val="a9"/>
    <w:unhideWhenUsed/>
    <w:rsid w:val="00A27FB1"/>
    <w:pPr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a9">
    <w:name w:val="Текст Знак"/>
    <w:basedOn w:val="a0"/>
    <w:link w:val="a8"/>
    <w:rsid w:val="00A27FB1"/>
    <w:rPr>
      <w:rFonts w:ascii="Consolas" w:hAnsi="Consolas"/>
      <w:sz w:val="21"/>
      <w:szCs w:val="21"/>
    </w:rPr>
  </w:style>
  <w:style w:type="table" w:styleId="aa">
    <w:name w:val="Table Grid"/>
    <w:basedOn w:val="a1"/>
    <w:uiPriority w:val="59"/>
    <w:rsid w:val="00774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74A1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4A1A"/>
    <w:rPr>
      <w:rFonts w:ascii="Tahoma" w:eastAsia="Calibri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F4581C"/>
    <w:pPr>
      <w:spacing w:after="200" w:line="276" w:lineRule="auto"/>
      <w:ind w:left="720" w:firstLine="0"/>
      <w:contextualSpacing/>
      <w:jc w:val="left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AECC</Company>
  <LinksUpToDate>false</LinksUpToDate>
  <CharactersWithSpaces>6951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753605</dc:creator>
  <cp:keywords/>
  <dc:description/>
  <cp:lastModifiedBy>753605</cp:lastModifiedBy>
  <cp:revision>2</cp:revision>
  <dcterms:created xsi:type="dcterms:W3CDTF">2014-05-28T04:57:00Z</dcterms:created>
  <dcterms:modified xsi:type="dcterms:W3CDTF">2014-05-28T04:57:00Z</dcterms:modified>
</cp:coreProperties>
</file>