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80547" w:rsidRDefault="009C1F6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1F6D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9C1F6D">
        <w:rPr>
          <w:bCs/>
          <w:szCs w:val="24"/>
        </w:rPr>
        <w:fldChar w:fldCharType="separate"/>
      </w:r>
      <w:hyperlink w:anchor="_Toc421713478" w:history="1">
        <w:r w:rsidR="00E80547" w:rsidRPr="00B925A9">
          <w:rPr>
            <w:rStyle w:val="afa"/>
            <w:iCs/>
          </w:rPr>
          <w:t>I.</w:t>
        </w:r>
        <w:r w:rsidR="00E8054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80547" w:rsidRPr="00B925A9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E80547">
          <w:rPr>
            <w:webHidden/>
          </w:rPr>
          <w:tab/>
        </w:r>
        <w:r w:rsidR="00E80547">
          <w:rPr>
            <w:webHidden/>
          </w:rPr>
          <w:fldChar w:fldCharType="begin"/>
        </w:r>
        <w:r w:rsidR="00E80547">
          <w:rPr>
            <w:webHidden/>
          </w:rPr>
          <w:instrText xml:space="preserve"> PAGEREF _Toc421713478 \h </w:instrText>
        </w:r>
        <w:r w:rsidR="00E80547">
          <w:rPr>
            <w:webHidden/>
          </w:rPr>
        </w:r>
        <w:r w:rsidR="00E80547">
          <w:rPr>
            <w:webHidden/>
          </w:rPr>
          <w:fldChar w:fldCharType="separate"/>
        </w:r>
        <w:r w:rsidR="00E80547">
          <w:rPr>
            <w:webHidden/>
          </w:rPr>
          <w:t>2</w:t>
        </w:r>
        <w:r w:rsidR="00E80547"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79" w:history="1">
        <w:r w:rsidRPr="00B925A9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80" w:history="1">
        <w:r w:rsidRPr="00B925A9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81" w:history="1">
        <w:r w:rsidRPr="00B925A9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82" w:history="1">
        <w:r w:rsidRPr="00B925A9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83" w:history="1">
        <w:r w:rsidRPr="00B925A9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84" w:history="1">
        <w:r w:rsidRPr="00B925A9">
          <w:rPr>
            <w:rStyle w:val="afa"/>
            <w:rFonts w:ascii="Times New Roman" w:hAnsi="Times New Roman" w:cs="Times New Roman"/>
          </w:rPr>
          <w:t>ГРАФИК ОКАЗАНИЯ УСЛУГ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85" w:history="1">
        <w:r w:rsidRPr="00B925A9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86" w:history="1">
        <w:r w:rsidRPr="00B925A9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87" w:history="1">
        <w:r w:rsidRPr="00B925A9">
          <w:rPr>
            <w:rStyle w:val="afa"/>
            <w:rFonts w:ascii="Times New Roman" w:hAnsi="Times New Roman" w:cs="Times New Roman"/>
          </w:rPr>
          <w:t>СПРАВКА О КАДРОВЫХ РЕСУРСАХ (Форма ___)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E80547" w:rsidRDefault="00E805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488" w:history="1">
        <w:r w:rsidRPr="00B925A9">
          <w:rPr>
            <w:rStyle w:val="afa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B925A9">
          <w:rPr>
            <w:rStyle w:val="afa"/>
            <w:rFonts w:ascii="Times New Roman" w:hAnsi="Times New Roman"/>
          </w:rPr>
          <w:t xml:space="preserve"> </w:t>
        </w:r>
        <w:r w:rsidRPr="00B925A9">
          <w:rPr>
            <w:rStyle w:val="afa"/>
            <w:rFonts w:ascii="Times New Roman" w:hAnsi="Times New Roman" w:cs="Times New Roman"/>
          </w:rPr>
          <w:t>субподрядчиками/ соисполнителями (Форма 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_Toc421713488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E4B00" w:rsidRDefault="009C1F6D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21713478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21713479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C1F6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C1F6D">
        <w:rPr>
          <w:szCs w:val="24"/>
        </w:rPr>
      </w:r>
      <w:r w:rsidR="009C1F6D">
        <w:rPr>
          <w:szCs w:val="24"/>
        </w:rPr>
        <w:fldChar w:fldCharType="separate"/>
      </w:r>
      <w:r w:rsidR="00EA3FE5">
        <w:rPr>
          <w:szCs w:val="24"/>
        </w:rPr>
        <w:t>8</w:t>
      </w:r>
      <w:r w:rsidR="009C1F6D">
        <w:rPr>
          <w:szCs w:val="24"/>
        </w:rPr>
        <w:fldChar w:fldCharType="end"/>
      </w:r>
      <w:r>
        <w:rPr>
          <w:szCs w:val="24"/>
        </w:rPr>
        <w:t xml:space="preserve"> и </w:t>
      </w:r>
      <w:r w:rsidR="009C1F6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C1F6D">
        <w:rPr>
          <w:szCs w:val="24"/>
        </w:rPr>
      </w:r>
      <w:r w:rsidR="009C1F6D">
        <w:rPr>
          <w:szCs w:val="24"/>
        </w:rPr>
        <w:fldChar w:fldCharType="separate"/>
      </w:r>
      <w:r w:rsidR="00EA3FE5">
        <w:rPr>
          <w:szCs w:val="24"/>
        </w:rPr>
        <w:t>9</w:t>
      </w:r>
      <w:r w:rsidR="009C1F6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FE72C6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2171348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21713481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21713482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235436488"/>
      <w:bookmarkStart w:id="55" w:name="_Toc235020001"/>
      <w:bookmarkStart w:id="56" w:name="_Toc251779154"/>
      <w:bookmarkStart w:id="57" w:name="_Toc390267518"/>
      <w:bookmarkStart w:id="58" w:name="_Toc42171348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54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55"/>
      <w:bookmarkEnd w:id="56"/>
      <w:bookmarkEnd w:id="57"/>
      <w:bookmarkEnd w:id="58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FE72C6" w:rsidRPr="00FC009D" w:rsidRDefault="00C87330" w:rsidP="00FE72C6">
      <w:pPr>
        <w:pStyle w:val="Times12"/>
        <w:jc w:val="center"/>
        <w:rPr>
          <w:b/>
          <w:bCs w:val="0"/>
          <w:i/>
          <w:szCs w:val="24"/>
        </w:rPr>
      </w:pPr>
      <w:bookmarkStart w:id="59" w:name="_Ref55335818"/>
      <w:bookmarkStart w:id="60" w:name="_Ref55336334"/>
      <w:bookmarkStart w:id="61" w:name="_Toc57314673"/>
      <w:bookmarkStart w:id="62" w:name="_Toc69728987"/>
      <w:bookmarkStart w:id="63" w:name="_Toc98251760"/>
      <w:r w:rsidRPr="00FC009D">
        <w:rPr>
          <w:b/>
          <w:sz w:val="22"/>
        </w:rPr>
        <w:br w:type="page"/>
      </w:r>
      <w:bookmarkEnd w:id="59"/>
      <w:bookmarkEnd w:id="60"/>
      <w:bookmarkEnd w:id="61"/>
      <w:bookmarkEnd w:id="62"/>
      <w:bookmarkEnd w:id="63"/>
      <w:r w:rsidR="00FE72C6" w:rsidRPr="00FC009D">
        <w:rPr>
          <w:b/>
          <w:bCs w:val="0"/>
          <w:i/>
          <w:szCs w:val="24"/>
        </w:rPr>
        <w:lastRenderedPageBreak/>
        <w:t xml:space="preserve"> </w:t>
      </w:r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Toc390267521"/>
      <w:bookmarkStart w:id="65" w:name="_Toc421713484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64"/>
      <w:bookmarkEnd w:id="65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66" w:name="_Toc90385114"/>
      <w:bookmarkStart w:id="67" w:name="_Toc98251759"/>
      <w:r w:rsidRPr="00FC009D">
        <w:rPr>
          <w:bCs/>
          <w:iCs/>
        </w:rPr>
        <w:t>ИНСТРУКЦИИ ПО ЗАПОЛНЕНИЮ</w:t>
      </w:r>
      <w:bookmarkEnd w:id="66"/>
      <w:bookmarkEnd w:id="67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8" w:name="_График_оплаты_выполняемых"/>
      <w:bookmarkStart w:id="69" w:name="_Toc390267522"/>
      <w:bookmarkStart w:id="70" w:name="_Toc255987075"/>
      <w:bookmarkStart w:id="71" w:name="_Toc421713485"/>
      <w:bookmarkEnd w:id="6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9"/>
      <w:bookmarkEnd w:id="7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2" w:name="_Toc390267525"/>
      <w:bookmarkStart w:id="73" w:name="_Toc421713486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2"/>
      <w:bookmarkEnd w:id="7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FE72C6" w:rsidRPr="00FC009D" w:rsidRDefault="00C87330" w:rsidP="00FE72C6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="00FE72C6" w:rsidRPr="00FC009D">
        <w:rPr>
          <w:b/>
          <w:bCs w:val="0"/>
          <w:i/>
          <w:szCs w:val="24"/>
        </w:rPr>
        <w:lastRenderedPageBreak/>
        <w:t xml:space="preserve"> </w:t>
      </w:r>
    </w:p>
    <w:p w:rsidR="00C87330" w:rsidRPr="00FC009D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Toc390267529"/>
      <w:bookmarkStart w:id="75" w:name="_Toc421713487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74"/>
      <w:bookmarkEnd w:id="75"/>
    </w:p>
    <w:p w:rsidR="00C87330" w:rsidRPr="00FC009D" w:rsidRDefault="00C87330" w:rsidP="00C87330">
      <w:pPr>
        <w:pStyle w:val="Times12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FC009D">
        <w:tc>
          <w:tcPr>
            <w:tcW w:w="616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87330" w:rsidRPr="00FC009D" w:rsidRDefault="00C87330" w:rsidP="00C87330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 xml:space="preserve">Специалисты 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4564FB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/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C87330" w:rsidRPr="00FC009D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FC009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Состоит в штате Участника / </w:t>
            </w:r>
            <w:r w:rsidR="00386C50"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соисполнителя/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</w:t>
      </w:r>
      <w:r w:rsidR="007A0C42" w:rsidRPr="00FC009D">
        <w:t xml:space="preserve">участником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приводит номер и дату заявки на участие в </w:t>
      </w:r>
      <w:r w:rsidR="00D6583B">
        <w:t>закупке</w:t>
      </w:r>
      <w:r w:rsidRPr="00FC009D">
        <w:t>, приложением к которой является данная справка.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</w:t>
      </w:r>
      <w:r w:rsidR="007A0C42" w:rsidRPr="00FC009D">
        <w:t xml:space="preserve">участником </w:t>
      </w:r>
      <w:r w:rsidR="00D6583B">
        <w:t>закупки</w:t>
      </w:r>
      <w:r w:rsidRPr="00FC009D">
        <w:t xml:space="preserve"> в ходе выполнения </w:t>
      </w:r>
      <w:r w:rsidR="00BE6436">
        <w:t>д</w:t>
      </w:r>
      <w:r w:rsidR="00BE6436" w:rsidRPr="00FC009D">
        <w:t>оговора</w:t>
      </w:r>
      <w:r w:rsidRPr="00FC009D">
        <w:t>, включая персональные квалификационные данн</w:t>
      </w:r>
      <w:r w:rsidR="00297DFF">
        <w:t>ые руководителя и специалистов.</w:t>
      </w:r>
    </w:p>
    <w:p w:rsidR="00C87330" w:rsidRPr="00FC009D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87330" w:rsidRDefault="00C87330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76" w:name="_Справка_по_системе_управления_охран"/>
      <w:bookmarkStart w:id="77" w:name="_Справка_по_системе"/>
      <w:bookmarkStart w:id="78" w:name="форма15"/>
      <w:bookmarkEnd w:id="76"/>
      <w:bookmarkEnd w:id="77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План_распределения_выполнения"/>
      <w:bookmarkStart w:id="80" w:name="_План_распределения_выполнения_объем"/>
      <w:bookmarkStart w:id="81" w:name="_Toc255987085"/>
      <w:bookmarkStart w:id="82" w:name="_Toc390267531"/>
      <w:bookmarkStart w:id="83" w:name="_Toc421713488"/>
      <w:bookmarkEnd w:id="79"/>
      <w:bookmarkEnd w:id="8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81"/>
      <w:bookmarkEnd w:id="82"/>
      <w:bookmarkEnd w:id="83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FE72C6">
      <w:pPr>
        <w:pStyle w:val="Times12"/>
        <w:jc w:val="center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84" w:name="_План_распределения_объемов_выполнен"/>
      <w:bookmarkEnd w:id="78"/>
      <w:bookmarkEnd w:id="84"/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653" w:rsidRDefault="00384653">
      <w:r>
        <w:separator/>
      </w:r>
    </w:p>
  </w:endnote>
  <w:endnote w:type="continuationSeparator" w:id="0">
    <w:p w:rsidR="00384653" w:rsidRDefault="00384653">
      <w:r>
        <w:continuationSeparator/>
      </w:r>
    </w:p>
  </w:endnote>
  <w:endnote w:type="continuationNotice" w:id="1">
    <w:p w:rsidR="00384653" w:rsidRDefault="0038465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653" w:rsidRDefault="00384653">
      <w:r>
        <w:separator/>
      </w:r>
    </w:p>
  </w:footnote>
  <w:footnote w:type="continuationSeparator" w:id="0">
    <w:p w:rsidR="00384653" w:rsidRDefault="00384653">
      <w:r>
        <w:continuationSeparator/>
      </w:r>
    </w:p>
  </w:footnote>
  <w:footnote w:type="continuationNotice" w:id="1">
    <w:p w:rsidR="00384653" w:rsidRDefault="0038465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9C1F6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80547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9C1F6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0547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5BEF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47616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4653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132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1F6D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547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2C6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BAD74-5778-4B96-8EA5-BB049683BB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7F9303-CAB0-447C-A953-2D313823D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27</Pages>
  <Words>6657</Words>
  <Characters>37947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44515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71</cp:revision>
  <cp:lastPrinted>2015-02-19T06:08:00Z</cp:lastPrinted>
  <dcterms:created xsi:type="dcterms:W3CDTF">2014-06-11T04:26:00Z</dcterms:created>
  <dcterms:modified xsi:type="dcterms:W3CDTF">2015-06-10T10:29:00Z</dcterms:modified>
</cp:coreProperties>
</file>