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25DD">
        <w:rPr>
          <w:sz w:val="28"/>
          <w:szCs w:val="28"/>
        </w:rPr>
        <w:t>6</w:t>
      </w:r>
      <w:r w:rsidR="000E3E2C">
        <w:rPr>
          <w:sz w:val="28"/>
          <w:szCs w:val="28"/>
        </w:rPr>
        <w:t>6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0E3E2C">
        <w:t xml:space="preserve">анализатора жидкости многоканального и </w:t>
      </w:r>
      <w:proofErr w:type="spellStart"/>
      <w:r w:rsidR="000E3E2C">
        <w:t>хлоридомера</w:t>
      </w:r>
      <w:proofErr w:type="spellEnd"/>
      <w:r w:rsidR="000E3E2C">
        <w:t xml:space="preserve"> автоматического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E3E2C">
        <w:t>120</w:t>
      </w:r>
      <w:r w:rsidR="0024170D">
        <w:t xml:space="preserve"> </w:t>
      </w:r>
      <w:r w:rsidR="006C25DD">
        <w:t>дней</w:t>
      </w:r>
      <w:r w:rsidR="000A2A61">
        <w:t xml:space="preserve"> </w:t>
      </w:r>
      <w:proofErr w:type="gramStart"/>
      <w:r w:rsidR="000A2A61">
        <w:t xml:space="preserve">с </w:t>
      </w:r>
      <w:r w:rsidR="00AC08AE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C25DD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6C25DD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E3E2C" w:rsidRPr="00CB0335">
        <w:rPr>
          <w:b/>
          <w:color w:val="000000"/>
        </w:rPr>
        <w:t>664 523</w:t>
      </w:r>
      <w:r w:rsidR="00D9205E" w:rsidRPr="00CB0335">
        <w:rPr>
          <w:b/>
          <w:color w:val="000000"/>
        </w:rPr>
        <w:t>,</w:t>
      </w:r>
      <w:r w:rsidR="00A03406" w:rsidRPr="00CB0335">
        <w:rPr>
          <w:b/>
          <w:color w:val="000000"/>
        </w:rPr>
        <w:t>1</w:t>
      </w:r>
      <w:r w:rsidR="000E3E2C" w:rsidRPr="00CB0335">
        <w:rPr>
          <w:b/>
          <w:color w:val="000000"/>
        </w:rPr>
        <w:t>2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E3E2C">
        <w:rPr>
          <w:color w:val="000000"/>
        </w:rPr>
        <w:t>Шестьсот шестьдесят четыре</w:t>
      </w:r>
      <w:r w:rsidR="00241CF7">
        <w:rPr>
          <w:color w:val="000000"/>
        </w:rPr>
        <w:t xml:space="preserve"> тысяч</w:t>
      </w:r>
      <w:r w:rsidR="000E3E2C">
        <w:rPr>
          <w:color w:val="000000"/>
        </w:rPr>
        <w:t>и</w:t>
      </w:r>
      <w:r w:rsidR="00241CF7">
        <w:rPr>
          <w:color w:val="000000"/>
        </w:rPr>
        <w:t xml:space="preserve"> </w:t>
      </w:r>
      <w:r w:rsidR="000E3E2C">
        <w:rPr>
          <w:color w:val="000000"/>
        </w:rPr>
        <w:t>пятьсот двадцать три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0E3E2C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0E3E2C">
        <w:rPr>
          <w:color w:val="000000"/>
        </w:rPr>
        <w:t>12</w:t>
      </w:r>
      <w:r w:rsidR="0066416C" w:rsidRPr="000A2A61">
        <w:rPr>
          <w:color w:val="000000"/>
        </w:rPr>
        <w:t xml:space="preserve"> коп</w:t>
      </w:r>
      <w:r w:rsidR="00AC08AE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E3E2C">
        <w:rPr>
          <w:color w:val="000000"/>
        </w:rPr>
        <w:t>101 367</w:t>
      </w:r>
      <w:r w:rsidR="002F3D30">
        <w:rPr>
          <w:color w:val="000000"/>
        </w:rPr>
        <w:t>,</w:t>
      </w:r>
      <w:r w:rsidR="000E3E2C">
        <w:rPr>
          <w:color w:val="000000"/>
        </w:rPr>
        <w:t>93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E3E2C">
        <w:rPr>
          <w:color w:val="000000"/>
        </w:rPr>
        <w:t>Сто одна тысяча триста шестьдесят семь рублей</w:t>
      </w:r>
      <w:r w:rsidR="00182742" w:rsidRPr="000A2A61">
        <w:rPr>
          <w:color w:val="000000"/>
        </w:rPr>
        <w:t xml:space="preserve"> </w:t>
      </w:r>
      <w:r w:rsidR="000E3E2C">
        <w:rPr>
          <w:color w:val="000000"/>
        </w:rPr>
        <w:t>93</w:t>
      </w:r>
      <w:r w:rsidRPr="000A2A61">
        <w:rPr>
          <w:color w:val="000000"/>
        </w:rPr>
        <w:t xml:space="preserve"> копе</w:t>
      </w:r>
      <w:r w:rsidR="000E3E2C">
        <w:rPr>
          <w:color w:val="000000"/>
        </w:rPr>
        <w:t>й</w:t>
      </w:r>
      <w:r w:rsidR="00BB450B">
        <w:rPr>
          <w:color w:val="000000"/>
        </w:rPr>
        <w:t>к</w:t>
      </w:r>
      <w:r w:rsidR="000E3E2C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1644A" w:rsidRPr="0061644A" w:rsidRDefault="00260657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</w:t>
      </w:r>
      <w:r w:rsidR="00DE59B6">
        <w:rPr>
          <w:color w:val="000000"/>
        </w:rPr>
        <w:t>ервичную</w:t>
      </w:r>
      <w:r w:rsidR="00523215">
        <w:rPr>
          <w:color w:val="000000"/>
        </w:rPr>
        <w:t xml:space="preserve"> поверк</w:t>
      </w:r>
      <w:r w:rsidR="00DE59B6">
        <w:rPr>
          <w:color w:val="000000"/>
        </w:rPr>
        <w:t>у</w:t>
      </w:r>
    </w:p>
    <w:p w:rsidR="00523215" w:rsidRPr="00291BC2" w:rsidRDefault="00523215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методик</w:t>
      </w:r>
      <w:r w:rsidR="00DE59B6">
        <w:rPr>
          <w:color w:val="000000"/>
        </w:rPr>
        <w:t>у</w:t>
      </w:r>
      <w:r>
        <w:rPr>
          <w:color w:val="000000"/>
        </w:rPr>
        <w:t xml:space="preserve"> поверки</w:t>
      </w:r>
      <w:r w:rsidR="0061644A"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</w:t>
      </w:r>
      <w:r w:rsidR="000E3E2C">
        <w:rPr>
          <w:b/>
          <w:color w:val="000000"/>
          <w:spacing w:val="-6"/>
        </w:rPr>
        <w:t>3</w:t>
      </w:r>
      <w:r w:rsidRPr="00D17097">
        <w:rPr>
          <w:b/>
          <w:color w:val="000000"/>
          <w:spacing w:val="-6"/>
        </w:rPr>
        <w:t xml:space="preserve">» </w:t>
      </w:r>
      <w:r w:rsidR="00CC2E02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</w:t>
      </w:r>
      <w:r w:rsidR="000E3E2C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CC2E0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0E3E2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0E3E2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70A92"/>
    <w:rsid w:val="00091EDC"/>
    <w:rsid w:val="000A2A61"/>
    <w:rsid w:val="000B1DCF"/>
    <w:rsid w:val="000B7D61"/>
    <w:rsid w:val="000E3E2C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0657"/>
    <w:rsid w:val="00264A9F"/>
    <w:rsid w:val="00291BC2"/>
    <w:rsid w:val="002B4B33"/>
    <w:rsid w:val="002D1260"/>
    <w:rsid w:val="002E0E09"/>
    <w:rsid w:val="002E7CC1"/>
    <w:rsid w:val="002F3D30"/>
    <w:rsid w:val="002F7968"/>
    <w:rsid w:val="00332CBD"/>
    <w:rsid w:val="003A08FA"/>
    <w:rsid w:val="003A16A7"/>
    <w:rsid w:val="003B2570"/>
    <w:rsid w:val="003D1499"/>
    <w:rsid w:val="003E52D6"/>
    <w:rsid w:val="00443B98"/>
    <w:rsid w:val="004639FB"/>
    <w:rsid w:val="00497795"/>
    <w:rsid w:val="004A307C"/>
    <w:rsid w:val="004B00B7"/>
    <w:rsid w:val="004D69FE"/>
    <w:rsid w:val="004E435D"/>
    <w:rsid w:val="00505439"/>
    <w:rsid w:val="00523215"/>
    <w:rsid w:val="0054641A"/>
    <w:rsid w:val="00547298"/>
    <w:rsid w:val="00567E0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1644A"/>
    <w:rsid w:val="0066337B"/>
    <w:rsid w:val="0066416C"/>
    <w:rsid w:val="0068034C"/>
    <w:rsid w:val="006828EC"/>
    <w:rsid w:val="006B2D05"/>
    <w:rsid w:val="006B4A15"/>
    <w:rsid w:val="006C25DD"/>
    <w:rsid w:val="006E2A43"/>
    <w:rsid w:val="006F5B65"/>
    <w:rsid w:val="007217E5"/>
    <w:rsid w:val="00723455"/>
    <w:rsid w:val="007335EA"/>
    <w:rsid w:val="00734629"/>
    <w:rsid w:val="00747BB2"/>
    <w:rsid w:val="00752BD6"/>
    <w:rsid w:val="0076027B"/>
    <w:rsid w:val="007A0A35"/>
    <w:rsid w:val="007C185F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03406"/>
    <w:rsid w:val="00A32084"/>
    <w:rsid w:val="00A7327C"/>
    <w:rsid w:val="00A76DE0"/>
    <w:rsid w:val="00AC08AE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B0335"/>
    <w:rsid w:val="00CC2E02"/>
    <w:rsid w:val="00CC4442"/>
    <w:rsid w:val="00CD155E"/>
    <w:rsid w:val="00D21250"/>
    <w:rsid w:val="00D906CB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36410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09522-9070-4589-B930-D67120C5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8</Pages>
  <Words>3875</Words>
  <Characters>22090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71</cp:revision>
  <cp:lastPrinted>2015-03-02T12:46:00Z</cp:lastPrinted>
  <dcterms:created xsi:type="dcterms:W3CDTF">2014-05-30T07:10:00Z</dcterms:created>
  <dcterms:modified xsi:type="dcterms:W3CDTF">2015-03-02T12:46:00Z</dcterms:modified>
</cp:coreProperties>
</file>