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2F0" w:rsidRDefault="002522E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7C32F0" w:rsidRDefault="007C32F0">
      <w:pPr>
        <w:rPr>
          <w:rFonts w:eastAsia="Times New Roman"/>
        </w:rPr>
      </w:pPr>
    </w:p>
    <w:p w:rsidR="007C32F0" w:rsidRDefault="002522E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7C32F0" w:rsidRDefault="002522E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Общество с ограниченной ответственностью «Сервисный центр »Прогресс"</w:t>
      </w:r>
    </w:p>
    <w:p w:rsidR="007C32F0" w:rsidRDefault="002522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7C32F0" w:rsidRDefault="002522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7C32F0" w:rsidRDefault="002522E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8-3955-591778, факс 8-3955-546535,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box@progress-angarsk.ru</w:t>
      </w:r>
    </w:p>
    <w:p w:rsidR="007C32F0" w:rsidRDefault="002522E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ООО "Сервисный центр "Прогресс"</w:t>
      </w:r>
    </w:p>
    <w:p w:rsidR="007C32F0" w:rsidRDefault="002522E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</w:t>
      </w:r>
    </w:p>
    <w:p w:rsidR="007C32F0" w:rsidRDefault="002522E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Почтовый адрес: 665804,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а/я 456</w:t>
      </w:r>
    </w:p>
    <w:p w:rsidR="007C32F0" w:rsidRPr="00682C30" w:rsidRDefault="002522E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Сергеева Татьяна Викторовна, тел./факс 8-3955-591778, 8-3955-546535 , эл. почта </w:t>
      </w:r>
      <w:hyperlink r:id="rId6" w:history="1">
        <w:r w:rsidR="00682C30" w:rsidRPr="00717A03">
          <w:rPr>
            <w:rStyle w:val="a4"/>
            <w:sz w:val="28"/>
            <w:szCs w:val="28"/>
          </w:rPr>
          <w:t>box@progress-angarsk.ru</w:t>
        </w:r>
      </w:hyperlink>
      <w:r w:rsidR="00682C30" w:rsidRPr="00682C30">
        <w:rPr>
          <w:sz w:val="28"/>
          <w:szCs w:val="28"/>
        </w:rPr>
        <w:t xml:space="preserve">, </w:t>
      </w:r>
      <w:hyperlink r:id="rId7" w:history="1">
        <w:r w:rsidR="00682C30" w:rsidRPr="00717A03">
          <w:rPr>
            <w:rStyle w:val="a4"/>
            <w:sz w:val="28"/>
            <w:szCs w:val="28"/>
            <w:lang w:val="en-US"/>
          </w:rPr>
          <w:t>progress</w:t>
        </w:r>
        <w:r w:rsidR="00682C30" w:rsidRPr="00682C30">
          <w:rPr>
            <w:rStyle w:val="a4"/>
            <w:sz w:val="28"/>
            <w:szCs w:val="28"/>
          </w:rPr>
          <w:t>.</w:t>
        </w:r>
        <w:r w:rsidR="00682C30" w:rsidRPr="00717A03">
          <w:rPr>
            <w:rStyle w:val="a4"/>
            <w:sz w:val="28"/>
            <w:szCs w:val="28"/>
            <w:lang w:val="en-US"/>
          </w:rPr>
          <w:t>tvs</w:t>
        </w:r>
        <w:r w:rsidR="00682C30" w:rsidRPr="00682C30">
          <w:rPr>
            <w:rStyle w:val="a4"/>
            <w:sz w:val="28"/>
            <w:szCs w:val="28"/>
          </w:rPr>
          <w:t>@</w:t>
        </w:r>
        <w:r w:rsidR="00682C30" w:rsidRPr="00717A03">
          <w:rPr>
            <w:rStyle w:val="a4"/>
            <w:sz w:val="28"/>
            <w:szCs w:val="28"/>
            <w:lang w:val="en-US"/>
          </w:rPr>
          <w:t>gmail</w:t>
        </w:r>
        <w:r w:rsidR="00682C30" w:rsidRPr="00682C30">
          <w:rPr>
            <w:rStyle w:val="a4"/>
            <w:sz w:val="28"/>
            <w:szCs w:val="28"/>
          </w:rPr>
          <w:t>.</w:t>
        </w:r>
        <w:r w:rsidR="00682C30" w:rsidRPr="00717A03">
          <w:rPr>
            <w:rStyle w:val="a4"/>
            <w:sz w:val="28"/>
            <w:szCs w:val="28"/>
            <w:lang w:val="en-US"/>
          </w:rPr>
          <w:t>com</w:t>
        </w:r>
      </w:hyperlink>
      <w:r w:rsidR="00682C30" w:rsidRPr="00682C30">
        <w:rPr>
          <w:sz w:val="28"/>
          <w:szCs w:val="28"/>
        </w:rPr>
        <w:t xml:space="preserve">. 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901-SC-280. Костюмы рабочие и спецназначения, Халаты рабочие и спецназначения </w:t>
      </w:r>
    </w:p>
    <w:p w:rsidR="007C32F0" w:rsidRDefault="002522E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оказания услуг: </w:t>
      </w:r>
    </w:p>
    <w:p w:rsidR="007C32F0" w:rsidRDefault="00252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 xml:space="preserve">, Южный массив, квартал 2, строение 100 </w:t>
      </w:r>
    </w:p>
    <w:p w:rsidR="007C32F0" w:rsidRDefault="002522E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C32F0" w:rsidRDefault="002522E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C32F0" w:rsidRDefault="002522E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7C32F0" w:rsidRDefault="002522E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109 157 (Сто девять тысяч сто пятьдесят семь) рублей 96 копеек, включая НДС. Цена договора включает в себя: все расходы, связанные с исполнением договора, в том числе стоимость товара, упаковочной тары, сертификатов, расходы на перевозку, страхование, уплату таможенных пошлин, транспортные расходы по доставке товара, сборы и другие </w:t>
      </w:r>
      <w:r w:rsidR="00682C30">
        <w:rPr>
          <w:sz w:val="28"/>
          <w:szCs w:val="28"/>
        </w:rPr>
        <w:t>платежи за весь объем поставки.</w:t>
      </w:r>
      <w:bookmarkStart w:id="0" w:name="_GoBack"/>
      <w:bookmarkEnd w:id="0"/>
    </w:p>
    <w:p w:rsidR="007C32F0" w:rsidRDefault="002522E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7C32F0" w:rsidRDefault="00252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7C32F0" w:rsidRDefault="002522E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C32F0" w:rsidRDefault="00252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09:00:00 (время московское) «18» июня 2014 года.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7C32F0" w:rsidRDefault="00252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«19» июня 2014 года.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7C32F0" w:rsidRDefault="00252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Россия, Иркутская обл.,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нгарск</w:t>
      </w:r>
      <w:proofErr w:type="spellEnd"/>
      <w:r>
        <w:rPr>
          <w:sz w:val="28"/>
          <w:szCs w:val="28"/>
        </w:rPr>
        <w:t>, Южный массив, квартал 2, строение 100, не позднее «19» июня 2014 года.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7C32F0" w:rsidRDefault="00252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11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7C32F0" w:rsidRDefault="002522E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C32F0" w:rsidRDefault="00252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7C32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49DC"/>
    <w:multiLevelType w:val="multilevel"/>
    <w:tmpl w:val="A148F9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061D47"/>
    <w:multiLevelType w:val="multilevel"/>
    <w:tmpl w:val="E710FE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9042CA"/>
    <w:multiLevelType w:val="multilevel"/>
    <w:tmpl w:val="BC00D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2522EE"/>
    <w:rsid w:val="002522EE"/>
    <w:rsid w:val="00682C30"/>
    <w:rsid w:val="007C3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682C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rogress.tv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x@progress-angar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678</Words>
  <Characters>3869</Characters>
  <Application>Microsoft Office Word</Application>
  <DocSecurity>0</DocSecurity>
  <Lines>32</Lines>
  <Paragraphs>9</Paragraphs>
  <ScaleCrop>false</ScaleCrop>
  <Company/>
  <LinksUpToDate>false</LinksUpToDate>
  <CharactersWithSpaces>4538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TViSergeeva</dc:creator>
  <cp:lastModifiedBy>Abonent2</cp:lastModifiedBy>
  <cp:revision>3</cp:revision>
  <dcterms:created xsi:type="dcterms:W3CDTF">2014-06-10T00:55:00Z</dcterms:created>
  <dcterms:modified xsi:type="dcterms:W3CDTF">2014-06-10T01:19:00Z</dcterms:modified>
</cp:coreProperties>
</file>