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EF3087" w:rsidP="00507F17">
      <w:pPr>
        <w:ind w:left="5279"/>
        <w:rPr>
          <w:sz w:val="22"/>
        </w:rPr>
      </w:pPr>
      <w:r w:rsidRPr="00EF3087"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243315">
        <w:t>16</w:t>
      </w:r>
      <w:r w:rsidRPr="00CF5B5E">
        <w:t xml:space="preserve">» </w:t>
      </w:r>
      <w:r w:rsidR="00243315">
        <w:t>ноября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D00EA" w:rsidRPr="005D00EA">
        <w:rPr>
          <w:b/>
          <w:sz w:val="28"/>
          <w:szCs w:val="28"/>
        </w:rPr>
        <w:t xml:space="preserve">на поставку </w:t>
      </w:r>
      <w:r w:rsidR="00243315" w:rsidRPr="00243315">
        <w:rPr>
          <w:b/>
          <w:sz w:val="28"/>
          <w:szCs w:val="28"/>
        </w:rPr>
        <w:t>листового проката</w:t>
      </w:r>
      <w:r w:rsidR="00FE44FB">
        <w:rPr>
          <w:b/>
          <w:sz w:val="28"/>
          <w:szCs w:val="28"/>
        </w:rPr>
        <w:t xml:space="preserve"> </w:t>
      </w:r>
      <w:r w:rsidR="005D00EA" w:rsidRPr="005D00EA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243315">
        <w:t>16</w:t>
      </w:r>
      <w:r w:rsidRPr="00CF5B5E">
        <w:t>.</w:t>
      </w:r>
      <w:r w:rsidR="00243315">
        <w:t>11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315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243315" w:rsidRDefault="00243315" w:rsidP="00EF3087">
            <w:pPr>
              <w:spacing w:beforeLines="300" w:after="60"/>
              <w:ind w:firstLine="703"/>
              <w:contextualSpacing/>
              <w:jc w:val="both"/>
              <w:rPr>
                <w:b/>
              </w:rPr>
            </w:pPr>
          </w:p>
          <w:tbl>
            <w:tblPr>
              <w:tblW w:w="4488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/>
            </w:tblPr>
            <w:tblGrid>
              <w:gridCol w:w="458"/>
              <w:gridCol w:w="5137"/>
              <w:gridCol w:w="1133"/>
              <w:gridCol w:w="1840"/>
            </w:tblGrid>
            <w:tr w:rsidR="0020742E" w:rsidRPr="00B26C11" w:rsidTr="0020742E">
              <w:trPr>
                <w:trHeight w:val="69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 xml:space="preserve">№ </w:t>
                  </w:r>
                  <w:proofErr w:type="gramStart"/>
                  <w:r w:rsidRPr="0020742E">
                    <w:rPr>
                      <w:lang w:val="en-US"/>
                    </w:rPr>
                    <w:t>п</w:t>
                  </w:r>
                  <w:proofErr w:type="gramEnd"/>
                  <w:r w:rsidRPr="0020742E">
                    <w:rPr>
                      <w:lang w:val="en-US"/>
                    </w:rPr>
                    <w:t>/п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Ед. изм.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Кол-во поставляемого Товара</w:t>
                  </w:r>
                </w:p>
              </w:tc>
            </w:tr>
            <w:tr w:rsidR="0020742E" w:rsidRPr="00B26C11" w:rsidTr="0020742E">
              <w:trPr>
                <w:trHeight w:val="181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1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3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4</w:t>
                  </w:r>
                </w:p>
              </w:tc>
            </w:tr>
            <w:tr w:rsidR="0020742E" w:rsidRPr="00B26C11" w:rsidTr="0020742E">
              <w:trPr>
                <w:trHeight w:val="213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20742E" w:rsidRPr="0020742E" w:rsidRDefault="0020742E" w:rsidP="00B547B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1.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1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>Лист 1,</w:t>
                  </w:r>
                  <w:r w:rsidR="00C80103">
                    <w:rPr>
                      <w:iCs/>
                    </w:rPr>
                    <w:t>5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2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4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6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8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C80103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C80103">
                    <w:rPr>
                      <w:iCs/>
                    </w:rPr>
                    <w:t xml:space="preserve">Лист </w:t>
                  </w:r>
                  <w:r w:rsidR="00C80103" w:rsidRPr="00C80103">
                    <w:rPr>
                      <w:iCs/>
                    </w:rPr>
                    <w:t>12</w:t>
                  </w:r>
                  <w:r w:rsidRPr="00C80103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C80103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C80103">
                    <w:rPr>
                      <w:iCs/>
                    </w:rPr>
                    <w:t xml:space="preserve"> 3  </w:t>
                  </w:r>
                </w:p>
                <w:p w:rsidR="0020742E" w:rsidRPr="00C80103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C80103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16</w:t>
                  </w:r>
                  <w:r w:rsidRPr="00C80103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C80103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C80103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243315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20742E">
                    <w:rPr>
                      <w:iCs/>
                    </w:rPr>
                    <w:t xml:space="preserve">Лист </w:t>
                  </w:r>
                  <w:r w:rsidR="00C80103">
                    <w:rPr>
                      <w:iCs/>
                    </w:rPr>
                    <w:t>50</w:t>
                  </w:r>
                  <w:r w:rsidRPr="0020742E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20742E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20742E">
                    <w:rPr>
                      <w:iCs/>
                    </w:rPr>
                    <w:t xml:space="preserve"> 3  </w:t>
                  </w:r>
                </w:p>
                <w:p w:rsidR="0020742E" w:rsidRPr="0020742E" w:rsidRDefault="0020742E" w:rsidP="00B547B5">
                  <w:pPr>
                    <w:tabs>
                      <w:tab w:val="left" w:pos="321"/>
                      <w:tab w:val="left" w:pos="4006"/>
                    </w:tabs>
                    <w:ind w:left="644"/>
                    <w:rPr>
                      <w:iCs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B547B5">
                  <w:pPr>
                    <w:jc w:val="center"/>
                  </w:pPr>
                  <w:r w:rsidRPr="0020742E">
                    <w:t>кг</w:t>
                  </w:r>
                </w:p>
                <w:p w:rsidR="0020742E" w:rsidRPr="0020742E" w:rsidRDefault="0020742E" w:rsidP="00C80103">
                  <w:pPr>
                    <w:jc w:val="center"/>
                  </w:pP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20742E" w:rsidRPr="0020742E" w:rsidRDefault="00C80103" w:rsidP="00B547B5">
                  <w:pPr>
                    <w:jc w:val="center"/>
                  </w:pPr>
                  <w:r>
                    <w:t>100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148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785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1413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5087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9609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6783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2261</w:t>
                  </w:r>
                </w:p>
                <w:p w:rsidR="0020742E" w:rsidRPr="0020742E" w:rsidRDefault="00C80103" w:rsidP="00B547B5">
                  <w:pPr>
                    <w:jc w:val="center"/>
                  </w:pPr>
                  <w:r>
                    <w:t>10598</w:t>
                  </w:r>
                </w:p>
                <w:p w:rsidR="0020742E" w:rsidRPr="0020742E" w:rsidRDefault="0020742E" w:rsidP="00C80103">
                  <w:pPr>
                    <w:jc w:val="center"/>
                  </w:pPr>
                </w:p>
              </w:tc>
            </w:tr>
          </w:tbl>
          <w:p w:rsidR="00243315" w:rsidRDefault="00243315" w:rsidP="00EF3087">
            <w:pPr>
              <w:spacing w:beforeLines="300" w:after="60"/>
              <w:ind w:firstLine="703"/>
              <w:contextualSpacing/>
              <w:jc w:val="both"/>
              <w:rPr>
                <w:b/>
              </w:rPr>
            </w:pPr>
          </w:p>
          <w:p w:rsidR="00243315" w:rsidRDefault="00243315" w:rsidP="00243315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 xml:space="preserve">Обязательные требования: </w:t>
            </w:r>
          </w:p>
          <w:p w:rsidR="0020742E" w:rsidRPr="0020742E" w:rsidRDefault="0020742E" w:rsidP="00243315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 xml:space="preserve">Листы 1-2 </w:t>
            </w:r>
            <w:proofErr w:type="spellStart"/>
            <w:proofErr w:type="gramStart"/>
            <w:r w:rsidRPr="0020742E">
              <w:rPr>
                <w:iCs/>
              </w:rPr>
              <w:t>ст</w:t>
            </w:r>
            <w:proofErr w:type="spellEnd"/>
            <w:proofErr w:type="gramEnd"/>
            <w:r w:rsidRPr="0020742E">
              <w:rPr>
                <w:iCs/>
              </w:rPr>
              <w:t xml:space="preserve"> 3 </w:t>
            </w:r>
            <w:proofErr w:type="spellStart"/>
            <w:r w:rsidRPr="0020742E">
              <w:rPr>
                <w:iCs/>
              </w:rPr>
              <w:t>сп</w:t>
            </w:r>
            <w:proofErr w:type="spellEnd"/>
            <w:r w:rsidRPr="0020742E">
              <w:rPr>
                <w:iCs/>
              </w:rPr>
              <w:t xml:space="preserve"> 5 ГОСТ 19904/16523. Раскрой 1250х2500</w:t>
            </w:r>
          </w:p>
          <w:p w:rsidR="0020742E" w:rsidRPr="0020742E" w:rsidRDefault="0020742E" w:rsidP="0020742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 xml:space="preserve">Листы </w:t>
            </w:r>
            <w:r>
              <w:rPr>
                <w:iCs/>
              </w:rPr>
              <w:t>4-50</w:t>
            </w:r>
            <w:r w:rsidRPr="0020742E">
              <w:rPr>
                <w:iCs/>
              </w:rPr>
              <w:t xml:space="preserve"> </w:t>
            </w:r>
            <w:proofErr w:type="spellStart"/>
            <w:proofErr w:type="gramStart"/>
            <w:r w:rsidRPr="0020742E">
              <w:rPr>
                <w:iCs/>
              </w:rPr>
              <w:t>ст</w:t>
            </w:r>
            <w:proofErr w:type="spellEnd"/>
            <w:proofErr w:type="gramEnd"/>
            <w:r w:rsidRPr="0020742E">
              <w:rPr>
                <w:iCs/>
              </w:rPr>
              <w:t xml:space="preserve"> 3 </w:t>
            </w:r>
            <w:proofErr w:type="spellStart"/>
            <w:r w:rsidRPr="0020742E">
              <w:rPr>
                <w:iCs/>
              </w:rPr>
              <w:t>сп</w:t>
            </w:r>
            <w:proofErr w:type="spellEnd"/>
            <w:r w:rsidRPr="0020742E">
              <w:rPr>
                <w:iCs/>
              </w:rPr>
              <w:t xml:space="preserve"> 5 ГОСТ 1990</w:t>
            </w:r>
            <w:r>
              <w:rPr>
                <w:iCs/>
              </w:rPr>
              <w:t>3</w:t>
            </w:r>
            <w:r w:rsidRPr="0020742E">
              <w:rPr>
                <w:iCs/>
              </w:rPr>
              <w:t>/</w:t>
            </w:r>
            <w:r>
              <w:rPr>
                <w:iCs/>
              </w:rPr>
              <w:t>14637</w:t>
            </w:r>
            <w:r w:rsidRPr="0020742E">
              <w:rPr>
                <w:iCs/>
              </w:rPr>
              <w:t xml:space="preserve">. Раскрой </w:t>
            </w:r>
            <w:r>
              <w:rPr>
                <w:iCs/>
              </w:rPr>
              <w:t>1500х6000</w:t>
            </w:r>
          </w:p>
          <w:p w:rsidR="0020742E" w:rsidRPr="0020742E" w:rsidRDefault="0020742E" w:rsidP="0020742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Металл пр-во Россия.</w:t>
            </w:r>
          </w:p>
          <w:p w:rsidR="0020742E" w:rsidRPr="0020742E" w:rsidRDefault="0020742E" w:rsidP="0020742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поставляемый товар должен быть новым, не восстановленным, хорошего качества, не ржавый;</w:t>
            </w:r>
          </w:p>
          <w:p w:rsidR="0020742E" w:rsidRDefault="0020742E" w:rsidP="0020742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 xml:space="preserve">наличие сертификата на продукцию, заверенного подлинной печатью поставщика, товарно-сопроводительной документации в соответствии с требованиями законодательства РФ на момент поставки; </w:t>
            </w:r>
          </w:p>
          <w:p w:rsidR="0020742E" w:rsidRPr="0020742E" w:rsidRDefault="0020742E" w:rsidP="0020742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proofErr w:type="spellStart"/>
            <w:r w:rsidRPr="0020742E">
              <w:rPr>
                <w:iCs/>
              </w:rPr>
              <w:t>Толеранс</w:t>
            </w:r>
            <w:proofErr w:type="spellEnd"/>
            <w:r w:rsidRPr="0020742E">
              <w:rPr>
                <w:iCs/>
              </w:rPr>
              <w:t xml:space="preserve"> только положительный</w:t>
            </w:r>
            <w:r>
              <w:rPr>
                <w:iCs/>
              </w:rPr>
              <w:t>.</w:t>
            </w:r>
          </w:p>
          <w:p w:rsidR="00243315" w:rsidRPr="00866EDC" w:rsidRDefault="00243315" w:rsidP="0020742E">
            <w:pPr>
              <w:tabs>
                <w:tab w:val="left" w:pos="179"/>
                <w:tab w:val="left" w:pos="851"/>
              </w:tabs>
              <w:spacing w:after="6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20742E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20742E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94E72">
              <w:t xml:space="preserve">Гарантия на поставленный Товар  составляет </w:t>
            </w:r>
            <w:r>
              <w:t>12</w:t>
            </w:r>
            <w:r w:rsidRPr="00794E72">
              <w:t xml:space="preserve"> месяцев. Гарантийный срок  исчисляется со дня подписания соответствующ</w:t>
            </w:r>
            <w:r>
              <w:t>его Акта приема-передачи Товара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42E" w:rsidRPr="00794E72" w:rsidRDefault="0020742E" w:rsidP="0020742E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ind w:firstLine="567"/>
              <w:jc w:val="both"/>
            </w:pPr>
            <w:r w:rsidRPr="00794E72"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20742E" w:rsidRPr="00794E72" w:rsidRDefault="0020742E" w:rsidP="0020742E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ind w:firstLine="567"/>
              <w:jc w:val="both"/>
            </w:pPr>
            <w:r w:rsidRPr="00794E72"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6933ED" w:rsidRPr="006F2B56" w:rsidRDefault="006933ED" w:rsidP="006933ED">
            <w:pPr>
              <w:pStyle w:val="ad"/>
              <w:tabs>
                <w:tab w:val="num" w:pos="859"/>
                <w:tab w:val="num" w:pos="935"/>
              </w:tabs>
              <w:spacing w:after="0"/>
              <w:ind w:right="423"/>
              <w:jc w:val="both"/>
            </w:pP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E0C64"/>
    <w:rsid w:val="0020742E"/>
    <w:rsid w:val="00243315"/>
    <w:rsid w:val="002B563C"/>
    <w:rsid w:val="003F5D26"/>
    <w:rsid w:val="00507F17"/>
    <w:rsid w:val="005D00EA"/>
    <w:rsid w:val="005F3956"/>
    <w:rsid w:val="006933ED"/>
    <w:rsid w:val="00783BF6"/>
    <w:rsid w:val="00882D93"/>
    <w:rsid w:val="008C6E29"/>
    <w:rsid w:val="009432D8"/>
    <w:rsid w:val="00C52B87"/>
    <w:rsid w:val="00C80103"/>
    <w:rsid w:val="00CB09A2"/>
    <w:rsid w:val="00D155B4"/>
    <w:rsid w:val="00D861C3"/>
    <w:rsid w:val="00DC7AA9"/>
    <w:rsid w:val="00EF3087"/>
    <w:rsid w:val="00F37448"/>
    <w:rsid w:val="00FC64BF"/>
    <w:rsid w:val="00FE4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7DD83-B921-4089-A36F-AB6F1F3D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11</cp:revision>
  <dcterms:created xsi:type="dcterms:W3CDTF">2012-03-28T14:39:00Z</dcterms:created>
  <dcterms:modified xsi:type="dcterms:W3CDTF">2012-11-16T05:24:00Z</dcterms:modified>
</cp:coreProperties>
</file>