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4A2D8B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11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АЕ-2013/</w:t>
      </w:r>
      <w:r w:rsidR="00512D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</w:t>
      </w:r>
    </w:p>
    <w:p w:rsidR="001C19FC" w:rsidRPr="001C19FC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F66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отборочной стадии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приобретение</w:t>
      </w:r>
      <w:proofErr w:type="gramEnd"/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11B7C" w:rsidRPr="00E11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спецодежды (белья нательного, халатов рабочих, колпаков)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3B38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02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3B38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апреля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E11B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</w:t>
      </w:r>
      <w:r w:rsidR="00E11B7C" w:rsidRPr="00E11B7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спецодежды (белья нательного, халатов рабочих, колпаков)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спецодежда</w:t>
      </w:r>
      <w:r w:rsidR="00E11B7C" w:rsidRP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(бель</w:t>
      </w:r>
      <w:r w:rsid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ё</w:t>
      </w:r>
      <w:r w:rsidR="00E11B7C" w:rsidRP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нательно</w:t>
      </w:r>
      <w:r w:rsid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е, халаты</w:t>
      </w:r>
      <w:r w:rsidR="00E11B7C" w:rsidRP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рабочи</w:t>
      </w:r>
      <w:r w:rsid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</w:t>
      </w:r>
      <w:r w:rsidR="00E11B7C" w:rsidRP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колпак</w:t>
      </w:r>
      <w:r w:rsid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и</w:t>
      </w:r>
      <w:r w:rsidR="00E11B7C" w:rsidRPr="00E11B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52"/>
        <w:gridCol w:w="2835"/>
        <w:gridCol w:w="1134"/>
        <w:gridCol w:w="1417"/>
      </w:tblGrid>
      <w:tr w:rsidR="0019653F" w:rsidRPr="0019653F" w:rsidTr="00E11B7C">
        <w:tc>
          <w:tcPr>
            <w:tcW w:w="53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52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13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41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E11B7C">
        <w:tc>
          <w:tcPr>
            <w:tcW w:w="534" w:type="dxa"/>
          </w:tcPr>
          <w:p w:rsidR="0019653F" w:rsidRPr="00E11B7C" w:rsidRDefault="0019653F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252" w:type="dxa"/>
          </w:tcPr>
          <w:p w:rsidR="00FA0CEE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Халат рабочий мужской разм.52-54 (182-188см) темный, ткань смесовая</w:t>
            </w:r>
          </w:p>
        </w:tc>
        <w:tc>
          <w:tcPr>
            <w:tcW w:w="2835" w:type="dxa"/>
          </w:tcPr>
          <w:p w:rsidR="0019653F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12.4.132-83</w:t>
            </w:r>
          </w:p>
        </w:tc>
        <w:tc>
          <w:tcPr>
            <w:tcW w:w="1134" w:type="dxa"/>
          </w:tcPr>
          <w:p w:rsidR="0019653F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19653F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16</w:t>
            </w:r>
          </w:p>
        </w:tc>
      </w:tr>
      <w:tr w:rsidR="00E11B7C" w:rsidRPr="0019653F" w:rsidTr="00E11B7C">
        <w:tc>
          <w:tcPr>
            <w:tcW w:w="5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252" w:type="dxa"/>
          </w:tcPr>
          <w:p w:rsidR="00E11B7C" w:rsidRPr="00906D4F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Халат рабочий мужской разм.56-58 (170-176см) темный, ткань смесовая</w:t>
            </w:r>
          </w:p>
        </w:tc>
        <w:tc>
          <w:tcPr>
            <w:tcW w:w="2835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12.4.132-83</w:t>
            </w:r>
          </w:p>
        </w:tc>
        <w:tc>
          <w:tcPr>
            <w:tcW w:w="11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</w:t>
            </w:r>
          </w:p>
        </w:tc>
      </w:tr>
      <w:tr w:rsidR="00E11B7C" w:rsidRPr="0019653F" w:rsidTr="00E11B7C">
        <w:tc>
          <w:tcPr>
            <w:tcW w:w="5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252" w:type="dxa"/>
          </w:tcPr>
          <w:p w:rsidR="00E11B7C" w:rsidRPr="00906D4F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Колпак медицинский белый с завязками размер 62-64, ткань смесовая</w:t>
            </w:r>
          </w:p>
        </w:tc>
        <w:tc>
          <w:tcPr>
            <w:tcW w:w="2835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1100</w:t>
            </w:r>
          </w:p>
        </w:tc>
      </w:tr>
      <w:tr w:rsidR="00E11B7C" w:rsidRPr="0019653F" w:rsidTr="00E11B7C">
        <w:tc>
          <w:tcPr>
            <w:tcW w:w="5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252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Халат мужской </w:t>
            </w:r>
            <w:proofErr w:type="spell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разм</w:t>
            </w:r>
            <w:proofErr w:type="spellEnd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. 48-50 (182-188см) белый, ткань смесовая</w:t>
            </w:r>
          </w:p>
        </w:tc>
        <w:tc>
          <w:tcPr>
            <w:tcW w:w="2835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12.4.132-83</w:t>
            </w:r>
          </w:p>
        </w:tc>
        <w:tc>
          <w:tcPr>
            <w:tcW w:w="11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13</w:t>
            </w:r>
          </w:p>
        </w:tc>
      </w:tr>
      <w:tr w:rsidR="00E11B7C" w:rsidRPr="0019653F" w:rsidTr="00E11B7C">
        <w:tc>
          <w:tcPr>
            <w:tcW w:w="5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252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Халат женский разм.48-50 (170-176см) белый, ткань смесовая</w:t>
            </w:r>
          </w:p>
        </w:tc>
        <w:tc>
          <w:tcPr>
            <w:tcW w:w="2835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12.4.131-83</w:t>
            </w:r>
          </w:p>
        </w:tc>
        <w:tc>
          <w:tcPr>
            <w:tcW w:w="11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</w:t>
            </w:r>
          </w:p>
        </w:tc>
      </w:tr>
      <w:tr w:rsidR="00E11B7C" w:rsidRPr="0019653F" w:rsidTr="00E11B7C">
        <w:tc>
          <w:tcPr>
            <w:tcW w:w="5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252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Халат женский разм.52-54 (170-176см) белый, ткань смесовая</w:t>
            </w:r>
          </w:p>
        </w:tc>
        <w:tc>
          <w:tcPr>
            <w:tcW w:w="2835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12.4.131-83</w:t>
            </w:r>
          </w:p>
        </w:tc>
        <w:tc>
          <w:tcPr>
            <w:tcW w:w="11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8</w:t>
            </w:r>
          </w:p>
        </w:tc>
      </w:tr>
      <w:tr w:rsidR="00E11B7C" w:rsidRPr="0019653F" w:rsidTr="00E11B7C">
        <w:tc>
          <w:tcPr>
            <w:tcW w:w="5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4252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Халат рабочий мужской разм.56-58 (182-188см) темный, ткань смесовая</w:t>
            </w:r>
          </w:p>
        </w:tc>
        <w:tc>
          <w:tcPr>
            <w:tcW w:w="2835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12.4.132-83</w:t>
            </w:r>
          </w:p>
        </w:tc>
        <w:tc>
          <w:tcPr>
            <w:tcW w:w="11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23</w:t>
            </w:r>
          </w:p>
        </w:tc>
      </w:tr>
      <w:tr w:rsidR="00E11B7C" w:rsidRPr="0019653F" w:rsidTr="00E11B7C">
        <w:tc>
          <w:tcPr>
            <w:tcW w:w="5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4252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Белье </w:t>
            </w: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х/б</w:t>
            </w:r>
            <w:proofErr w:type="gramEnd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мужское разм.60-62(170-176см) цвет белый</w:t>
            </w:r>
          </w:p>
        </w:tc>
        <w:tc>
          <w:tcPr>
            <w:tcW w:w="2835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КОМПЛ</w:t>
            </w:r>
          </w:p>
        </w:tc>
        <w:tc>
          <w:tcPr>
            <w:tcW w:w="1417" w:type="dxa"/>
          </w:tcPr>
          <w:p w:rsidR="00E11B7C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280</w:t>
            </w:r>
          </w:p>
        </w:tc>
      </w:tr>
    </w:tbl>
    <w:p w:rsidR="00195BCF" w:rsidRDefault="001C19FC" w:rsidP="00A702A1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>163</w:t>
      </w:r>
      <w:r w:rsid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>394</w:t>
      </w:r>
      <w:r w:rsid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,60 руб.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>(Сто шестьдесят три тысячи трист</w:t>
      </w:r>
      <w:r w:rsid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девяносто четыре рубля 60 копеек)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18%</w:t>
      </w:r>
      <w:r w:rsid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в себя: все расходы, связанные с исполнением условий договора, в том числе стоимость товара, доставка силами Поставщика до ОАО «АЭХК», сертификатов, страхование, уплату таможенных пошлин, сборы и другие платежи за весь объем поставки.  </w:t>
      </w:r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>15 календарных дней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ОАО «АЭХК»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100,00 % оплата в течение 10 рабочих дней с момента получения продукции на склад Покупателя на основании ОРИГИНАЛОВ счетов-фактур и товарных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-18</w:t>
      </w:r>
      <w:r w:rsidR="00446CE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446CEE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313001</w:t>
      </w:r>
      <w:r w:rsidR="00446CEE">
        <w:rPr>
          <w:rFonts w:ascii="Times New Roman" w:eastAsia="Times New Roman" w:hAnsi="Times New Roman" w:cs="Times New Roman"/>
          <w:sz w:val="24"/>
          <w:szCs w:val="24"/>
          <w:lang w:eastAsia="ru-RU"/>
        </w:rPr>
        <w:t>88161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46CEE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/0507/0</w:t>
      </w:r>
      <w:r w:rsidR="00446CEE">
        <w:rPr>
          <w:rFonts w:ascii="Times New Roman" w:eastAsia="Times New Roman" w:hAnsi="Times New Roman" w:cs="Times New Roman"/>
          <w:sz w:val="24"/>
          <w:szCs w:val="24"/>
          <w:lang w:eastAsia="ru-RU"/>
        </w:rPr>
        <w:t>51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</w:t>
      </w:r>
      <w:proofErr w:type="gramEnd"/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46CEE">
        <w:rPr>
          <w:rFonts w:ascii="Times New Roman" w:eastAsia="Times New Roman" w:hAnsi="Times New Roman" w:cs="Times New Roman"/>
          <w:sz w:val="24"/>
          <w:szCs w:val="24"/>
          <w:lang w:eastAsia="ru-RU"/>
        </w:rPr>
        <w:t>515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3B387F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3B387F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Default="00600D52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05133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05133">
        <w:rPr>
          <w:rFonts w:ascii="Times New Roman" w:hAnsi="Times New Roman"/>
          <w:color w:val="000000"/>
          <w:sz w:val="24"/>
          <w:szCs w:val="24"/>
          <w:lang w:eastAsia="ar-SA"/>
        </w:rPr>
        <w:t>А.В. Толокнов</w:t>
      </w:r>
    </w:p>
    <w:p w:rsidR="00F02557" w:rsidRDefault="00205133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773817">
      <w:pPr>
        <w:keepLines/>
        <w:widowControl w:val="0"/>
        <w:tabs>
          <w:tab w:val="left" w:pos="284"/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3810B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46CE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10B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2495"/>
        <w:gridCol w:w="2216"/>
        <w:gridCol w:w="4568"/>
      </w:tblGrid>
      <w:tr w:rsidR="008612CD" w:rsidRPr="0019653F" w:rsidTr="00B609C0">
        <w:trPr>
          <w:jc w:val="center"/>
        </w:trPr>
        <w:tc>
          <w:tcPr>
            <w:tcW w:w="38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42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03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75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B609C0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1C19FC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2" w:type="pct"/>
            <w:vMerge w:val="restart"/>
            <w:vAlign w:val="center"/>
            <w:hideMark/>
          </w:tcPr>
          <w:p w:rsidR="001C19FC" w:rsidRPr="001C19FC" w:rsidRDefault="00A76A9E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</w:t>
            </w:r>
            <w:r w:rsidR="00680572"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 «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Ника</w:t>
            </w:r>
            <w:r w:rsidR="00680572"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1103" w:type="pct"/>
            <w:vMerge w:val="restart"/>
            <w:vAlign w:val="center"/>
            <w:hideMark/>
          </w:tcPr>
          <w:p w:rsidR="001C19FC" w:rsidRPr="0019653F" w:rsidRDefault="001C19FC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19F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ИНН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3702626330</w:t>
            </w:r>
          </w:p>
          <w:p w:rsidR="00680572" w:rsidRPr="0019653F" w:rsidRDefault="00680572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Фактический адрес:</w:t>
            </w:r>
            <w:r w:rsidR="00A76A9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53006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 г.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Иваново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="00A76A9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ул.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15-й проезд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д.4 оф.401</w:t>
            </w:r>
          </w:p>
          <w:p w:rsidR="00680572" w:rsidRPr="001C19FC" w:rsidRDefault="00680572" w:rsidP="003810B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Телефон: (</w:t>
            </w:r>
            <w:r w:rsidR="00A76A9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4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932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)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59-16-37</w:t>
            </w:r>
          </w:p>
        </w:tc>
        <w:tc>
          <w:tcPr>
            <w:tcW w:w="2275" w:type="pct"/>
            <w:vAlign w:val="center"/>
            <w:hideMark/>
          </w:tcPr>
          <w:p w:rsidR="001C19FC" w:rsidRPr="001C19FC" w:rsidRDefault="001C19FC" w:rsidP="00446CEE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144 961,82</w:t>
            </w:r>
            <w:r w:rsidR="00680572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российский рубль (</w:t>
            </w:r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сто сорок четыре тысячи девятьсот шестьдесят один рубль 82 копейки</w:t>
            </w:r>
            <w:r w:rsidR="00680572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) с учетом НДС</w:t>
            </w:r>
            <w:r w:rsidR="008612CD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18%</w:t>
            </w:r>
          </w:p>
        </w:tc>
      </w:tr>
      <w:tr w:rsidR="008612CD" w:rsidRPr="0019653F" w:rsidTr="00B609C0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42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3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75" w:type="pct"/>
            <w:vAlign w:val="center"/>
            <w:hideMark/>
          </w:tcPr>
          <w:p w:rsidR="003810B1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15 календарных дней с момента подписания договора уполномоченными представителями сторон.</w:t>
            </w:r>
          </w:p>
          <w:p w:rsidR="008612CD" w:rsidRPr="001C19FC" w:rsidRDefault="008612CD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8612CD" w:rsidRPr="0019653F" w:rsidTr="00B609C0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2" w:type="pct"/>
            <w:vMerge w:val="restart"/>
            <w:vAlign w:val="center"/>
            <w:hideMark/>
          </w:tcPr>
          <w:p w:rsidR="008612CD" w:rsidRPr="001C19FC" w:rsidRDefault="005C2001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ЗА</w:t>
            </w:r>
            <w:r w:rsidR="008612CD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 «</w:t>
            </w:r>
            <w:r w:rsid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ТРАКТ-Иркутск</w:t>
            </w:r>
            <w:r w:rsidR="008612CD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3" w:type="pct"/>
            <w:vMerge w:val="restart"/>
            <w:vAlign w:val="center"/>
            <w:hideMark/>
          </w:tcPr>
          <w:p w:rsidR="008612CD" w:rsidRPr="0019653F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 w:rsidR="005C20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38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11063470</w:t>
            </w:r>
          </w:p>
          <w:p w:rsidR="008612CD" w:rsidRPr="0019653F" w:rsidRDefault="008612CD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5C20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66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4043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 xml:space="preserve">Россия, </w:t>
            </w:r>
            <w:r w:rsidR="002100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г.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Иркутск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ул. Сергеева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</w:t>
            </w:r>
          </w:p>
          <w:p w:rsidR="008612CD" w:rsidRPr="001C19FC" w:rsidRDefault="008612CD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Телефон: (</w:t>
            </w:r>
            <w:r w:rsidR="005C20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395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)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70-62-62 (63, 64, 65)</w:t>
            </w:r>
          </w:p>
        </w:tc>
        <w:tc>
          <w:tcPr>
            <w:tcW w:w="2275" w:type="pct"/>
            <w:vAlign w:val="center"/>
            <w:hideMark/>
          </w:tcPr>
          <w:p w:rsidR="008612CD" w:rsidRPr="001C19FC" w:rsidRDefault="008612CD" w:rsidP="00446CE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 xml:space="preserve">Цена заявки: </w:t>
            </w:r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154 101,86</w:t>
            </w:r>
            <w:r w:rsidR="006A1E96" w:rsidRP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российский рубль (</w:t>
            </w:r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сто пятьдесят четыре тысячи сто один рубль</w:t>
            </w:r>
            <w:r w:rsidR="006A1E96" w:rsidRP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86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копе</w:t>
            </w:r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ек</w:t>
            </w:r>
            <w:r w:rsidR="006A1E96" w:rsidRP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) с учетом </w:t>
            </w:r>
            <w:r w:rsidR="006A1E96" w:rsidRP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НДС18%</w:t>
            </w:r>
          </w:p>
        </w:tc>
      </w:tr>
      <w:tr w:rsidR="008612CD" w:rsidRPr="0019653F" w:rsidTr="00B609C0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42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03" w:type="pct"/>
            <w:vMerge/>
            <w:vAlign w:val="center"/>
            <w:hideMark/>
          </w:tcPr>
          <w:p w:rsidR="008612CD" w:rsidRPr="001C19FC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5" w:type="pct"/>
            <w:vAlign w:val="center"/>
            <w:hideMark/>
          </w:tcPr>
          <w:p w:rsidR="006A1E96" w:rsidRPr="006A1E96" w:rsidRDefault="006A1E96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Срок поставки: 15 календарных дней с момента подписания договора уполномоченными представителями сторон.</w:t>
            </w:r>
          </w:p>
          <w:p w:rsidR="008612CD" w:rsidRPr="001C19FC" w:rsidRDefault="006A1E96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Условия оплаты: 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5C3706" w:rsidRPr="0019653F" w:rsidTr="00B609C0">
        <w:trPr>
          <w:jc w:val="center"/>
        </w:trPr>
        <w:tc>
          <w:tcPr>
            <w:tcW w:w="381" w:type="pct"/>
            <w:vMerge w:val="restart"/>
            <w:vAlign w:val="center"/>
          </w:tcPr>
          <w:p w:rsidR="005C3706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2" w:type="pct"/>
            <w:vMerge w:val="restart"/>
            <w:vAlign w:val="center"/>
          </w:tcPr>
          <w:p w:rsidR="005C3706" w:rsidRDefault="005C3706" w:rsidP="00446CE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«</w:t>
            </w:r>
            <w:proofErr w:type="spellStart"/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Иноватек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3" w:type="pct"/>
            <w:vMerge w:val="restart"/>
            <w:vAlign w:val="center"/>
          </w:tcPr>
          <w:p w:rsidR="005C3706" w:rsidRPr="0019653F" w:rsidRDefault="005C3706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5407469349</w:t>
            </w:r>
          </w:p>
          <w:p w:rsidR="005C3706" w:rsidRPr="0019653F" w:rsidRDefault="005C3706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630063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г. </w:t>
            </w:r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Новосибирск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ул. </w:t>
            </w:r>
            <w:proofErr w:type="gramStart"/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Нижегородская</w:t>
            </w:r>
            <w:proofErr w:type="gramEnd"/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205</w:t>
            </w:r>
          </w:p>
          <w:p w:rsidR="005C3706" w:rsidRPr="001C19FC" w:rsidRDefault="005C3706" w:rsidP="00446CE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Телефон: (</w:t>
            </w:r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383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) </w:t>
            </w:r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262-11-56</w:t>
            </w:r>
          </w:p>
        </w:tc>
        <w:tc>
          <w:tcPr>
            <w:tcW w:w="2275" w:type="pct"/>
            <w:vAlign w:val="center"/>
          </w:tcPr>
          <w:p w:rsidR="005C3706" w:rsidRPr="001C19FC" w:rsidRDefault="005C3706" w:rsidP="00446CE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160 511,00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российский рубль (</w:t>
            </w:r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сто шестьдесят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тысяч</w:t>
            </w:r>
            <w:r w:rsidR="00446CE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пятьсот одиннадцать</w:t>
            </w:r>
            <w:r w:rsidR="00AF5E9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рублей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) с учетом НДС18%</w:t>
            </w:r>
          </w:p>
        </w:tc>
      </w:tr>
      <w:tr w:rsidR="005C3706" w:rsidRPr="0019653F" w:rsidTr="00B609C0">
        <w:trPr>
          <w:jc w:val="center"/>
        </w:trPr>
        <w:tc>
          <w:tcPr>
            <w:tcW w:w="381" w:type="pct"/>
            <w:vMerge/>
            <w:vAlign w:val="center"/>
          </w:tcPr>
          <w:p w:rsidR="005C3706" w:rsidRPr="001C19FC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42" w:type="pct"/>
            <w:vMerge/>
            <w:vAlign w:val="center"/>
          </w:tcPr>
          <w:p w:rsidR="005C3706" w:rsidRPr="001C19FC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03" w:type="pct"/>
            <w:vMerge/>
            <w:vAlign w:val="center"/>
          </w:tcPr>
          <w:p w:rsidR="005C3706" w:rsidRPr="001C19FC" w:rsidRDefault="005C3706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5" w:type="pct"/>
            <w:vAlign w:val="center"/>
          </w:tcPr>
          <w:p w:rsidR="00AF5E98" w:rsidRPr="00AF5E98" w:rsidRDefault="00AF5E98" w:rsidP="00AF5E9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AF5E9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 указано</w:t>
            </w:r>
          </w:p>
          <w:p w:rsidR="005C3706" w:rsidRPr="001C19FC" w:rsidRDefault="00AF5E98" w:rsidP="00B609C0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AF5E9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 указано</w:t>
            </w:r>
          </w:p>
        </w:tc>
      </w:tr>
      <w:tr w:rsidR="006C693D" w:rsidRPr="0019653F" w:rsidTr="00B609C0">
        <w:trPr>
          <w:jc w:val="center"/>
        </w:trPr>
        <w:tc>
          <w:tcPr>
            <w:tcW w:w="381" w:type="pct"/>
            <w:vMerge w:val="restart"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2" w:type="pct"/>
            <w:vMerge w:val="restart"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«ТД УРАЛСИЗ»</w:t>
            </w:r>
          </w:p>
        </w:tc>
        <w:tc>
          <w:tcPr>
            <w:tcW w:w="1103" w:type="pct"/>
            <w:vMerge w:val="restart"/>
            <w:vAlign w:val="center"/>
          </w:tcPr>
          <w:p w:rsidR="006C693D" w:rsidRPr="006C693D" w:rsidRDefault="006C693D" w:rsidP="006C69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6674382220</w:t>
            </w:r>
          </w:p>
          <w:p w:rsidR="006C693D" w:rsidRPr="006C693D" w:rsidRDefault="006C693D" w:rsidP="006C69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proofErr w:type="gramStart"/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Фактический адрес: 6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20024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Россия,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Свердловская область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г.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Екатеринбург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Новинская</w:t>
            </w:r>
            <w:proofErr w:type="spellEnd"/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литер «У»</w:t>
            </w:r>
            <w:proofErr w:type="gramEnd"/>
          </w:p>
          <w:p w:rsidR="006C693D" w:rsidRPr="001C19FC" w:rsidRDefault="006C693D" w:rsidP="006C69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Телефон: (3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43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) 29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5-70-00, 295-70-07</w:t>
            </w:r>
          </w:p>
        </w:tc>
        <w:tc>
          <w:tcPr>
            <w:tcW w:w="2275" w:type="pct"/>
          </w:tcPr>
          <w:p w:rsidR="006C693D" w:rsidRPr="006C693D" w:rsidRDefault="006C693D" w:rsidP="00B609C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153 246,93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российский рубль (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сто пятьдесят три </w:t>
            </w:r>
            <w:r w:rsidR="00C556E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тысяч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двести сорок шесть рублей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93 копейки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) с учетом НДС18%</w:t>
            </w:r>
          </w:p>
        </w:tc>
      </w:tr>
      <w:tr w:rsidR="006C693D" w:rsidRPr="0019653F" w:rsidTr="00B609C0">
        <w:trPr>
          <w:trHeight w:val="613"/>
          <w:jc w:val="center"/>
        </w:trPr>
        <w:tc>
          <w:tcPr>
            <w:tcW w:w="381" w:type="pct"/>
            <w:vMerge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42" w:type="pct"/>
            <w:vMerge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03" w:type="pct"/>
            <w:vMerge/>
            <w:vAlign w:val="center"/>
          </w:tcPr>
          <w:p w:rsidR="006C693D" w:rsidRPr="001C19FC" w:rsidRDefault="006C693D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5" w:type="pct"/>
          </w:tcPr>
          <w:p w:rsidR="006C693D" w:rsidRDefault="006C693D" w:rsidP="00C556E3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Срок поставки: 15 календарных дней с момента подписания договора уполномоченными представителями сторон.</w:t>
            </w:r>
          </w:p>
          <w:p w:rsidR="00C556E3" w:rsidRPr="006C693D" w:rsidRDefault="00C556E3" w:rsidP="00C556E3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556E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Условия оплаты: 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AF5E98" w:rsidRPr="0019653F" w:rsidTr="00B609C0">
        <w:trPr>
          <w:jc w:val="center"/>
        </w:trPr>
        <w:tc>
          <w:tcPr>
            <w:tcW w:w="381" w:type="pct"/>
            <w:vMerge w:val="restart"/>
            <w:vAlign w:val="center"/>
          </w:tcPr>
          <w:p w:rsidR="00AF5E98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2" w:type="pct"/>
            <w:vMerge w:val="restart"/>
            <w:vAlign w:val="center"/>
          </w:tcPr>
          <w:p w:rsidR="00AF5E98" w:rsidRPr="001C19FC" w:rsidRDefault="00B609C0" w:rsidP="00B609C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</w:t>
            </w:r>
            <w:r w:rsid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 «</w:t>
            </w:r>
            <w:proofErr w:type="spellStart"/>
            <w:r w:rsid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амбовспецкомплект</w:t>
            </w:r>
            <w:proofErr w:type="spellEnd"/>
            <w:r w:rsid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3" w:type="pct"/>
            <w:vMerge w:val="restart"/>
            <w:vAlign w:val="center"/>
          </w:tcPr>
          <w:p w:rsidR="00910A01" w:rsidRPr="00910A01" w:rsidRDefault="00910A01" w:rsidP="00910A0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6829043617</w:t>
            </w:r>
          </w:p>
          <w:p w:rsidR="00910A01" w:rsidRPr="00910A01" w:rsidRDefault="00910A01" w:rsidP="00CB7DD8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392000</w:t>
            </w: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г.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Тамбов</w:t>
            </w: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ул. Монтажников</w:t>
            </w: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д.</w:t>
            </w: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</w:t>
            </w:r>
          </w:p>
          <w:p w:rsidR="00AF5E98" w:rsidRPr="001C19FC" w:rsidRDefault="00910A01" w:rsidP="00B609C0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Телефон: (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4752</w:t>
            </w: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)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53-11-42</w:t>
            </w:r>
          </w:p>
        </w:tc>
        <w:tc>
          <w:tcPr>
            <w:tcW w:w="2275" w:type="pct"/>
            <w:vAlign w:val="center"/>
          </w:tcPr>
          <w:p w:rsidR="00AF5E98" w:rsidRPr="00AF5E98" w:rsidRDefault="00611B5A" w:rsidP="00B609C0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141 233,40</w:t>
            </w: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российский рубль (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сто сорок одна</w:t>
            </w: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тысяч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а</w:t>
            </w: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двести тридцать три</w:t>
            </w: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рубл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я</w:t>
            </w: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40</w:t>
            </w: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копеек) с учетом НДС18%</w:t>
            </w:r>
          </w:p>
        </w:tc>
      </w:tr>
      <w:tr w:rsidR="00AF5E98" w:rsidRPr="0019653F" w:rsidTr="00B609C0">
        <w:trPr>
          <w:jc w:val="center"/>
        </w:trPr>
        <w:tc>
          <w:tcPr>
            <w:tcW w:w="381" w:type="pct"/>
            <w:vMerge/>
            <w:vAlign w:val="center"/>
          </w:tcPr>
          <w:p w:rsidR="00AF5E98" w:rsidRPr="001C19FC" w:rsidRDefault="00AF5E9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42" w:type="pct"/>
            <w:vMerge/>
            <w:vAlign w:val="center"/>
          </w:tcPr>
          <w:p w:rsidR="00AF5E98" w:rsidRPr="001C19FC" w:rsidRDefault="00AF5E9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03" w:type="pct"/>
            <w:vMerge/>
            <w:vAlign w:val="center"/>
          </w:tcPr>
          <w:p w:rsidR="00AF5E98" w:rsidRPr="001C19FC" w:rsidRDefault="00AF5E98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5" w:type="pct"/>
            <w:vAlign w:val="center"/>
          </w:tcPr>
          <w:p w:rsidR="00611B5A" w:rsidRPr="00611B5A" w:rsidRDefault="00611B5A" w:rsidP="00611B5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Срок поставки: 15 календарных дней с момента подписания договора уполномоченными представителями сторон.</w:t>
            </w:r>
          </w:p>
          <w:p w:rsidR="00AF5E98" w:rsidRPr="00AF5E98" w:rsidRDefault="00611B5A" w:rsidP="00611B5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</w:t>
            </w: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расчетный счет Поставщика.</w:t>
            </w:r>
          </w:p>
        </w:tc>
      </w:tr>
      <w:tr w:rsidR="00AF5E98" w:rsidRPr="0019653F" w:rsidTr="00B609C0">
        <w:trPr>
          <w:jc w:val="center"/>
        </w:trPr>
        <w:tc>
          <w:tcPr>
            <w:tcW w:w="381" w:type="pct"/>
            <w:vMerge w:val="restart"/>
            <w:vAlign w:val="center"/>
          </w:tcPr>
          <w:p w:rsidR="00AF5E98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242" w:type="pct"/>
            <w:vMerge w:val="restart"/>
            <w:vAlign w:val="center"/>
          </w:tcPr>
          <w:p w:rsidR="00AF5E98" w:rsidRPr="001C19FC" w:rsidRDefault="00C0749D" w:rsidP="00B609C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«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Лига Спецодежды Центр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3" w:type="pct"/>
            <w:vMerge w:val="restart"/>
            <w:vAlign w:val="center"/>
          </w:tcPr>
          <w:p w:rsidR="00C0749D" w:rsidRPr="00C0749D" w:rsidRDefault="00C0749D" w:rsidP="00C0749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5030065526</w:t>
            </w:r>
          </w:p>
          <w:p w:rsidR="00C0749D" w:rsidRPr="00C0749D" w:rsidRDefault="00C0749D" w:rsidP="00CB7DD8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109431,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г.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Москва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ул. Привольная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д.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70</w:t>
            </w:r>
          </w:p>
          <w:p w:rsidR="00AF5E98" w:rsidRPr="001C19FC" w:rsidRDefault="00C0749D" w:rsidP="00B609C0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Телефон: (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495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)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287-16-01</w:t>
            </w:r>
          </w:p>
        </w:tc>
        <w:tc>
          <w:tcPr>
            <w:tcW w:w="2275" w:type="pct"/>
            <w:vAlign w:val="center"/>
          </w:tcPr>
          <w:p w:rsidR="00AF5E98" w:rsidRPr="00AF5E98" w:rsidRDefault="00C0749D" w:rsidP="00B609C0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135 728,04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российский рубль (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сто тридцать пять</w:t>
            </w:r>
            <w:r w:rsid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тысяч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семьсот двадцать восемь 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рублей 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04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копе</w:t>
            </w:r>
            <w:r w:rsid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йки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) с учетом НДС18%</w:t>
            </w:r>
          </w:p>
        </w:tc>
      </w:tr>
      <w:tr w:rsidR="00AF5E98" w:rsidRPr="0019653F" w:rsidTr="00B609C0">
        <w:trPr>
          <w:jc w:val="center"/>
        </w:trPr>
        <w:tc>
          <w:tcPr>
            <w:tcW w:w="381" w:type="pct"/>
            <w:vMerge/>
            <w:vAlign w:val="center"/>
          </w:tcPr>
          <w:p w:rsidR="00AF5E98" w:rsidRPr="001C19FC" w:rsidRDefault="00AF5E9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42" w:type="pct"/>
            <w:vMerge/>
            <w:vAlign w:val="center"/>
          </w:tcPr>
          <w:p w:rsidR="00AF5E98" w:rsidRPr="001C19FC" w:rsidRDefault="00AF5E9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03" w:type="pct"/>
            <w:vMerge/>
            <w:vAlign w:val="center"/>
          </w:tcPr>
          <w:p w:rsidR="00AF5E98" w:rsidRPr="001C19FC" w:rsidRDefault="00AF5E98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5" w:type="pct"/>
            <w:vAlign w:val="center"/>
          </w:tcPr>
          <w:p w:rsidR="00CB7DD8" w:rsidRPr="00CB7DD8" w:rsidRDefault="00CB7DD8" w:rsidP="00CB7DD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Срок поставки: 15 календарных дней с момента подписания договора уполномоченными представителями сторон.</w:t>
            </w:r>
          </w:p>
          <w:p w:rsidR="00AF5E98" w:rsidRPr="00AF5E98" w:rsidRDefault="00CB7DD8" w:rsidP="00CB7DD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Условия оплаты: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B609C0" w:rsidRPr="00B609C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8C7F64" w:rsidRDefault="001C19FC" w:rsidP="008C7F64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 по рассмотрению заявок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комиссией были</w:t>
      </w:r>
      <w:r w:rsidRPr="001C19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3A1548" w:rsidRPr="008C7F64" w:rsidRDefault="00AE7D1D" w:rsidP="008C7F64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738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773817" w:rsidTr="00773817">
        <w:trPr>
          <w:trHeight w:val="313"/>
        </w:trPr>
        <w:tc>
          <w:tcPr>
            <w:tcW w:w="10065" w:type="dxa"/>
          </w:tcPr>
          <w:p w:rsidR="00773817" w:rsidRPr="00773817" w:rsidRDefault="00AE7D1D" w:rsidP="00773817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ab/>
              <w:t xml:space="preserve"> </w:t>
            </w:r>
            <w:r w:rsidR="00773817"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 w:rsid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</w:tr>
      <w:tr w:rsidR="00773817" w:rsidTr="00773817">
        <w:tc>
          <w:tcPr>
            <w:tcW w:w="10065" w:type="dxa"/>
          </w:tcPr>
          <w:p w:rsidR="00773817" w:rsidRDefault="00773817" w:rsidP="00773817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25B3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«Ника»</w:t>
            </w:r>
          </w:p>
        </w:tc>
      </w:tr>
      <w:tr w:rsidR="00773817" w:rsidTr="00773817">
        <w:tc>
          <w:tcPr>
            <w:tcW w:w="10065" w:type="dxa"/>
          </w:tcPr>
          <w:p w:rsidR="00773817" w:rsidRDefault="00773817" w:rsidP="00773817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25B3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ЗАО «ТРАКТ-Иркутск»</w:t>
            </w:r>
          </w:p>
        </w:tc>
      </w:tr>
    </w:tbl>
    <w:p w:rsidR="00125B3C" w:rsidRDefault="00C650A0" w:rsidP="008C7F64">
      <w:pPr>
        <w:keepLines/>
        <w:widowControl w:val="0"/>
        <w:tabs>
          <w:tab w:val="left" w:pos="284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650A0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77381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C650A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следующих участников</w:t>
      </w:r>
      <w:r w:rsidR="007738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условием предоставления </w:t>
      </w:r>
      <w:r w:rsidR="00773817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следующих документов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773817" w:rsidTr="00773817">
        <w:tc>
          <w:tcPr>
            <w:tcW w:w="3261" w:type="dxa"/>
          </w:tcPr>
          <w:p w:rsid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773817" w:rsidRP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773817" w:rsidTr="00773817">
        <w:tc>
          <w:tcPr>
            <w:tcW w:w="3261" w:type="dxa"/>
          </w:tcPr>
          <w:p w:rsidR="00773817" w:rsidRDefault="00773817" w:rsidP="00773817">
            <w:pPr>
              <w:widowControl w:val="0"/>
              <w:tabs>
                <w:tab w:val="left" w:pos="709"/>
              </w:tabs>
              <w:spacing w:before="12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Pr="009C5C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9C5C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Тамбовспецкомплект</w:t>
            </w:r>
            <w:proofErr w:type="spellEnd"/>
            <w:r w:rsidRPr="009C5C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</w:tcPr>
          <w:p w:rsidR="00773817" w:rsidRDefault="008C7F64" w:rsidP="00C650A0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</w:t>
            </w:r>
            <w:r w:rsidR="00773817" w:rsidRPr="0020513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тсканированн</w:t>
            </w:r>
            <w:r w:rsidR="007738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ый</w:t>
            </w:r>
            <w:r w:rsidR="00773817" w:rsidRPr="0020513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оригинал свидетельства о внесении записи в Единый государственный реестр юридических лиц</w:t>
            </w:r>
            <w:r w:rsidR="007738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согласно п.13.1 раздела 4 «Информационной карты запроса цен»</w:t>
            </w:r>
          </w:p>
        </w:tc>
      </w:tr>
      <w:tr w:rsidR="00773817" w:rsidTr="00773817">
        <w:tc>
          <w:tcPr>
            <w:tcW w:w="3261" w:type="dxa"/>
          </w:tcPr>
          <w:p w:rsidR="00773817" w:rsidRDefault="00773817" w:rsidP="00C650A0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569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«ТД УРАЛСИЗ»</w:t>
            </w:r>
          </w:p>
        </w:tc>
        <w:tc>
          <w:tcPr>
            <w:tcW w:w="6804" w:type="dxa"/>
          </w:tcPr>
          <w:p w:rsidR="00773817" w:rsidRDefault="008C7F64" w:rsidP="00773817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</w:t>
            </w:r>
            <w:r w:rsidR="007738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ыписка (справка</w:t>
            </w:r>
            <w:r w:rsidR="00773817" w:rsidRPr="00A569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) из списка участников общества с ограниченной ответственностью согласно п.13.6 раздела 4 «Информационной карты запроса цен»</w:t>
            </w:r>
          </w:p>
        </w:tc>
      </w:tr>
      <w:tr w:rsidR="00773817" w:rsidTr="00773817">
        <w:tc>
          <w:tcPr>
            <w:tcW w:w="3261" w:type="dxa"/>
          </w:tcPr>
          <w:p w:rsidR="00773817" w:rsidRDefault="00773817" w:rsidP="00C650A0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C5C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«Лига Спецодежды Центр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</w:tcPr>
          <w:p w:rsidR="00773817" w:rsidRDefault="008C7F64" w:rsidP="00C650A0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</w:t>
            </w:r>
            <w:r w:rsidR="007738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опия</w:t>
            </w:r>
            <w:r w:rsidR="00773817" w:rsidRPr="009C5C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устава юридического лица со всеми дополнениями и изменениями</w:t>
            </w:r>
            <w:r w:rsidR="007738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согласно п.13.4 раздела 4 «Информационной карты запроса цен»</w:t>
            </w:r>
          </w:p>
        </w:tc>
      </w:tr>
    </w:tbl>
    <w:p w:rsidR="008C7F64" w:rsidRDefault="00125B3C" w:rsidP="008C7F64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8C7F6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3506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B52DFE" w:rsidRPr="00B52DF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Отклонить участника запроса цен 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8C7F64" w:rsidTr="00E46840">
        <w:tc>
          <w:tcPr>
            <w:tcW w:w="3261" w:type="dxa"/>
          </w:tcPr>
          <w:p w:rsidR="008C7F64" w:rsidRDefault="008C7F64" w:rsidP="00E46840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8C7F64" w:rsidRPr="00773817" w:rsidRDefault="008C7F64" w:rsidP="00E46840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8C7F64" w:rsidTr="00E46840">
        <w:tc>
          <w:tcPr>
            <w:tcW w:w="3261" w:type="dxa"/>
          </w:tcPr>
          <w:p w:rsidR="008C7F64" w:rsidRDefault="008C7F64" w:rsidP="00E46840">
            <w:pPr>
              <w:widowControl w:val="0"/>
              <w:tabs>
                <w:tab w:val="left" w:pos="709"/>
              </w:tabs>
              <w:spacing w:before="12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A7D3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BA7D3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Иноватек</w:t>
            </w:r>
            <w:proofErr w:type="spellEnd"/>
            <w:r w:rsidRPr="00BA7D3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</w:tcPr>
          <w:p w:rsidR="008C7F64" w:rsidRDefault="008C7F64" w:rsidP="00E46840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арушен </w:t>
            </w:r>
            <w:r w:rsidRPr="00B52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п. 14 раздела 4 извещения «Информационн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ой карты</w:t>
            </w:r>
            <w:r w:rsidRPr="00B52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запроса цен»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условия оплаты и срок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предложенные участником не соответствуют условиям и срокам указанные в документации</w:t>
            </w:r>
            <w:r w:rsidRPr="00B52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19653F" w:rsidRPr="0019653F" w:rsidRDefault="003F13CD" w:rsidP="008C7F6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4</w:t>
      </w:r>
      <w:r w:rsidR="008C7F6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650A0" w:rsidRPr="00C650A0">
        <w:rPr>
          <w:rFonts w:ascii="Times New Roman" w:eastAsia="Calibri" w:hAnsi="Times New Roman" w:cs="Times New Roman"/>
          <w:sz w:val="24"/>
          <w:szCs w:val="24"/>
          <w:lang w:eastAsia="ru-RU"/>
        </w:rPr>
        <w:t>В соответствии с разделом 20 ЕОСЗ, на основании с пункта 14.8.4 ЕОСЗ и пункта 3.17в) извещения о проведении запроса цен направить запросы по уточнению заявок на участие в запросе цен</w:t>
      </w:r>
      <w:r w:rsidR="00C650A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8C7F64" w:rsidRDefault="00C650A0" w:rsidP="008C7F64">
      <w:pPr>
        <w:pStyle w:val="a9"/>
        <w:numPr>
          <w:ilvl w:val="0"/>
          <w:numId w:val="5"/>
        </w:numPr>
        <w:tabs>
          <w:tab w:val="left" w:pos="0"/>
          <w:tab w:val="left" w:pos="993"/>
        </w:tabs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C7F64">
        <w:rPr>
          <w:rFonts w:ascii="Times New Roman" w:hAnsi="Times New Roman"/>
          <w:sz w:val="24"/>
          <w:szCs w:val="24"/>
        </w:rPr>
        <w:t>Срок предоставления уточнени</w:t>
      </w:r>
      <w:r w:rsidR="00EE59C4" w:rsidRPr="008C7F64">
        <w:rPr>
          <w:rFonts w:ascii="Times New Roman" w:hAnsi="Times New Roman"/>
          <w:sz w:val="24"/>
          <w:szCs w:val="24"/>
        </w:rPr>
        <w:t xml:space="preserve">й по </w:t>
      </w:r>
      <w:r w:rsidR="008C7F64">
        <w:rPr>
          <w:rFonts w:ascii="Times New Roman" w:hAnsi="Times New Roman"/>
          <w:sz w:val="24"/>
          <w:szCs w:val="24"/>
        </w:rPr>
        <w:t>запросам указанным в п. 2</w:t>
      </w:r>
      <w:r w:rsidRPr="008C7F64">
        <w:rPr>
          <w:rFonts w:ascii="Times New Roman" w:hAnsi="Times New Roman"/>
          <w:sz w:val="24"/>
          <w:szCs w:val="24"/>
        </w:rPr>
        <w:t xml:space="preserve"> настоящего протокола 2 (два) рабочих дня после опубликования настоящего протокола и одновременного направления запросов участникам.</w:t>
      </w:r>
    </w:p>
    <w:p w:rsidR="008C7F64" w:rsidRPr="008C7F64" w:rsidRDefault="00C650A0" w:rsidP="008C7F64">
      <w:pPr>
        <w:pStyle w:val="a9"/>
        <w:numPr>
          <w:ilvl w:val="0"/>
          <w:numId w:val="5"/>
        </w:numPr>
        <w:tabs>
          <w:tab w:val="left" w:pos="0"/>
          <w:tab w:val="left" w:pos="993"/>
        </w:tabs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C7F64">
        <w:rPr>
          <w:rFonts w:ascii="Times New Roman" w:hAnsi="Times New Roman"/>
          <w:sz w:val="24"/>
          <w:szCs w:val="24"/>
        </w:rPr>
        <w:t>Направить запросы участникам незамедлительно после опубликования настоящего протокола</w:t>
      </w:r>
      <w:r w:rsidRPr="008C7F6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8C7F64" w:rsidRDefault="00C650A0" w:rsidP="008C7F64">
      <w:pPr>
        <w:pStyle w:val="a9"/>
        <w:numPr>
          <w:ilvl w:val="0"/>
          <w:numId w:val="5"/>
        </w:numPr>
        <w:tabs>
          <w:tab w:val="left" w:pos="0"/>
          <w:tab w:val="left" w:pos="993"/>
        </w:tabs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C7F64">
        <w:rPr>
          <w:rFonts w:ascii="Times New Roman" w:hAnsi="Times New Roman"/>
          <w:sz w:val="24"/>
          <w:szCs w:val="24"/>
        </w:rPr>
        <w:t xml:space="preserve">Назначить повторное рассмотрение по результатам получения уточнений на запросы </w:t>
      </w:r>
      <w:r w:rsidR="00180376" w:rsidRPr="008C7F64">
        <w:rPr>
          <w:rFonts w:ascii="Times New Roman" w:hAnsi="Times New Roman"/>
          <w:sz w:val="24"/>
          <w:szCs w:val="24"/>
        </w:rPr>
        <w:t>0</w:t>
      </w:r>
      <w:r w:rsidR="008C7F64">
        <w:rPr>
          <w:rFonts w:ascii="Times New Roman" w:hAnsi="Times New Roman"/>
          <w:sz w:val="24"/>
          <w:szCs w:val="24"/>
        </w:rPr>
        <w:t>5</w:t>
      </w:r>
      <w:r w:rsidRPr="008C7F64">
        <w:rPr>
          <w:rFonts w:ascii="Times New Roman" w:hAnsi="Times New Roman"/>
          <w:sz w:val="24"/>
          <w:szCs w:val="24"/>
        </w:rPr>
        <w:t>.0</w:t>
      </w:r>
      <w:r w:rsidR="00180376" w:rsidRPr="008C7F64">
        <w:rPr>
          <w:rFonts w:ascii="Times New Roman" w:hAnsi="Times New Roman"/>
          <w:sz w:val="24"/>
          <w:szCs w:val="24"/>
        </w:rPr>
        <w:t>4</w:t>
      </w:r>
      <w:r w:rsidRPr="008C7F64">
        <w:rPr>
          <w:rFonts w:ascii="Times New Roman" w:hAnsi="Times New Roman"/>
          <w:sz w:val="24"/>
          <w:szCs w:val="24"/>
        </w:rPr>
        <w:t>.2013.</w:t>
      </w:r>
    </w:p>
    <w:p w:rsidR="001F0A72" w:rsidRPr="008C7F64" w:rsidRDefault="00C650A0" w:rsidP="008C7F64">
      <w:pPr>
        <w:pStyle w:val="a9"/>
        <w:numPr>
          <w:ilvl w:val="0"/>
          <w:numId w:val="5"/>
        </w:numPr>
        <w:tabs>
          <w:tab w:val="left" w:pos="0"/>
          <w:tab w:val="left" w:pos="993"/>
        </w:tabs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8C7F64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http://zakupki.rosatom.ru/, </w:t>
      </w:r>
      <w:hyperlink r:id="rId10" w:history="1">
        <w:r w:rsidRPr="008C7F64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8C7F64">
        <w:rPr>
          <w:rFonts w:ascii="Times New Roman" w:hAnsi="Times New Roman"/>
          <w:sz w:val="24"/>
          <w:szCs w:val="24"/>
        </w:rPr>
        <w:t>.</w:t>
      </w:r>
    </w:p>
    <w:p w:rsidR="00C650A0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D8008C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AE7D1D"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r w:rsidR="00D9619D"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600D52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7E791C" w:rsidRDefault="00600D52" w:rsidP="007E791C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AE7D1D" w:rsidRDefault="007E791C" w:rsidP="007E791C">
      <w:pPr>
        <w:tabs>
          <w:tab w:val="left" w:pos="4253"/>
          <w:tab w:val="left" w:pos="7088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А.В. Толокнов</w:t>
      </w:r>
    </w:p>
    <w:p w:rsidR="001F0A72" w:rsidRDefault="001F0A72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1F0A72" w:rsidRDefault="001F0A72" w:rsidP="001F0A72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1F0A72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</w:p>
    <w:p w:rsidR="00AE7D1D" w:rsidRDefault="00AE7D1D" w:rsidP="00600D52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AE7D1D" w:rsidRPr="001C19FC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9653F" w:rsidRDefault="001C19FC" w:rsidP="001C19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EF5" w:rsidRPr="001C19FC" w:rsidRDefault="00DC1EF5" w:rsidP="001C19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DC1EF5" w:rsidRPr="001C19FC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867" w:rsidRDefault="00990867" w:rsidP="001C19FC">
      <w:pPr>
        <w:spacing w:after="0" w:line="240" w:lineRule="auto"/>
      </w:pPr>
      <w:r>
        <w:separator/>
      </w:r>
    </w:p>
  </w:endnote>
  <w:endnote w:type="continuationSeparator" w:id="0">
    <w:p w:rsidR="00990867" w:rsidRDefault="00990867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CEA" w:rsidRPr="004A2D8B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446CEE">
      <w:rPr>
        <w:rFonts w:ascii="Times New Roman" w:hAnsi="Times New Roman"/>
        <w:sz w:val="16"/>
        <w:szCs w:val="16"/>
      </w:rPr>
      <w:t>АЕ-2013/</w:t>
    </w:r>
    <w:r w:rsidR="00512DD3">
      <w:rPr>
        <w:rFonts w:ascii="Times New Roman" w:hAnsi="Times New Roman"/>
        <w:sz w:val="16"/>
        <w:szCs w:val="16"/>
      </w:rPr>
      <w:t>88</w:t>
    </w:r>
  </w:p>
  <w:p w:rsidR="00AD5CEA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 w:rsidR="00F71B56">
      <w:rPr>
        <w:rFonts w:ascii="Times New Roman" w:hAnsi="Times New Roman"/>
        <w:sz w:val="16"/>
        <w:szCs w:val="16"/>
      </w:rPr>
      <w:t>иссии по рассмотрению заявок на</w:t>
    </w:r>
    <w:r w:rsidR="00F71B56" w:rsidRPr="00F71B56">
      <w:rPr>
        <w:rFonts w:ascii="Times New Roman" w:hAnsi="Times New Roman"/>
        <w:sz w:val="16"/>
        <w:szCs w:val="16"/>
      </w:rPr>
      <w:t xml:space="preserve"> отборочной стадии</w:t>
    </w:r>
    <w:r w:rsidRPr="00001AD6">
      <w:rPr>
        <w:rFonts w:ascii="Times New Roman" w:hAnsi="Times New Roman"/>
        <w:sz w:val="16"/>
        <w:szCs w:val="16"/>
      </w:rPr>
      <w:t xml:space="preserve"> </w:t>
    </w:r>
  </w:p>
  <w:p w:rsidR="00F71B56" w:rsidRDefault="00F71B56" w:rsidP="00DC1EF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F71B56">
      <w:rPr>
        <w:rFonts w:ascii="Times New Roman" w:hAnsi="Times New Roman"/>
        <w:sz w:val="16"/>
        <w:szCs w:val="16"/>
      </w:rPr>
      <w:t xml:space="preserve">по открытому запросу цен на право заключения договора на приобретение </w:t>
    </w:r>
    <w:r w:rsidR="009C5CF2" w:rsidRPr="009C5CF2">
      <w:rPr>
        <w:rFonts w:ascii="Times New Roman" w:hAnsi="Times New Roman"/>
        <w:sz w:val="16"/>
        <w:szCs w:val="16"/>
      </w:rPr>
      <w:t>спецодежды (белья нательного, халатов рабочих, колпаков)</w:t>
    </w:r>
    <w:r w:rsidR="00125B3C" w:rsidRPr="00125B3C">
      <w:rPr>
        <w:rFonts w:ascii="Times New Roman" w:hAnsi="Times New Roman"/>
        <w:sz w:val="16"/>
        <w:szCs w:val="16"/>
      </w:rPr>
      <w:t>.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0946FE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0946FE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867" w:rsidRDefault="00990867" w:rsidP="001C19FC">
      <w:pPr>
        <w:spacing w:after="0" w:line="240" w:lineRule="auto"/>
      </w:pPr>
      <w:r>
        <w:separator/>
      </w:r>
    </w:p>
  </w:footnote>
  <w:footnote w:type="continuationSeparator" w:id="0">
    <w:p w:rsidR="00990867" w:rsidRDefault="00990867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43D7D"/>
    <w:rsid w:val="00052854"/>
    <w:rsid w:val="00055198"/>
    <w:rsid w:val="0007311B"/>
    <w:rsid w:val="0008412D"/>
    <w:rsid w:val="000946FE"/>
    <w:rsid w:val="000B2C80"/>
    <w:rsid w:val="000C2F48"/>
    <w:rsid w:val="001053BD"/>
    <w:rsid w:val="00125181"/>
    <w:rsid w:val="00125B3C"/>
    <w:rsid w:val="00157ECF"/>
    <w:rsid w:val="001703D9"/>
    <w:rsid w:val="00180376"/>
    <w:rsid w:val="00195BCF"/>
    <w:rsid w:val="0019653F"/>
    <w:rsid w:val="001C19FC"/>
    <w:rsid w:val="001D4337"/>
    <w:rsid w:val="001F0A72"/>
    <w:rsid w:val="00205133"/>
    <w:rsid w:val="002100D3"/>
    <w:rsid w:val="002123AF"/>
    <w:rsid w:val="002203F9"/>
    <w:rsid w:val="00247314"/>
    <w:rsid w:val="00264482"/>
    <w:rsid w:val="002704F4"/>
    <w:rsid w:val="00293C53"/>
    <w:rsid w:val="002D5B96"/>
    <w:rsid w:val="002F4800"/>
    <w:rsid w:val="002F59CD"/>
    <w:rsid w:val="00310E0A"/>
    <w:rsid w:val="00332D58"/>
    <w:rsid w:val="003506E6"/>
    <w:rsid w:val="00376486"/>
    <w:rsid w:val="003810B1"/>
    <w:rsid w:val="003837DA"/>
    <w:rsid w:val="003A1548"/>
    <w:rsid w:val="003B387F"/>
    <w:rsid w:val="003E67EB"/>
    <w:rsid w:val="003F13CD"/>
    <w:rsid w:val="0044532E"/>
    <w:rsid w:val="00446CEE"/>
    <w:rsid w:val="00457802"/>
    <w:rsid w:val="00471D5C"/>
    <w:rsid w:val="004758FF"/>
    <w:rsid w:val="004A2D8B"/>
    <w:rsid w:val="00505E7F"/>
    <w:rsid w:val="00512DD3"/>
    <w:rsid w:val="00516CBE"/>
    <w:rsid w:val="005679AE"/>
    <w:rsid w:val="0057470E"/>
    <w:rsid w:val="00593850"/>
    <w:rsid w:val="005A2B00"/>
    <w:rsid w:val="005C0B99"/>
    <w:rsid w:val="005C2001"/>
    <w:rsid w:val="005C3706"/>
    <w:rsid w:val="005F6CF0"/>
    <w:rsid w:val="00600D52"/>
    <w:rsid w:val="00611B5A"/>
    <w:rsid w:val="00621931"/>
    <w:rsid w:val="006339AD"/>
    <w:rsid w:val="00644691"/>
    <w:rsid w:val="00654000"/>
    <w:rsid w:val="00680572"/>
    <w:rsid w:val="0068283A"/>
    <w:rsid w:val="006A1E96"/>
    <w:rsid w:val="006C693D"/>
    <w:rsid w:val="006E2A54"/>
    <w:rsid w:val="007309FD"/>
    <w:rsid w:val="00773817"/>
    <w:rsid w:val="00775EA3"/>
    <w:rsid w:val="007A25ED"/>
    <w:rsid w:val="007A7F32"/>
    <w:rsid w:val="007C40D3"/>
    <w:rsid w:val="007D707C"/>
    <w:rsid w:val="007E2CF3"/>
    <w:rsid w:val="007E791C"/>
    <w:rsid w:val="007F4E28"/>
    <w:rsid w:val="00820143"/>
    <w:rsid w:val="008612CD"/>
    <w:rsid w:val="008C7F64"/>
    <w:rsid w:val="008D4B46"/>
    <w:rsid w:val="00906D4F"/>
    <w:rsid w:val="00910A01"/>
    <w:rsid w:val="00990867"/>
    <w:rsid w:val="009C5CF2"/>
    <w:rsid w:val="009C6ABE"/>
    <w:rsid w:val="009D2E7E"/>
    <w:rsid w:val="00A43066"/>
    <w:rsid w:val="00A5695B"/>
    <w:rsid w:val="00A702A1"/>
    <w:rsid w:val="00A74DED"/>
    <w:rsid w:val="00A76A9E"/>
    <w:rsid w:val="00A859A9"/>
    <w:rsid w:val="00AE25FB"/>
    <w:rsid w:val="00AE7D1D"/>
    <w:rsid w:val="00AF5E98"/>
    <w:rsid w:val="00B06AAC"/>
    <w:rsid w:val="00B52DFE"/>
    <w:rsid w:val="00B609C0"/>
    <w:rsid w:val="00B93C68"/>
    <w:rsid w:val="00BA0284"/>
    <w:rsid w:val="00BA7D3F"/>
    <w:rsid w:val="00BB43DD"/>
    <w:rsid w:val="00BB61B1"/>
    <w:rsid w:val="00BB6566"/>
    <w:rsid w:val="00C0674F"/>
    <w:rsid w:val="00C0749D"/>
    <w:rsid w:val="00C55105"/>
    <w:rsid w:val="00C556E3"/>
    <w:rsid w:val="00C650A0"/>
    <w:rsid w:val="00C721AE"/>
    <w:rsid w:val="00CB7DD8"/>
    <w:rsid w:val="00D66730"/>
    <w:rsid w:val="00D66CD5"/>
    <w:rsid w:val="00D8008C"/>
    <w:rsid w:val="00D9619D"/>
    <w:rsid w:val="00DC1EF5"/>
    <w:rsid w:val="00DD5EBD"/>
    <w:rsid w:val="00E02BFC"/>
    <w:rsid w:val="00E06C22"/>
    <w:rsid w:val="00E11B7C"/>
    <w:rsid w:val="00E91F61"/>
    <w:rsid w:val="00EB0C2D"/>
    <w:rsid w:val="00EC1CB5"/>
    <w:rsid w:val="00EE59C4"/>
    <w:rsid w:val="00F02557"/>
    <w:rsid w:val="00F0751D"/>
    <w:rsid w:val="00F1255C"/>
    <w:rsid w:val="00F2013D"/>
    <w:rsid w:val="00F51679"/>
    <w:rsid w:val="00F664EE"/>
    <w:rsid w:val="00F71B56"/>
    <w:rsid w:val="00F83E92"/>
    <w:rsid w:val="00FA0CEE"/>
    <w:rsid w:val="00FC7313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692</TotalTime>
  <Pages>1</Pages>
  <Words>1497</Words>
  <Characters>8536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40</cp:revision>
  <cp:lastPrinted>2013-04-02T04:06:00Z</cp:lastPrinted>
  <dcterms:created xsi:type="dcterms:W3CDTF">2013-03-18T05:51:00Z</dcterms:created>
  <dcterms:modified xsi:type="dcterms:W3CDTF">2013-04-02T04:18:00Z</dcterms:modified>
</cp:coreProperties>
</file>