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2B3" w:rsidRDefault="008642B3" w:rsidP="008642B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642B3" w:rsidRDefault="008642B3" w:rsidP="008642B3">
      <w:pPr>
        <w:rPr>
          <w:rFonts w:eastAsia="Times New Roman"/>
        </w:rPr>
      </w:pPr>
    </w:p>
    <w:p w:rsidR="008642B3" w:rsidRDefault="008642B3" w:rsidP="008642B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642B3" w:rsidRDefault="008642B3" w:rsidP="008642B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услуги по </w:t>
      </w:r>
      <w:proofErr w:type="spellStart"/>
      <w:r>
        <w:rPr>
          <w:sz w:val="28"/>
          <w:szCs w:val="28"/>
          <w:shd w:val="clear" w:color="auto" w:fill="FFFFFF"/>
        </w:rPr>
        <w:t>предрейсовому</w:t>
      </w:r>
      <w:proofErr w:type="spellEnd"/>
      <w:r>
        <w:rPr>
          <w:sz w:val="28"/>
          <w:szCs w:val="28"/>
          <w:shd w:val="clear" w:color="auto" w:fill="FFFFFF"/>
        </w:rPr>
        <w:t xml:space="preserve"> медосмотру</w:t>
      </w:r>
    </w:p>
    <w:p w:rsidR="008642B3" w:rsidRDefault="008642B3" w:rsidP="008642B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</w:p>
    <w:p w:rsidR="008642B3" w:rsidRDefault="008642B3" w:rsidP="008642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3-го Интернационала 78А</w:t>
      </w:r>
    </w:p>
    <w:p w:rsidR="008642B3" w:rsidRDefault="008642B3" w:rsidP="008642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3-го Интернационала 78А</w:t>
      </w:r>
    </w:p>
    <w:p w:rsidR="008642B3" w:rsidRDefault="008642B3" w:rsidP="008642B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8-84235-96990, факс 8-84235-96990,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IVShevchik@rosatom.ru</w:t>
      </w:r>
    </w:p>
    <w:p w:rsidR="008642B3" w:rsidRDefault="008642B3" w:rsidP="008642B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8642B3" w:rsidRDefault="008642B3" w:rsidP="008642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3-го Интернационала 78А</w:t>
      </w:r>
    </w:p>
    <w:p w:rsidR="008642B3" w:rsidRDefault="008642B3" w:rsidP="008642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3-го Интернационала 78А</w:t>
      </w:r>
    </w:p>
    <w:p w:rsidR="008642B3" w:rsidRDefault="008642B3" w:rsidP="008642B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Шевчик Игорь Викторович, тел./факс 8-84235-96990, 8-84235-96990 , эл. почта IVShevchik@rosatom.ru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Услуги по </w:t>
      </w:r>
      <w:proofErr w:type="spellStart"/>
      <w:r>
        <w:rPr>
          <w:sz w:val="28"/>
          <w:szCs w:val="28"/>
          <w:shd w:val="clear" w:color="auto" w:fill="FFFFFF"/>
        </w:rPr>
        <w:t>предрейсовому</w:t>
      </w:r>
      <w:proofErr w:type="spellEnd"/>
      <w:r>
        <w:rPr>
          <w:sz w:val="28"/>
          <w:szCs w:val="28"/>
          <w:shd w:val="clear" w:color="auto" w:fill="FFFFFF"/>
        </w:rPr>
        <w:t xml:space="preserve"> медосмотру </w:t>
      </w:r>
    </w:p>
    <w:p w:rsidR="008642B3" w:rsidRDefault="008642B3" w:rsidP="008642B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Димитровград </w:t>
      </w:r>
    </w:p>
    <w:p w:rsidR="008642B3" w:rsidRDefault="008642B3" w:rsidP="008642B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42B3" w:rsidRDefault="008642B3" w:rsidP="008642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42B3" w:rsidRDefault="008642B3" w:rsidP="008642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642B3" w:rsidRDefault="008642B3" w:rsidP="008642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61 600 (Шестьдесят одна тысяча шестьсот) рублей 00 копеек, </w:t>
      </w:r>
      <w:r>
        <w:rPr>
          <w:sz w:val="28"/>
          <w:szCs w:val="28"/>
        </w:rPr>
        <w:t>без</w:t>
      </w:r>
      <w:bookmarkStart w:id="0" w:name="_GoBack"/>
      <w:bookmarkEnd w:id="0"/>
      <w:r>
        <w:rPr>
          <w:sz w:val="28"/>
          <w:szCs w:val="28"/>
        </w:rPr>
        <w:t xml:space="preserve"> НДС. </w:t>
      </w:r>
      <w:proofErr w:type="gramStart"/>
      <w:r>
        <w:rPr>
          <w:sz w:val="28"/>
          <w:szCs w:val="28"/>
        </w:rPr>
        <w:t xml:space="preserve">Цена договора включает в себя: все и любые расходы, затраты (приёмка, сортировка, стирка, отжим, сушка, глажение и укладка по количеству, доставка отдельным транспортом и вывоз грязного белья автотранспортом Исполнителя)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</w:t>
      </w:r>
      <w:proofErr w:type="spellStart"/>
      <w:r>
        <w:rPr>
          <w:sz w:val="28"/>
          <w:szCs w:val="28"/>
        </w:rPr>
        <w:t>всоответствии</w:t>
      </w:r>
      <w:proofErr w:type="spellEnd"/>
      <w:proofErr w:type="gramEnd"/>
      <w:r>
        <w:rPr>
          <w:sz w:val="28"/>
          <w:szCs w:val="28"/>
        </w:rPr>
        <w:t xml:space="preserve"> с законодательством Российской Федерации.</w:t>
      </w:r>
    </w:p>
    <w:p w:rsidR="008642B3" w:rsidRDefault="008642B3" w:rsidP="008642B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«29» января 2015 года.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3-го Интернационала 78А, не позднее «12» февраля 2015 года.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3-го Интернационала 78А, не позднее «19» февраля 2015 года.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8642B3" w:rsidRDefault="008642B3" w:rsidP="008642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642B3" w:rsidRDefault="008642B3" w:rsidP="008642B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642B3" w:rsidRDefault="008642B3" w:rsidP="008642B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42B3" w:rsidRDefault="008642B3" w:rsidP="008642B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42B3" w:rsidRDefault="008642B3" w:rsidP="008642B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8642B3" w:rsidRDefault="008642B3" w:rsidP="008642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35A8" w:rsidRDefault="000035A8"/>
    <w:sectPr w:rsidR="000035A8" w:rsidSect="000C4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F7552"/>
    <w:multiLevelType w:val="multilevel"/>
    <w:tmpl w:val="AEAEE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A1D42FC"/>
    <w:multiLevelType w:val="multilevel"/>
    <w:tmpl w:val="13FE3E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82027D2"/>
    <w:multiLevelType w:val="multilevel"/>
    <w:tmpl w:val="B032DB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4C"/>
    <w:rsid w:val="000035A8"/>
    <w:rsid w:val="003B484C"/>
    <w:rsid w:val="0086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2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42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2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42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4365</Characters>
  <Application>Microsoft Office Word</Application>
  <DocSecurity>0</DocSecurity>
  <Lines>36</Lines>
  <Paragraphs>10</Paragraphs>
  <ScaleCrop>false</ScaleCrop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2015-01-23T06:59:00Z</dcterms:created>
  <dcterms:modified xsi:type="dcterms:W3CDTF">2015-01-23T06:59:00Z</dcterms:modified>
</cp:coreProperties>
</file>