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5100" w:tblpY="1174"/>
        <w:tblW w:w="9828" w:type="dxa"/>
        <w:tblLook w:val="0000" w:firstRow="0" w:lastRow="0" w:firstColumn="0" w:lastColumn="0" w:noHBand="0" w:noVBand="0"/>
      </w:tblPr>
      <w:tblGrid>
        <w:gridCol w:w="4077"/>
        <w:gridCol w:w="5751"/>
      </w:tblGrid>
      <w:tr w:rsidR="00DD44C2" w:rsidRPr="008C473C" w:rsidTr="00EB6CD0">
        <w:trPr>
          <w:trHeight w:val="1135"/>
        </w:trPr>
        <w:tc>
          <w:tcPr>
            <w:tcW w:w="4077" w:type="dxa"/>
          </w:tcPr>
          <w:p w:rsidR="00DD44C2" w:rsidRPr="008C473C" w:rsidRDefault="00DD44C2" w:rsidP="00EB6CD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751" w:type="dxa"/>
          </w:tcPr>
          <w:p w:rsidR="00DD44C2" w:rsidRPr="008B7C2D" w:rsidRDefault="00DD44C2" w:rsidP="00EB6CD0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F73669" w:rsidRDefault="005B4B32" w:rsidP="00EB6CD0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="00DD44C2" w:rsidRPr="008B7C2D">
              <w:rPr>
                <w:bCs/>
                <w:sz w:val="28"/>
                <w:szCs w:val="28"/>
              </w:rPr>
              <w:t xml:space="preserve"> </w:t>
            </w:r>
          </w:p>
          <w:p w:rsidR="00DD44C2" w:rsidRPr="008B7C2D" w:rsidRDefault="00DD44C2" w:rsidP="00EB6CD0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F73669" w:rsidRDefault="00F73669" w:rsidP="00EB6CD0">
            <w:pPr>
              <w:jc w:val="right"/>
              <w:rPr>
                <w:bCs/>
                <w:sz w:val="28"/>
                <w:szCs w:val="28"/>
              </w:rPr>
            </w:pPr>
          </w:p>
          <w:p w:rsidR="00DD44C2" w:rsidRPr="008B7C2D" w:rsidRDefault="00DD44C2" w:rsidP="00EB6CD0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DD44C2" w:rsidRPr="008B7C2D" w:rsidRDefault="00437861" w:rsidP="00EB6CD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53673F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pStyle w:val="11"/>
        <w:keepNext w:val="0"/>
        <w:rPr>
          <w:bCs/>
          <w:snapToGrid/>
          <w:sz w:val="28"/>
          <w:szCs w:val="24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  <w:szCs w:val="28"/>
        </w:rPr>
      </w:pPr>
    </w:p>
    <w:p w:rsidR="00D51C1C" w:rsidRDefault="00DD44C2" w:rsidP="00D51C1C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Pr="00E1316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4B689B" w:rsidRPr="00E13169" w:rsidRDefault="004B689B" w:rsidP="004B689B">
      <w:pPr>
        <w:jc w:val="both"/>
        <w:rPr>
          <w:color w:val="000000"/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C11251" w:rsidRPr="00F4579C" w:rsidRDefault="00C11251" w:rsidP="00C11251">
      <w:pPr>
        <w:rPr>
          <w:sz w:val="28"/>
          <w:szCs w:val="28"/>
        </w:rPr>
      </w:pPr>
    </w:p>
    <w:p w:rsidR="00DD44C2" w:rsidRDefault="004B689B" w:rsidP="00C11251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lastRenderedPageBreak/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E2202" w:rsidRPr="00E13169" w:rsidRDefault="00DE2202" w:rsidP="004F5F92">
      <w:pPr>
        <w:spacing w:line="276" w:lineRule="auto"/>
        <w:jc w:val="center"/>
        <w:rPr>
          <w:sz w:val="28"/>
          <w:szCs w:val="28"/>
        </w:rPr>
      </w:pPr>
    </w:p>
    <w:p w:rsidR="00DD44C2" w:rsidRPr="00E13169" w:rsidRDefault="00DD44C2" w:rsidP="004F5F92">
      <w:p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940937" w:rsidRPr="00833A8D" w:rsidRDefault="004B689B" w:rsidP="004F5F92">
      <w:pPr>
        <w:spacing w:line="276" w:lineRule="auto"/>
        <w:ind w:firstLine="70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</w:p>
    <w:p w:rsidR="00DD44C2" w:rsidRDefault="00DD44C2" w:rsidP="004F5F92">
      <w:pPr>
        <w:spacing w:line="276" w:lineRule="auto"/>
        <w:ind w:firstLine="70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 </w:t>
      </w:r>
      <w:r w:rsidR="004F5F92" w:rsidRPr="004F5F92">
        <w:rPr>
          <w:sz w:val="28"/>
          <w:szCs w:val="28"/>
        </w:rPr>
        <w:t xml:space="preserve">Покупатель перечисляет авансовый платеж в размере 30% от цены имущества, что составляет </w:t>
      </w:r>
      <w:r w:rsidR="004F5F92">
        <w:rPr>
          <w:sz w:val="28"/>
          <w:szCs w:val="28"/>
        </w:rPr>
        <w:t xml:space="preserve">675 474,90 </w:t>
      </w:r>
      <w:r w:rsidR="004F5F92" w:rsidRPr="004F5F92">
        <w:rPr>
          <w:sz w:val="28"/>
          <w:szCs w:val="28"/>
        </w:rPr>
        <w:t>(</w:t>
      </w:r>
      <w:r w:rsidR="004F5F92">
        <w:rPr>
          <w:sz w:val="28"/>
          <w:szCs w:val="28"/>
        </w:rPr>
        <w:t>Шестьсот семьдесят пять тысяч четыреста семьдесят четыре</w:t>
      </w:r>
      <w:r w:rsidR="004F5F92" w:rsidRPr="004F5F92">
        <w:rPr>
          <w:sz w:val="28"/>
          <w:szCs w:val="28"/>
        </w:rPr>
        <w:t>) рубл</w:t>
      </w:r>
      <w:r w:rsidR="004F5F92">
        <w:rPr>
          <w:sz w:val="28"/>
          <w:szCs w:val="28"/>
        </w:rPr>
        <w:t>я 90 копеек</w:t>
      </w:r>
      <w:r w:rsidR="004F5F92" w:rsidRPr="004F5F92">
        <w:rPr>
          <w:sz w:val="28"/>
          <w:szCs w:val="28"/>
        </w:rPr>
        <w:t>, в том числе НДС</w:t>
      </w:r>
      <w:r w:rsidR="004F5F92">
        <w:rPr>
          <w:sz w:val="28"/>
          <w:szCs w:val="28"/>
        </w:rPr>
        <w:t xml:space="preserve"> (18</w:t>
      </w:r>
      <w:r w:rsidR="004F5F92" w:rsidRPr="004F5F92">
        <w:rPr>
          <w:sz w:val="28"/>
          <w:szCs w:val="28"/>
        </w:rPr>
        <w:t>%</w:t>
      </w:r>
      <w:r w:rsidR="004F5F92">
        <w:rPr>
          <w:sz w:val="28"/>
          <w:szCs w:val="28"/>
        </w:rPr>
        <w:t>) - 103 038,54 (Сто три тысячи тридцать восемь)</w:t>
      </w:r>
      <w:r w:rsidR="004F5F92" w:rsidRPr="004F5F92">
        <w:rPr>
          <w:sz w:val="28"/>
          <w:szCs w:val="28"/>
        </w:rPr>
        <w:t xml:space="preserve"> руб</w:t>
      </w:r>
      <w:r w:rsidR="004F5F92">
        <w:rPr>
          <w:sz w:val="28"/>
          <w:szCs w:val="28"/>
        </w:rPr>
        <w:t>лей 54 копейки,</w:t>
      </w:r>
      <w:r w:rsidR="004F5F92" w:rsidRPr="004F5F92">
        <w:rPr>
          <w:sz w:val="28"/>
          <w:szCs w:val="28"/>
        </w:rPr>
        <w:t xml:space="preserve"> в течение 15 рабочих дней с момента заключения </w:t>
      </w:r>
      <w:proofErr w:type="gramStart"/>
      <w:r w:rsidR="004F5F92" w:rsidRPr="004F5F92">
        <w:rPr>
          <w:sz w:val="28"/>
          <w:szCs w:val="28"/>
        </w:rPr>
        <w:t>Договора</w:t>
      </w:r>
      <w:proofErr w:type="gramEnd"/>
      <w:r w:rsidR="004F5F92" w:rsidRPr="004F5F92">
        <w:rPr>
          <w:sz w:val="28"/>
          <w:szCs w:val="28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с условиями, предусмотренными Договором.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  <w:r w:rsidR="00940937" w:rsidRPr="00940937">
        <w:rPr>
          <w:sz w:val="28"/>
          <w:szCs w:val="28"/>
        </w:rPr>
        <w:tab/>
      </w:r>
    </w:p>
    <w:p w:rsidR="004F5F92" w:rsidRDefault="004F5F92" w:rsidP="004F5F92">
      <w:pPr>
        <w:spacing w:line="276" w:lineRule="auto"/>
        <w:ind w:firstLine="709"/>
        <w:jc w:val="both"/>
        <w:rPr>
          <w:sz w:val="28"/>
          <w:szCs w:val="28"/>
        </w:rPr>
      </w:pPr>
      <w:r w:rsidRPr="004F5F92">
        <w:rPr>
          <w:sz w:val="28"/>
          <w:szCs w:val="28"/>
        </w:rPr>
        <w:t>Окончательный расчет за имущество производится Покупателем в течение 10 рабочих дней с момента приемки имущества по товарной накладной (ТОРГ-12) и Акту приемки-передачи</w:t>
      </w:r>
      <w:r>
        <w:rPr>
          <w:sz w:val="28"/>
          <w:szCs w:val="28"/>
        </w:rPr>
        <w:t>.</w:t>
      </w:r>
    </w:p>
    <w:p w:rsidR="00DF25FC" w:rsidRPr="002C0999" w:rsidRDefault="00DD44C2" w:rsidP="004F5F92">
      <w:pPr>
        <w:pStyle w:val="a3"/>
        <w:spacing w:after="0" w:line="276" w:lineRule="auto"/>
        <w:ind w:firstLine="709"/>
        <w:rPr>
          <w:sz w:val="28"/>
          <w:szCs w:val="28"/>
          <w:lang w:eastAsia="ru-RU"/>
        </w:rPr>
      </w:pPr>
      <w:r w:rsidRPr="00042880">
        <w:rPr>
          <w:sz w:val="28"/>
          <w:szCs w:val="28"/>
        </w:rPr>
        <w:t xml:space="preserve">2.2. </w:t>
      </w:r>
      <w:r w:rsidRPr="00042880">
        <w:rPr>
          <w:sz w:val="28"/>
          <w:szCs w:val="28"/>
          <w:lang w:eastAsia="ru-RU"/>
        </w:rPr>
        <w:t xml:space="preserve">Место поставки </w:t>
      </w:r>
      <w:r w:rsidR="00A62102" w:rsidRPr="00042880">
        <w:rPr>
          <w:sz w:val="28"/>
          <w:szCs w:val="28"/>
          <w:lang w:eastAsia="ru-RU"/>
        </w:rPr>
        <w:t>имущества</w:t>
      </w:r>
      <w:r w:rsidRPr="00042880">
        <w:rPr>
          <w:sz w:val="28"/>
          <w:szCs w:val="28"/>
          <w:lang w:eastAsia="ru-RU"/>
        </w:rPr>
        <w:t xml:space="preserve">: </w:t>
      </w:r>
      <w:r w:rsidR="004F5F92" w:rsidRPr="004F5F92">
        <w:rPr>
          <w:sz w:val="28"/>
          <w:szCs w:val="28"/>
          <w:lang w:eastAsia="ru-RU"/>
        </w:rPr>
        <w:t xml:space="preserve">Россия, 603141, </w:t>
      </w:r>
      <w:r w:rsidR="004F5F92">
        <w:rPr>
          <w:sz w:val="28"/>
          <w:szCs w:val="28"/>
          <w:lang w:eastAsia="ru-RU"/>
        </w:rPr>
        <w:t xml:space="preserve">г. </w:t>
      </w:r>
      <w:r w:rsidR="004F5F92" w:rsidRPr="004F5F92">
        <w:rPr>
          <w:sz w:val="28"/>
          <w:szCs w:val="28"/>
          <w:lang w:eastAsia="ru-RU"/>
        </w:rPr>
        <w:t>Нижний Новгород, ул. Кащенко, д.</w:t>
      </w:r>
      <w:r w:rsidR="004F5F92">
        <w:rPr>
          <w:sz w:val="28"/>
          <w:szCs w:val="28"/>
          <w:lang w:eastAsia="ru-RU"/>
        </w:rPr>
        <w:t xml:space="preserve"> </w:t>
      </w:r>
      <w:r w:rsidR="004F5F92" w:rsidRPr="004F5F92">
        <w:rPr>
          <w:sz w:val="28"/>
          <w:szCs w:val="28"/>
          <w:lang w:eastAsia="ru-RU"/>
        </w:rPr>
        <w:t>8</w:t>
      </w:r>
      <w:r w:rsidR="00DF25FC" w:rsidRPr="002C0999">
        <w:rPr>
          <w:sz w:val="28"/>
          <w:szCs w:val="28"/>
          <w:lang w:eastAsia="ru-RU"/>
        </w:rPr>
        <w:t>.</w:t>
      </w:r>
    </w:p>
    <w:p w:rsidR="00042880" w:rsidRPr="004F5F92" w:rsidRDefault="00DD44C2" w:rsidP="004F5F92">
      <w:pPr>
        <w:pStyle w:val="a3"/>
        <w:spacing w:after="0" w:line="276" w:lineRule="auto"/>
        <w:ind w:firstLine="709"/>
        <w:rPr>
          <w:sz w:val="28"/>
          <w:szCs w:val="28"/>
        </w:rPr>
      </w:pPr>
      <w:r w:rsidRPr="0053673F">
        <w:rPr>
          <w:sz w:val="28"/>
          <w:szCs w:val="28"/>
        </w:rPr>
        <w:t xml:space="preserve">2.3. </w:t>
      </w:r>
      <w:r w:rsidR="00A21846" w:rsidRPr="00A21846">
        <w:rPr>
          <w:sz w:val="28"/>
          <w:szCs w:val="28"/>
        </w:rPr>
        <w:t>Срок передачи имущества</w:t>
      </w:r>
      <w:r w:rsidR="000C0B4F">
        <w:rPr>
          <w:sz w:val="28"/>
          <w:szCs w:val="28"/>
        </w:rPr>
        <w:t>:</w:t>
      </w:r>
      <w:r w:rsidR="00A21846" w:rsidRPr="00A21846">
        <w:rPr>
          <w:sz w:val="28"/>
          <w:szCs w:val="28"/>
        </w:rPr>
        <w:t xml:space="preserve"> </w:t>
      </w:r>
      <w:r w:rsidR="004F5F92" w:rsidRPr="006E0C63">
        <w:t xml:space="preserve">- </w:t>
      </w:r>
      <w:r w:rsidR="004F5F92" w:rsidRPr="004F5F92">
        <w:rPr>
          <w:sz w:val="28"/>
          <w:szCs w:val="28"/>
        </w:rPr>
        <w:t>в течение 30 (тридцати) календарных дней с момента заключения договора</w:t>
      </w:r>
      <w:r w:rsidR="004F5F92">
        <w:rPr>
          <w:sz w:val="28"/>
          <w:szCs w:val="28"/>
        </w:rPr>
        <w:t>.</w:t>
      </w:r>
    </w:p>
    <w:p w:rsidR="002C0999" w:rsidRPr="002C0999" w:rsidRDefault="002C0999" w:rsidP="004F5F92">
      <w:pPr>
        <w:spacing w:line="276" w:lineRule="auto"/>
        <w:jc w:val="both"/>
        <w:rPr>
          <w:b/>
        </w:rPr>
      </w:pPr>
      <w:r w:rsidRPr="002C0999">
        <w:rPr>
          <w:b/>
        </w:rPr>
        <w:t xml:space="preserve">          </w:t>
      </w:r>
    </w:p>
    <w:p w:rsidR="003C4A46" w:rsidRDefault="003C4A46">
      <w:pPr>
        <w:rPr>
          <w:b/>
        </w:rPr>
      </w:pPr>
      <w:r>
        <w:rPr>
          <w:b/>
        </w:rPr>
        <w:br w:type="page"/>
      </w:r>
    </w:p>
    <w:p w:rsidR="001B4301" w:rsidRDefault="001B4301" w:rsidP="003C4A46">
      <w:pPr>
        <w:jc w:val="center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031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316"/>
        <w:gridCol w:w="992"/>
        <w:gridCol w:w="850"/>
        <w:gridCol w:w="1418"/>
        <w:gridCol w:w="838"/>
        <w:gridCol w:w="12"/>
        <w:gridCol w:w="1548"/>
        <w:gridCol w:w="1417"/>
        <w:gridCol w:w="851"/>
        <w:gridCol w:w="1571"/>
        <w:gridCol w:w="992"/>
        <w:gridCol w:w="1985"/>
        <w:gridCol w:w="1701"/>
      </w:tblGrid>
      <w:tr w:rsidR="00B977FF" w:rsidRPr="00F73669" w:rsidTr="002105C9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104131" w:rsidRPr="00B977FF" w:rsidRDefault="00104131" w:rsidP="000A4C4F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</w:t>
            </w:r>
            <w:r w:rsidR="000A4C4F">
              <w:rPr>
                <w:bCs/>
                <w:color w:val="000000"/>
                <w:sz w:val="22"/>
                <w:szCs w:val="22"/>
              </w:rPr>
              <w:t>-</w:t>
            </w:r>
            <w:r w:rsidRPr="00B977FF">
              <w:rPr>
                <w:bCs/>
                <w:color w:val="000000"/>
                <w:sz w:val="22"/>
                <w:szCs w:val="22"/>
              </w:rPr>
              <w:t>вание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  <w:vAlign w:val="center"/>
          </w:tcPr>
          <w:p w:rsidR="00104131" w:rsidRPr="00B977FF" w:rsidRDefault="00104131" w:rsidP="002105C9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71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992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701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F96415" w:rsidRPr="00F73669" w:rsidTr="002105C9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F96415" w:rsidRPr="00F73669" w:rsidRDefault="00F96415" w:rsidP="00F413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F96415" w:rsidRPr="00F17DA2" w:rsidRDefault="000A4C4F" w:rsidP="000A4C4F">
            <w:pPr>
              <w:jc w:val="center"/>
              <w:rPr>
                <w:szCs w:val="20"/>
              </w:rPr>
            </w:pPr>
            <w:r>
              <w:rPr>
                <w:sz w:val="18"/>
                <w:szCs w:val="18"/>
              </w:rPr>
              <w:t xml:space="preserve">Автомобиль </w:t>
            </w:r>
            <w:r w:rsidR="00F96415" w:rsidRPr="00894DCF">
              <w:rPr>
                <w:sz w:val="18"/>
                <w:szCs w:val="18"/>
              </w:rPr>
              <w:t>Цельно</w:t>
            </w:r>
            <w:r w:rsidR="00F96415">
              <w:rPr>
                <w:sz w:val="18"/>
                <w:szCs w:val="18"/>
              </w:rPr>
              <w:t>-</w:t>
            </w:r>
            <w:proofErr w:type="spellStart"/>
            <w:r w:rsidR="00F96415" w:rsidRPr="00894DCF">
              <w:rPr>
                <w:sz w:val="18"/>
                <w:szCs w:val="18"/>
              </w:rPr>
              <w:t>металли</w:t>
            </w:r>
            <w:proofErr w:type="spellEnd"/>
            <w:r w:rsidR="00F96415">
              <w:rPr>
                <w:sz w:val="18"/>
                <w:szCs w:val="18"/>
              </w:rPr>
              <w:t>-</w:t>
            </w:r>
            <w:proofErr w:type="spellStart"/>
            <w:r w:rsidR="00F96415" w:rsidRPr="00894DCF">
              <w:rPr>
                <w:sz w:val="18"/>
                <w:szCs w:val="18"/>
              </w:rPr>
              <w:t>ческий</w:t>
            </w:r>
            <w:proofErr w:type="spellEnd"/>
            <w:r w:rsidR="00F96415" w:rsidRPr="00894DCF">
              <w:rPr>
                <w:sz w:val="18"/>
                <w:szCs w:val="18"/>
              </w:rPr>
              <w:t xml:space="preserve"> фургон</w:t>
            </w:r>
          </w:p>
        </w:tc>
        <w:tc>
          <w:tcPr>
            <w:tcW w:w="992" w:type="dxa"/>
            <w:vAlign w:val="center"/>
          </w:tcPr>
          <w:p w:rsidR="00F96415" w:rsidRPr="008C7DB9" w:rsidRDefault="000A4C4F" w:rsidP="008C7DB9">
            <w:pPr>
              <w:jc w:val="center"/>
              <w:rPr>
                <w:szCs w:val="20"/>
              </w:rPr>
            </w:pPr>
            <w:r w:rsidRPr="00894DCF">
              <w:rPr>
                <w:sz w:val="18"/>
                <w:szCs w:val="18"/>
                <w:lang w:val="en-US"/>
              </w:rPr>
              <w:t>Fiat</w:t>
            </w:r>
            <w:r w:rsidRPr="00894DCF">
              <w:rPr>
                <w:sz w:val="18"/>
                <w:szCs w:val="18"/>
              </w:rPr>
              <w:t xml:space="preserve"> </w:t>
            </w:r>
            <w:proofErr w:type="spellStart"/>
            <w:r w:rsidRPr="00894DCF">
              <w:rPr>
                <w:sz w:val="18"/>
                <w:szCs w:val="18"/>
                <w:lang w:val="en-US"/>
              </w:rPr>
              <w:t>Ducato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F96415" w:rsidRPr="00A00E15" w:rsidRDefault="00F96415" w:rsidP="00F96415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6415" w:rsidRPr="00A00E15" w:rsidRDefault="00F96415" w:rsidP="00F96415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15_3410190</w:t>
            </w:r>
          </w:p>
        </w:tc>
        <w:tc>
          <w:tcPr>
            <w:tcW w:w="850" w:type="dxa"/>
            <w:gridSpan w:val="2"/>
            <w:vAlign w:val="center"/>
          </w:tcPr>
          <w:p w:rsidR="00F96415" w:rsidRPr="00A00E15" w:rsidRDefault="00F96415" w:rsidP="002105C9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21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F96415" w:rsidRPr="00950B33" w:rsidRDefault="00F96415" w:rsidP="00F96415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1 908 121,19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96415" w:rsidRPr="00F4579C" w:rsidRDefault="00F96415" w:rsidP="00F96415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2 251 583,00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F96415" w:rsidRDefault="00F96415" w:rsidP="00F96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center"/>
          </w:tcPr>
          <w:p w:rsidR="00F96415" w:rsidRPr="00F4579C" w:rsidRDefault="00F96415" w:rsidP="00407BD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2 251 583,00</w:t>
            </w:r>
          </w:p>
        </w:tc>
        <w:tc>
          <w:tcPr>
            <w:tcW w:w="992" w:type="dxa"/>
            <w:vAlign w:val="center"/>
          </w:tcPr>
          <w:p w:rsidR="00F96415" w:rsidRPr="00435BD1" w:rsidRDefault="00F96415" w:rsidP="00F96415">
            <w:pPr>
              <w:jc w:val="center"/>
              <w:rPr>
                <w:sz w:val="20"/>
                <w:szCs w:val="22"/>
              </w:rPr>
            </w:pPr>
            <w:r w:rsidRPr="00AE522F">
              <w:rPr>
                <w:sz w:val="20"/>
                <w:szCs w:val="22"/>
              </w:rPr>
              <w:t xml:space="preserve">в течение </w:t>
            </w:r>
            <w:r>
              <w:rPr>
                <w:sz w:val="20"/>
                <w:szCs w:val="22"/>
              </w:rPr>
              <w:t>30</w:t>
            </w:r>
            <w:r w:rsidRPr="00AE522F">
              <w:rPr>
                <w:sz w:val="20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985" w:type="dxa"/>
            <w:vAlign w:val="center"/>
          </w:tcPr>
          <w:p w:rsidR="00F96415" w:rsidRPr="007D0234" w:rsidRDefault="00F96415" w:rsidP="00F96415">
            <w:pPr>
              <w:pStyle w:val="ConsNormal"/>
              <w:tabs>
                <w:tab w:val="left" w:pos="1080"/>
                <w:tab w:val="num" w:pos="1620"/>
              </w:tabs>
              <w:ind w:right="0"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F96415">
              <w:rPr>
                <w:rFonts w:ascii="Times New Roman" w:hAnsi="Times New Roman" w:cs="Times New Roman"/>
                <w:szCs w:val="22"/>
              </w:rPr>
              <w:t>Россия, 603141, г. Нижний Новгород, ул. Кащенко, д. 8</w:t>
            </w:r>
          </w:p>
        </w:tc>
        <w:tc>
          <w:tcPr>
            <w:tcW w:w="1701" w:type="dxa"/>
            <w:vAlign w:val="center"/>
          </w:tcPr>
          <w:p w:rsidR="00F96415" w:rsidRPr="00085122" w:rsidRDefault="00F96415" w:rsidP="00F96415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</w:t>
            </w:r>
            <w:proofErr w:type="spellStart"/>
            <w:r>
              <w:rPr>
                <w:sz w:val="20"/>
                <w:szCs w:val="22"/>
              </w:rPr>
              <w:t>ПрофАвто</w:t>
            </w:r>
            <w:proofErr w:type="spellEnd"/>
            <w:r>
              <w:rPr>
                <w:sz w:val="20"/>
                <w:szCs w:val="22"/>
              </w:rPr>
              <w:t>-НН»</w:t>
            </w:r>
          </w:p>
        </w:tc>
      </w:tr>
      <w:tr w:rsidR="00F96415" w:rsidRPr="00F73669" w:rsidTr="002105C9">
        <w:trPr>
          <w:trHeight w:val="425"/>
        </w:trPr>
        <w:tc>
          <w:tcPr>
            <w:tcW w:w="7514" w:type="dxa"/>
            <w:gridSpan w:val="8"/>
            <w:shd w:val="clear" w:color="auto" w:fill="FFFFFF"/>
            <w:vAlign w:val="center"/>
          </w:tcPr>
          <w:p w:rsidR="00F96415" w:rsidRPr="00D51BF0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415" w:rsidRPr="00D51BF0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  <w:r w:rsidRPr="00D51BF0">
              <w:rPr>
                <w:color w:val="000000"/>
                <w:sz w:val="22"/>
                <w:szCs w:val="22"/>
              </w:rPr>
              <w:t>Итого:</w:t>
            </w:r>
          </w:p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F96415" w:rsidRPr="00685A26" w:rsidRDefault="00F96415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F96415" w:rsidRPr="00685A26" w:rsidRDefault="00F96415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  <w:vAlign w:val="center"/>
          </w:tcPr>
          <w:p w:rsidR="00F96415" w:rsidRPr="00BB3713" w:rsidRDefault="00F96415" w:rsidP="000A4C4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2 </w:t>
            </w:r>
            <w:r w:rsidR="000A4C4F">
              <w:rPr>
                <w:b/>
                <w:color w:val="000000"/>
                <w:sz w:val="22"/>
                <w:szCs w:val="22"/>
              </w:rPr>
              <w:t>251 583</w:t>
            </w:r>
            <w:r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992" w:type="dxa"/>
            <w:vAlign w:val="center"/>
          </w:tcPr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BB3713" w:rsidP="007D0234">
      <w:pPr>
        <w:pStyle w:val="Default"/>
        <w:rPr>
          <w:b/>
        </w:rPr>
      </w:pPr>
      <w:r>
        <w:rPr>
          <w:b/>
        </w:rPr>
        <w:t>Цена с НДС</w:t>
      </w:r>
      <w:r w:rsidR="000A4C4F">
        <w:rPr>
          <w:b/>
        </w:rPr>
        <w:t xml:space="preserve"> </w:t>
      </w:r>
      <w:r>
        <w:rPr>
          <w:b/>
        </w:rPr>
        <w:t xml:space="preserve">– </w:t>
      </w:r>
      <w:r w:rsidR="000A4C4F">
        <w:rPr>
          <w:b/>
        </w:rPr>
        <w:t>2 251 583</w:t>
      </w:r>
      <w:r w:rsidR="00F17DA2">
        <w:rPr>
          <w:b/>
        </w:rPr>
        <w:t>,0</w:t>
      </w:r>
      <w:r w:rsidR="00833A8D" w:rsidRPr="00833A8D">
        <w:rPr>
          <w:b/>
        </w:rPr>
        <w:t>0</w:t>
      </w:r>
      <w:r w:rsidR="005C79D1">
        <w:rPr>
          <w:b/>
        </w:rPr>
        <w:t xml:space="preserve"> руб.</w:t>
      </w:r>
    </w:p>
    <w:sectPr w:rsidR="001B7FC3" w:rsidSect="00747C4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59C" w:rsidRDefault="0068659C">
      <w:r>
        <w:separator/>
      </w:r>
    </w:p>
  </w:endnote>
  <w:endnote w:type="continuationSeparator" w:id="0">
    <w:p w:rsidR="0068659C" w:rsidRDefault="0068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59C" w:rsidRDefault="0068659C">
      <w:r>
        <w:separator/>
      </w:r>
    </w:p>
  </w:footnote>
  <w:footnote w:type="continuationSeparator" w:id="0">
    <w:p w:rsidR="0068659C" w:rsidRDefault="00686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5122"/>
    <w:rsid w:val="00093E43"/>
    <w:rsid w:val="000A4C4F"/>
    <w:rsid w:val="000A5236"/>
    <w:rsid w:val="000B19E1"/>
    <w:rsid w:val="000C0078"/>
    <w:rsid w:val="000C0B4F"/>
    <w:rsid w:val="000C7CB1"/>
    <w:rsid w:val="000D23D0"/>
    <w:rsid w:val="000F640F"/>
    <w:rsid w:val="00102184"/>
    <w:rsid w:val="0010326C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E0909"/>
    <w:rsid w:val="001F3322"/>
    <w:rsid w:val="002052A3"/>
    <w:rsid w:val="002105C9"/>
    <w:rsid w:val="00211049"/>
    <w:rsid w:val="0022653F"/>
    <w:rsid w:val="00227276"/>
    <w:rsid w:val="002306A6"/>
    <w:rsid w:val="00243AB9"/>
    <w:rsid w:val="00261D59"/>
    <w:rsid w:val="002637D9"/>
    <w:rsid w:val="002732CF"/>
    <w:rsid w:val="00281203"/>
    <w:rsid w:val="00291B46"/>
    <w:rsid w:val="002943C1"/>
    <w:rsid w:val="002C0999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4A46"/>
    <w:rsid w:val="003C7468"/>
    <w:rsid w:val="003D19D8"/>
    <w:rsid w:val="003D7BBE"/>
    <w:rsid w:val="003E4BCF"/>
    <w:rsid w:val="00422951"/>
    <w:rsid w:val="00432C9F"/>
    <w:rsid w:val="00435BD1"/>
    <w:rsid w:val="00437861"/>
    <w:rsid w:val="00441E2C"/>
    <w:rsid w:val="00444F50"/>
    <w:rsid w:val="004549A5"/>
    <w:rsid w:val="004600F9"/>
    <w:rsid w:val="00466858"/>
    <w:rsid w:val="00471ADB"/>
    <w:rsid w:val="00485FFD"/>
    <w:rsid w:val="0049062A"/>
    <w:rsid w:val="00494107"/>
    <w:rsid w:val="004B0B50"/>
    <w:rsid w:val="004B689B"/>
    <w:rsid w:val="004C47ED"/>
    <w:rsid w:val="004C699C"/>
    <w:rsid w:val="004F5F92"/>
    <w:rsid w:val="0053673F"/>
    <w:rsid w:val="00544CE4"/>
    <w:rsid w:val="00556D79"/>
    <w:rsid w:val="005578AD"/>
    <w:rsid w:val="005B288D"/>
    <w:rsid w:val="005B4B32"/>
    <w:rsid w:val="005C6B25"/>
    <w:rsid w:val="005C79D1"/>
    <w:rsid w:val="005E1169"/>
    <w:rsid w:val="005E65D7"/>
    <w:rsid w:val="0060092C"/>
    <w:rsid w:val="0060149E"/>
    <w:rsid w:val="006206A9"/>
    <w:rsid w:val="00664415"/>
    <w:rsid w:val="00685A26"/>
    <w:rsid w:val="0068659C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D0234"/>
    <w:rsid w:val="007F236F"/>
    <w:rsid w:val="007F5407"/>
    <w:rsid w:val="0082066B"/>
    <w:rsid w:val="0082303A"/>
    <w:rsid w:val="008304FF"/>
    <w:rsid w:val="00833A8D"/>
    <w:rsid w:val="00837D3B"/>
    <w:rsid w:val="008417AE"/>
    <w:rsid w:val="00843506"/>
    <w:rsid w:val="00854705"/>
    <w:rsid w:val="00854722"/>
    <w:rsid w:val="008558E1"/>
    <w:rsid w:val="00860FA5"/>
    <w:rsid w:val="0087390D"/>
    <w:rsid w:val="00877C36"/>
    <w:rsid w:val="00880376"/>
    <w:rsid w:val="008837A1"/>
    <w:rsid w:val="00896DA9"/>
    <w:rsid w:val="008B4A81"/>
    <w:rsid w:val="008B7C40"/>
    <w:rsid w:val="008C6590"/>
    <w:rsid w:val="008C7DB9"/>
    <w:rsid w:val="008D0431"/>
    <w:rsid w:val="008D7A36"/>
    <w:rsid w:val="00901D32"/>
    <w:rsid w:val="00907723"/>
    <w:rsid w:val="009270E7"/>
    <w:rsid w:val="00933244"/>
    <w:rsid w:val="00940937"/>
    <w:rsid w:val="00950B33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0E15"/>
    <w:rsid w:val="00A02EB7"/>
    <w:rsid w:val="00A21846"/>
    <w:rsid w:val="00A26AD1"/>
    <w:rsid w:val="00A4012A"/>
    <w:rsid w:val="00A5568F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E522F"/>
    <w:rsid w:val="00AF5BCD"/>
    <w:rsid w:val="00B401A7"/>
    <w:rsid w:val="00B45F7F"/>
    <w:rsid w:val="00B56424"/>
    <w:rsid w:val="00B6504E"/>
    <w:rsid w:val="00B71BC6"/>
    <w:rsid w:val="00B71EC7"/>
    <w:rsid w:val="00B75A70"/>
    <w:rsid w:val="00B857C9"/>
    <w:rsid w:val="00B941B1"/>
    <w:rsid w:val="00B944BE"/>
    <w:rsid w:val="00B977FF"/>
    <w:rsid w:val="00BA5A93"/>
    <w:rsid w:val="00BA6F01"/>
    <w:rsid w:val="00BB2C29"/>
    <w:rsid w:val="00BB3496"/>
    <w:rsid w:val="00BB3713"/>
    <w:rsid w:val="00BC0561"/>
    <w:rsid w:val="00BC3180"/>
    <w:rsid w:val="00C006E5"/>
    <w:rsid w:val="00C10DA8"/>
    <w:rsid w:val="00C11251"/>
    <w:rsid w:val="00C1316E"/>
    <w:rsid w:val="00C328E9"/>
    <w:rsid w:val="00C34A25"/>
    <w:rsid w:val="00C54A54"/>
    <w:rsid w:val="00C7273F"/>
    <w:rsid w:val="00C867E4"/>
    <w:rsid w:val="00C95972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BF0"/>
    <w:rsid w:val="00D51C1C"/>
    <w:rsid w:val="00D56F8C"/>
    <w:rsid w:val="00D60B8A"/>
    <w:rsid w:val="00D64D25"/>
    <w:rsid w:val="00D77F27"/>
    <w:rsid w:val="00D917B0"/>
    <w:rsid w:val="00D91F12"/>
    <w:rsid w:val="00D93ABA"/>
    <w:rsid w:val="00D970DC"/>
    <w:rsid w:val="00DA682C"/>
    <w:rsid w:val="00DB5BB8"/>
    <w:rsid w:val="00DC6CEC"/>
    <w:rsid w:val="00DD44C2"/>
    <w:rsid w:val="00DE2202"/>
    <w:rsid w:val="00DF25FC"/>
    <w:rsid w:val="00E00A15"/>
    <w:rsid w:val="00E101A6"/>
    <w:rsid w:val="00E123FA"/>
    <w:rsid w:val="00E13169"/>
    <w:rsid w:val="00E170E9"/>
    <w:rsid w:val="00E453F8"/>
    <w:rsid w:val="00E5755E"/>
    <w:rsid w:val="00E70E0C"/>
    <w:rsid w:val="00E92AA4"/>
    <w:rsid w:val="00EB6CD0"/>
    <w:rsid w:val="00EB76CE"/>
    <w:rsid w:val="00ED2BE6"/>
    <w:rsid w:val="00ED5A14"/>
    <w:rsid w:val="00EF23CD"/>
    <w:rsid w:val="00F15848"/>
    <w:rsid w:val="00F17DA2"/>
    <w:rsid w:val="00F22947"/>
    <w:rsid w:val="00F405BE"/>
    <w:rsid w:val="00F41398"/>
    <w:rsid w:val="00F41501"/>
    <w:rsid w:val="00F4579C"/>
    <w:rsid w:val="00F63BEC"/>
    <w:rsid w:val="00F73669"/>
    <w:rsid w:val="00F862EC"/>
    <w:rsid w:val="00F96415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329F0-E4ED-4359-BA7D-FFDCA73D6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457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Бредихина Нелли Николаевна</cp:lastModifiedBy>
  <cp:revision>61</cp:revision>
  <cp:lastPrinted>2013-06-28T12:11:00Z</cp:lastPrinted>
  <dcterms:created xsi:type="dcterms:W3CDTF">2014-08-20T12:28:00Z</dcterms:created>
  <dcterms:modified xsi:type="dcterms:W3CDTF">2015-10-02T06:50:00Z</dcterms:modified>
</cp:coreProperties>
</file>