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3B5" w:rsidRPr="00593D68" w:rsidRDefault="005B23B5" w:rsidP="005B23B5">
      <w:bookmarkStart w:id="0" w:name="_Toc322001356"/>
    </w:p>
    <w:p w:rsidR="005B23B5" w:rsidRPr="00593D68" w:rsidRDefault="005B23B5" w:rsidP="005B23B5">
      <w:pPr>
        <w:pStyle w:val="a3"/>
        <w:spacing w:before="0" w:beforeAutospacing="0" w:after="0" w:afterAutospacing="0"/>
        <w:jc w:val="center"/>
        <w:rPr>
          <w:b/>
          <w:bCs/>
        </w:rPr>
      </w:pPr>
      <w:r w:rsidRPr="00593D68">
        <w:rPr>
          <w:b/>
          <w:bCs/>
        </w:rPr>
        <w:t xml:space="preserve">ИЗВЕЩЕНИЕ О ПРОВЕДЕНИИ ЗАПРОСА </w:t>
      </w:r>
      <w:r w:rsidR="00F31F69" w:rsidRPr="00593D68">
        <w:rPr>
          <w:b/>
          <w:bCs/>
        </w:rPr>
        <w:t>ПРЕДЛОЖЕНИЙ</w:t>
      </w:r>
      <w:r w:rsidRPr="00593D68">
        <w:rPr>
          <w:b/>
          <w:bCs/>
        </w:rPr>
        <w:t xml:space="preserve"> </w:t>
      </w:r>
    </w:p>
    <w:p w:rsidR="005B23B5" w:rsidRPr="00593D68" w:rsidRDefault="005B23B5" w:rsidP="005B23B5">
      <w:pPr>
        <w:pStyle w:val="a3"/>
        <w:spacing w:before="0" w:beforeAutospacing="0" w:after="0" w:afterAutospacing="0"/>
        <w:jc w:val="center"/>
        <w:rPr>
          <w:b/>
          <w:bCs/>
        </w:rPr>
      </w:pPr>
      <w:r w:rsidRPr="00593D68">
        <w:rPr>
          <w:b/>
          <w:bCs/>
        </w:rPr>
        <w:t>В ЭЛЕКТРОННОЙ ФОРМЕ</w:t>
      </w:r>
    </w:p>
    <w:p w:rsidR="005B23B5" w:rsidRPr="00593D68" w:rsidRDefault="005B23B5" w:rsidP="005B23B5">
      <w:pPr>
        <w:jc w:val="center"/>
        <w:rPr>
          <w:b/>
        </w:rPr>
      </w:pPr>
      <w:r w:rsidRPr="00593D68">
        <w:rPr>
          <w:b/>
        </w:rPr>
        <w:t xml:space="preserve">№ </w:t>
      </w:r>
      <w:r w:rsidR="00424C22">
        <w:rPr>
          <w:b/>
        </w:rPr>
        <w:t>160/П-37</w:t>
      </w:r>
      <w:r w:rsidR="00CA4A74" w:rsidRPr="00593D68">
        <w:rPr>
          <w:b/>
        </w:rPr>
        <w:t xml:space="preserve"> </w:t>
      </w:r>
      <w:r w:rsidRPr="00593D68">
        <w:rPr>
          <w:b/>
        </w:rPr>
        <w:t xml:space="preserve">от </w:t>
      </w:r>
      <w:r w:rsidRPr="00424C22">
        <w:rPr>
          <w:b/>
        </w:rPr>
        <w:t>«</w:t>
      </w:r>
      <w:r w:rsidR="00424C22" w:rsidRPr="00424C22">
        <w:rPr>
          <w:b/>
        </w:rPr>
        <w:t>28</w:t>
      </w:r>
      <w:r w:rsidR="00D87509" w:rsidRPr="00424C22">
        <w:rPr>
          <w:b/>
        </w:rPr>
        <w:t xml:space="preserve"> </w:t>
      </w:r>
      <w:r w:rsidRPr="00424C22">
        <w:rPr>
          <w:b/>
        </w:rPr>
        <w:t xml:space="preserve">» </w:t>
      </w:r>
      <w:r w:rsidR="00424C22" w:rsidRPr="00424C22">
        <w:rPr>
          <w:b/>
        </w:rPr>
        <w:t>декабря</w:t>
      </w:r>
      <w:r w:rsidRPr="00593D68">
        <w:rPr>
          <w:b/>
        </w:rPr>
        <w:t xml:space="preserve"> 2012г.</w:t>
      </w:r>
    </w:p>
    <w:p w:rsidR="005B23B5" w:rsidRPr="00593D68" w:rsidRDefault="005B23B5" w:rsidP="005B23B5">
      <w:pPr>
        <w:jc w:val="center"/>
        <w:rPr>
          <w:b/>
        </w:rPr>
      </w:pPr>
    </w:p>
    <w:p w:rsidR="005B23B5" w:rsidRPr="00593D68" w:rsidRDefault="005B23B5" w:rsidP="005B23B5">
      <w:pPr>
        <w:tabs>
          <w:tab w:val="left" w:pos="9720"/>
        </w:tabs>
        <w:suppressAutoHyphens/>
        <w:ind w:right="22"/>
        <w:jc w:val="center"/>
      </w:pPr>
      <w:r w:rsidRPr="00593D68">
        <w:t xml:space="preserve">Извещение размещено на официальном сайте </w:t>
      </w:r>
      <w:hyperlink r:id="rId5" w:history="1">
        <w:r w:rsidRPr="00593D68">
          <w:rPr>
            <w:rStyle w:val="a5"/>
            <w:lang w:val="en-US"/>
          </w:rPr>
          <w:t>www</w:t>
        </w:r>
        <w:r w:rsidRPr="00593D68">
          <w:rPr>
            <w:rStyle w:val="a5"/>
          </w:rPr>
          <w:t>.</w:t>
        </w:r>
        <w:proofErr w:type="spellStart"/>
        <w:r w:rsidRPr="00593D68">
          <w:rPr>
            <w:rStyle w:val="a5"/>
            <w:lang w:val="en-US"/>
          </w:rPr>
          <w:t>zakupki</w:t>
        </w:r>
        <w:proofErr w:type="spellEnd"/>
        <w:r w:rsidRPr="00593D68">
          <w:rPr>
            <w:rStyle w:val="a5"/>
          </w:rPr>
          <w:t>.</w:t>
        </w:r>
        <w:proofErr w:type="spellStart"/>
        <w:r w:rsidRPr="00593D68">
          <w:rPr>
            <w:rStyle w:val="a5"/>
            <w:lang w:val="en-US"/>
          </w:rPr>
          <w:t>rosatom</w:t>
        </w:r>
        <w:proofErr w:type="spellEnd"/>
        <w:r w:rsidRPr="00593D68">
          <w:rPr>
            <w:rStyle w:val="a5"/>
          </w:rPr>
          <w:t>.</w:t>
        </w:r>
        <w:proofErr w:type="spellStart"/>
        <w:r w:rsidRPr="00593D68">
          <w:rPr>
            <w:rStyle w:val="a5"/>
            <w:lang w:val="en-US"/>
          </w:rPr>
          <w:t>ru</w:t>
        </w:r>
        <w:proofErr w:type="spellEnd"/>
      </w:hyperlink>
    </w:p>
    <w:p w:rsidR="005B23B5" w:rsidRPr="00593D68" w:rsidRDefault="005B23B5" w:rsidP="005B23B5">
      <w:pPr>
        <w:spacing w:after="50"/>
        <w:jc w:val="center"/>
        <w:outlineLvl w:val="2"/>
        <w:rPr>
          <w:u w:val="single"/>
        </w:rPr>
      </w:pPr>
      <w:r w:rsidRPr="00593D68">
        <w:br/>
        <w:t>от «</w:t>
      </w:r>
      <w:r w:rsidR="00D30900">
        <w:t>28</w:t>
      </w:r>
      <w:r w:rsidRPr="00593D68">
        <w:t xml:space="preserve"> » </w:t>
      </w:r>
      <w:r w:rsidR="00D30900">
        <w:t xml:space="preserve">декабря </w:t>
      </w:r>
      <w:r w:rsidRPr="00593D68">
        <w:t xml:space="preserve">2012 года </w:t>
      </w:r>
      <w:r w:rsidR="003655C1" w:rsidRPr="00593D68">
        <w:t xml:space="preserve">№ </w:t>
      </w:r>
      <w:r w:rsidR="00D30900">
        <w:rPr>
          <w:u w:val="single"/>
        </w:rPr>
        <w:t>121228/0602/014</w:t>
      </w:r>
      <w:r w:rsidR="003655C1" w:rsidRPr="00593D68">
        <w:rPr>
          <w:u w:val="single"/>
        </w:rPr>
        <w:t>.</w:t>
      </w:r>
    </w:p>
    <w:p w:rsidR="00D30900" w:rsidRDefault="005B23B5" w:rsidP="005B23B5">
      <w:pPr>
        <w:tabs>
          <w:tab w:val="left" w:pos="9720"/>
        </w:tabs>
        <w:suppressAutoHyphens/>
        <w:ind w:right="22"/>
        <w:jc w:val="center"/>
      </w:pPr>
      <w:r w:rsidRPr="00593D68">
        <w:t>и на сайте электронной торговой площадки компании «Аукционный Конкурсный Дом»</w:t>
      </w:r>
    </w:p>
    <w:p w:rsidR="005B23B5" w:rsidRPr="00593D68" w:rsidRDefault="0078694B" w:rsidP="005B23B5">
      <w:pPr>
        <w:tabs>
          <w:tab w:val="left" w:pos="9720"/>
        </w:tabs>
        <w:suppressAutoHyphens/>
        <w:ind w:right="22"/>
        <w:jc w:val="center"/>
        <w:rPr>
          <w:b/>
          <w:u w:val="single"/>
        </w:rPr>
      </w:pPr>
      <w:hyperlink r:id="rId6" w:history="1">
        <w:proofErr w:type="gramStart"/>
        <w:r w:rsidR="005B23B5" w:rsidRPr="00593D68">
          <w:rPr>
            <w:rStyle w:val="a5"/>
            <w:lang w:val="en-US"/>
          </w:rPr>
          <w:t>www</w:t>
        </w:r>
        <w:r w:rsidR="005B23B5" w:rsidRPr="00593D68">
          <w:rPr>
            <w:rStyle w:val="a5"/>
          </w:rPr>
          <w:t>.</w:t>
        </w:r>
        <w:r w:rsidR="005B23B5" w:rsidRPr="00593D68">
          <w:rPr>
            <w:rStyle w:val="a5"/>
            <w:lang w:val="en-US"/>
          </w:rPr>
          <w:t>a</w:t>
        </w:r>
        <w:r w:rsidR="005B23B5" w:rsidRPr="00593D68">
          <w:rPr>
            <w:rStyle w:val="a5"/>
          </w:rPr>
          <w:t>-</w:t>
        </w:r>
        <w:r w:rsidR="005B23B5" w:rsidRPr="00593D68">
          <w:rPr>
            <w:rStyle w:val="a5"/>
            <w:lang w:val="en-US"/>
          </w:rPr>
          <w:t>k</w:t>
        </w:r>
        <w:r w:rsidR="005B23B5" w:rsidRPr="00593D68">
          <w:rPr>
            <w:rStyle w:val="a5"/>
          </w:rPr>
          <w:t>-</w:t>
        </w:r>
        <w:r w:rsidR="005B23B5" w:rsidRPr="00593D68">
          <w:rPr>
            <w:rStyle w:val="a5"/>
            <w:lang w:val="en-US"/>
          </w:rPr>
          <w:t>d</w:t>
        </w:r>
        <w:r w:rsidR="005B23B5" w:rsidRPr="00593D68">
          <w:rPr>
            <w:rStyle w:val="a5"/>
          </w:rPr>
          <w:t>.</w:t>
        </w:r>
        <w:proofErr w:type="spellStart"/>
        <w:r w:rsidR="005B23B5" w:rsidRPr="00593D68">
          <w:rPr>
            <w:rStyle w:val="a5"/>
            <w:lang w:val="en-US"/>
          </w:rPr>
          <w:t>ru</w:t>
        </w:r>
        <w:proofErr w:type="spellEnd"/>
      </w:hyperlink>
      <w:r w:rsidR="005B23B5" w:rsidRPr="00593D68">
        <w:t xml:space="preserve"> № </w:t>
      </w:r>
      <w:r w:rsidR="00D30900">
        <w:rPr>
          <w:u w:val="single"/>
          <w:lang w:val="en-US"/>
        </w:rPr>
        <w:t>R019640</w:t>
      </w:r>
      <w:r w:rsidR="003655C1" w:rsidRPr="00593D68">
        <w:rPr>
          <w:u w:val="single"/>
        </w:rPr>
        <w:t>.</w:t>
      </w:r>
      <w:proofErr w:type="gramEnd"/>
    </w:p>
    <w:p w:rsidR="005B23B5" w:rsidRPr="00593D68" w:rsidRDefault="005B23B5" w:rsidP="005B23B5">
      <w:pPr>
        <w:tabs>
          <w:tab w:val="left" w:pos="9720"/>
        </w:tabs>
        <w:suppressAutoHyphens/>
        <w:ind w:right="22"/>
        <w:jc w:val="center"/>
      </w:pPr>
    </w:p>
    <w:p w:rsidR="00242547" w:rsidRPr="00593D68" w:rsidRDefault="00242547" w:rsidP="005B23B5">
      <w:pPr>
        <w:tabs>
          <w:tab w:val="left" w:pos="9720"/>
        </w:tabs>
        <w:suppressAutoHyphens/>
        <w:ind w:right="22"/>
        <w:jc w:val="center"/>
      </w:pPr>
    </w:p>
    <w:bookmarkEnd w:id="0"/>
    <w:p w:rsidR="00AD1624" w:rsidRPr="00593D68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b/>
          <w:spacing w:val="-6"/>
        </w:rPr>
      </w:pPr>
      <w:r w:rsidRPr="00593D68">
        <w:rPr>
          <w:spacing w:val="-6"/>
        </w:rPr>
        <w:t xml:space="preserve">Форма и способ процедуры закупки: </w:t>
      </w:r>
      <w:r w:rsidRPr="00593D68">
        <w:t>Открытый одноэтапный запрос предложений в электронной форме без квалификационного отбора.</w:t>
      </w:r>
    </w:p>
    <w:p w:rsidR="00AD1624" w:rsidRPr="00593D68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i/>
        </w:rPr>
      </w:pPr>
      <w:r w:rsidRPr="00593D68">
        <w:rPr>
          <w:spacing w:val="-6"/>
        </w:rPr>
        <w:t>Заказчик</w:t>
      </w:r>
      <w:r w:rsidRPr="00593D68">
        <w:t>, являющийся Организатором запроса предложений</w:t>
      </w:r>
      <w:r w:rsidRPr="00593D68">
        <w:rPr>
          <w:spacing w:val="-6"/>
        </w:rPr>
        <w:t xml:space="preserve">: </w:t>
      </w:r>
      <w:r w:rsidRPr="00593D68">
        <w:rPr>
          <w:bCs/>
          <w:shd w:val="clear" w:color="auto" w:fill="FFFFFF"/>
        </w:rPr>
        <w:t>ОАО «ИК «ЗИОМАР»</w:t>
      </w:r>
      <w:r w:rsidR="00D87509" w:rsidRPr="00593D68">
        <w:rPr>
          <w:bCs/>
          <w:shd w:val="clear" w:color="auto" w:fill="FFFFFF"/>
        </w:rPr>
        <w:t>.</w:t>
      </w:r>
    </w:p>
    <w:p w:rsidR="00AD1624" w:rsidRPr="00593D68" w:rsidRDefault="00AD1624" w:rsidP="00242547">
      <w:pPr>
        <w:ind w:left="426" w:hanging="426"/>
        <w:jc w:val="both"/>
      </w:pPr>
      <w:r w:rsidRPr="00593D68">
        <w:t>Место нахождения: Россия, Московская обл., г. По</w:t>
      </w:r>
      <w:r w:rsidR="00D87509" w:rsidRPr="00593D68">
        <w:t>дольск, ул. Железнодорожная, д.</w:t>
      </w:r>
      <w:r w:rsidRPr="00593D68">
        <w:t>2</w:t>
      </w:r>
    </w:p>
    <w:p w:rsidR="00AD1624" w:rsidRPr="00593D68" w:rsidRDefault="00AD1624" w:rsidP="00242547">
      <w:pPr>
        <w:ind w:left="426" w:hanging="426"/>
        <w:jc w:val="both"/>
      </w:pPr>
      <w:proofErr w:type="gramStart"/>
      <w:r w:rsidRPr="00593D68">
        <w:t xml:space="preserve">Почтовый адрес: 142103 Россия, Московская обл., г. Подольск, ул. </w:t>
      </w:r>
      <w:r w:rsidR="00D87509" w:rsidRPr="00593D68">
        <w:t>Железнодорожная, д.</w:t>
      </w:r>
      <w:r w:rsidRPr="00593D68">
        <w:t>2</w:t>
      </w:r>
      <w:proofErr w:type="gramEnd"/>
    </w:p>
    <w:p w:rsidR="00AD1624" w:rsidRPr="00593D68" w:rsidRDefault="00AD1624" w:rsidP="00242547">
      <w:pPr>
        <w:pStyle w:val="a3"/>
        <w:spacing w:before="0" w:beforeAutospacing="0" w:after="0" w:afterAutospacing="0"/>
        <w:ind w:left="426" w:hanging="426"/>
        <w:jc w:val="both"/>
      </w:pPr>
      <w:r w:rsidRPr="00593D68">
        <w:t>Контактное лицо: Соколова Екатерина Владимировна,</w:t>
      </w:r>
    </w:p>
    <w:p w:rsidR="00AD1624" w:rsidRPr="00593D68" w:rsidRDefault="00AD1624" w:rsidP="00242547">
      <w:pPr>
        <w:ind w:left="426" w:hanging="426"/>
        <w:jc w:val="both"/>
      </w:pPr>
      <w:r w:rsidRPr="00593D68">
        <w:t>Телефон/факс: (495) 747-50-93 / (495) 747-10-32</w:t>
      </w:r>
    </w:p>
    <w:p w:rsidR="00AD1624" w:rsidRPr="00593D68" w:rsidRDefault="00AD1624" w:rsidP="00242547">
      <w:pPr>
        <w:tabs>
          <w:tab w:val="left" w:pos="1134"/>
        </w:tabs>
        <w:ind w:left="426" w:hanging="426"/>
        <w:contextualSpacing/>
        <w:jc w:val="both"/>
      </w:pPr>
      <w:r w:rsidRPr="00593D68">
        <w:t xml:space="preserve">Адрес электронной почты: </w:t>
      </w:r>
      <w:hyperlink r:id="rId7" w:history="1">
        <w:r w:rsidRPr="00593D68">
          <w:rPr>
            <w:rStyle w:val="a5"/>
            <w:lang w:val="en-US"/>
          </w:rPr>
          <w:t>e</w:t>
        </w:r>
        <w:r w:rsidRPr="00593D68">
          <w:rPr>
            <w:rStyle w:val="a5"/>
          </w:rPr>
          <w:t>.</w:t>
        </w:r>
        <w:r w:rsidRPr="00593D68">
          <w:rPr>
            <w:rStyle w:val="a5"/>
            <w:lang w:val="en-US"/>
          </w:rPr>
          <w:t>sokolova</w:t>
        </w:r>
        <w:r w:rsidRPr="00593D68">
          <w:rPr>
            <w:rStyle w:val="a5"/>
          </w:rPr>
          <w:t>@</w:t>
        </w:r>
        <w:proofErr w:type="spellStart"/>
        <w:r w:rsidRPr="00593D68">
          <w:rPr>
            <w:rStyle w:val="a5"/>
          </w:rPr>
          <w:t>eatom.ru</w:t>
        </w:r>
        <w:proofErr w:type="spellEnd"/>
      </w:hyperlink>
    </w:p>
    <w:p w:rsidR="00AD1624" w:rsidRPr="00593D68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</w:pPr>
      <w:r w:rsidRPr="00593D68">
        <w:t>Предмет договора</w:t>
      </w:r>
      <w:r w:rsidRPr="00593D68">
        <w:rPr>
          <w:b/>
          <w:i/>
        </w:rPr>
        <w:t xml:space="preserve">: </w:t>
      </w:r>
      <w:r w:rsidR="00D87509" w:rsidRPr="00593D68">
        <w:t>Предоставление аренды нежилых помещений в городе Таганроге для обособленного подразделения ОАО «ИК «ЗИОМАР»</w:t>
      </w:r>
      <w:r w:rsidRPr="00593D68">
        <w:rPr>
          <w:b/>
        </w:rPr>
        <w:t>.</w:t>
      </w:r>
    </w:p>
    <w:p w:rsidR="00AD1624" w:rsidRPr="00593D68" w:rsidRDefault="00225767" w:rsidP="00242547">
      <w:pPr>
        <w:tabs>
          <w:tab w:val="left" w:pos="1134"/>
        </w:tabs>
        <w:ind w:left="426" w:hanging="426"/>
        <w:contextualSpacing/>
        <w:jc w:val="both"/>
      </w:pPr>
      <w:r w:rsidRPr="00593D68">
        <w:t>Состав и объем оказания услуг</w:t>
      </w:r>
      <w:r w:rsidR="00AD1624" w:rsidRPr="00593D68">
        <w:t xml:space="preserve">: </w:t>
      </w:r>
      <w:r w:rsidR="00AD1624" w:rsidRPr="00593D68">
        <w:rPr>
          <w:b/>
          <w:i/>
        </w:rPr>
        <w:t>все необходимые сведения приведены в</w:t>
      </w:r>
      <w:r w:rsidR="006E74C8" w:rsidRPr="00593D68">
        <w:rPr>
          <w:b/>
          <w:i/>
        </w:rPr>
        <w:t xml:space="preserve"> </w:t>
      </w:r>
      <w:r w:rsidR="006E74C8" w:rsidRPr="00593D68">
        <w:rPr>
          <w:b/>
        </w:rPr>
        <w:t>«Технической части»</w:t>
      </w:r>
      <w:r w:rsidR="006E74C8" w:rsidRPr="00593D68">
        <w:t xml:space="preserve"> </w:t>
      </w:r>
      <w:r w:rsidR="00AD1624" w:rsidRPr="00593D68">
        <w:rPr>
          <w:b/>
          <w:i/>
        </w:rPr>
        <w:t xml:space="preserve"> документации по запросу предложений.</w:t>
      </w:r>
    </w:p>
    <w:p w:rsidR="00AD1624" w:rsidRPr="00593D68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</w:pPr>
      <w:r w:rsidRPr="00593D68">
        <w:t xml:space="preserve">Место </w:t>
      </w:r>
      <w:r w:rsidR="00225767" w:rsidRPr="00593D68">
        <w:t>оказания услуг</w:t>
      </w:r>
      <w:r w:rsidRPr="00593D68">
        <w:t>:</w:t>
      </w:r>
      <w:r w:rsidRPr="00593D68">
        <w:rPr>
          <w:b/>
        </w:rPr>
        <w:t xml:space="preserve"> </w:t>
      </w:r>
      <w:proofErr w:type="gramStart"/>
      <w:r w:rsidR="00225767" w:rsidRPr="00593D68">
        <w:rPr>
          <w:bCs/>
        </w:rPr>
        <w:t>г</w:t>
      </w:r>
      <w:proofErr w:type="gramEnd"/>
      <w:r w:rsidR="00225767" w:rsidRPr="00593D68">
        <w:rPr>
          <w:bCs/>
        </w:rPr>
        <w:t>. Таганрог</w:t>
      </w:r>
      <w:r w:rsidRPr="00593D68">
        <w:rPr>
          <w:bCs/>
        </w:rPr>
        <w:t>.</w:t>
      </w:r>
    </w:p>
    <w:p w:rsidR="00AD1624" w:rsidRPr="00593D68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</w:pPr>
      <w:r w:rsidRPr="00593D68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D1624" w:rsidRPr="00593D68" w:rsidRDefault="00AD1624" w:rsidP="00242547">
      <w:pPr>
        <w:tabs>
          <w:tab w:val="left" w:pos="1134"/>
        </w:tabs>
        <w:ind w:left="426" w:hanging="426"/>
        <w:contextualSpacing/>
        <w:jc w:val="both"/>
      </w:pPr>
      <w:r w:rsidRPr="00593D68">
        <w:t xml:space="preserve">Запрос предложений проводится на электронной торговой площадке Аукционный Конкурсный Дом в сети «Интернет» по адресу: </w:t>
      </w:r>
      <w:hyperlink r:id="rId8" w:history="1">
        <w:r w:rsidRPr="00593D68">
          <w:rPr>
            <w:rStyle w:val="a5"/>
          </w:rPr>
          <w:t>www.</w:t>
        </w:r>
        <w:r w:rsidRPr="00593D68">
          <w:rPr>
            <w:rStyle w:val="a5"/>
            <w:lang w:val="en-US"/>
          </w:rPr>
          <w:t>a</w:t>
        </w:r>
        <w:r w:rsidRPr="00593D68">
          <w:rPr>
            <w:rStyle w:val="a5"/>
          </w:rPr>
          <w:t>-</w:t>
        </w:r>
        <w:r w:rsidRPr="00593D68">
          <w:rPr>
            <w:rStyle w:val="a5"/>
            <w:lang w:val="en-US"/>
          </w:rPr>
          <w:t>k</w:t>
        </w:r>
        <w:r w:rsidRPr="00593D68">
          <w:rPr>
            <w:rStyle w:val="a5"/>
          </w:rPr>
          <w:t>-</w:t>
        </w:r>
        <w:r w:rsidRPr="00593D68">
          <w:rPr>
            <w:rStyle w:val="a5"/>
            <w:lang w:val="en-US"/>
          </w:rPr>
          <w:t>d</w:t>
        </w:r>
        <w:r w:rsidRPr="00593D68">
          <w:rPr>
            <w:rStyle w:val="a5"/>
          </w:rPr>
          <w:t>.</w:t>
        </w:r>
        <w:proofErr w:type="spellStart"/>
        <w:r w:rsidRPr="00593D68">
          <w:rPr>
            <w:rStyle w:val="a5"/>
          </w:rPr>
          <w:t>ru</w:t>
        </w:r>
        <w:proofErr w:type="spellEnd"/>
      </w:hyperlink>
      <w:r w:rsidRPr="00593D6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D1624" w:rsidRPr="00593D68" w:rsidRDefault="00AD1624" w:rsidP="00242547">
      <w:pPr>
        <w:tabs>
          <w:tab w:val="left" w:pos="1134"/>
        </w:tabs>
        <w:ind w:left="426" w:hanging="426"/>
        <w:contextualSpacing/>
        <w:jc w:val="both"/>
      </w:pPr>
      <w:r w:rsidRPr="00593D68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D1624" w:rsidRPr="00593D68" w:rsidRDefault="00AD1624" w:rsidP="00242547">
      <w:pPr>
        <w:tabs>
          <w:tab w:val="left" w:pos="1134"/>
        </w:tabs>
        <w:spacing w:after="240"/>
        <w:ind w:left="426" w:hanging="426"/>
        <w:contextualSpacing/>
        <w:jc w:val="both"/>
      </w:pPr>
      <w:r w:rsidRPr="00593D68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D1624" w:rsidRPr="00593D68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</w:pPr>
      <w:r w:rsidRPr="00593D68">
        <w:rPr>
          <w:b/>
        </w:rPr>
        <w:t xml:space="preserve">Начальная (максимальная) цена договора: </w:t>
      </w:r>
      <w:r w:rsidR="0042031E" w:rsidRPr="00593D68">
        <w:rPr>
          <w:b/>
        </w:rPr>
        <w:t>445 (Четыреста сорок пять)</w:t>
      </w:r>
      <w:r w:rsidR="00BE6AFE" w:rsidRPr="00593D68">
        <w:t xml:space="preserve"> рублей</w:t>
      </w:r>
      <w:r w:rsidR="00595528" w:rsidRPr="00593D68">
        <w:t>, включая НДС</w:t>
      </w:r>
      <w:r w:rsidR="00BE6AFE" w:rsidRPr="00593D68">
        <w:t xml:space="preserve"> </w:t>
      </w:r>
      <w:r w:rsidR="0042031E" w:rsidRPr="00593D68">
        <w:t>за квадратный метр.</w:t>
      </w:r>
    </w:p>
    <w:p w:rsidR="0042031E" w:rsidRPr="00593D68" w:rsidRDefault="0042031E" w:rsidP="0042031E">
      <w:pPr>
        <w:tabs>
          <w:tab w:val="left" w:pos="1134"/>
        </w:tabs>
        <w:ind w:left="426"/>
        <w:contextualSpacing/>
        <w:jc w:val="both"/>
      </w:pPr>
      <w:r w:rsidRPr="00593D68">
        <w:t xml:space="preserve">Общая стоимость по договору не более </w:t>
      </w:r>
      <w:r w:rsidRPr="00593D68">
        <w:rPr>
          <w:b/>
        </w:rPr>
        <w:t>2 708 582,00 (Два миллиона семьсот восемь тысяч пятьсот восемьдесят два)</w:t>
      </w:r>
      <w:r w:rsidR="00BE6AFE" w:rsidRPr="00593D68">
        <w:t xml:space="preserve"> рубля</w:t>
      </w:r>
      <w:r w:rsidR="00595528" w:rsidRPr="00593D68">
        <w:t>, включая НДС</w:t>
      </w:r>
      <w:r w:rsidR="00BE6AFE" w:rsidRPr="00593D68">
        <w:t>.</w:t>
      </w:r>
    </w:p>
    <w:p w:rsidR="004C3386" w:rsidRPr="00593D68" w:rsidRDefault="004C3386" w:rsidP="004C3386">
      <w:pPr>
        <w:jc w:val="both"/>
      </w:pPr>
      <w:r w:rsidRPr="00593D68">
        <w:t xml:space="preserve">В стоимость аренды (договора) кроме уплаты всех налогов сборов и других обязательных платежей входит: </w:t>
      </w:r>
    </w:p>
    <w:p w:rsidR="004C3386" w:rsidRPr="00593D68" w:rsidRDefault="004C3386" w:rsidP="004C3386">
      <w:pPr>
        <w:pStyle w:val="a8"/>
        <w:numPr>
          <w:ilvl w:val="0"/>
          <w:numId w:val="2"/>
        </w:numPr>
        <w:jc w:val="both"/>
      </w:pPr>
      <w:r w:rsidRPr="00593D68">
        <w:t>Оплата за арендуемое помещение;</w:t>
      </w:r>
    </w:p>
    <w:p w:rsidR="004C3386" w:rsidRPr="00593D68" w:rsidRDefault="004C3386" w:rsidP="004C3386">
      <w:pPr>
        <w:pStyle w:val="a8"/>
        <w:numPr>
          <w:ilvl w:val="0"/>
          <w:numId w:val="2"/>
        </w:numPr>
        <w:jc w:val="both"/>
      </w:pPr>
      <w:r w:rsidRPr="00593D68">
        <w:t>Оплата электроснабжения, отопления, горячего и холодного водоснабжения, водоотведения, в т.ч. в местах общего пользования;</w:t>
      </w:r>
    </w:p>
    <w:p w:rsidR="004C3386" w:rsidRPr="00593D68" w:rsidRDefault="004C3386" w:rsidP="004C3386">
      <w:pPr>
        <w:pStyle w:val="a8"/>
        <w:numPr>
          <w:ilvl w:val="0"/>
          <w:numId w:val="2"/>
        </w:numPr>
        <w:jc w:val="both"/>
      </w:pPr>
      <w:r w:rsidRPr="00593D68">
        <w:t>Оплата технического обслуживания (обслуживание специалистами: электрик, сантехник, разнорабочий);</w:t>
      </w:r>
    </w:p>
    <w:p w:rsidR="004C3386" w:rsidRPr="00593D68" w:rsidRDefault="004C3386" w:rsidP="004C3386">
      <w:pPr>
        <w:pStyle w:val="a8"/>
        <w:numPr>
          <w:ilvl w:val="0"/>
          <w:numId w:val="2"/>
        </w:numPr>
        <w:jc w:val="both"/>
      </w:pPr>
      <w:r w:rsidRPr="00593D68">
        <w:t>Оплата за уборку прилегающей территории и вывоз мусора;</w:t>
      </w:r>
    </w:p>
    <w:p w:rsidR="004C3386" w:rsidRPr="00593D68" w:rsidRDefault="004C3386" w:rsidP="004C3386">
      <w:pPr>
        <w:pStyle w:val="a8"/>
        <w:numPr>
          <w:ilvl w:val="0"/>
          <w:numId w:val="2"/>
        </w:numPr>
        <w:jc w:val="both"/>
      </w:pPr>
      <w:r w:rsidRPr="00593D68">
        <w:t>Охрана территории, видеонаблюдение, пропускную систему и прочие услуги;</w:t>
      </w:r>
    </w:p>
    <w:p w:rsidR="004C3386" w:rsidRPr="00593D68" w:rsidRDefault="004C3386" w:rsidP="004C3386">
      <w:pPr>
        <w:pStyle w:val="a8"/>
        <w:numPr>
          <w:ilvl w:val="0"/>
          <w:numId w:val="2"/>
        </w:numPr>
        <w:jc w:val="both"/>
      </w:pPr>
      <w:r w:rsidRPr="00593D68">
        <w:t>Обеспечение кондиционирования воздуха, пожарного водопровода;</w:t>
      </w:r>
    </w:p>
    <w:p w:rsidR="004C3386" w:rsidRPr="00593D68" w:rsidRDefault="004C3386" w:rsidP="004C3386">
      <w:pPr>
        <w:pStyle w:val="a8"/>
        <w:numPr>
          <w:ilvl w:val="0"/>
          <w:numId w:val="2"/>
        </w:numPr>
        <w:jc w:val="both"/>
      </w:pPr>
      <w:r w:rsidRPr="00593D68">
        <w:lastRenderedPageBreak/>
        <w:t>Организация и осуществление переезда филиала с занимаемых площадей по адресу: 347939 г</w:t>
      </w:r>
      <w:proofErr w:type="gramStart"/>
      <w:r w:rsidRPr="00593D68">
        <w:t>.Т</w:t>
      </w:r>
      <w:proofErr w:type="gramEnd"/>
      <w:r w:rsidRPr="00593D68">
        <w:t>аганрог, ул.Кузнечная 6;</w:t>
      </w:r>
    </w:p>
    <w:p w:rsidR="00AD1624" w:rsidRPr="00593D68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</w:rPr>
      </w:pPr>
      <w:r w:rsidRPr="00593D68">
        <w:rPr>
          <w:spacing w:val="-6"/>
        </w:rPr>
        <w:t>Срок, место и порядок предоставления документации по запросу предложений:</w:t>
      </w:r>
    </w:p>
    <w:p w:rsidR="00AD1624" w:rsidRPr="00593D68" w:rsidRDefault="00AD1624" w:rsidP="00225767">
      <w:pPr>
        <w:tabs>
          <w:tab w:val="left" w:pos="1134"/>
        </w:tabs>
        <w:ind w:left="426"/>
        <w:contextualSpacing/>
        <w:jc w:val="both"/>
        <w:rPr>
          <w:spacing w:val="-6"/>
        </w:rPr>
      </w:pPr>
      <w:r w:rsidRPr="00593D68">
        <w:rPr>
          <w:spacing w:val="-6"/>
        </w:rPr>
        <w:t xml:space="preserve">На официальном сайте </w:t>
      </w:r>
      <w:r w:rsidRPr="00593D68">
        <w:t xml:space="preserve">в информационно-телекоммуникационной сети «Интернет» по закупкам атомной отрасли </w:t>
      </w:r>
      <w:r w:rsidRPr="00593D68">
        <w:rPr>
          <w:spacing w:val="-6"/>
        </w:rPr>
        <w:t>Госкорпорации «Росатом»</w:t>
      </w:r>
      <w:r w:rsidRPr="00593D68">
        <w:rPr>
          <w:rStyle w:val="a5"/>
        </w:rPr>
        <w:t xml:space="preserve"> </w:t>
      </w:r>
      <w:hyperlink r:id="rId9" w:history="1">
        <w:r w:rsidRPr="00593D68">
          <w:rPr>
            <w:rStyle w:val="a5"/>
          </w:rPr>
          <w:t>http://zakupki.rosatom.ru</w:t>
        </w:r>
      </w:hyperlink>
      <w:r w:rsidRPr="00593D68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593D68">
        <w:t>с даты размещения</w:t>
      </w:r>
      <w:proofErr w:type="gramEnd"/>
      <w:r w:rsidRPr="00593D68">
        <w:t xml:space="preserve"> настоящего извещения и документации по запросу предложений</w:t>
      </w:r>
      <w:r w:rsidRPr="00593D68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593D68">
        <w:t xml:space="preserve">Аукционный Конкурсный Дом http://a-k-d.ru/ </w:t>
      </w:r>
      <w:r w:rsidRPr="00593D68">
        <w:rPr>
          <w:spacing w:val="-6"/>
        </w:rPr>
        <w:t>определяется правилами данной электронной торговой площадки.</w:t>
      </w:r>
    </w:p>
    <w:p w:rsidR="00AD1624" w:rsidRPr="00593D68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b/>
          <w:i/>
        </w:rPr>
      </w:pPr>
      <w:r w:rsidRPr="00593D68">
        <w:t xml:space="preserve">Обеспечение заявки на участие в запросе предложений: </w:t>
      </w:r>
      <w:r w:rsidRPr="00593D68">
        <w:rPr>
          <w:b/>
          <w:i/>
        </w:rPr>
        <w:t>не требуется.</w:t>
      </w:r>
    </w:p>
    <w:p w:rsidR="00AD1624" w:rsidRPr="00593D68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</w:rPr>
      </w:pPr>
      <w:r w:rsidRPr="00593D68">
        <w:rPr>
          <w:spacing w:val="-6"/>
        </w:rPr>
        <w:t>Возможность проведения процедуры переторжки: невозможно.</w:t>
      </w:r>
    </w:p>
    <w:p w:rsidR="00AD1624" w:rsidRPr="00593D68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</w:rPr>
      </w:pPr>
      <w:r w:rsidRPr="00593D68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D1624" w:rsidRPr="00593D68" w:rsidRDefault="00AD1624" w:rsidP="00242547">
      <w:pPr>
        <w:ind w:left="426" w:hanging="426"/>
        <w:contextualSpacing/>
        <w:jc w:val="both"/>
        <w:rPr>
          <w:b/>
          <w:spacing w:val="-6"/>
        </w:rPr>
      </w:pPr>
      <w:proofErr w:type="gramStart"/>
      <w:r w:rsidRPr="00593D68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593D68">
        <w:t xml:space="preserve">Аукционный Конкурсный Дом http://a-k-d.ru/, </w:t>
      </w:r>
      <w:r w:rsidRPr="00593D68">
        <w:rPr>
          <w:b/>
          <w:spacing w:val="-6"/>
        </w:rPr>
        <w:t>начиная с даты</w:t>
      </w:r>
      <w:r w:rsidRPr="00593D68">
        <w:rPr>
          <w:b/>
          <w:i/>
        </w:rPr>
        <w:t xml:space="preserve"> </w:t>
      </w:r>
      <w:r w:rsidRPr="00593D68">
        <w:rPr>
          <w:b/>
        </w:rPr>
        <w:t>размещения</w:t>
      </w:r>
      <w:r w:rsidRPr="00593D68">
        <w:t xml:space="preserve"> настоящего извещения и документации по запросу предложений на официальном сайте и на данной ЭТП,</w:t>
      </w:r>
      <w:r w:rsidRPr="00593D68">
        <w:rPr>
          <w:spacing w:val="-6"/>
        </w:rPr>
        <w:t xml:space="preserve"> в порядке и в соответствии с регламентом работы данной ЭТП, в срок </w:t>
      </w:r>
      <w:r w:rsidRPr="00593D68">
        <w:rPr>
          <w:b/>
          <w:spacing w:val="-6"/>
        </w:rPr>
        <w:t>не позднее 10-00 (время московское) «</w:t>
      </w:r>
      <w:r w:rsidR="00691723" w:rsidRPr="00593D68">
        <w:rPr>
          <w:b/>
          <w:spacing w:val="-6"/>
        </w:rPr>
        <w:t xml:space="preserve"> </w:t>
      </w:r>
      <w:r w:rsidR="00E34B47" w:rsidRPr="00E34B47">
        <w:rPr>
          <w:b/>
          <w:spacing w:val="-6"/>
        </w:rPr>
        <w:t>16</w:t>
      </w:r>
      <w:r w:rsidR="00691723" w:rsidRPr="00593D68">
        <w:rPr>
          <w:b/>
          <w:spacing w:val="-6"/>
        </w:rPr>
        <w:t xml:space="preserve"> </w:t>
      </w:r>
      <w:r w:rsidRPr="00593D68">
        <w:rPr>
          <w:b/>
          <w:spacing w:val="-6"/>
        </w:rPr>
        <w:t xml:space="preserve">» </w:t>
      </w:r>
      <w:r w:rsidR="00E34B47">
        <w:rPr>
          <w:b/>
          <w:spacing w:val="-6"/>
        </w:rPr>
        <w:t>января</w:t>
      </w:r>
      <w:r w:rsidRPr="00593D68">
        <w:rPr>
          <w:b/>
          <w:spacing w:val="-6"/>
        </w:rPr>
        <w:t xml:space="preserve"> 2012 года. </w:t>
      </w:r>
      <w:proofErr w:type="gramEnd"/>
    </w:p>
    <w:p w:rsidR="00AD1624" w:rsidRPr="00593D68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</w:rPr>
      </w:pPr>
      <w:r w:rsidRPr="00593D68">
        <w:rPr>
          <w:spacing w:val="-6"/>
        </w:rPr>
        <w:t xml:space="preserve">Место, дата и время открытия доступа к поданным заявкам на участие в запросе предложений: Электронная торговая площадка </w:t>
      </w:r>
      <w:r w:rsidRPr="00593D68">
        <w:t xml:space="preserve">Аукционный Конкурсный Дом в сети «Интернет» по адресу: </w:t>
      </w:r>
      <w:hyperlink r:id="rId10" w:history="1">
        <w:r w:rsidRPr="00593D68">
          <w:rPr>
            <w:rStyle w:val="a5"/>
          </w:rPr>
          <w:t>http://a-k-d.ru/</w:t>
        </w:r>
      </w:hyperlink>
      <w:r w:rsidRPr="00593D68">
        <w:t xml:space="preserve"> </w:t>
      </w:r>
      <w:r w:rsidRPr="00593D68">
        <w:rPr>
          <w:b/>
        </w:rPr>
        <w:t xml:space="preserve">в </w:t>
      </w:r>
      <w:r w:rsidRPr="00593D68">
        <w:rPr>
          <w:b/>
          <w:spacing w:val="-6"/>
        </w:rPr>
        <w:t xml:space="preserve">10-00 </w:t>
      </w:r>
      <w:r w:rsidRPr="00593D68">
        <w:rPr>
          <w:spacing w:val="-6"/>
        </w:rPr>
        <w:t xml:space="preserve">(время московское) </w:t>
      </w:r>
      <w:r w:rsidR="00691723" w:rsidRPr="00593D68">
        <w:rPr>
          <w:b/>
          <w:spacing w:val="-6"/>
        </w:rPr>
        <w:t xml:space="preserve">« </w:t>
      </w:r>
      <w:r w:rsidR="00E34B47">
        <w:rPr>
          <w:b/>
          <w:spacing w:val="-6"/>
        </w:rPr>
        <w:t>16</w:t>
      </w:r>
      <w:r w:rsidR="00691723" w:rsidRPr="00593D68">
        <w:rPr>
          <w:b/>
          <w:spacing w:val="-6"/>
        </w:rPr>
        <w:t xml:space="preserve"> » </w:t>
      </w:r>
      <w:r w:rsidR="00E34B47">
        <w:rPr>
          <w:b/>
          <w:spacing w:val="-6"/>
        </w:rPr>
        <w:t>января</w:t>
      </w:r>
      <w:r w:rsidR="00691723" w:rsidRPr="00593D68">
        <w:rPr>
          <w:b/>
          <w:spacing w:val="-6"/>
        </w:rPr>
        <w:t xml:space="preserve"> 2012 года</w:t>
      </w:r>
      <w:r w:rsidRPr="00593D68">
        <w:rPr>
          <w:spacing w:val="-6"/>
        </w:rPr>
        <w:t>.</w:t>
      </w:r>
    </w:p>
    <w:p w:rsidR="00AD1624" w:rsidRPr="00593D68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</w:rPr>
      </w:pPr>
      <w:r w:rsidRPr="00593D68">
        <w:rPr>
          <w:spacing w:val="-6"/>
        </w:rPr>
        <w:t xml:space="preserve">Место и дата проведения отборочной стадии: </w:t>
      </w:r>
      <w:r w:rsidRPr="00593D68">
        <w:t xml:space="preserve">142103, Московская обл., г. Подольск, ул. Железнодорожная, д. 2,  не позднее </w:t>
      </w:r>
      <w:r w:rsidR="00691723" w:rsidRPr="00593D68">
        <w:rPr>
          <w:b/>
          <w:spacing w:val="-6"/>
        </w:rPr>
        <w:t xml:space="preserve">« </w:t>
      </w:r>
      <w:r w:rsidR="00E34B47">
        <w:rPr>
          <w:b/>
          <w:spacing w:val="-6"/>
        </w:rPr>
        <w:t>17</w:t>
      </w:r>
      <w:r w:rsidR="00691723" w:rsidRPr="00593D68">
        <w:rPr>
          <w:b/>
          <w:spacing w:val="-6"/>
        </w:rPr>
        <w:t xml:space="preserve"> » </w:t>
      </w:r>
      <w:r w:rsidR="00E34B47">
        <w:rPr>
          <w:b/>
          <w:spacing w:val="-6"/>
        </w:rPr>
        <w:t>января</w:t>
      </w:r>
      <w:r w:rsidR="00691723" w:rsidRPr="00593D68">
        <w:rPr>
          <w:b/>
          <w:spacing w:val="-6"/>
        </w:rPr>
        <w:t xml:space="preserve"> 2012 года</w:t>
      </w:r>
      <w:r w:rsidRPr="00593D68">
        <w:t>.</w:t>
      </w:r>
    </w:p>
    <w:p w:rsidR="00AD1624" w:rsidRPr="00593D68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</w:rPr>
      </w:pPr>
      <w:r w:rsidRPr="00593D68">
        <w:rPr>
          <w:spacing w:val="-6"/>
        </w:rPr>
        <w:t xml:space="preserve">Место и дата подведения итогов запроса предложений: </w:t>
      </w:r>
      <w:r w:rsidRPr="00593D68">
        <w:t xml:space="preserve">142103, Московская обл., г. Подольск, ул. Железнодорожная, д. 2,  не позднее </w:t>
      </w:r>
      <w:r w:rsidR="00691723" w:rsidRPr="00593D68">
        <w:rPr>
          <w:b/>
          <w:spacing w:val="-6"/>
        </w:rPr>
        <w:t xml:space="preserve">« </w:t>
      </w:r>
      <w:r w:rsidR="00E34B47">
        <w:rPr>
          <w:b/>
          <w:spacing w:val="-6"/>
        </w:rPr>
        <w:t>18</w:t>
      </w:r>
      <w:r w:rsidR="00691723" w:rsidRPr="00593D68">
        <w:rPr>
          <w:b/>
          <w:spacing w:val="-6"/>
        </w:rPr>
        <w:t xml:space="preserve"> » </w:t>
      </w:r>
      <w:r w:rsidR="00E34B47">
        <w:rPr>
          <w:b/>
          <w:spacing w:val="-6"/>
        </w:rPr>
        <w:t>января</w:t>
      </w:r>
      <w:r w:rsidR="00691723" w:rsidRPr="00593D68">
        <w:rPr>
          <w:b/>
          <w:spacing w:val="-6"/>
        </w:rPr>
        <w:t xml:space="preserve"> 2012 года</w:t>
      </w:r>
      <w:r w:rsidRPr="00593D68">
        <w:t>.</w:t>
      </w:r>
    </w:p>
    <w:p w:rsidR="00AD1624" w:rsidRPr="00593D68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spacing w:val="-6"/>
        </w:rPr>
      </w:pPr>
      <w:r w:rsidRPr="00593D68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593D68">
        <w:t>договор будет заключен не ранее чем через десять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 чем через двадцать дней со дня подписания указанного протокола.</w:t>
      </w:r>
    </w:p>
    <w:p w:rsidR="00AD1624" w:rsidRPr="00593D68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  <w:rPr>
          <w:color w:val="000000"/>
          <w:spacing w:val="-6"/>
        </w:rPr>
      </w:pPr>
      <w:r w:rsidRPr="00593D68">
        <w:rPr>
          <w:spacing w:val="-6"/>
        </w:rPr>
        <w:t xml:space="preserve">Форма, размер и срок предоставления обеспечения исполнения договора: </w:t>
      </w:r>
      <w:r w:rsidRPr="00593D68">
        <w:rPr>
          <w:b/>
          <w:i/>
          <w:color w:val="000000"/>
        </w:rPr>
        <w:t>не требуется.</w:t>
      </w:r>
    </w:p>
    <w:p w:rsidR="00AD1624" w:rsidRPr="00593D68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</w:pPr>
      <w:r w:rsidRPr="00593D68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D1624" w:rsidRPr="00593D68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</w:pPr>
      <w:r w:rsidRPr="00593D68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D1624" w:rsidRPr="00593D68" w:rsidRDefault="00AD1624" w:rsidP="002425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426" w:hanging="426"/>
        <w:contextualSpacing/>
        <w:jc w:val="both"/>
      </w:pPr>
      <w:r w:rsidRPr="00593D68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97AA6" w:rsidRPr="00593D68" w:rsidRDefault="00197AA6" w:rsidP="00242547">
      <w:pPr>
        <w:ind w:left="426" w:hanging="426"/>
        <w:jc w:val="both"/>
      </w:pPr>
    </w:p>
    <w:sectPr w:rsidR="00197AA6" w:rsidRPr="00593D68" w:rsidSect="00AD1624">
      <w:pgSz w:w="11906" w:h="16838"/>
      <w:pgMar w:top="1134" w:right="567" w:bottom="107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7752DF"/>
    <w:multiLevelType w:val="hybridMultilevel"/>
    <w:tmpl w:val="7CC40ACC"/>
    <w:lvl w:ilvl="0" w:tplc="886E6E3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9D94ED9"/>
    <w:multiLevelType w:val="hybridMultilevel"/>
    <w:tmpl w:val="4D5C3B82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1624"/>
    <w:rsid w:val="00005664"/>
    <w:rsid w:val="00011863"/>
    <w:rsid w:val="0004349B"/>
    <w:rsid w:val="00046329"/>
    <w:rsid w:val="00051B13"/>
    <w:rsid w:val="00055314"/>
    <w:rsid w:val="000628AE"/>
    <w:rsid w:val="00071629"/>
    <w:rsid w:val="00071ADA"/>
    <w:rsid w:val="0007357E"/>
    <w:rsid w:val="00083D2D"/>
    <w:rsid w:val="00085307"/>
    <w:rsid w:val="000919F8"/>
    <w:rsid w:val="000A38FC"/>
    <w:rsid w:val="000B261A"/>
    <w:rsid w:val="000B2A73"/>
    <w:rsid w:val="000C29EA"/>
    <w:rsid w:val="000C728D"/>
    <w:rsid w:val="000D1B04"/>
    <w:rsid w:val="000D2DDC"/>
    <w:rsid w:val="000D4ECC"/>
    <w:rsid w:val="000D6505"/>
    <w:rsid w:val="000D6B50"/>
    <w:rsid w:val="000E5A89"/>
    <w:rsid w:val="00102028"/>
    <w:rsid w:val="00104199"/>
    <w:rsid w:val="001072B4"/>
    <w:rsid w:val="00107FD9"/>
    <w:rsid w:val="001101C5"/>
    <w:rsid w:val="00113900"/>
    <w:rsid w:val="001215C7"/>
    <w:rsid w:val="0012224F"/>
    <w:rsid w:val="00124088"/>
    <w:rsid w:val="00131012"/>
    <w:rsid w:val="0013492F"/>
    <w:rsid w:val="001351B7"/>
    <w:rsid w:val="00140A13"/>
    <w:rsid w:val="00143151"/>
    <w:rsid w:val="00155B6E"/>
    <w:rsid w:val="0015625A"/>
    <w:rsid w:val="00161D7B"/>
    <w:rsid w:val="00172952"/>
    <w:rsid w:val="001729A4"/>
    <w:rsid w:val="00174A43"/>
    <w:rsid w:val="0018060C"/>
    <w:rsid w:val="00180958"/>
    <w:rsid w:val="00182F36"/>
    <w:rsid w:val="00184A27"/>
    <w:rsid w:val="00195DA8"/>
    <w:rsid w:val="00197AA6"/>
    <w:rsid w:val="001A30F5"/>
    <w:rsid w:val="001A7843"/>
    <w:rsid w:val="001B4B7A"/>
    <w:rsid w:val="001B59B0"/>
    <w:rsid w:val="001B6D83"/>
    <w:rsid w:val="001C01F1"/>
    <w:rsid w:val="001C4F3E"/>
    <w:rsid w:val="001D2A0C"/>
    <w:rsid w:val="001E1212"/>
    <w:rsid w:val="001E6555"/>
    <w:rsid w:val="001F29BE"/>
    <w:rsid w:val="001F45BF"/>
    <w:rsid w:val="001F6967"/>
    <w:rsid w:val="001F7B99"/>
    <w:rsid w:val="00203890"/>
    <w:rsid w:val="00204693"/>
    <w:rsid w:val="00211A20"/>
    <w:rsid w:val="00213880"/>
    <w:rsid w:val="00215C08"/>
    <w:rsid w:val="00217D80"/>
    <w:rsid w:val="002238D3"/>
    <w:rsid w:val="00225767"/>
    <w:rsid w:val="00232B0C"/>
    <w:rsid w:val="0023328F"/>
    <w:rsid w:val="002407AB"/>
    <w:rsid w:val="00242547"/>
    <w:rsid w:val="0024728F"/>
    <w:rsid w:val="002479AE"/>
    <w:rsid w:val="002553A1"/>
    <w:rsid w:val="00260A45"/>
    <w:rsid w:val="00260D8E"/>
    <w:rsid w:val="00263015"/>
    <w:rsid w:val="00263B18"/>
    <w:rsid w:val="00263EDB"/>
    <w:rsid w:val="002673DD"/>
    <w:rsid w:val="002674FA"/>
    <w:rsid w:val="00275417"/>
    <w:rsid w:val="00275B17"/>
    <w:rsid w:val="00281942"/>
    <w:rsid w:val="0028202E"/>
    <w:rsid w:val="00286E00"/>
    <w:rsid w:val="00290D5D"/>
    <w:rsid w:val="002935ED"/>
    <w:rsid w:val="002A0141"/>
    <w:rsid w:val="002A2607"/>
    <w:rsid w:val="002A3198"/>
    <w:rsid w:val="002A3B7D"/>
    <w:rsid w:val="002A6B23"/>
    <w:rsid w:val="002A7BE9"/>
    <w:rsid w:val="002B05DB"/>
    <w:rsid w:val="002B14A2"/>
    <w:rsid w:val="002B45F2"/>
    <w:rsid w:val="002C7B80"/>
    <w:rsid w:val="002D506B"/>
    <w:rsid w:val="002D74C0"/>
    <w:rsid w:val="002E0F84"/>
    <w:rsid w:val="002E29AF"/>
    <w:rsid w:val="002E67CC"/>
    <w:rsid w:val="002E7036"/>
    <w:rsid w:val="002E785F"/>
    <w:rsid w:val="002F1734"/>
    <w:rsid w:val="002F7B91"/>
    <w:rsid w:val="00304571"/>
    <w:rsid w:val="00306EE5"/>
    <w:rsid w:val="003075ED"/>
    <w:rsid w:val="0031357D"/>
    <w:rsid w:val="00314248"/>
    <w:rsid w:val="003220C3"/>
    <w:rsid w:val="00332B0A"/>
    <w:rsid w:val="003349B7"/>
    <w:rsid w:val="003362B0"/>
    <w:rsid w:val="003408E5"/>
    <w:rsid w:val="00345852"/>
    <w:rsid w:val="0034740C"/>
    <w:rsid w:val="00347A5E"/>
    <w:rsid w:val="0035099C"/>
    <w:rsid w:val="003530E9"/>
    <w:rsid w:val="003539A9"/>
    <w:rsid w:val="003655C1"/>
    <w:rsid w:val="00372B77"/>
    <w:rsid w:val="00373100"/>
    <w:rsid w:val="00373302"/>
    <w:rsid w:val="00377848"/>
    <w:rsid w:val="003857B8"/>
    <w:rsid w:val="00390DD7"/>
    <w:rsid w:val="003A0C87"/>
    <w:rsid w:val="003B1E3C"/>
    <w:rsid w:val="003B2542"/>
    <w:rsid w:val="003B3EF1"/>
    <w:rsid w:val="003C6A4C"/>
    <w:rsid w:val="003D56A1"/>
    <w:rsid w:val="003E4E49"/>
    <w:rsid w:val="003F60D5"/>
    <w:rsid w:val="00400CE1"/>
    <w:rsid w:val="0041180F"/>
    <w:rsid w:val="00412C45"/>
    <w:rsid w:val="00414F46"/>
    <w:rsid w:val="00416313"/>
    <w:rsid w:val="00416BD5"/>
    <w:rsid w:val="0042031E"/>
    <w:rsid w:val="00423F00"/>
    <w:rsid w:val="00424C22"/>
    <w:rsid w:val="004253B4"/>
    <w:rsid w:val="00432096"/>
    <w:rsid w:val="00432FC4"/>
    <w:rsid w:val="004332B2"/>
    <w:rsid w:val="00435EF4"/>
    <w:rsid w:val="0044312F"/>
    <w:rsid w:val="00447AF4"/>
    <w:rsid w:val="00452371"/>
    <w:rsid w:val="0045382B"/>
    <w:rsid w:val="00455525"/>
    <w:rsid w:val="0046004F"/>
    <w:rsid w:val="00460BF4"/>
    <w:rsid w:val="00466837"/>
    <w:rsid w:val="00470642"/>
    <w:rsid w:val="00477835"/>
    <w:rsid w:val="00491BF0"/>
    <w:rsid w:val="00497F56"/>
    <w:rsid w:val="004A31EA"/>
    <w:rsid w:val="004A4BE3"/>
    <w:rsid w:val="004A4DE1"/>
    <w:rsid w:val="004B1308"/>
    <w:rsid w:val="004B165C"/>
    <w:rsid w:val="004B4912"/>
    <w:rsid w:val="004B5241"/>
    <w:rsid w:val="004C0EC9"/>
    <w:rsid w:val="004C225B"/>
    <w:rsid w:val="004C3386"/>
    <w:rsid w:val="004C57FF"/>
    <w:rsid w:val="004D147E"/>
    <w:rsid w:val="004D3508"/>
    <w:rsid w:val="004D4478"/>
    <w:rsid w:val="004E21A8"/>
    <w:rsid w:val="004E7417"/>
    <w:rsid w:val="004E7F21"/>
    <w:rsid w:val="004F1092"/>
    <w:rsid w:val="00500862"/>
    <w:rsid w:val="00501D10"/>
    <w:rsid w:val="00502B6B"/>
    <w:rsid w:val="005047EA"/>
    <w:rsid w:val="00512D10"/>
    <w:rsid w:val="00520793"/>
    <w:rsid w:val="00525A46"/>
    <w:rsid w:val="005275FB"/>
    <w:rsid w:val="005329C7"/>
    <w:rsid w:val="00536EA2"/>
    <w:rsid w:val="0053787D"/>
    <w:rsid w:val="005415B8"/>
    <w:rsid w:val="005430C0"/>
    <w:rsid w:val="00544877"/>
    <w:rsid w:val="00545DEC"/>
    <w:rsid w:val="005568DC"/>
    <w:rsid w:val="00556C40"/>
    <w:rsid w:val="00557D44"/>
    <w:rsid w:val="00560B5D"/>
    <w:rsid w:val="005613A8"/>
    <w:rsid w:val="0056162E"/>
    <w:rsid w:val="0057319E"/>
    <w:rsid w:val="005812FB"/>
    <w:rsid w:val="0058337F"/>
    <w:rsid w:val="00583955"/>
    <w:rsid w:val="00585011"/>
    <w:rsid w:val="005859BD"/>
    <w:rsid w:val="00585CE3"/>
    <w:rsid w:val="00587AA1"/>
    <w:rsid w:val="00591614"/>
    <w:rsid w:val="00591724"/>
    <w:rsid w:val="005927FA"/>
    <w:rsid w:val="00593B1B"/>
    <w:rsid w:val="00593D68"/>
    <w:rsid w:val="00594B91"/>
    <w:rsid w:val="00595528"/>
    <w:rsid w:val="005962F9"/>
    <w:rsid w:val="005A156B"/>
    <w:rsid w:val="005A15CD"/>
    <w:rsid w:val="005A1F1A"/>
    <w:rsid w:val="005A3144"/>
    <w:rsid w:val="005A3DE2"/>
    <w:rsid w:val="005A46C5"/>
    <w:rsid w:val="005A558B"/>
    <w:rsid w:val="005A7B23"/>
    <w:rsid w:val="005B23B5"/>
    <w:rsid w:val="005B5AE0"/>
    <w:rsid w:val="005B5D45"/>
    <w:rsid w:val="005B6B59"/>
    <w:rsid w:val="005B73A0"/>
    <w:rsid w:val="005C30B3"/>
    <w:rsid w:val="005C5220"/>
    <w:rsid w:val="005D3B7E"/>
    <w:rsid w:val="005D3DE6"/>
    <w:rsid w:val="005D427B"/>
    <w:rsid w:val="005D7F46"/>
    <w:rsid w:val="005F28CD"/>
    <w:rsid w:val="005F42DE"/>
    <w:rsid w:val="005F605B"/>
    <w:rsid w:val="00600358"/>
    <w:rsid w:val="00600B6C"/>
    <w:rsid w:val="006010FC"/>
    <w:rsid w:val="00617272"/>
    <w:rsid w:val="006176F9"/>
    <w:rsid w:val="00620A31"/>
    <w:rsid w:val="00631E7A"/>
    <w:rsid w:val="006410FB"/>
    <w:rsid w:val="00641B01"/>
    <w:rsid w:val="00644912"/>
    <w:rsid w:val="006456DF"/>
    <w:rsid w:val="006515A1"/>
    <w:rsid w:val="00651DA7"/>
    <w:rsid w:val="0065551F"/>
    <w:rsid w:val="00655E79"/>
    <w:rsid w:val="00657A9F"/>
    <w:rsid w:val="00660F69"/>
    <w:rsid w:val="0066284B"/>
    <w:rsid w:val="00670612"/>
    <w:rsid w:val="006742F9"/>
    <w:rsid w:val="00683A75"/>
    <w:rsid w:val="006850F1"/>
    <w:rsid w:val="006915DE"/>
    <w:rsid w:val="00691723"/>
    <w:rsid w:val="00694EBC"/>
    <w:rsid w:val="00695D0F"/>
    <w:rsid w:val="00696E34"/>
    <w:rsid w:val="006A0CA0"/>
    <w:rsid w:val="006A1235"/>
    <w:rsid w:val="006A577C"/>
    <w:rsid w:val="006C3E04"/>
    <w:rsid w:val="006C4731"/>
    <w:rsid w:val="006C62B6"/>
    <w:rsid w:val="006C6497"/>
    <w:rsid w:val="006C6CAF"/>
    <w:rsid w:val="006C6FF9"/>
    <w:rsid w:val="006D6F34"/>
    <w:rsid w:val="006E4906"/>
    <w:rsid w:val="006E4BDA"/>
    <w:rsid w:val="006E74C8"/>
    <w:rsid w:val="006F4359"/>
    <w:rsid w:val="00712D3D"/>
    <w:rsid w:val="007141E2"/>
    <w:rsid w:val="00717CCD"/>
    <w:rsid w:val="00722540"/>
    <w:rsid w:val="0072287F"/>
    <w:rsid w:val="007330A3"/>
    <w:rsid w:val="007345EF"/>
    <w:rsid w:val="007354CE"/>
    <w:rsid w:val="00744475"/>
    <w:rsid w:val="007513DC"/>
    <w:rsid w:val="0075268F"/>
    <w:rsid w:val="0075415D"/>
    <w:rsid w:val="00755162"/>
    <w:rsid w:val="007566C6"/>
    <w:rsid w:val="00765B0E"/>
    <w:rsid w:val="00765C43"/>
    <w:rsid w:val="007709FB"/>
    <w:rsid w:val="00770E20"/>
    <w:rsid w:val="00775E99"/>
    <w:rsid w:val="00777050"/>
    <w:rsid w:val="0078055C"/>
    <w:rsid w:val="00781F87"/>
    <w:rsid w:val="007851C6"/>
    <w:rsid w:val="0078521E"/>
    <w:rsid w:val="0078694B"/>
    <w:rsid w:val="00786E34"/>
    <w:rsid w:val="00787D45"/>
    <w:rsid w:val="007A0762"/>
    <w:rsid w:val="007A25BF"/>
    <w:rsid w:val="007B1F22"/>
    <w:rsid w:val="007B2C0F"/>
    <w:rsid w:val="007C32CF"/>
    <w:rsid w:val="007C6D12"/>
    <w:rsid w:val="007D0CF2"/>
    <w:rsid w:val="007D35A1"/>
    <w:rsid w:val="007E3EE3"/>
    <w:rsid w:val="007E78CD"/>
    <w:rsid w:val="007F08FE"/>
    <w:rsid w:val="007F2216"/>
    <w:rsid w:val="007F35B6"/>
    <w:rsid w:val="007F3866"/>
    <w:rsid w:val="007F58B6"/>
    <w:rsid w:val="00802671"/>
    <w:rsid w:val="00802ACF"/>
    <w:rsid w:val="00803349"/>
    <w:rsid w:val="008041DD"/>
    <w:rsid w:val="008054D3"/>
    <w:rsid w:val="008104E4"/>
    <w:rsid w:val="00811290"/>
    <w:rsid w:val="008146B0"/>
    <w:rsid w:val="00816564"/>
    <w:rsid w:val="008177AF"/>
    <w:rsid w:val="00817992"/>
    <w:rsid w:val="00817D50"/>
    <w:rsid w:val="008233D9"/>
    <w:rsid w:val="00824432"/>
    <w:rsid w:val="00836E30"/>
    <w:rsid w:val="00842EDC"/>
    <w:rsid w:val="00851B0C"/>
    <w:rsid w:val="00865E65"/>
    <w:rsid w:val="00870749"/>
    <w:rsid w:val="0087076C"/>
    <w:rsid w:val="00872556"/>
    <w:rsid w:val="0087608D"/>
    <w:rsid w:val="008863A4"/>
    <w:rsid w:val="00886D70"/>
    <w:rsid w:val="00887EFB"/>
    <w:rsid w:val="00892350"/>
    <w:rsid w:val="00892613"/>
    <w:rsid w:val="008A0C61"/>
    <w:rsid w:val="008A39C1"/>
    <w:rsid w:val="008A554F"/>
    <w:rsid w:val="008A74F8"/>
    <w:rsid w:val="008B33B1"/>
    <w:rsid w:val="008C46CD"/>
    <w:rsid w:val="008C4864"/>
    <w:rsid w:val="008D572E"/>
    <w:rsid w:val="008E3214"/>
    <w:rsid w:val="008E3357"/>
    <w:rsid w:val="008F0463"/>
    <w:rsid w:val="008F0655"/>
    <w:rsid w:val="008F30AC"/>
    <w:rsid w:val="008F6958"/>
    <w:rsid w:val="008F6FB0"/>
    <w:rsid w:val="009120BF"/>
    <w:rsid w:val="009144A6"/>
    <w:rsid w:val="009149D4"/>
    <w:rsid w:val="00915741"/>
    <w:rsid w:val="00915BB0"/>
    <w:rsid w:val="00915E5F"/>
    <w:rsid w:val="009236D0"/>
    <w:rsid w:val="00935E53"/>
    <w:rsid w:val="00943C2C"/>
    <w:rsid w:val="009441F0"/>
    <w:rsid w:val="00947BB3"/>
    <w:rsid w:val="00947DFB"/>
    <w:rsid w:val="009539F1"/>
    <w:rsid w:val="00957117"/>
    <w:rsid w:val="00957243"/>
    <w:rsid w:val="0096202D"/>
    <w:rsid w:val="00966977"/>
    <w:rsid w:val="00971271"/>
    <w:rsid w:val="00974B52"/>
    <w:rsid w:val="0097527D"/>
    <w:rsid w:val="00984637"/>
    <w:rsid w:val="009846C3"/>
    <w:rsid w:val="00986728"/>
    <w:rsid w:val="00987972"/>
    <w:rsid w:val="009901E3"/>
    <w:rsid w:val="00991160"/>
    <w:rsid w:val="009947A7"/>
    <w:rsid w:val="009A319E"/>
    <w:rsid w:val="009A4B2D"/>
    <w:rsid w:val="009B21E5"/>
    <w:rsid w:val="009B45C7"/>
    <w:rsid w:val="009B69D5"/>
    <w:rsid w:val="009D1D28"/>
    <w:rsid w:val="009D31DD"/>
    <w:rsid w:val="009D7B7F"/>
    <w:rsid w:val="009E446F"/>
    <w:rsid w:val="009E66E9"/>
    <w:rsid w:val="009F3B9B"/>
    <w:rsid w:val="009F407D"/>
    <w:rsid w:val="009F5F7E"/>
    <w:rsid w:val="009F65D0"/>
    <w:rsid w:val="009F686E"/>
    <w:rsid w:val="00A02EAA"/>
    <w:rsid w:val="00A13FE4"/>
    <w:rsid w:val="00A169E7"/>
    <w:rsid w:val="00A2012D"/>
    <w:rsid w:val="00A23344"/>
    <w:rsid w:val="00A26EF5"/>
    <w:rsid w:val="00A2761D"/>
    <w:rsid w:val="00A33636"/>
    <w:rsid w:val="00A34C59"/>
    <w:rsid w:val="00A34E6E"/>
    <w:rsid w:val="00A35AA2"/>
    <w:rsid w:val="00A375B4"/>
    <w:rsid w:val="00A379D9"/>
    <w:rsid w:val="00A475D2"/>
    <w:rsid w:val="00A47FE1"/>
    <w:rsid w:val="00A5613A"/>
    <w:rsid w:val="00A60071"/>
    <w:rsid w:val="00A60752"/>
    <w:rsid w:val="00A6297D"/>
    <w:rsid w:val="00A648CA"/>
    <w:rsid w:val="00A66460"/>
    <w:rsid w:val="00A66560"/>
    <w:rsid w:val="00A666FD"/>
    <w:rsid w:val="00A75236"/>
    <w:rsid w:val="00A76CCC"/>
    <w:rsid w:val="00A77773"/>
    <w:rsid w:val="00A80EF1"/>
    <w:rsid w:val="00A81AD4"/>
    <w:rsid w:val="00A81CC0"/>
    <w:rsid w:val="00A824BC"/>
    <w:rsid w:val="00A82D0D"/>
    <w:rsid w:val="00A875B1"/>
    <w:rsid w:val="00A9389C"/>
    <w:rsid w:val="00AA48D8"/>
    <w:rsid w:val="00AB05A4"/>
    <w:rsid w:val="00AB3609"/>
    <w:rsid w:val="00AB4D6D"/>
    <w:rsid w:val="00AB65FC"/>
    <w:rsid w:val="00AC03FF"/>
    <w:rsid w:val="00AC2026"/>
    <w:rsid w:val="00AC4DA3"/>
    <w:rsid w:val="00AC6690"/>
    <w:rsid w:val="00AD1624"/>
    <w:rsid w:val="00AD2ECD"/>
    <w:rsid w:val="00AD3605"/>
    <w:rsid w:val="00AE4137"/>
    <w:rsid w:val="00AE5F64"/>
    <w:rsid w:val="00AE62B5"/>
    <w:rsid w:val="00AF0E12"/>
    <w:rsid w:val="00AF4760"/>
    <w:rsid w:val="00B02B76"/>
    <w:rsid w:val="00B05BF9"/>
    <w:rsid w:val="00B12135"/>
    <w:rsid w:val="00B155BF"/>
    <w:rsid w:val="00B23CBF"/>
    <w:rsid w:val="00B31077"/>
    <w:rsid w:val="00B406B9"/>
    <w:rsid w:val="00B4571A"/>
    <w:rsid w:val="00B45F55"/>
    <w:rsid w:val="00B50D64"/>
    <w:rsid w:val="00B57F6B"/>
    <w:rsid w:val="00B61819"/>
    <w:rsid w:val="00B628E9"/>
    <w:rsid w:val="00B62FD1"/>
    <w:rsid w:val="00B63711"/>
    <w:rsid w:val="00B64713"/>
    <w:rsid w:val="00B73D89"/>
    <w:rsid w:val="00B747D4"/>
    <w:rsid w:val="00B8174F"/>
    <w:rsid w:val="00B83EF8"/>
    <w:rsid w:val="00B94D12"/>
    <w:rsid w:val="00BA0575"/>
    <w:rsid w:val="00BA1875"/>
    <w:rsid w:val="00BA4CBE"/>
    <w:rsid w:val="00BA63C2"/>
    <w:rsid w:val="00BB4A6F"/>
    <w:rsid w:val="00BB7030"/>
    <w:rsid w:val="00BC083C"/>
    <w:rsid w:val="00BC0C88"/>
    <w:rsid w:val="00BC319A"/>
    <w:rsid w:val="00BC36B4"/>
    <w:rsid w:val="00BC4A46"/>
    <w:rsid w:val="00BE07DB"/>
    <w:rsid w:val="00BE15B9"/>
    <w:rsid w:val="00BE5CC3"/>
    <w:rsid w:val="00BE6AFE"/>
    <w:rsid w:val="00BF3067"/>
    <w:rsid w:val="00BF4784"/>
    <w:rsid w:val="00BF7A1A"/>
    <w:rsid w:val="00C008D4"/>
    <w:rsid w:val="00C026D6"/>
    <w:rsid w:val="00C036A1"/>
    <w:rsid w:val="00C13B0A"/>
    <w:rsid w:val="00C17C05"/>
    <w:rsid w:val="00C2074B"/>
    <w:rsid w:val="00C21DE6"/>
    <w:rsid w:val="00C22C78"/>
    <w:rsid w:val="00C246EB"/>
    <w:rsid w:val="00C248AA"/>
    <w:rsid w:val="00C2785D"/>
    <w:rsid w:val="00C2788B"/>
    <w:rsid w:val="00C31DA7"/>
    <w:rsid w:val="00C33562"/>
    <w:rsid w:val="00C33928"/>
    <w:rsid w:val="00C41958"/>
    <w:rsid w:val="00C428FA"/>
    <w:rsid w:val="00C43973"/>
    <w:rsid w:val="00C44C8F"/>
    <w:rsid w:val="00C46CE9"/>
    <w:rsid w:val="00C53A02"/>
    <w:rsid w:val="00C607FE"/>
    <w:rsid w:val="00C65EEA"/>
    <w:rsid w:val="00C65FC0"/>
    <w:rsid w:val="00C7000C"/>
    <w:rsid w:val="00C70DC9"/>
    <w:rsid w:val="00C74952"/>
    <w:rsid w:val="00C76D67"/>
    <w:rsid w:val="00C7716C"/>
    <w:rsid w:val="00C7754C"/>
    <w:rsid w:val="00C804D6"/>
    <w:rsid w:val="00C815DB"/>
    <w:rsid w:val="00C81C7B"/>
    <w:rsid w:val="00C825CF"/>
    <w:rsid w:val="00C83762"/>
    <w:rsid w:val="00C86033"/>
    <w:rsid w:val="00C927B7"/>
    <w:rsid w:val="00C94534"/>
    <w:rsid w:val="00C9593F"/>
    <w:rsid w:val="00CA067B"/>
    <w:rsid w:val="00CA4A74"/>
    <w:rsid w:val="00CA6574"/>
    <w:rsid w:val="00CB11B6"/>
    <w:rsid w:val="00CB3C40"/>
    <w:rsid w:val="00CB64A1"/>
    <w:rsid w:val="00CB7740"/>
    <w:rsid w:val="00CC0351"/>
    <w:rsid w:val="00CC2BF8"/>
    <w:rsid w:val="00CC6AAA"/>
    <w:rsid w:val="00CD4727"/>
    <w:rsid w:val="00CE0774"/>
    <w:rsid w:val="00CE08EE"/>
    <w:rsid w:val="00CE659A"/>
    <w:rsid w:val="00CE71D0"/>
    <w:rsid w:val="00CF16F1"/>
    <w:rsid w:val="00D012F5"/>
    <w:rsid w:val="00D10692"/>
    <w:rsid w:val="00D13E27"/>
    <w:rsid w:val="00D26A3E"/>
    <w:rsid w:val="00D30900"/>
    <w:rsid w:val="00D342CE"/>
    <w:rsid w:val="00D36AEE"/>
    <w:rsid w:val="00D50029"/>
    <w:rsid w:val="00D50CE8"/>
    <w:rsid w:val="00D532CC"/>
    <w:rsid w:val="00D5357B"/>
    <w:rsid w:val="00D53630"/>
    <w:rsid w:val="00D54733"/>
    <w:rsid w:val="00D5662B"/>
    <w:rsid w:val="00D6087C"/>
    <w:rsid w:val="00D62E5E"/>
    <w:rsid w:val="00D63831"/>
    <w:rsid w:val="00D65858"/>
    <w:rsid w:val="00D751D6"/>
    <w:rsid w:val="00D763FB"/>
    <w:rsid w:val="00D82CDD"/>
    <w:rsid w:val="00D87509"/>
    <w:rsid w:val="00D91364"/>
    <w:rsid w:val="00D95E46"/>
    <w:rsid w:val="00DA3140"/>
    <w:rsid w:val="00DB4BE8"/>
    <w:rsid w:val="00DC0FA8"/>
    <w:rsid w:val="00DC1E5A"/>
    <w:rsid w:val="00DC5E08"/>
    <w:rsid w:val="00DD0ED5"/>
    <w:rsid w:val="00DD184A"/>
    <w:rsid w:val="00DE14E4"/>
    <w:rsid w:val="00DE2442"/>
    <w:rsid w:val="00DE62FF"/>
    <w:rsid w:val="00DE7E84"/>
    <w:rsid w:val="00DF46F1"/>
    <w:rsid w:val="00DF4FD2"/>
    <w:rsid w:val="00E02995"/>
    <w:rsid w:val="00E03296"/>
    <w:rsid w:val="00E15464"/>
    <w:rsid w:val="00E15BBC"/>
    <w:rsid w:val="00E1662B"/>
    <w:rsid w:val="00E175A0"/>
    <w:rsid w:val="00E218F0"/>
    <w:rsid w:val="00E22EC6"/>
    <w:rsid w:val="00E26D88"/>
    <w:rsid w:val="00E27A51"/>
    <w:rsid w:val="00E27A6E"/>
    <w:rsid w:val="00E27E13"/>
    <w:rsid w:val="00E31381"/>
    <w:rsid w:val="00E3249B"/>
    <w:rsid w:val="00E34B47"/>
    <w:rsid w:val="00E37869"/>
    <w:rsid w:val="00E43CD0"/>
    <w:rsid w:val="00E47163"/>
    <w:rsid w:val="00E50F12"/>
    <w:rsid w:val="00E52AE6"/>
    <w:rsid w:val="00E7021E"/>
    <w:rsid w:val="00E702CD"/>
    <w:rsid w:val="00E70BAB"/>
    <w:rsid w:val="00E72690"/>
    <w:rsid w:val="00E74A45"/>
    <w:rsid w:val="00E80C0B"/>
    <w:rsid w:val="00E84383"/>
    <w:rsid w:val="00E90B31"/>
    <w:rsid w:val="00E9142D"/>
    <w:rsid w:val="00E9327B"/>
    <w:rsid w:val="00E95085"/>
    <w:rsid w:val="00E95D37"/>
    <w:rsid w:val="00E97750"/>
    <w:rsid w:val="00EA141B"/>
    <w:rsid w:val="00EA6F03"/>
    <w:rsid w:val="00EB040F"/>
    <w:rsid w:val="00EB0C5D"/>
    <w:rsid w:val="00EB1C56"/>
    <w:rsid w:val="00EB1DF8"/>
    <w:rsid w:val="00EB23A7"/>
    <w:rsid w:val="00ED44E8"/>
    <w:rsid w:val="00EE0631"/>
    <w:rsid w:val="00EE06CB"/>
    <w:rsid w:val="00EE77F2"/>
    <w:rsid w:val="00EF3232"/>
    <w:rsid w:val="00EF785A"/>
    <w:rsid w:val="00F01D8F"/>
    <w:rsid w:val="00F02B3F"/>
    <w:rsid w:val="00F051F8"/>
    <w:rsid w:val="00F053B2"/>
    <w:rsid w:val="00F062AE"/>
    <w:rsid w:val="00F119E8"/>
    <w:rsid w:val="00F11FD9"/>
    <w:rsid w:val="00F15B48"/>
    <w:rsid w:val="00F176EC"/>
    <w:rsid w:val="00F24236"/>
    <w:rsid w:val="00F30B9E"/>
    <w:rsid w:val="00F30ED1"/>
    <w:rsid w:val="00F31F69"/>
    <w:rsid w:val="00F33C4A"/>
    <w:rsid w:val="00F426E5"/>
    <w:rsid w:val="00F43371"/>
    <w:rsid w:val="00F453E3"/>
    <w:rsid w:val="00F461A7"/>
    <w:rsid w:val="00F46E57"/>
    <w:rsid w:val="00F513E8"/>
    <w:rsid w:val="00F563DD"/>
    <w:rsid w:val="00F611C3"/>
    <w:rsid w:val="00F617B4"/>
    <w:rsid w:val="00F71715"/>
    <w:rsid w:val="00F746A6"/>
    <w:rsid w:val="00F77396"/>
    <w:rsid w:val="00F77FD6"/>
    <w:rsid w:val="00F8366A"/>
    <w:rsid w:val="00F840D3"/>
    <w:rsid w:val="00F842FF"/>
    <w:rsid w:val="00F90613"/>
    <w:rsid w:val="00F96171"/>
    <w:rsid w:val="00FA1E31"/>
    <w:rsid w:val="00FA236B"/>
    <w:rsid w:val="00FB0E03"/>
    <w:rsid w:val="00FB39A5"/>
    <w:rsid w:val="00FC2872"/>
    <w:rsid w:val="00FC5E7F"/>
    <w:rsid w:val="00FD0522"/>
    <w:rsid w:val="00FD2E6D"/>
    <w:rsid w:val="00FD4323"/>
    <w:rsid w:val="00FD5799"/>
    <w:rsid w:val="00FE0BEC"/>
    <w:rsid w:val="00FE3840"/>
    <w:rsid w:val="00FE4DA2"/>
    <w:rsid w:val="00FE6D11"/>
    <w:rsid w:val="00FF10A6"/>
    <w:rsid w:val="00FF1807"/>
    <w:rsid w:val="00FF5552"/>
    <w:rsid w:val="00FF5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AD1624"/>
    <w:pPr>
      <w:spacing w:before="100" w:beforeAutospacing="1" w:after="100" w:afterAutospacing="1"/>
    </w:pPr>
  </w:style>
  <w:style w:type="character" w:styleId="a5">
    <w:name w:val="Hyperlink"/>
    <w:uiPriority w:val="99"/>
    <w:rsid w:val="00AD1624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AD1624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AD162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TimesNewRoman">
    <w:name w:val="Обычный + Times New Roman"/>
    <w:aliases w:val="5 пт,После:  0 пт,Междустр.интервал:  точно 13 пт"/>
    <w:basedOn w:val="a"/>
    <w:rsid w:val="005B23B5"/>
    <w:pPr>
      <w:keepNext/>
      <w:widowControl w:val="0"/>
      <w:spacing w:line="260" w:lineRule="exact"/>
    </w:pPr>
    <w:rPr>
      <w:rFonts w:eastAsia="Calibri"/>
      <w:sz w:val="28"/>
      <w:szCs w:val="28"/>
      <w:lang w:eastAsia="en-US"/>
    </w:rPr>
  </w:style>
  <w:style w:type="paragraph" w:styleId="a6">
    <w:name w:val="Balloon Text"/>
    <w:basedOn w:val="a"/>
    <w:link w:val="a7"/>
    <w:semiHidden/>
    <w:unhideWhenUsed/>
    <w:rsid w:val="00F31F6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1F6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4C33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.sokolova@e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ZIOMAR</Company>
  <LinksUpToDate>false</LinksUpToDate>
  <CharactersWithSpaces>5904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3</cp:revision>
  <cp:lastPrinted>2012-09-03T09:46:00Z</cp:lastPrinted>
  <dcterms:created xsi:type="dcterms:W3CDTF">2012-12-28T12:02:00Z</dcterms:created>
  <dcterms:modified xsi:type="dcterms:W3CDTF">2012-12-28T12:02:00Z</dcterms:modified>
</cp:coreProperties>
</file>