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bookmarkEnd w:id="0"/>
      <w:r w:rsidR="00411491">
        <w:rPr>
          <w:sz w:val="28"/>
          <w:szCs w:val="28"/>
        </w:rPr>
        <w:t>29</w:t>
      </w:r>
      <w:r w:rsidR="008706FE">
        <w:rPr>
          <w:sz w:val="28"/>
          <w:szCs w:val="28"/>
        </w:rPr>
        <w:t>/14</w:t>
      </w:r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 xml:space="preserve">поставка </w:t>
      </w:r>
      <w:r w:rsidR="00411491">
        <w:rPr>
          <w:b/>
        </w:rPr>
        <w:t>тканей технических</w:t>
      </w:r>
      <w:r w:rsidRPr="00315030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DA7E63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 w:rsidR="00411491" w:rsidRPr="00DA7E63">
        <w:rPr>
          <w:rStyle w:val="FontStyle11"/>
          <w:sz w:val="24"/>
          <w:szCs w:val="24"/>
        </w:rPr>
        <w:t>в течение 14 календарных дней с момента заключения договора</w:t>
      </w:r>
      <w:r w:rsidR="00DA7E63">
        <w:rPr>
          <w:rStyle w:val="FontStyle11"/>
          <w:sz w:val="24"/>
          <w:szCs w:val="24"/>
        </w:rPr>
        <w:t xml:space="preserve"> поставки</w:t>
      </w:r>
      <w:r w:rsidRPr="00DA7E63">
        <w:rPr>
          <w:rStyle w:val="FontStyle11"/>
          <w:sz w:val="24"/>
          <w:szCs w:val="24"/>
        </w:rPr>
        <w:t>.</w:t>
      </w:r>
    </w:p>
    <w:p w:rsidR="00BE4273" w:rsidRPr="000D778B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</w:t>
      </w:r>
      <w:r w:rsidR="00411491">
        <w:rPr>
          <w:spacing w:val="-6"/>
        </w:rPr>
        <w:t xml:space="preserve"> </w:t>
      </w:r>
      <w:r w:rsidRPr="001C6FE8">
        <w:rPr>
          <w:spacing w:val="-6"/>
        </w:rPr>
        <w:t>Сосновый Бор Ленинградской области</w:t>
      </w:r>
      <w:r>
        <w:rPr>
          <w:spacing w:val="-6"/>
        </w:rPr>
        <w:t>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35EE4">
        <w:rPr>
          <w:b/>
        </w:rPr>
        <w:t>567 681,95</w:t>
      </w:r>
      <w:r>
        <w:rPr>
          <w:b/>
        </w:rPr>
        <w:t xml:space="preserve"> </w:t>
      </w:r>
      <w:r w:rsidRPr="00921F65">
        <w:t>(</w:t>
      </w:r>
      <w:r w:rsidR="00F35EE4">
        <w:t>Пятьсот шестьдесят семь</w:t>
      </w:r>
      <w:r w:rsidR="00ED2854">
        <w:t xml:space="preserve">  тысяч</w:t>
      </w:r>
      <w:r w:rsidRPr="00921F65">
        <w:t xml:space="preserve"> </w:t>
      </w:r>
      <w:r w:rsidR="00F35EE4">
        <w:t>шестьсот восемьдесят один</w:t>
      </w:r>
      <w:r w:rsidRPr="00921F65">
        <w:t xml:space="preserve"> рубл</w:t>
      </w:r>
      <w:r w:rsidR="00F35EE4">
        <w:t>ь</w:t>
      </w:r>
      <w:r w:rsidRPr="00921F65">
        <w:t xml:space="preserve">  </w:t>
      </w:r>
      <w:r w:rsidR="00F35EE4">
        <w:t>95</w:t>
      </w:r>
      <w:r w:rsidRPr="00921F65">
        <w:t xml:space="preserve"> копе</w:t>
      </w:r>
      <w:r w:rsidR="00516CCD">
        <w:t>е</w:t>
      </w:r>
      <w:r w:rsidRPr="00921F65">
        <w:t>к</w:t>
      </w:r>
      <w:r w:rsidRPr="002011A1">
        <w:t>)</w:t>
      </w:r>
      <w:r w:rsidRPr="00D12D14">
        <w:t>,</w:t>
      </w:r>
      <w:r>
        <w:t xml:space="preserve"> в том числе НДС – </w:t>
      </w:r>
      <w:r w:rsidR="00F35EE4">
        <w:t>86 595,55</w:t>
      </w:r>
      <w:r>
        <w:t xml:space="preserve"> (</w:t>
      </w:r>
      <w:r w:rsidR="00F35EE4">
        <w:t>Восемьдесят шесть</w:t>
      </w:r>
      <w:r>
        <w:t xml:space="preserve"> тысяч </w:t>
      </w:r>
      <w:r w:rsidR="00437C0E">
        <w:t xml:space="preserve">пятьсот </w:t>
      </w:r>
      <w:r w:rsidR="00F35EE4">
        <w:t>девяносто пять</w:t>
      </w:r>
      <w:r>
        <w:t xml:space="preserve"> рубл</w:t>
      </w:r>
      <w:r w:rsidR="00437C0E">
        <w:t>ей</w:t>
      </w:r>
      <w:r>
        <w:t xml:space="preserve"> </w:t>
      </w:r>
      <w:r w:rsidR="00F35EE4">
        <w:t>5</w:t>
      </w:r>
      <w:r w:rsidR="00437C0E">
        <w:t>5</w:t>
      </w:r>
      <w:r>
        <w:t xml:space="preserve"> копеек)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>), на официальном сайте по закупкам атомной отрасли Госкорпорации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35EE4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35EE4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35EE4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F35EE4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4085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F35EE4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273"/>
    <w:rsid w:val="000C2C70"/>
    <w:rsid w:val="00135212"/>
    <w:rsid w:val="00211E8D"/>
    <w:rsid w:val="00411491"/>
    <w:rsid w:val="00437C0E"/>
    <w:rsid w:val="004D5187"/>
    <w:rsid w:val="00516CCD"/>
    <w:rsid w:val="00672083"/>
    <w:rsid w:val="006E0202"/>
    <w:rsid w:val="008706FE"/>
    <w:rsid w:val="00A54AFB"/>
    <w:rsid w:val="00B11FBD"/>
    <w:rsid w:val="00B56167"/>
    <w:rsid w:val="00BB6B5B"/>
    <w:rsid w:val="00BC2478"/>
    <w:rsid w:val="00BE3984"/>
    <w:rsid w:val="00BE4273"/>
    <w:rsid w:val="00C0766F"/>
    <w:rsid w:val="00CF215C"/>
    <w:rsid w:val="00D51849"/>
    <w:rsid w:val="00DA7E63"/>
    <w:rsid w:val="00DD2973"/>
    <w:rsid w:val="00E64855"/>
    <w:rsid w:val="00ED2854"/>
    <w:rsid w:val="00F35EE4"/>
    <w:rsid w:val="00F40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13</cp:revision>
  <dcterms:created xsi:type="dcterms:W3CDTF">2013-12-19T12:56:00Z</dcterms:created>
  <dcterms:modified xsi:type="dcterms:W3CDTF">2014-02-20T09:47:00Z</dcterms:modified>
</cp:coreProperties>
</file>