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E60D8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60D8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Руководитель подразделения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Заказчика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О.С. Воронцова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875D3">
        <w:rPr>
          <w:rFonts w:ascii="Times New Roman" w:hAnsi="Times New Roman" w:cs="Times New Roman"/>
          <w:sz w:val="28"/>
          <w:szCs w:val="28"/>
        </w:rPr>
        <w:t>С.В. Тарасов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«</w:t>
      </w:r>
      <w:r w:rsidR="007D6679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09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» </w:t>
      </w:r>
      <w:r w:rsidR="0045092B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октября</w:t>
      </w:r>
      <w:r w:rsidR="00A24937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2014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604BE0">
        <w:rPr>
          <w:rFonts w:ascii="Times New Roman" w:hAnsi="Times New Roman" w:cs="Times New Roman"/>
          <w:sz w:val="28"/>
          <w:szCs w:val="28"/>
        </w:rPr>
        <w:t>30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604BE0">
        <w:rPr>
          <w:rFonts w:ascii="Times New Roman" w:hAnsi="Times New Roman" w:cs="Times New Roman"/>
          <w:sz w:val="28"/>
          <w:szCs w:val="28"/>
        </w:rPr>
        <w:t>апреля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F09E7" w:rsidRPr="00A43ED5" w:rsidRDefault="007F09E7" w:rsidP="00A772A3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A6DB6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604BE0" w:rsidRPr="00604BE0">
        <w:rPr>
          <w:rFonts w:ascii="Times New Roman" w:hAnsi="Times New Roman" w:cs="Times New Roman"/>
          <w:iCs/>
          <w:sz w:val="28"/>
          <w:szCs w:val="28"/>
        </w:rPr>
        <w:t>портативного многоканального анализатора</w:t>
      </w:r>
      <w:r w:rsidR="000713CA" w:rsidRPr="00604BE0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05AD9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5AD9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3A7D4C"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990078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87877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0EAE" w:rsidRPr="00CF6AED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Заказчика</w:t>
      </w:r>
      <w:r w:rsidR="00D05612">
        <w:rPr>
          <w:rFonts w:ascii="Times New Roman" w:hAnsi="Times New Roman" w:cs="Times New Roman"/>
          <w:sz w:val="28"/>
          <w:szCs w:val="28"/>
        </w:rPr>
        <w:t>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604BE0">
        <w:rPr>
          <w:rFonts w:ascii="Times New Roman" w:hAnsi="Times New Roman" w:cs="Times New Roman"/>
          <w:sz w:val="28"/>
          <w:szCs w:val="28"/>
        </w:rPr>
        <w:t>Поставщика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604B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CA2F55" w:rsidRPr="00FA5123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FA512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604BE0" w:rsidRPr="00604BE0">
        <w:rPr>
          <w:rFonts w:ascii="Times New Roman" w:hAnsi="Times New Roman" w:cs="Times New Roman"/>
          <w:sz w:val="28"/>
          <w:szCs w:val="28"/>
        </w:rPr>
        <w:t>Поставка с момента подписания договора, но не позднее 10.12.2015г. Допускается досрочная поставка товара.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621752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04BE0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8" w:history="1"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90078">
        <w:rPr>
          <w:rFonts w:ascii="Times New Roman" w:hAnsi="Times New Roman" w:cs="Times New Roman"/>
          <w:b/>
          <w:sz w:val="28"/>
          <w:szCs w:val="28"/>
        </w:rPr>
        <w:t>:</w:t>
      </w:r>
      <w:r w:rsidRPr="00990078">
        <w:rPr>
          <w:rFonts w:ascii="Times New Roman" w:hAnsi="Times New Roman" w:cs="Times New Roman"/>
          <w:sz w:val="28"/>
          <w:szCs w:val="28"/>
        </w:rPr>
        <w:t xml:space="preserve">  </w:t>
      </w:r>
      <w:r w:rsidR="00604BE0" w:rsidRPr="00604BE0">
        <w:rPr>
          <w:rFonts w:ascii="Times New Roman" w:hAnsi="Times New Roman" w:cs="Times New Roman"/>
          <w:sz w:val="28"/>
          <w:szCs w:val="28"/>
        </w:rPr>
        <w:t>1 443 456 (Один миллион четыреста сорок три тысячи четыреста пятьдесят шесть</w:t>
      </w:r>
      <w:r w:rsidRPr="00A43ED5">
        <w:rPr>
          <w:rFonts w:ascii="Times New Roman" w:hAnsi="Times New Roman" w:cs="Times New Roman"/>
          <w:sz w:val="28"/>
          <w:szCs w:val="28"/>
        </w:rPr>
        <w:t xml:space="preserve">) руб. </w:t>
      </w:r>
      <w:r w:rsidR="00990078">
        <w:rPr>
          <w:rFonts w:ascii="Times New Roman" w:hAnsi="Times New Roman" w:cs="Times New Roman"/>
          <w:sz w:val="28"/>
          <w:szCs w:val="28"/>
        </w:rPr>
        <w:t>0</w:t>
      </w:r>
      <w:r w:rsidR="00773CE7">
        <w:rPr>
          <w:rFonts w:ascii="Times New Roman" w:hAnsi="Times New Roman" w:cs="Times New Roman"/>
          <w:sz w:val="28"/>
          <w:szCs w:val="28"/>
        </w:rPr>
        <w:t>0</w:t>
      </w:r>
      <w:r w:rsidRPr="00A43ED5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3E3315" w:rsidRPr="00773CE7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773CE7" w:rsidRPr="00773CE7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</w:t>
      </w:r>
      <w:r w:rsidR="00990078">
        <w:rPr>
          <w:rFonts w:ascii="Times New Roman" w:hAnsi="Times New Roman"/>
          <w:sz w:val="28"/>
          <w:szCs w:val="28"/>
        </w:rPr>
        <w:t xml:space="preserve"> сборку,</w:t>
      </w:r>
      <w:r w:rsidR="00773CE7" w:rsidRPr="00773CE7">
        <w:rPr>
          <w:rFonts w:ascii="Times New Roman" w:hAnsi="Times New Roman"/>
          <w:sz w:val="28"/>
          <w:szCs w:val="28"/>
        </w:rPr>
        <w:t xml:space="preserve">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E963D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604BE0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04BE0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определяется правилами данной электронной 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>торговой площадки.</w:t>
      </w:r>
    </w:p>
    <w:p w:rsidR="00E963DF" w:rsidRPr="00E963DF" w:rsidRDefault="00E963DF" w:rsidP="00FA512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b/>
          <w:sz w:val="28"/>
          <w:szCs w:val="28"/>
        </w:rPr>
        <w:t>запросе цен</w:t>
      </w:r>
      <w:r w:rsidRPr="00E963D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A5123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621752">
        <w:rPr>
          <w:rFonts w:ascii="Times New Roman" w:hAnsi="Times New Roman"/>
          <w:sz w:val="28"/>
          <w:szCs w:val="28"/>
        </w:rPr>
        <w:t>электронную торговую площадку</w:t>
      </w:r>
      <w:r w:rsidR="00621752" w:rsidRPr="00081B93">
        <w:rPr>
          <w:rFonts w:ascii="Times New Roman" w:hAnsi="Times New Roman"/>
          <w:sz w:val="28"/>
          <w:szCs w:val="28"/>
        </w:rPr>
        <w:t xml:space="preserve"> </w:t>
      </w:r>
      <w:r w:rsidR="00604BE0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4BE0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04BE0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982EA4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604BE0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99007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04BE0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04BE0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04BE0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04BE0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963DF" w:rsidRPr="00E963DF" w:rsidRDefault="00A43ED5" w:rsidP="00FA512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A512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963DF" w:rsidRPr="00E963DF">
        <w:rPr>
          <w:rFonts w:ascii="Times New Roman" w:hAnsi="Times New Roman" w:cs="Times New Roman"/>
          <w:sz w:val="28"/>
          <w:szCs w:val="28"/>
        </w:rPr>
        <w:t>.</w:t>
      </w:r>
    </w:p>
    <w:p w:rsidR="00E963DF" w:rsidRPr="00604BE0" w:rsidRDefault="00604BE0" w:rsidP="00F6578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4BE0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Поставщика в течение 20 календарных дней после даты поставки Товара на основании выставленного счета и предоставления сопроводительной документации (счета-фактуры, товарной накладной, сертификатов) на склад грузополучателя.</w:t>
      </w:r>
    </w:p>
    <w:p w:rsidR="00E963DF" w:rsidRPr="00F6578A" w:rsidRDefault="00A43ED5" w:rsidP="00F6578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78A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="00E963DF" w:rsidRPr="00F65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3ED5" w:rsidRP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0409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40963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040963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63DF" w:rsidRDefault="00627638" w:rsidP="00FA512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040963">
        <w:rPr>
          <w:rFonts w:ascii="Times New Roman" w:hAnsi="Times New Roman" w:cs="Times New Roman"/>
          <w:sz w:val="28"/>
          <w:szCs w:val="28"/>
        </w:rPr>
        <w:t xml:space="preserve">. </w:t>
      </w:r>
      <w:r w:rsidR="00A43ED5" w:rsidRPr="00040963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604BE0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30</w:t>
      </w:r>
      <w:r w:rsidR="00990078">
        <w:rPr>
          <w:sz w:val="18"/>
          <w:szCs w:val="18"/>
        </w:rPr>
        <w:t>.0</w:t>
      </w:r>
      <w:r>
        <w:rPr>
          <w:sz w:val="18"/>
          <w:szCs w:val="18"/>
        </w:rPr>
        <w:t>4</w:t>
      </w:r>
      <w:r w:rsidR="00CD3E9F" w:rsidRPr="009E2FB2">
        <w:rPr>
          <w:sz w:val="18"/>
          <w:szCs w:val="18"/>
        </w:rPr>
        <w:t>.201</w:t>
      </w:r>
      <w:r w:rsidR="00990078">
        <w:rPr>
          <w:sz w:val="18"/>
          <w:szCs w:val="18"/>
        </w:rPr>
        <w:t>5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74B" w:rsidRDefault="00A8674B" w:rsidP="00B83588">
      <w:pPr>
        <w:spacing w:after="0" w:line="240" w:lineRule="auto"/>
      </w:pPr>
      <w:r>
        <w:separator/>
      </w:r>
    </w:p>
  </w:endnote>
  <w:endnote w:type="continuationSeparator" w:id="1">
    <w:p w:rsidR="00A8674B" w:rsidRDefault="00A8674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A8674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74B" w:rsidRDefault="00A8674B" w:rsidP="00B83588">
      <w:pPr>
        <w:spacing w:after="0" w:line="240" w:lineRule="auto"/>
      </w:pPr>
      <w:r>
        <w:separator/>
      </w:r>
    </w:p>
  </w:footnote>
  <w:footnote w:type="continuationSeparator" w:id="1">
    <w:p w:rsidR="00A8674B" w:rsidRDefault="00A8674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E60D8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4BE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1019"/>
    <w:rsid w:val="00013381"/>
    <w:rsid w:val="00021344"/>
    <w:rsid w:val="00040963"/>
    <w:rsid w:val="00070BD2"/>
    <w:rsid w:val="000713CA"/>
    <w:rsid w:val="00073F99"/>
    <w:rsid w:val="000921CF"/>
    <w:rsid w:val="000A0B6C"/>
    <w:rsid w:val="0011465C"/>
    <w:rsid w:val="00122AF3"/>
    <w:rsid w:val="00143C72"/>
    <w:rsid w:val="001553F6"/>
    <w:rsid w:val="001558F4"/>
    <w:rsid w:val="001769E4"/>
    <w:rsid w:val="001816F1"/>
    <w:rsid w:val="001A34BB"/>
    <w:rsid w:val="001A5D6C"/>
    <w:rsid w:val="001A76C4"/>
    <w:rsid w:val="001A7E1E"/>
    <w:rsid w:val="001B19A6"/>
    <w:rsid w:val="001B698F"/>
    <w:rsid w:val="001D4D1B"/>
    <w:rsid w:val="0020260F"/>
    <w:rsid w:val="0024772A"/>
    <w:rsid w:val="00252DB9"/>
    <w:rsid w:val="00255651"/>
    <w:rsid w:val="00256924"/>
    <w:rsid w:val="00270C8E"/>
    <w:rsid w:val="002757FA"/>
    <w:rsid w:val="00287A75"/>
    <w:rsid w:val="00291035"/>
    <w:rsid w:val="00291F78"/>
    <w:rsid w:val="00291FC4"/>
    <w:rsid w:val="002B7445"/>
    <w:rsid w:val="002E001B"/>
    <w:rsid w:val="002E25A0"/>
    <w:rsid w:val="002E27AA"/>
    <w:rsid w:val="00342FA4"/>
    <w:rsid w:val="00354121"/>
    <w:rsid w:val="0036215B"/>
    <w:rsid w:val="00366635"/>
    <w:rsid w:val="0038152E"/>
    <w:rsid w:val="00397E4E"/>
    <w:rsid w:val="003A533B"/>
    <w:rsid w:val="003C0985"/>
    <w:rsid w:val="003E27A4"/>
    <w:rsid w:val="003E3315"/>
    <w:rsid w:val="003E622E"/>
    <w:rsid w:val="00400F0E"/>
    <w:rsid w:val="0041153C"/>
    <w:rsid w:val="004370AA"/>
    <w:rsid w:val="0045092B"/>
    <w:rsid w:val="004673B4"/>
    <w:rsid w:val="00487877"/>
    <w:rsid w:val="00494353"/>
    <w:rsid w:val="00496D32"/>
    <w:rsid w:val="00497A47"/>
    <w:rsid w:val="004A620E"/>
    <w:rsid w:val="004A7037"/>
    <w:rsid w:val="004B5E56"/>
    <w:rsid w:val="004C4E91"/>
    <w:rsid w:val="004E4313"/>
    <w:rsid w:val="004E7DB4"/>
    <w:rsid w:val="00507341"/>
    <w:rsid w:val="005219C4"/>
    <w:rsid w:val="005355E9"/>
    <w:rsid w:val="005572E4"/>
    <w:rsid w:val="0056460B"/>
    <w:rsid w:val="005844E8"/>
    <w:rsid w:val="005875D3"/>
    <w:rsid w:val="005A0EC9"/>
    <w:rsid w:val="005A2134"/>
    <w:rsid w:val="005A3861"/>
    <w:rsid w:val="005E6B96"/>
    <w:rsid w:val="005E74E5"/>
    <w:rsid w:val="00604BE0"/>
    <w:rsid w:val="00621752"/>
    <w:rsid w:val="006231A6"/>
    <w:rsid w:val="00623676"/>
    <w:rsid w:val="00627638"/>
    <w:rsid w:val="00656009"/>
    <w:rsid w:val="00684389"/>
    <w:rsid w:val="006B03F7"/>
    <w:rsid w:val="006B3407"/>
    <w:rsid w:val="006C5E68"/>
    <w:rsid w:val="006D1F9F"/>
    <w:rsid w:val="006D3D8B"/>
    <w:rsid w:val="006F4FC7"/>
    <w:rsid w:val="00701336"/>
    <w:rsid w:val="00720A6A"/>
    <w:rsid w:val="00731133"/>
    <w:rsid w:val="00745D3A"/>
    <w:rsid w:val="00746F33"/>
    <w:rsid w:val="00773CE7"/>
    <w:rsid w:val="00790F3E"/>
    <w:rsid w:val="00793F6E"/>
    <w:rsid w:val="00796E6F"/>
    <w:rsid w:val="007A367F"/>
    <w:rsid w:val="007D6679"/>
    <w:rsid w:val="007E31AA"/>
    <w:rsid w:val="007F09E7"/>
    <w:rsid w:val="007F67FF"/>
    <w:rsid w:val="00802ED2"/>
    <w:rsid w:val="0083197E"/>
    <w:rsid w:val="00832DEE"/>
    <w:rsid w:val="0083722F"/>
    <w:rsid w:val="00850D54"/>
    <w:rsid w:val="00854786"/>
    <w:rsid w:val="00864719"/>
    <w:rsid w:val="00866EF9"/>
    <w:rsid w:val="008B44B6"/>
    <w:rsid w:val="008B4CBB"/>
    <w:rsid w:val="008C51B0"/>
    <w:rsid w:val="008D5E91"/>
    <w:rsid w:val="008D6178"/>
    <w:rsid w:val="008E0BA6"/>
    <w:rsid w:val="00926233"/>
    <w:rsid w:val="00937C89"/>
    <w:rsid w:val="00962F45"/>
    <w:rsid w:val="009763DE"/>
    <w:rsid w:val="00982EA4"/>
    <w:rsid w:val="00985F3C"/>
    <w:rsid w:val="00990078"/>
    <w:rsid w:val="00996796"/>
    <w:rsid w:val="009A3048"/>
    <w:rsid w:val="009A6DB6"/>
    <w:rsid w:val="009C08A1"/>
    <w:rsid w:val="009D35E7"/>
    <w:rsid w:val="009E020B"/>
    <w:rsid w:val="009E3FB6"/>
    <w:rsid w:val="009E4C4D"/>
    <w:rsid w:val="009E5F9B"/>
    <w:rsid w:val="009F1015"/>
    <w:rsid w:val="009F3ABD"/>
    <w:rsid w:val="00A05AD9"/>
    <w:rsid w:val="00A05BF2"/>
    <w:rsid w:val="00A24937"/>
    <w:rsid w:val="00A265AB"/>
    <w:rsid w:val="00A278BD"/>
    <w:rsid w:val="00A369C6"/>
    <w:rsid w:val="00A43ED5"/>
    <w:rsid w:val="00A46A0C"/>
    <w:rsid w:val="00A56630"/>
    <w:rsid w:val="00A772A3"/>
    <w:rsid w:val="00A80EB8"/>
    <w:rsid w:val="00A82359"/>
    <w:rsid w:val="00A8674B"/>
    <w:rsid w:val="00A933FD"/>
    <w:rsid w:val="00A93E4E"/>
    <w:rsid w:val="00AD6172"/>
    <w:rsid w:val="00AF4C10"/>
    <w:rsid w:val="00B05125"/>
    <w:rsid w:val="00B157C1"/>
    <w:rsid w:val="00B24A02"/>
    <w:rsid w:val="00B37059"/>
    <w:rsid w:val="00B400CF"/>
    <w:rsid w:val="00B40BB8"/>
    <w:rsid w:val="00B45C0D"/>
    <w:rsid w:val="00B52ECD"/>
    <w:rsid w:val="00B56EE5"/>
    <w:rsid w:val="00B61439"/>
    <w:rsid w:val="00B83588"/>
    <w:rsid w:val="00B90E8B"/>
    <w:rsid w:val="00B9639A"/>
    <w:rsid w:val="00BB4F24"/>
    <w:rsid w:val="00BE02C9"/>
    <w:rsid w:val="00C40928"/>
    <w:rsid w:val="00C51BF8"/>
    <w:rsid w:val="00C82985"/>
    <w:rsid w:val="00C85EB1"/>
    <w:rsid w:val="00C9105A"/>
    <w:rsid w:val="00C953D2"/>
    <w:rsid w:val="00CA2F55"/>
    <w:rsid w:val="00CA7768"/>
    <w:rsid w:val="00CD046A"/>
    <w:rsid w:val="00CD0E7F"/>
    <w:rsid w:val="00CD3E9F"/>
    <w:rsid w:val="00D039EA"/>
    <w:rsid w:val="00D05612"/>
    <w:rsid w:val="00D06A08"/>
    <w:rsid w:val="00D364D6"/>
    <w:rsid w:val="00D36A77"/>
    <w:rsid w:val="00D439AE"/>
    <w:rsid w:val="00D725D6"/>
    <w:rsid w:val="00D84F28"/>
    <w:rsid w:val="00DA365E"/>
    <w:rsid w:val="00DB399D"/>
    <w:rsid w:val="00DC4947"/>
    <w:rsid w:val="00E01A8B"/>
    <w:rsid w:val="00E04129"/>
    <w:rsid w:val="00E05970"/>
    <w:rsid w:val="00E1381F"/>
    <w:rsid w:val="00E21764"/>
    <w:rsid w:val="00E24308"/>
    <w:rsid w:val="00E27C93"/>
    <w:rsid w:val="00E36176"/>
    <w:rsid w:val="00E51249"/>
    <w:rsid w:val="00E60EAE"/>
    <w:rsid w:val="00E60EB3"/>
    <w:rsid w:val="00E963DF"/>
    <w:rsid w:val="00EA01FE"/>
    <w:rsid w:val="00EB785D"/>
    <w:rsid w:val="00EC6B09"/>
    <w:rsid w:val="00EE1561"/>
    <w:rsid w:val="00F071A0"/>
    <w:rsid w:val="00F257C8"/>
    <w:rsid w:val="00F26F36"/>
    <w:rsid w:val="00F338A3"/>
    <w:rsid w:val="00F41597"/>
    <w:rsid w:val="00F44278"/>
    <w:rsid w:val="00F570C5"/>
    <w:rsid w:val="00F6578A"/>
    <w:rsid w:val="00F66AA0"/>
    <w:rsid w:val="00FA5123"/>
    <w:rsid w:val="00FB0271"/>
    <w:rsid w:val="00FE2DD8"/>
    <w:rsid w:val="00FE60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682A66-8CC0-49EB-A793-D2B0193D8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91</cp:revision>
  <cp:lastPrinted>2015-03-24T11:30:00Z</cp:lastPrinted>
  <dcterms:created xsi:type="dcterms:W3CDTF">2012-09-24T10:12:00Z</dcterms:created>
  <dcterms:modified xsi:type="dcterms:W3CDTF">2015-04-30T11:23:00Z</dcterms:modified>
</cp:coreProperties>
</file>