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BD1" w:rsidRDefault="00D321EC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Техническое задание № </w:t>
      </w:r>
      <w:r w:rsidR="005447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спецификации</w:t>
      </w:r>
    </w:p>
    <w:p w:rsidR="00FA5BD1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751B37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Техническое задание </w:t>
      </w: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ТМЦ</w:t>
      </w:r>
    </w:p>
    <w:p w:rsidR="00FA5BD1" w:rsidRPr="001F2213" w:rsidRDefault="00FA5BD1" w:rsidP="00FA5BD1">
      <w:pPr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sz w:val="28"/>
          <w:szCs w:val="28"/>
        </w:rPr>
        <w:t>в</w:t>
      </w:r>
      <w:r w:rsidRPr="00B47D14">
        <w:t xml:space="preserve"> </w:t>
      </w:r>
      <w:r w:rsidRPr="00B47D14">
        <w:rPr>
          <w:rFonts w:ascii="Times New Roman" w:hAnsi="Times New Roman" w:cs="Times New Roman"/>
          <w:sz w:val="28"/>
          <w:szCs w:val="28"/>
        </w:rPr>
        <w:t>соответствии с требованиями Положения о закупках Государственной корпорации по атомной энергии «Росатом»</w:t>
      </w: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Pr="00B4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поставка </w:t>
      </w:r>
      <w:r w:rsidRPr="00FA5BD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Масло трансмиссионное SAE 80W90</w:t>
      </w:r>
      <w:r w:rsidR="00DA616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или эквивалент</w:t>
      </w:r>
    </w:p>
    <w:p w:rsidR="00E8660A" w:rsidRDefault="00E8660A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E8660A" w:rsidRDefault="00E8660A" w:rsidP="00E866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( </w:t>
      </w:r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Все указания на товарные знаки, знаки обслуживания, фирменные наименования, патенты, полезные модели, промышленные</w:t>
      </w:r>
      <w:r w:rsidR="00DA616D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образцы, наименование места происхождения товара или наименование</w:t>
      </w:r>
      <w:r w:rsidR="00DA616D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производителя по тексту сопровождается словами или эквивалент).</w:t>
      </w:r>
    </w:p>
    <w:p w:rsidR="00E8660A" w:rsidRDefault="00E8660A" w:rsidP="00E86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E8660A" w:rsidRDefault="00E8660A" w:rsidP="00E86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8660A" w:rsidRDefault="00E8660A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E8660A" w:rsidRPr="00AF59AA" w:rsidRDefault="00E8660A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A5BD1" w:rsidRPr="00AF59AA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A5BD1" w:rsidRPr="00AF59AA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раснокаменск</w:t>
      </w: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DA61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Техническое задание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A5BD1" w:rsidRPr="00346A02" w:rsidRDefault="00FA5BD1" w:rsidP="00FA5BD1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 w:rsidRPr="00FA5BD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Масло трансмиссионное SAE 80W90</w:t>
      </w:r>
      <w:r w:rsidR="00DA616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или эквивалент</w:t>
      </w:r>
    </w:p>
    <w:p w:rsidR="00FA5BD1" w:rsidRPr="00FA5BD1" w:rsidRDefault="00FA5BD1" w:rsidP="00FA5BD1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FA5BD1" w:rsidRPr="00751B37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</w:t>
      </w:r>
    </w:p>
    <w:p w:rsidR="00FA5BD1" w:rsidRPr="00AF59AA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FA5BD1" w:rsidRPr="00AF59AA" w:rsidRDefault="00FA5BD1" w:rsidP="00FA5BD1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FA5BD1" w:rsidRPr="00AF59AA" w:rsidRDefault="00FA5BD1" w:rsidP="00FA5BD1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FA5BD1" w:rsidRPr="00AF59AA" w:rsidRDefault="00FA5BD1" w:rsidP="00FA5BD1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FA5BD1" w:rsidRPr="00AF59AA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FA5BD1" w:rsidRPr="00AF59AA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FA5BD1" w:rsidRPr="00AF59AA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FA5BD1" w:rsidRPr="00AF59AA" w:rsidRDefault="00FA5BD1" w:rsidP="00FA5BD1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FA5BD1" w:rsidRPr="00AF59AA" w:rsidRDefault="00FA5BD1" w:rsidP="00FA5BD1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FA5BD1" w:rsidRPr="00AF59AA" w:rsidRDefault="00FA5BD1" w:rsidP="00FA5BD1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FA5BD1" w:rsidRPr="00AF59AA" w:rsidRDefault="00FA5BD1" w:rsidP="00FA5BD1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FA5BD1" w:rsidRPr="00AF59AA" w:rsidRDefault="00FA5BD1" w:rsidP="00FA5BD1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FA5BD1" w:rsidRPr="00AF59AA" w:rsidRDefault="00FA5BD1" w:rsidP="00FA5BD1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FA5BD1" w:rsidRPr="00AF59AA" w:rsidRDefault="00FA5BD1" w:rsidP="00FA5BD1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FA5BD1" w:rsidRPr="00AF59AA" w:rsidRDefault="00FA5BD1" w:rsidP="00FA5BD1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FA5BD1" w:rsidRPr="00AF59AA" w:rsidRDefault="00FA5BD1" w:rsidP="00FA5BD1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FA5BD1" w:rsidRPr="00AF59AA" w:rsidRDefault="00FA5BD1" w:rsidP="00FA5BD1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FA5BD1" w:rsidRPr="00AF59AA" w:rsidRDefault="00FA5BD1" w:rsidP="00FA5BD1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FA5BD1" w:rsidRPr="00AF59AA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FA5BD1" w:rsidRPr="00AF59AA" w:rsidRDefault="00FA5BD1" w:rsidP="00FA5BD1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FA5BD1" w:rsidRPr="00AF59AA" w:rsidRDefault="00FA5BD1" w:rsidP="00FA5BD1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FA5BD1" w:rsidRPr="00AF59AA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FA5BD1" w:rsidRPr="00AF59AA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FA5BD1" w:rsidRPr="00AF59AA" w:rsidRDefault="00FA5BD1" w:rsidP="00FA5BD1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FA5BD1" w:rsidRPr="00AF59AA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FA5BD1" w:rsidRPr="00AF59AA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FA5BD1" w:rsidRPr="00AF59AA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FA5BD1" w:rsidRPr="00AF59AA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FA5BD1" w:rsidRPr="00AF59AA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FA5BD1" w:rsidRPr="00AF59AA" w:rsidRDefault="00FA5BD1" w:rsidP="00FA5BD1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FA5BD1" w:rsidRPr="00AF59AA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FA5BD1" w:rsidRPr="00AF59AA" w:rsidRDefault="00FA5BD1" w:rsidP="00FA5BD1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FA5BD1" w:rsidRPr="00AF59AA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FA5BD1" w:rsidRPr="00AF59AA" w:rsidRDefault="00FA5BD1" w:rsidP="00FA5BD1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FA5BD1" w:rsidRPr="00AF59AA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FA5BD1" w:rsidRPr="00AF59AA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FA5BD1" w:rsidRPr="00AF59AA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A5BD1" w:rsidRPr="00AF59AA" w:rsidTr="005B422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BD1" w:rsidRPr="00AF59AA" w:rsidRDefault="00FA5BD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FA5BD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BD1" w:rsidRPr="00346A02" w:rsidRDefault="00FA5BD1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A5BD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Масло трансмиссионное SAE 80W90</w:t>
            </w:r>
            <w:r w:rsidR="00DA61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или эквивалент</w:t>
            </w:r>
          </w:p>
        </w:tc>
      </w:tr>
      <w:tr w:rsidR="00FA5BD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BD1" w:rsidRPr="00AF59AA" w:rsidRDefault="00FA5BD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FA5BD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BD1" w:rsidRPr="00863A29" w:rsidRDefault="00FA5BD1" w:rsidP="005B422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FA5BD1" w:rsidRPr="00AF59AA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A5BD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BD1" w:rsidRPr="00C72999" w:rsidRDefault="00FA5BD1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A5BD1" w:rsidRPr="00AF59AA" w:rsidTr="005B422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BD1" w:rsidRPr="00C72999" w:rsidRDefault="00FA5BD1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A5BD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BD1" w:rsidRPr="00AF59AA" w:rsidRDefault="00FA5BD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FA5BD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BD1" w:rsidRPr="0055152D" w:rsidRDefault="00FA5BD1" w:rsidP="005B422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Отсутствуют.</w:t>
            </w:r>
          </w:p>
        </w:tc>
      </w:tr>
      <w:tr w:rsidR="00FA5BD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BD1" w:rsidRPr="00AF59AA" w:rsidRDefault="00FA5BD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FA5BD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BD1" w:rsidRPr="00326849" w:rsidRDefault="00FA5BD1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5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МАСЛО трансмиссионное SAE 80W90 (Вязкость,  </w:t>
            </w:r>
            <w:proofErr w:type="spellStart"/>
            <w:r w:rsidRPr="00FA5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сСт</w:t>
            </w:r>
            <w:proofErr w:type="spellEnd"/>
            <w:r w:rsidRPr="00FA5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 40°C</w:t>
            </w:r>
            <w:r w:rsidR="002353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не менее</w:t>
            </w:r>
            <w:r w:rsidRPr="00FA5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139; Вязкость,  </w:t>
            </w:r>
            <w:proofErr w:type="spellStart"/>
            <w:r w:rsidRPr="00FA5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сСт</w:t>
            </w:r>
            <w:proofErr w:type="spellEnd"/>
            <w:r w:rsidRPr="00FA5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 100°C</w:t>
            </w:r>
            <w:r w:rsidR="002353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не менее</w:t>
            </w:r>
            <w:r w:rsidRPr="00FA5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14.5; Индекс вязкости,  104;  Температура застывания, ºC, ASTM D 97</w:t>
            </w:r>
            <w:r w:rsidR="002353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не менее</w:t>
            </w:r>
            <w:r w:rsidRPr="00FA5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-27</w:t>
            </w:r>
            <w:proofErr w:type="gramStart"/>
            <w:r w:rsidRPr="00FA5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;</w:t>
            </w:r>
            <w:proofErr w:type="gramEnd"/>
            <w:r w:rsidRPr="00FA5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Температура вспышки, ºC, ASTM D 92</w:t>
            </w:r>
            <w:r w:rsidR="002353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не менее</w:t>
            </w:r>
            <w:r w:rsidRPr="00FA5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210   </w:t>
            </w:r>
          </w:p>
        </w:tc>
      </w:tr>
      <w:tr w:rsidR="00FA5BD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BD1" w:rsidRPr="00AF59AA" w:rsidRDefault="00FA5BD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FA5BD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BD1" w:rsidRPr="00AF59AA" w:rsidRDefault="00FA5BD1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A5BD1" w:rsidRPr="00AF59AA" w:rsidRDefault="00FA5BD1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FA5BD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BD1" w:rsidRPr="00AF59AA" w:rsidRDefault="00FA5BD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FA5BD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BD1" w:rsidRPr="008C61DD" w:rsidRDefault="00FA5BD1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FA5BD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BD1" w:rsidRPr="00AF59AA" w:rsidRDefault="00FA5BD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FA5BD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BD1" w:rsidRPr="00D83398" w:rsidRDefault="00FA5BD1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FA5BD1" w:rsidRPr="00AF59AA" w:rsidTr="005B4225">
        <w:trPr>
          <w:trHeight w:val="7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BD1" w:rsidRPr="00AF59AA" w:rsidRDefault="00FA5BD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FA5BD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BD1" w:rsidRPr="00596575" w:rsidRDefault="00FA5BD1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FA5BD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BD1" w:rsidRPr="00AF59AA" w:rsidRDefault="00FA5BD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FA5BD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BD1" w:rsidRPr="00326849" w:rsidRDefault="00FA5BD1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FA5BD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BD1" w:rsidRPr="00AF59AA" w:rsidRDefault="00FA5BD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FA5BD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BD1" w:rsidRPr="00326849" w:rsidRDefault="00FA5BD1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FA5BD1" w:rsidRPr="00AF59AA" w:rsidTr="005B4225">
        <w:trPr>
          <w:trHeight w:val="6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BD1" w:rsidRPr="00AF59AA" w:rsidRDefault="00FA5BD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FA5BD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BD1" w:rsidRPr="00AF59AA" w:rsidRDefault="00FA5BD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Подраздел 4.10 Требования к маркировке </w:t>
            </w:r>
          </w:p>
        </w:tc>
      </w:tr>
      <w:tr w:rsidR="00FA5BD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BD1" w:rsidRPr="00A1165C" w:rsidRDefault="00FA5BD1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FA5BD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BD1" w:rsidRPr="00AF59AA" w:rsidRDefault="00FA5BD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FA5BD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BD1" w:rsidRPr="00B94A93" w:rsidRDefault="00FA5BD1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94A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A5BD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BD1" w:rsidRPr="00AF59AA" w:rsidRDefault="00FA5BD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FA5BD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BD1" w:rsidRDefault="00FA5BD1" w:rsidP="005B4225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Поставщик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доставляет масло по адресу: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674673, Забайкальский край, пром. зона 8,5 км</w:t>
            </w:r>
          </w:p>
          <w:p w:rsidR="00FA5BD1" w:rsidRPr="00A54E4F" w:rsidRDefault="00FA5BD1" w:rsidP="005B4225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                                                     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юго-восточнее г</w:t>
            </w:r>
            <w:proofErr w:type="gram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.К</w:t>
            </w:r>
            <w:proofErr w:type="gramEnd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раснокаменска</w:t>
            </w:r>
          </w:p>
          <w:p w:rsidR="00FA5BD1" w:rsidRPr="00A54E4F" w:rsidRDefault="00FA5BD1" w:rsidP="005B4225">
            <w:pPr>
              <w:spacing w:after="0" w:line="240" w:lineRule="auto"/>
              <w:ind w:firstLine="601"/>
              <w:jc w:val="both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 xml:space="preserve">                                                                         </w:t>
            </w:r>
            <w:r w:rsidRPr="00A54E4F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>ООО «Автотранспортные перевозки»,</w:t>
            </w:r>
          </w:p>
        </w:tc>
      </w:tr>
      <w:tr w:rsidR="00FA5BD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BD1" w:rsidRPr="00AF59AA" w:rsidRDefault="00FA5BD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A5BD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BD1" w:rsidRPr="00AF59AA" w:rsidRDefault="00FA5BD1" w:rsidP="005B422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поставке ГСМ Поставщик предоставляет актуальные паспорта и сертификаты  качества на каждую партию масла.</w:t>
            </w:r>
          </w:p>
        </w:tc>
      </w:tr>
    </w:tbl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A5BD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BD1" w:rsidRPr="004D3782" w:rsidRDefault="00FA5BD1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A5BD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BD1" w:rsidRPr="00AF59AA" w:rsidRDefault="00FA5BD1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A5BD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BD1" w:rsidRPr="004D3782" w:rsidRDefault="00FA5BD1" w:rsidP="000114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Поставщик гарантирует Заказчику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поставку масла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согласно срокам и объемам, указанным в данном тех</w:t>
            </w:r>
            <w:r w:rsidR="000114C1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ническом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задании.</w:t>
            </w:r>
          </w:p>
        </w:tc>
      </w:tr>
    </w:tbl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A5BD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BD1" w:rsidRPr="004D3782" w:rsidRDefault="00FA5BD1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A5BD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BD1" w:rsidRPr="00AF59AA" w:rsidRDefault="00FA5BD1" w:rsidP="005B422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A5BD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BD1" w:rsidRPr="00AF59AA" w:rsidRDefault="00FA5BD1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A5BD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BD1" w:rsidRPr="00547EC3" w:rsidRDefault="00FA5BD1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 Заказчику, что к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ачество поставляемого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масла 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соответствует действующим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нормативным документам.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</w:t>
            </w:r>
          </w:p>
          <w:p w:rsidR="00FA5BD1" w:rsidRPr="00706DF2" w:rsidRDefault="00FA5BD1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A5BD1" w:rsidRPr="00863A29" w:rsidRDefault="00FA5BD1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A5BD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BD1" w:rsidRPr="00863A29" w:rsidRDefault="00FA5BD1" w:rsidP="005B42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FA5BD1" w:rsidRPr="00AF59AA" w:rsidRDefault="00FA5BD1" w:rsidP="00FA5BD1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A5BD1" w:rsidRPr="00EA78DA" w:rsidRDefault="00FA5BD1" w:rsidP="00FA5BD1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8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FA5BD1" w:rsidRPr="00AF59AA" w:rsidRDefault="00FA5BD1" w:rsidP="00FA5BD1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A5BD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BD1" w:rsidRPr="00AF59AA" w:rsidRDefault="00FA5BD1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FA5BD1" w:rsidRPr="00AF59AA" w:rsidRDefault="00FA5BD1" w:rsidP="00FA5BD1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FA5BD1" w:rsidRPr="00AF59AA" w:rsidRDefault="00FA5BD1" w:rsidP="00FA5BD1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A5BD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BD1" w:rsidRDefault="00FA5BD1" w:rsidP="005B4225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>Участник процедуры закупки</w:t>
            </w:r>
            <w:r w:rsidR="003770E0">
              <w:rPr>
                <w:rFonts w:ascii="Times New Roman" w:hAnsi="Times New Roman"/>
                <w:bCs/>
                <w:iCs/>
                <w:sz w:val="24"/>
                <w:szCs w:val="24"/>
              </w:rPr>
              <w:t>, на момент поставки,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должен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</w:t>
            </w:r>
          </w:p>
          <w:p w:rsidR="00FA5BD1" w:rsidRPr="00AF59AA" w:rsidRDefault="00FA5BD1" w:rsidP="005B4225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A5BD1" w:rsidRPr="00AF59AA" w:rsidTr="00765BA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BD1" w:rsidRPr="00EA78DA" w:rsidRDefault="00FA5BD1" w:rsidP="00765BA6">
            <w:pPr>
              <w:spacing w:after="0" w:line="240" w:lineRule="auto"/>
              <w:ind w:firstLine="601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A78DA">
              <w:rPr>
                <w:rFonts w:ascii="Times New Roman" w:hAnsi="Times New Roman" w:cs="Times New Roman"/>
                <w:sz w:val="24"/>
                <w:szCs w:val="24"/>
              </w:rPr>
              <w:t xml:space="preserve">Произвести поставку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масла в объеме 2400 кг</w:t>
            </w:r>
            <w:r w:rsidRPr="006F27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A5BD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BD1" w:rsidRPr="00863A29" w:rsidRDefault="00FA5BD1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hAnsi="Times New Roman" w:cs="Times New Roman"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A5BD1" w:rsidRPr="00AF59AA" w:rsidTr="005B422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BD1" w:rsidRPr="00863A29" w:rsidRDefault="00FA5BD1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FA5BD1" w:rsidRPr="00AF59AA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FA5BD1" w:rsidRPr="00AF59AA" w:rsidRDefault="00FA5BD1" w:rsidP="00FA5B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FA5BD1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BD1" w:rsidRPr="00AF59AA" w:rsidRDefault="00FA5BD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BD1" w:rsidRPr="00AF59AA" w:rsidRDefault="00FA5BD1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BD1" w:rsidRPr="00AF59AA" w:rsidRDefault="00FA5BD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</w:tbl>
    <w:p w:rsidR="00FA5BD1" w:rsidRPr="00AF59AA" w:rsidRDefault="00FA5BD1" w:rsidP="00FA5B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A5BD1" w:rsidRPr="00AF59AA" w:rsidRDefault="00FA5BD1" w:rsidP="00FA5BD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FA5BD1" w:rsidRPr="00AF59AA" w:rsidRDefault="00FA5BD1" w:rsidP="00FA5B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FA5BD1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BD1" w:rsidRPr="00AF59AA" w:rsidRDefault="00FA5BD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BD1" w:rsidRPr="00AF59AA" w:rsidRDefault="00FA5BD1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BD1" w:rsidRPr="00AF59AA" w:rsidRDefault="00FA5BD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FA5BD1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BD1" w:rsidRPr="00AF59AA" w:rsidRDefault="00FA5BD1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BD1" w:rsidRPr="00AF59AA" w:rsidRDefault="00FA5BD1" w:rsidP="005B42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BD1" w:rsidRPr="00AF59AA" w:rsidRDefault="00FA5BD1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A5BD1" w:rsidRDefault="00FA5BD1" w:rsidP="00FA5BD1"/>
    <w:p w:rsidR="00FA5BD1" w:rsidRDefault="00FA5BD1" w:rsidP="00FA5BD1"/>
    <w:p w:rsidR="00FA5BD1" w:rsidRPr="00A36D01" w:rsidRDefault="00FA5BD1" w:rsidP="00FA5B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5BD1" w:rsidRDefault="00FA5BD1" w:rsidP="00FA5BD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5BD1" w:rsidRDefault="00FA5BD1" w:rsidP="00FA5BD1"/>
    <w:p w:rsidR="00FA5BD1" w:rsidRDefault="00FA5BD1" w:rsidP="00FA5BD1"/>
    <w:p w:rsidR="000D5AAC" w:rsidRDefault="000D5AAC"/>
    <w:sectPr w:rsidR="000D5AAC" w:rsidSect="00AF59AA">
      <w:footerReference w:type="default" r:id="rId6"/>
      <w:pgSz w:w="11906" w:h="16838"/>
      <w:pgMar w:top="1134" w:right="851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82B" w:rsidRDefault="00F5182B" w:rsidP="009E4E8C">
      <w:pPr>
        <w:spacing w:after="0" w:line="240" w:lineRule="auto"/>
      </w:pPr>
      <w:r>
        <w:separator/>
      </w:r>
    </w:p>
  </w:endnote>
  <w:endnote w:type="continuationSeparator" w:id="0">
    <w:p w:rsidR="00F5182B" w:rsidRDefault="00F5182B" w:rsidP="009E4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040594"/>
      <w:docPartObj>
        <w:docPartGallery w:val="Page Numbers (Bottom of Page)"/>
        <w:docPartUnique/>
      </w:docPartObj>
    </w:sdtPr>
    <w:sdtContent>
      <w:p w:rsidR="002D7F6B" w:rsidRDefault="00A834B1">
        <w:pPr>
          <w:pStyle w:val="a4"/>
          <w:jc w:val="right"/>
        </w:pPr>
        <w:r>
          <w:fldChar w:fldCharType="begin"/>
        </w:r>
        <w:r w:rsidR="00FA5BD1">
          <w:instrText>PAGE   \* MERGEFORMAT</w:instrText>
        </w:r>
        <w:r>
          <w:fldChar w:fldCharType="separate"/>
        </w:r>
        <w:r w:rsidR="000114C1">
          <w:rPr>
            <w:noProof/>
          </w:rPr>
          <w:t>6</w:t>
        </w:r>
        <w:r>
          <w:fldChar w:fldCharType="end"/>
        </w:r>
      </w:p>
    </w:sdtContent>
  </w:sdt>
  <w:p w:rsidR="002D7F6B" w:rsidRDefault="000114C1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82B" w:rsidRDefault="00F5182B" w:rsidP="009E4E8C">
      <w:pPr>
        <w:spacing w:after="0" w:line="240" w:lineRule="auto"/>
      </w:pPr>
      <w:r>
        <w:separator/>
      </w:r>
    </w:p>
  </w:footnote>
  <w:footnote w:type="continuationSeparator" w:id="0">
    <w:p w:rsidR="00F5182B" w:rsidRDefault="00F5182B" w:rsidP="009E4E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5BD1"/>
    <w:rsid w:val="00006771"/>
    <w:rsid w:val="000114C1"/>
    <w:rsid w:val="000604B3"/>
    <w:rsid w:val="000D5AAC"/>
    <w:rsid w:val="00235366"/>
    <w:rsid w:val="0033096F"/>
    <w:rsid w:val="003770E0"/>
    <w:rsid w:val="00433F64"/>
    <w:rsid w:val="00544743"/>
    <w:rsid w:val="00545FA7"/>
    <w:rsid w:val="005D6126"/>
    <w:rsid w:val="00765BA6"/>
    <w:rsid w:val="007A28B5"/>
    <w:rsid w:val="009E4E8C"/>
    <w:rsid w:val="00A834B1"/>
    <w:rsid w:val="00AB6100"/>
    <w:rsid w:val="00C97080"/>
    <w:rsid w:val="00D321EC"/>
    <w:rsid w:val="00D87986"/>
    <w:rsid w:val="00DA616D"/>
    <w:rsid w:val="00DB76B2"/>
    <w:rsid w:val="00DD27F6"/>
    <w:rsid w:val="00E07D9A"/>
    <w:rsid w:val="00E11255"/>
    <w:rsid w:val="00E56AF8"/>
    <w:rsid w:val="00E8660A"/>
    <w:rsid w:val="00EB0C19"/>
    <w:rsid w:val="00F5182B"/>
    <w:rsid w:val="00FA5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B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BD1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uiPriority w:val="99"/>
    <w:unhideWhenUsed/>
    <w:rsid w:val="00FA5B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FA5B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9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937</Words>
  <Characters>5344</Characters>
  <Application>Microsoft Office Word</Application>
  <DocSecurity>0</DocSecurity>
  <Lines>44</Lines>
  <Paragraphs>12</Paragraphs>
  <ScaleCrop>false</ScaleCrop>
  <Company>Microsoft</Company>
  <LinksUpToDate>false</LinksUpToDate>
  <CharactersWithSpaces>6269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MisurkeevAV</dc:creator>
  <cp:lastModifiedBy>markina.e.a</cp:lastModifiedBy>
  <cp:revision>4</cp:revision>
  <dcterms:created xsi:type="dcterms:W3CDTF">2015-01-21T12:55:00Z</dcterms:created>
  <dcterms:modified xsi:type="dcterms:W3CDTF">2015-01-23T05:57:00Z</dcterms:modified>
</cp:coreProperties>
</file>