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70009" w:rsidRPr="00E75F7D" w:rsidRDefault="00470009" w:rsidP="0047000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423</w:t>
            </w:r>
            <w:r w:rsidR="00B876BE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70009" w:rsidRDefault="00470009" w:rsidP="0047000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876BE">
              <w:rPr>
                <w:b/>
              </w:rPr>
              <w:t>6946</w:t>
            </w:r>
          </w:p>
          <w:p w:rsidR="005B66F4" w:rsidRPr="005B66F4" w:rsidRDefault="00470009" w:rsidP="00B876B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</w:t>
            </w:r>
            <w:r w:rsidR="00B876BE">
              <w:rPr>
                <w:b/>
              </w:rPr>
              <w:t>33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70009" w:rsidRDefault="00470009" w:rsidP="00470009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 xml:space="preserve">выполнение работ по капитальному ремонту </w:t>
            </w:r>
            <w:r w:rsidR="00B876BE" w:rsidRPr="00B876BE">
              <w:rPr>
                <w:b/>
              </w:rPr>
              <w:t>узлов ввода технологических сетей РХЗ ОАО «СХК»</w:t>
            </w:r>
            <w:r w:rsidR="00B876BE">
              <w:rPr>
                <w:b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876B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>423</w:t>
            </w:r>
            <w:r w:rsidR="00B876BE">
              <w:rPr>
                <w:sz w:val="24"/>
                <w:szCs w:val="24"/>
              </w:rPr>
              <w:t>4</w:t>
            </w:r>
            <w:r w:rsidR="00470009" w:rsidRPr="00470009">
              <w:rPr>
                <w:sz w:val="24"/>
                <w:szCs w:val="24"/>
              </w:rPr>
              <w:t xml:space="preserve">  от «16»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>омента заключения договора до 15.09</w:t>
            </w:r>
            <w:r w:rsidRPr="00AF29C8">
              <w:rPr>
                <w:bCs/>
              </w:rPr>
              <w:t>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876BE" w:rsidRDefault="00B876BE" w:rsidP="00B876BE">
            <w:pPr>
              <w:ind w:right="153"/>
              <w:jc w:val="both"/>
              <w:rPr>
                <w:b/>
                <w:i/>
              </w:rPr>
            </w:pPr>
            <w:r w:rsidRPr="008E36DD">
              <w:t>ЗАТО Северск Томской обл.</w:t>
            </w:r>
            <w:r>
              <w:t>, площадка РХЗ ОАО СХК</w:t>
            </w:r>
            <w:r w:rsidRPr="00F3694B">
              <w:rPr>
                <w:b/>
                <w:i/>
              </w:rPr>
              <w:t xml:space="preserve"> </w:t>
            </w:r>
          </w:p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B876BE" w:rsidRPr="008C0188" w:rsidRDefault="00B876BE" w:rsidP="00B876BE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EF5A16">
              <w:rPr>
                <w:b/>
                <w:bCs/>
                <w:color w:val="000000"/>
                <w:szCs w:val="24"/>
              </w:rPr>
              <w:t>1 728 389,66 (один миллион семьсот двадцать восемь тысяч триста восемьдесят девять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66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B876BE" w:rsidRDefault="00B876BE" w:rsidP="00B876BE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D41246" w:rsidRDefault="00B876BE" w:rsidP="00D41246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464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737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>четыреста</w:t>
            </w:r>
            <w:r w:rsidRPr="00EF5A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шестьдесят четыре</w:t>
            </w:r>
            <w:r w:rsidRPr="00EF5A16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 xml:space="preserve">семьсот </w:t>
            </w:r>
            <w:r w:rsidRPr="00EF5A16">
              <w:rPr>
                <w:b/>
                <w:bCs/>
                <w:color w:val="000000"/>
              </w:rPr>
              <w:t xml:space="preserve">триста </w:t>
            </w:r>
            <w:r>
              <w:rPr>
                <w:b/>
                <w:bCs/>
                <w:color w:val="000000"/>
              </w:rPr>
              <w:t>семь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4843C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75263F">
              <w:rPr>
                <w:spacing w:val="-6"/>
                <w:sz w:val="24"/>
                <w:szCs w:val="28"/>
              </w:rPr>
              <w:t>6</w:t>
            </w:r>
          </w:p>
        </w:tc>
        <w:tc>
          <w:tcPr>
            <w:tcW w:w="1576" w:type="dxa"/>
          </w:tcPr>
          <w:p w:rsidR="007C727A" w:rsidRPr="00CE5074" w:rsidRDefault="004843C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4843CF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701" w:type="dxa"/>
          </w:tcPr>
          <w:p w:rsidR="007C727A" w:rsidRPr="00CE5074" w:rsidRDefault="004843CF" w:rsidP="004843C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4843C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843C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 w:rsidRPr="004843CF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843C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 w:rsidRPr="004843CF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4843C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08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B876BE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80D" w:rsidRDefault="008E380D" w:rsidP="00B316AA">
      <w:r>
        <w:separator/>
      </w:r>
    </w:p>
  </w:endnote>
  <w:endnote w:type="continuationSeparator" w:id="0">
    <w:p w:rsidR="008E380D" w:rsidRDefault="008E380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80D" w:rsidRDefault="008E380D" w:rsidP="00B316AA">
      <w:r>
        <w:separator/>
      </w:r>
    </w:p>
  </w:footnote>
  <w:footnote w:type="continuationSeparator" w:id="0">
    <w:p w:rsidR="008E380D" w:rsidRDefault="008E380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D700F">
        <w:pPr>
          <w:pStyle w:val="a5"/>
          <w:jc w:val="center"/>
        </w:pPr>
        <w:fldSimple w:instr=" PAGE   \* MERGEFORMAT ">
          <w:r w:rsidR="00D4124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700F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524"/>
    <w:rsid w:val="00467C54"/>
    <w:rsid w:val="00470009"/>
    <w:rsid w:val="004843CF"/>
    <w:rsid w:val="004A69ED"/>
    <w:rsid w:val="004C7763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156D9"/>
    <w:rsid w:val="00826145"/>
    <w:rsid w:val="008354B2"/>
    <w:rsid w:val="00893FBA"/>
    <w:rsid w:val="00894BB1"/>
    <w:rsid w:val="008D4F4D"/>
    <w:rsid w:val="008E076C"/>
    <w:rsid w:val="008E268F"/>
    <w:rsid w:val="008E36DD"/>
    <w:rsid w:val="008E380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876BE"/>
    <w:rsid w:val="00B97375"/>
    <w:rsid w:val="00BB52C8"/>
    <w:rsid w:val="00BC0AB9"/>
    <w:rsid w:val="00BC7DAE"/>
    <w:rsid w:val="00BD2393"/>
    <w:rsid w:val="00BD4F7F"/>
    <w:rsid w:val="00C24644"/>
    <w:rsid w:val="00C45839"/>
    <w:rsid w:val="00C47594"/>
    <w:rsid w:val="00C55398"/>
    <w:rsid w:val="00CA3460"/>
    <w:rsid w:val="00CC67F2"/>
    <w:rsid w:val="00CE5074"/>
    <w:rsid w:val="00CF2ADF"/>
    <w:rsid w:val="00D41246"/>
    <w:rsid w:val="00D4411A"/>
    <w:rsid w:val="00D82982"/>
    <w:rsid w:val="00DB054E"/>
    <w:rsid w:val="00DC0D7E"/>
    <w:rsid w:val="00DC3D42"/>
    <w:rsid w:val="00DF36B3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5117-B385-4CE1-98E4-0BDB16DF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2014-06-17T08:20:00Z</dcterms:created>
  <dcterms:modified xsi:type="dcterms:W3CDTF">2014-06-26T07:03:00Z</dcterms:modified>
</cp:coreProperties>
</file>