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5A7" w:rsidRDefault="000075A7"/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1F54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F54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F835D0" w:rsidRPr="00F835D0">
        <w:rPr>
          <w:sz w:val="28"/>
          <w:szCs w:val="28"/>
        </w:rPr>
        <w:t>рукавиц и перчаток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Баранецкая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1F5419" w:rsidRDefault="001F5419" w:rsidP="001F5419">
      <w:r>
        <w:t xml:space="preserve">        </w:t>
      </w:r>
      <w:r w:rsidR="003638A4">
        <w:t xml:space="preserve"> </w:t>
      </w:r>
      <w:r>
        <w:t xml:space="preserve">Начальник </w:t>
      </w:r>
      <w:proofErr w:type="spellStart"/>
      <w:r>
        <w:t>ООТиТБ</w:t>
      </w:r>
      <w:proofErr w:type="spellEnd"/>
      <w:r>
        <w:t xml:space="preserve">                                                                                       О.В. Астахова</w:t>
      </w:r>
    </w:p>
    <w:p w:rsidR="001F5419" w:rsidRDefault="001F5419" w:rsidP="001F5419"/>
    <w:p w:rsidR="0054012E" w:rsidRDefault="0054012E" w:rsidP="000C56F2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proofErr w:type="spellStart"/>
      <w:r w:rsidR="00FE7323">
        <w:t>ДЭПиИ</w:t>
      </w:r>
      <w:proofErr w:type="spellEnd"/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1F5419" w:rsidRDefault="002E50FF" w:rsidP="001F5419">
      <w:pPr>
        <w:pStyle w:val="110"/>
        <w:keepNext w:val="0"/>
        <w:rPr>
          <w:b/>
          <w:snapToGrid/>
          <w:sz w:val="28"/>
          <w:szCs w:val="24"/>
        </w:rPr>
        <w:sectPr w:rsidR="00CA2886" w:rsidRPr="001F5419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1F5419">
        <w:rPr>
          <w:snapToGrid/>
          <w:sz w:val="28"/>
          <w:szCs w:val="24"/>
        </w:rPr>
        <w:t>5</w:t>
      </w: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055EEC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Pr="00880343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55D30" w:rsidRDefault="00055EEC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55D30" w:rsidRDefault="00055EE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 w:rsidR="0095429D">
          <w:rPr>
            <w:webHidden/>
          </w:rPr>
          <w:t>49</w:t>
        </w:r>
      </w:hyperlink>
    </w:p>
    <w:p w:rsidR="00A55D30" w:rsidRDefault="00055EE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14590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C87330" w:rsidRPr="00CC2B95" w:rsidRDefault="00055EEC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314590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314590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314590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314590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314590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</w:t>
      </w:r>
      <w:proofErr w:type="gramStart"/>
      <w:r w:rsidRPr="00102FE9">
        <w:rPr>
          <w:rFonts w:ascii="Times New Roman" w:hAnsi="Times New Roman"/>
          <w:sz w:val="24"/>
          <w:szCs w:val="24"/>
        </w:rPr>
        <w:t>проводящее</w:t>
      </w:r>
      <w:proofErr w:type="gramEnd"/>
      <w:r w:rsidRPr="00102FE9">
        <w:rPr>
          <w:rFonts w:ascii="Times New Roman" w:hAnsi="Times New Roman"/>
          <w:sz w:val="24"/>
          <w:szCs w:val="24"/>
        </w:rPr>
        <w:t xml:space="preserve">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 xml:space="preserve">Поставщик </w:t>
      </w:r>
      <w:proofErr w:type="gramStart"/>
      <w:r w:rsidRPr="004C41D1">
        <w:rPr>
          <w:b/>
        </w:rPr>
        <w:t>товара</w:t>
      </w:r>
      <w:r w:rsidRPr="004C41D1">
        <w:t>–</w:t>
      </w:r>
      <w:r w:rsidR="00102FE9" w:rsidRPr="004132BA">
        <w:rPr>
          <w:szCs w:val="28"/>
        </w:rPr>
        <w:t>любое</w:t>
      </w:r>
      <w:proofErr w:type="gramEnd"/>
      <w:r w:rsidR="00102FE9" w:rsidRPr="004132BA">
        <w:rPr>
          <w:szCs w:val="28"/>
        </w:rPr>
        <w:t xml:space="preserve">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>о</w:t>
      </w:r>
      <w:proofErr w:type="gramEnd"/>
      <w:r w:rsidR="00C77C3D">
        <w:t xml:space="preserve"> </w:t>
      </w:r>
      <w:proofErr w:type="gramStart"/>
      <w:r w:rsidRPr="004C41D1">
        <w:lastRenderedPageBreak/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</w:t>
      </w:r>
      <w:proofErr w:type="gramStart"/>
      <w:r w:rsidRPr="004C41D1">
        <w:t>–</w:t>
      </w:r>
      <w:r w:rsidR="00102FE9" w:rsidRPr="004132BA">
        <w:rPr>
          <w:bCs/>
          <w:szCs w:val="28"/>
        </w:rPr>
        <w:t>л</w:t>
      </w:r>
      <w:proofErr w:type="gramEnd"/>
      <w:r w:rsidR="00102FE9" w:rsidRPr="004132BA">
        <w:rPr>
          <w:bCs/>
          <w:szCs w:val="28"/>
        </w:rPr>
        <w:t>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proofErr w:type="gramStart"/>
      <w:r w:rsidR="00E55E60" w:rsidRPr="004C41D1">
        <w:t>–п</w:t>
      </w:r>
      <w:proofErr w:type="gramEnd"/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 xml:space="preserve">– </w:t>
      </w:r>
      <w:proofErr w:type="gramStart"/>
      <w:r w:rsidR="00E55E60" w:rsidRPr="004C41D1">
        <w:t>п</w:t>
      </w:r>
      <w:r w:rsidR="006958F6" w:rsidRPr="004C41D1">
        <w:t>р</w:t>
      </w:r>
      <w:proofErr w:type="gramEnd"/>
      <w:r w:rsidR="006958F6" w:rsidRPr="004C41D1">
        <w:t xml:space="preserve">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proofErr w:type="gramStart"/>
      <w:r w:rsidR="00102FE9" w:rsidRPr="004132BA">
        <w:rPr>
          <w:szCs w:val="28"/>
        </w:rPr>
        <w:t>эл</w:t>
      </w:r>
      <w:proofErr w:type="gramEnd"/>
      <w:r w:rsidR="00102FE9" w:rsidRPr="004132BA">
        <w:rPr>
          <w:szCs w:val="28"/>
        </w:rPr>
        <w:t>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proofErr w:type="gramStart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</w:t>
      </w:r>
      <w:proofErr w:type="gramEnd"/>
      <w:r w:rsidRPr="008D4C35">
        <w:rPr>
          <w:szCs w:val="24"/>
        </w:rPr>
        <w:t xml:space="preserve">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314590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314590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314590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314590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314590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314590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314590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314590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31459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314590" w:rsidRPr="00314590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314590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314590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314590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  <w:proofErr w:type="gramEnd"/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314590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proofErr w:type="gramStart"/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  <w:proofErr w:type="gramEnd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  <w:proofErr w:type="gramEnd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314590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proofErr w:type="gramStart"/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  <w:proofErr w:type="gramEnd"/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314590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314590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 xml:space="preserve">портные данные, сведения о месте жительства (для физического лица), банковские реквизиты, номер контактного телефона и иные контактные </w:t>
      </w:r>
      <w:proofErr w:type="gramStart"/>
      <w:r w:rsidRPr="008D4C35">
        <w:t>данные</w:t>
      </w:r>
      <w:proofErr w:type="gramEnd"/>
      <w:r w:rsidRPr="008D4C35">
        <w:t xml:space="preserve">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proofErr w:type="gramStart"/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</w:t>
      </w:r>
      <w:proofErr w:type="gramEnd"/>
      <w:r w:rsidRPr="008D4C35">
        <w:t>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proofErr w:type="gramStart"/>
      <w:r w:rsidRPr="008D4C35">
        <w:t>й</w:t>
      </w:r>
      <w:r w:rsidR="00BB2494" w:rsidRPr="008D4C35">
        <w:t>(</w:t>
      </w:r>
      <w:proofErr w:type="gramEnd"/>
      <w:r w:rsidR="00BB2494" w:rsidRPr="008D4C35">
        <w:t>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314590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proofErr w:type="gramStart"/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</w:t>
      </w:r>
      <w:proofErr w:type="gramEnd"/>
      <w:r w:rsidR="00290348" w:rsidRPr="008D4C35">
        <w:t>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proofErr w:type="gramStart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</w:t>
      </w:r>
      <w:proofErr w:type="gramEnd"/>
      <w:r w:rsidR="00B3729F" w:rsidRPr="008D4C35">
        <w:t xml:space="preserve">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proofErr w:type="gramStart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</w:t>
      </w:r>
      <w:proofErr w:type="gramEnd"/>
      <w:r w:rsidR="00B3729F" w:rsidRPr="008D4C35">
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</w:t>
      </w:r>
      <w:proofErr w:type="gramStart"/>
      <w:r w:rsidRPr="008D4C35">
        <w:t>,</w:t>
      </w:r>
      <w:proofErr w:type="gramEnd"/>
      <w:r w:rsidRPr="008D4C35">
        <w:t xml:space="preserve">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314590">
          <w:t>3.2.8</w:t>
        </w:r>
      </w:fldSimple>
      <w:r w:rsidR="009278D2" w:rsidRPr="008D4C35">
        <w:t xml:space="preserve">, </w:t>
      </w:r>
      <w:fldSimple w:instr=" REF _Ref317251962 \r \h  \* MERGEFORMAT ">
        <w:r w:rsidR="00314590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314590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 xml:space="preserve"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</w:t>
      </w:r>
      <w:proofErr w:type="gramStart"/>
      <w:r w:rsidRPr="008D4C35">
        <w:t>позднее</w:t>
      </w:r>
      <w:proofErr w:type="gramEnd"/>
      <w:r w:rsidRPr="008D4C35">
        <w:t xml:space="preserve">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 xml:space="preserve">. Если организатор запроса предложений не успевает </w:t>
      </w:r>
      <w:proofErr w:type="gramStart"/>
      <w:r w:rsidRPr="008D4C35">
        <w:t>разместить ответ</w:t>
      </w:r>
      <w:proofErr w:type="gramEnd"/>
      <w:r w:rsidRPr="008D4C35">
        <w:t xml:space="preserve">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  <w:proofErr w:type="gramEnd"/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314590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  <w:proofErr w:type="gramEnd"/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314590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314590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оформленных в соответствии с положениями</w:t>
      </w:r>
      <w:proofErr w:type="gramEnd"/>
      <w:r w:rsidRPr="008D4C35">
        <w:t xml:space="preserve">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 xml:space="preserve">жащим </w:t>
      </w:r>
      <w:proofErr w:type="gramStart"/>
      <w:r w:rsidR="00C87330" w:rsidRPr="008D4C35">
        <w:t>образом</w:t>
      </w:r>
      <w:proofErr w:type="gramEnd"/>
      <w:r w:rsidR="00C87330" w:rsidRPr="008D4C35">
        <w:t xml:space="preserve">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314590">
          <w:t>4.3.4</w:t>
        </w:r>
      </w:fldSimple>
      <w:r w:rsidR="00681000" w:rsidRPr="008D4C35">
        <w:t xml:space="preserve"> и </w:t>
      </w:r>
      <w:fldSimple w:instr=" REF _Ref317252433 \r \h  \* MERGEFORMAT ">
        <w:r w:rsidR="00314590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</w:t>
      </w:r>
      <w:proofErr w:type="gramStart"/>
      <w:r w:rsidRPr="008D4C35">
        <w:t>испра</w:t>
      </w:r>
      <w:r w:rsidRPr="008D4C35">
        <w:t>в</w:t>
      </w:r>
      <w:r w:rsidRPr="008D4C35">
        <w:t>ленному</w:t>
      </w:r>
      <w:proofErr w:type="gramEnd"/>
      <w:r w:rsidRPr="008D4C35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proofErr w:type="gramStart"/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</w:t>
      </w:r>
      <w:proofErr w:type="spellStart"/>
      <w:r w:rsidRPr="008D4C35">
        <w:t>pdf</w:t>
      </w:r>
      <w:proofErr w:type="spellEnd"/>
      <w:r w:rsidRPr="008D4C35">
        <w:t>,</w:t>
      </w:r>
      <w:r w:rsidR="008B5C2E">
        <w:t xml:space="preserve"> </w:t>
      </w:r>
      <w:proofErr w:type="spellStart"/>
      <w:r w:rsidR="008B5C2E" w:rsidRPr="008B5C2E">
        <w:t>doc</w:t>
      </w:r>
      <w:proofErr w:type="spellEnd"/>
      <w:proofErr w:type="gramEnd"/>
      <w:r w:rsidR="008B5C2E" w:rsidRPr="008B5C2E">
        <w:t xml:space="preserve">, </w:t>
      </w:r>
      <w:proofErr w:type="spellStart"/>
      <w:proofErr w:type="gramStart"/>
      <w:r w:rsidR="008B5C2E" w:rsidRPr="008B5C2E">
        <w:t>xls</w:t>
      </w:r>
      <w:proofErr w:type="spellEnd"/>
      <w:r w:rsidR="008B5C2E" w:rsidRPr="008B5C2E">
        <w:t xml:space="preserve">, </w:t>
      </w:r>
      <w:proofErr w:type="spellStart"/>
      <w:r w:rsidR="008B5C2E" w:rsidRPr="008B5C2E">
        <w:t>jpg</w:t>
      </w:r>
      <w:proofErr w:type="spellEnd"/>
      <w:r w:rsidR="008B5C2E" w:rsidRPr="008B5C2E">
        <w:t xml:space="preserve">, </w:t>
      </w:r>
      <w:proofErr w:type="spellStart"/>
      <w:r w:rsidR="008B5C2E" w:rsidRPr="008B5C2E">
        <w:t>gif</w:t>
      </w:r>
      <w:proofErr w:type="spellEnd"/>
      <w:r w:rsidR="008B5C2E" w:rsidRPr="008B5C2E">
        <w:t xml:space="preserve">, </w:t>
      </w:r>
      <w:proofErr w:type="spellStart"/>
      <w:r w:rsidR="008B5C2E" w:rsidRPr="008B5C2E">
        <w:t>rar</w:t>
      </w:r>
      <w:proofErr w:type="spellEnd"/>
      <w:r w:rsidR="008B5C2E" w:rsidRPr="008B5C2E">
        <w:t xml:space="preserve">, </w:t>
      </w:r>
      <w:proofErr w:type="spellStart"/>
      <w:r w:rsidR="008B5C2E" w:rsidRPr="008B5C2E">
        <w:t>docx</w:t>
      </w:r>
      <w:proofErr w:type="spellEnd"/>
      <w:r w:rsidR="008B5C2E" w:rsidRPr="008B5C2E">
        <w:t xml:space="preserve">, </w:t>
      </w:r>
      <w:proofErr w:type="spellStart"/>
      <w:r w:rsidR="008B5C2E" w:rsidRPr="008B5C2E">
        <w:t>xlsx</w:t>
      </w:r>
      <w:proofErr w:type="spellEnd"/>
      <w:r w:rsidR="008B5C2E" w:rsidRPr="008B5C2E">
        <w:t>,</w:t>
      </w:r>
      <w:r w:rsidR="008B5C2E">
        <w:rPr>
          <w:b/>
          <w:bCs/>
          <w:i/>
          <w:lang w:eastAsia="en-US"/>
        </w:rPr>
        <w:t xml:space="preserve"> </w:t>
      </w:r>
      <w:r w:rsidRPr="008D4C35">
        <w:rPr>
          <w:b/>
        </w:rPr>
        <w:t>формат: один файл – один документ</w:t>
      </w:r>
      <w:r w:rsidRPr="008D4C35">
        <w:t>).</w:t>
      </w:r>
      <w:proofErr w:type="gramEnd"/>
      <w:r w:rsidRPr="008D4C35">
        <w:t xml:space="preserve"> Все файлы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</w:t>
      </w:r>
      <w:r w:rsidRPr="008D4C35">
        <w:t>и</w:t>
      </w:r>
      <w:r w:rsidRPr="008D4C35">
        <w:t>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314590">
          <w:t>4.3.4</w:t>
        </w:r>
      </w:fldSimple>
      <w:r w:rsidRPr="008D4C35">
        <w:t xml:space="preserve"> –</w:t>
      </w:r>
      <w:fldSimple w:instr=" REF _Ref317253302 \r \h  \* MERGEFORMAT ">
        <w:r w:rsidR="00314590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314590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314590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314590">
          <w:t>4.5.1</w:t>
        </w:r>
      </w:fldSimple>
      <w:r w:rsidRPr="008D4C35">
        <w:t xml:space="preserve">, </w:t>
      </w:r>
      <w:fldSimple w:instr=" REF _Ref317253360 \r \h  \* MERGEFORMAT ">
        <w:r w:rsidR="00314590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>Все суммы денежных сре</w:t>
      </w:r>
      <w:proofErr w:type="gramStart"/>
      <w:r w:rsidRPr="008D4C35">
        <w:t>дств в з</w:t>
      </w:r>
      <w:proofErr w:type="gramEnd"/>
      <w:r w:rsidRPr="008D4C35">
        <w:t xml:space="preserve">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314590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314590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314590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31459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proofErr w:type="gramStart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314590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31459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D4C35">
        <w:t xml:space="preserve">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314590">
          <w:t>4.6.1</w:t>
        </w:r>
      </w:fldSimple>
      <w:r w:rsidRPr="008D4C35">
        <w:t xml:space="preserve">, </w:t>
      </w:r>
      <w:fldSimple w:instr=" REF _Ref317253467 \r \h  \* MERGEFORMAT ">
        <w:r w:rsidR="00314590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314590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314590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</w:t>
      </w:r>
      <w:proofErr w:type="gramStart"/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(</w:t>
      </w:r>
      <w:proofErr w:type="gramEnd"/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314590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31459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proofErr w:type="gramStart"/>
      <w:r w:rsidR="00D35F80" w:rsidRPr="008D4C35">
        <w:t>требованиями</w:t>
      </w:r>
      <w:proofErr w:type="gramEnd"/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314590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31459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314590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314590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314590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314590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314590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314590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</w:t>
      </w:r>
      <w:proofErr w:type="gramStart"/>
      <w:r w:rsidR="00B6072A" w:rsidRPr="003447F8">
        <w:t>ств пр</w:t>
      </w:r>
      <w:proofErr w:type="gramEnd"/>
      <w:r w:rsidR="00B6072A" w:rsidRPr="003447F8">
        <w:t>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proofErr w:type="gramStart"/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>предоставление (несвоевременное предоставление) такого</w:t>
      </w:r>
      <w:proofErr w:type="gramEnd"/>
      <w:r w:rsidRPr="003447F8">
        <w:t xml:space="preserve">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</w:t>
      </w:r>
      <w:proofErr w:type="gramStart"/>
      <w:r w:rsidRPr="003447F8">
        <w:t>ств пл</w:t>
      </w:r>
      <w:proofErr w:type="gramEnd"/>
      <w:r w:rsidRPr="003447F8">
        <w:t>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 xml:space="preserve">.18. </w:t>
      </w:r>
      <w:proofErr w:type="gramStart"/>
      <w:r w:rsidRPr="003447F8">
        <w:rPr>
          <w:szCs w:val="28"/>
        </w:rPr>
        <w:t>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  <w:proofErr w:type="gramEnd"/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 xml:space="preserve">вышать пятнадцати дней </w:t>
      </w:r>
      <w:proofErr w:type="gramStart"/>
      <w:r w:rsidRPr="003447F8">
        <w:t>с даты заключения</w:t>
      </w:r>
      <w:proofErr w:type="gramEnd"/>
      <w:r w:rsidRPr="003447F8">
        <w:t xml:space="preserve">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</w:t>
      </w:r>
      <w:proofErr w:type="gramStart"/>
      <w:r w:rsidRPr="003447F8">
        <w:rPr>
          <w:bCs/>
        </w:rPr>
        <w:t>,</w:t>
      </w:r>
      <w:proofErr w:type="gramEnd"/>
      <w:r w:rsidRPr="003447F8">
        <w:rPr>
          <w:bCs/>
        </w:rPr>
        <w:t xml:space="preserve">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314590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314590">
          <w:t>17</w:t>
        </w:r>
      </w:fldSimple>
      <w:r w:rsidRPr="003447F8">
        <w:t xml:space="preserve"> раздела </w:t>
      </w:r>
      <w:fldSimple w:instr=" REF _Ref317249938 \r \h  \* MERGEFORMAT ">
        <w:r w:rsidR="00314590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proofErr w:type="gramStart"/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314590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  <w:proofErr w:type="gramEnd"/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proofErr w:type="gramStart"/>
      <w:r w:rsidR="007968E7" w:rsidRPr="003447F8">
        <w:t>,</w:t>
      </w:r>
      <w:proofErr w:type="gramEnd"/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314590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314590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</w:t>
      </w:r>
      <w:proofErr w:type="gramStart"/>
      <w:r w:rsidR="00F62BD9" w:rsidRPr="003447F8">
        <w:t>а о ее</w:t>
      </w:r>
      <w:proofErr w:type="gramEnd"/>
      <w:r w:rsidR="00F62BD9" w:rsidRPr="003447F8">
        <w:t xml:space="preserve">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 xml:space="preserve">должен предоставить новое обеспечение </w:t>
      </w:r>
      <w:proofErr w:type="gramStart"/>
      <w:r w:rsidR="00F62BD9" w:rsidRPr="003447F8">
        <w:t>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proofErr w:type="gramEnd"/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314590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proofErr w:type="gramStart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</w:t>
      </w:r>
      <w:proofErr w:type="gramEnd"/>
      <w:r w:rsidR="00EB0413" w:rsidRPr="003447F8">
        <w:t xml:space="preserve"> пункта </w:t>
      </w:r>
      <w:fldSimple w:instr=" REF _Ref317254108 \r \h  \* MERGEFORMAT ">
        <w:r w:rsidR="00314590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proofErr w:type="gramStart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>крытия доступа к заявкам на участие</w:t>
      </w:r>
      <w:proofErr w:type="gramEnd"/>
      <w:r w:rsidRPr="003447F8">
        <w:t xml:space="preserve"> в </w:t>
      </w:r>
      <w:r w:rsidR="009D6ADE" w:rsidRPr="003447F8">
        <w:t>запросе предложений</w:t>
      </w:r>
      <w:r w:rsidRPr="003447F8">
        <w:t xml:space="preserve">. </w:t>
      </w:r>
      <w:proofErr w:type="gramStart"/>
      <w:r w:rsidRPr="003447F8">
        <w:t>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314590">
          <w:t>2.7.1</w:t>
        </w:r>
      </w:fldSimple>
      <w:r w:rsidRPr="003447F8">
        <w:t>.</w:t>
      </w:r>
      <w:bookmarkEnd w:id="188"/>
      <w:proofErr w:type="gramEnd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</w:t>
      </w:r>
      <w:proofErr w:type="gramStart"/>
      <w:r w:rsidRPr="003447F8">
        <w:t>,</w:t>
      </w:r>
      <w:proofErr w:type="gramEnd"/>
      <w:r w:rsidRPr="003447F8">
        <w:t xml:space="preserve">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314590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proofErr w:type="gramStart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  <w:proofErr w:type="gramEnd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314590" w:rsidRPr="00314590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314590" w:rsidRPr="00314590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314590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</w:t>
      </w:r>
      <w:proofErr w:type="gramStart"/>
      <w:r w:rsidRPr="003447F8">
        <w:t>оборудования</w:t>
      </w:r>
      <w:proofErr w:type="gramEnd"/>
      <w:r w:rsidRPr="003447F8">
        <w:t xml:space="preserve">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  <w:proofErr w:type="gramEnd"/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 xml:space="preserve">При выявлении в заявке на участие в запросе предложений арифметических, грамматических ошибок. </w:t>
      </w:r>
      <w:proofErr w:type="gramStart"/>
      <w:r w:rsidRPr="003447F8">
        <w:rPr>
          <w:rFonts w:ascii="Times New Roman" w:hAnsi="Times New Roman"/>
          <w:sz w:val="24"/>
          <w:szCs w:val="24"/>
        </w:rPr>
        <w:t>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</w:t>
      </w:r>
      <w:proofErr w:type="gramEnd"/>
      <w:r w:rsidRPr="003447F8">
        <w:rPr>
          <w:rFonts w:ascii="Times New Roman" w:hAnsi="Times New Roman"/>
          <w:sz w:val="24"/>
          <w:szCs w:val="24"/>
        </w:rPr>
        <w:t xml:space="preserve">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>Независимо от наличия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</w:t>
      </w:r>
      <w:proofErr w:type="gramStart"/>
      <w:r w:rsidRPr="00F21451">
        <w:rPr>
          <w:rFonts w:ascii="Times New Roman" w:hAnsi="Times New Roman"/>
          <w:sz w:val="24"/>
          <w:szCs w:val="24"/>
        </w:rPr>
        <w:t>дств в к</w:t>
      </w:r>
      <w:proofErr w:type="gramEnd"/>
      <w:r w:rsidRPr="00F21451">
        <w:rPr>
          <w:rFonts w:ascii="Times New Roman" w:hAnsi="Times New Roman"/>
          <w:sz w:val="24"/>
          <w:szCs w:val="24"/>
        </w:rPr>
        <w:t>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314590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</w:t>
      </w:r>
      <w:proofErr w:type="gramStart"/>
      <w:r w:rsidRPr="00F21451">
        <w:t>дств в к</w:t>
      </w:r>
      <w:proofErr w:type="gramEnd"/>
      <w:r w:rsidRPr="00F21451">
        <w:t>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 xml:space="preserve">Отказ в допуске к участию в запросе предложений по иным основаниям, нежели </w:t>
      </w:r>
      <w:proofErr w:type="gramStart"/>
      <w:r w:rsidRPr="00F21451">
        <w:t>предусмотрены</w:t>
      </w:r>
      <w:proofErr w:type="gramEnd"/>
      <w:r w:rsidRPr="00F21451">
        <w:t xml:space="preserve">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 xml:space="preserve">рению заявок на отборочной стадии вправе направить организатору запроса предложений </w:t>
      </w:r>
      <w:proofErr w:type="gramStart"/>
      <w:r w:rsidRPr="00F21451">
        <w:t>в письменной форме запрос о разъяснении причин отказа ему в допуске к дальнейшему участию в запросе</w:t>
      </w:r>
      <w:proofErr w:type="gramEnd"/>
      <w:r w:rsidRPr="00F21451">
        <w:t xml:space="preserve">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314590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</w:t>
      </w:r>
      <w:proofErr w:type="gramStart"/>
      <w:r w:rsidRPr="00F21451">
        <w:t>с даты размещения</w:t>
      </w:r>
      <w:proofErr w:type="gramEnd"/>
      <w:r w:rsidRPr="00F21451">
        <w:t xml:space="preserve">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proofErr w:type="gramStart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proofErr w:type="gramEnd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314590">
          <w:t>0</w:t>
        </w:r>
      </w:fldSimple>
      <w:r w:rsidRPr="00F21451">
        <w:t xml:space="preserve"> раздела </w:t>
      </w:r>
      <w:fldSimple w:instr=" REF _Ref317249938 \r \h  \* MERGEFORMAT ">
        <w:r w:rsidR="00314590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314590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F21451">
        <w:t>позднее</w:t>
      </w:r>
      <w:proofErr w:type="gramEnd"/>
      <w:r w:rsidRPr="00F21451">
        <w:t xml:space="preserve">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 xml:space="preserve">, </w:t>
      </w:r>
      <w:proofErr w:type="gramStart"/>
      <w:r w:rsidRPr="00F21451">
        <w:t>указанному</w:t>
      </w:r>
      <w:proofErr w:type="gramEnd"/>
      <w:r w:rsidRPr="00F21451">
        <w:t xml:space="preserve"> в пункте </w:t>
      </w:r>
      <w:fldSimple w:instr=" REF _Ref317250471 \r \h  \* MERGEFORMAT ">
        <w:r w:rsidR="00314590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314590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</w:t>
      </w:r>
      <w:proofErr w:type="gramStart"/>
      <w:r w:rsidRPr="00F21451">
        <w:t>дств св</w:t>
      </w:r>
      <w:proofErr w:type="gramEnd"/>
      <w:r w:rsidRPr="00F21451">
        <w:t>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 xml:space="preserve">Процедура </w:t>
      </w:r>
      <w:proofErr w:type="gramStart"/>
      <w:r w:rsidRPr="00F21451">
        <w:t>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</w:t>
      </w:r>
      <w:proofErr w:type="gramEnd"/>
      <w:r w:rsidR="009D6ADE" w:rsidRPr="00F21451">
        <w:t xml:space="preserve">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314590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ний участника, который предложил лучшие условия исполнения договора и заявке на </w:t>
      </w:r>
      <w:proofErr w:type="gramStart"/>
      <w:r w:rsidRPr="00F21451">
        <w:rPr>
          <w:rFonts w:ascii="Times New Roman" w:hAnsi="Times New Roman"/>
          <w:sz w:val="24"/>
          <w:szCs w:val="24"/>
        </w:rPr>
        <w:t>участие</w:t>
      </w:r>
      <w:proofErr w:type="gramEnd"/>
      <w:r w:rsidRPr="00F21451">
        <w:rPr>
          <w:rFonts w:ascii="Times New Roman" w:hAnsi="Times New Roman"/>
          <w:sz w:val="24"/>
          <w:szCs w:val="24"/>
        </w:rPr>
        <w:t xml:space="preserve">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принятом на основании результатов оценки и сопоставления заявок </w:t>
      </w:r>
      <w:proofErr w:type="gramStart"/>
      <w:r w:rsidRPr="00F21451">
        <w:t>на участие в запросе предложений решении о присвоении заявкам на участие в запросе</w:t>
      </w:r>
      <w:proofErr w:type="gramEnd"/>
      <w:r w:rsidRPr="00F21451">
        <w:t xml:space="preserve">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proofErr w:type="gramStart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proofErr w:type="gramEnd"/>
      <w:r w:rsidR="00896141">
        <w:t xml:space="preserve"> </w:t>
      </w:r>
      <w:proofErr w:type="gramStart"/>
      <w:r w:rsidRPr="00F21451">
        <w:t>извещении</w:t>
      </w:r>
      <w:proofErr w:type="gramEnd"/>
      <w:r w:rsidRPr="00F21451">
        <w:t xml:space="preserve">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proofErr w:type="gramStart"/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314590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</w:t>
      </w:r>
      <w:proofErr w:type="gramEnd"/>
      <w:r w:rsidRPr="00F21451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с даты заключения</w:t>
      </w:r>
      <w:proofErr w:type="gramEnd"/>
      <w:r w:rsidRPr="00F21451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>копия бухгалтерской (финансовой) отчетности за истекший период. При этом</w:t>
      </w:r>
      <w:proofErr w:type="gramStart"/>
      <w:r w:rsidR="00563AB8" w:rsidRPr="00F21451">
        <w:t>,</w:t>
      </w:r>
      <w:proofErr w:type="gramEnd"/>
      <w:r w:rsidR="00563AB8" w:rsidRPr="00F21451">
        <w:t xml:space="preserve">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proofErr w:type="gramStart"/>
      <w:r w:rsidR="007679FA" w:rsidRPr="00F21451">
        <w:t>4</w:t>
      </w:r>
      <w:proofErr w:type="gramEnd"/>
      <w:r w:rsidR="007679FA" w:rsidRPr="00F21451">
        <w:t>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proofErr w:type="gramStart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  <w:proofErr w:type="gramEnd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proofErr w:type="gramStart"/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proofErr w:type="gramEnd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 xml:space="preserve">Протокол о результатах преддоговорных переговоров, если в их ходе поменялись объем, цена и (или) срок исполнения договора по сравнению с </w:t>
      </w:r>
      <w:proofErr w:type="gramStart"/>
      <w:r w:rsidRPr="00F21451">
        <w:t>указанными</w:t>
      </w:r>
      <w:proofErr w:type="gramEnd"/>
      <w:r w:rsidRPr="00F21451">
        <w:t xml:space="preserve">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г) предъявление при подписании договора встречных требований по условиям </w:t>
      </w:r>
      <w:proofErr w:type="gramStart"/>
      <w:r w:rsidRPr="00F21451">
        <w:rPr>
          <w:sz w:val="24"/>
        </w:rPr>
        <w:t>договора</w:t>
      </w:r>
      <w:proofErr w:type="gramEnd"/>
      <w:r w:rsidRPr="00F21451">
        <w:rPr>
          <w:sz w:val="24"/>
        </w:rPr>
        <w:t xml:space="preserve">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proofErr w:type="gramStart"/>
      <w:r w:rsidRPr="00F21451">
        <w:rPr>
          <w:sz w:val="24"/>
        </w:rPr>
        <w:t>-З</w:t>
      </w:r>
      <w:proofErr w:type="gramEnd"/>
      <w:r w:rsidRPr="00F21451">
        <w:rPr>
          <w:sz w:val="24"/>
        </w:rPr>
        <w:t>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gramStart"/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  <w:proofErr w:type="gramEnd"/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314590">
          <w:t>1</w:t>
        </w:r>
      </w:fldSimple>
      <w:r w:rsidRPr="00D73760">
        <w:t>…</w:t>
      </w:r>
      <w:fldSimple w:instr=" REF _Ref317259044 \r \h  \* MERGEFORMAT ">
        <w:r w:rsidR="00314590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F835D0">
              <w:rPr>
                <w:b/>
              </w:rPr>
              <w:t>рукавиц и перчаток</w:t>
            </w:r>
            <w:r w:rsidR="000C56F2">
              <w:rPr>
                <w:b/>
              </w:rPr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1F5419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63A22">
              <w:rPr>
                <w:bCs/>
              </w:rPr>
              <w:t>2</w:t>
            </w:r>
            <w:r w:rsidR="001F5419">
              <w:rPr>
                <w:bCs/>
              </w:rPr>
              <w:t>0</w:t>
            </w:r>
            <w:r w:rsidR="0042645A">
              <w:rPr>
                <w:bCs/>
              </w:rPr>
              <w:t>.</w:t>
            </w:r>
            <w:r w:rsidR="001F5419">
              <w:rPr>
                <w:bCs/>
              </w:rPr>
              <w:t>11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1F5419">
              <w:rPr>
                <w:bCs/>
              </w:rPr>
              <w:t>6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</w:p>
          <w:p w:rsid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 xml:space="preserve"> </w:t>
            </w:r>
            <w:r w:rsidR="006F352D">
              <w:t xml:space="preserve">поставка двумя партиями: 1 партия до </w:t>
            </w:r>
            <w:r w:rsidR="00F835D0">
              <w:t>20</w:t>
            </w:r>
            <w:r w:rsidR="006F352D">
              <w:t>.06.2015года, 2 партия с 16.11.2015 по 2</w:t>
            </w:r>
            <w:r w:rsidR="00F835D0">
              <w:t>0</w:t>
            </w:r>
            <w:r w:rsidR="006F352D">
              <w:t>. 11.2015 года</w:t>
            </w:r>
            <w:r>
              <w:t>.</w:t>
            </w:r>
          </w:p>
          <w:p w:rsidR="007823C3" w:rsidRPr="001F5419" w:rsidRDefault="001F5419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spacing w:val="-6"/>
              </w:rPr>
            </w:pPr>
            <w:r>
              <w:t xml:space="preserve"> </w:t>
            </w:r>
            <w:r w:rsidR="006F352D">
              <w:t>С</w:t>
            </w:r>
            <w:r w:rsidRPr="001C6FE8">
              <w:rPr>
                <w:spacing w:val="-6"/>
              </w:rPr>
              <w:t>клад ФГУП «Н</w:t>
            </w:r>
            <w:r>
              <w:rPr>
                <w:spacing w:val="-6"/>
              </w:rPr>
              <w:t xml:space="preserve">ИТИ им. А.П. Александрова» в </w:t>
            </w:r>
            <w:proofErr w:type="gramStart"/>
            <w:r>
              <w:rPr>
                <w:spacing w:val="-6"/>
              </w:rPr>
              <w:t>г</w:t>
            </w:r>
            <w:proofErr w:type="gramEnd"/>
            <w:r>
              <w:rPr>
                <w:spacing w:val="-6"/>
              </w:rPr>
              <w:t xml:space="preserve">. </w:t>
            </w:r>
            <w:r w:rsidRPr="001C6FE8">
              <w:rPr>
                <w:spacing w:val="-6"/>
              </w:rPr>
              <w:t>Сосновый Бор Ленинградской области</w:t>
            </w:r>
          </w:p>
          <w:p w:rsidR="00CC6B67" w:rsidRPr="0054012E" w:rsidRDefault="00380620" w:rsidP="00062170">
            <w:pPr>
              <w:tabs>
                <w:tab w:val="left" w:pos="0"/>
                <w:tab w:val="left" w:pos="426"/>
              </w:tabs>
              <w:ind w:right="141"/>
              <w:contextualSpacing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6F352D">
              <w:t>А</w:t>
            </w:r>
            <w:r w:rsidR="006F352D" w:rsidRPr="00A84785">
              <w:t>вансовый платеж в размере</w:t>
            </w:r>
            <w:r w:rsidR="006F352D">
              <w:t xml:space="preserve"> 30% от цены Договора в течение </w:t>
            </w:r>
            <w:r w:rsidR="00062170">
              <w:t>7</w:t>
            </w:r>
            <w:r w:rsidR="006F352D">
              <w:t xml:space="preserve"> банковских дней после подписания Договора,</w:t>
            </w:r>
            <w:r w:rsidR="006F352D" w:rsidRPr="00A84785">
              <w:t xml:space="preserve"> </w:t>
            </w:r>
            <w:r w:rsidR="006F352D">
              <w:t>7</w:t>
            </w:r>
            <w:r w:rsidR="006F352D" w:rsidRPr="00A84785">
              <w:t>0 %</w:t>
            </w:r>
            <w:r w:rsidR="006F352D">
              <w:t xml:space="preserve"> - окончательный расчет по факту поставки партии товара на склад Заказчика и пр</w:t>
            </w:r>
            <w:r w:rsidR="006F352D">
              <w:t>е</w:t>
            </w:r>
            <w:r w:rsidR="006F352D">
              <w:t>доставления</w:t>
            </w:r>
            <w:r w:rsidR="006F352D" w:rsidRPr="005D2188">
              <w:t xml:space="preserve"> </w:t>
            </w:r>
            <w:r w:rsidR="006F352D">
              <w:t xml:space="preserve">всего комплекта сопроводительной документации </w:t>
            </w:r>
            <w:r w:rsidR="006F352D" w:rsidRPr="00A84785">
              <w:t>в </w:t>
            </w:r>
            <w:r w:rsidR="006F352D" w:rsidRPr="007E4F00">
              <w:t>течение 30</w:t>
            </w:r>
            <w:r w:rsidR="006F352D" w:rsidRPr="00A84785">
              <w:t xml:space="preserve"> банковских дней.  Во</w:t>
            </w:r>
            <w:r w:rsidR="006F352D" w:rsidRPr="00A84785">
              <w:t>з</w:t>
            </w:r>
            <w:r w:rsidR="006F352D" w:rsidRPr="00A84785">
              <w:t>мож</w:t>
            </w:r>
            <w:r w:rsidR="006F352D">
              <w:t xml:space="preserve">на 100% оплата по факту поставки партии товара </w:t>
            </w:r>
            <w:r w:rsidR="006F352D" w:rsidRPr="00A84785">
              <w:t xml:space="preserve">в течение </w:t>
            </w:r>
            <w:r w:rsidR="006F352D">
              <w:t>3</w:t>
            </w:r>
            <w:r w:rsidR="006F352D" w:rsidRPr="00A84785">
              <w:t>0 банковских дней</w:t>
            </w:r>
            <w:r w:rsidR="006F352D">
              <w:t xml:space="preserve"> после предо</w:t>
            </w:r>
            <w:r w:rsidR="006F352D">
              <w:t>с</w:t>
            </w:r>
            <w:r w:rsidR="006F352D">
              <w:t>тавления всего комплекта сопроводительной документации</w:t>
            </w:r>
            <w:r w:rsidRPr="00380620">
              <w:t>.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1F5419" w:rsidRPr="00D425C7" w:rsidRDefault="001F5419" w:rsidP="001F5419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r>
              <w:t>Сосновоборский городской округ</w:t>
            </w:r>
            <w:r w:rsidRPr="001C6FE8">
              <w:t xml:space="preserve">, </w:t>
            </w:r>
            <w:proofErr w:type="gramStart"/>
            <w:r w:rsidRPr="001C6FE8">
              <w:t>г</w:t>
            </w:r>
            <w:proofErr w:type="gramEnd"/>
            <w:r w:rsidRPr="001C6FE8">
              <w:t>. Сосновый Бор</w:t>
            </w:r>
            <w:r>
              <w:t>.</w:t>
            </w:r>
          </w:p>
          <w:p w:rsidR="008B7538" w:rsidRPr="00CC2B95" w:rsidRDefault="001F5419" w:rsidP="001F5419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D425C7">
              <w:t xml:space="preserve">Почтовый адрес: </w:t>
            </w:r>
            <w:r>
              <w:t xml:space="preserve">Копорское шоссе, д.72, </w:t>
            </w:r>
            <w:r w:rsidRPr="001C6FE8">
              <w:t xml:space="preserve">г. Сосновый Бор, </w:t>
            </w:r>
            <w:proofErr w:type="gramStart"/>
            <w:r w:rsidRPr="001C6FE8">
              <w:t>Ленинградская</w:t>
            </w:r>
            <w:proofErr w:type="gramEnd"/>
            <w:r w:rsidRPr="001C6FE8">
              <w:t xml:space="preserve"> обл.,</w:t>
            </w:r>
            <w:r w:rsidRPr="005E33DA">
              <w:t xml:space="preserve"> </w:t>
            </w:r>
            <w:r>
              <w:t>188540.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1F5419" w:rsidRPr="00D425C7" w:rsidRDefault="001F5419" w:rsidP="001F5419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r>
              <w:t>Сосновоборский городской округ</w:t>
            </w:r>
            <w:r w:rsidRPr="001C6FE8">
              <w:t xml:space="preserve">, </w:t>
            </w:r>
            <w:proofErr w:type="gramStart"/>
            <w:r w:rsidRPr="001C6FE8">
              <w:t>г</w:t>
            </w:r>
            <w:proofErr w:type="gramEnd"/>
            <w:r w:rsidRPr="001C6FE8">
              <w:t>. Сосновый Бор</w:t>
            </w:r>
            <w:r>
              <w:t>.</w:t>
            </w:r>
          </w:p>
          <w:p w:rsidR="001F5419" w:rsidRDefault="001F5419" w:rsidP="001F5419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D425C7">
              <w:t xml:space="preserve">Почтовый адрес: </w:t>
            </w:r>
            <w:r>
              <w:t xml:space="preserve">Копорское шоссе, д.72, </w:t>
            </w:r>
            <w:r w:rsidRPr="001C6FE8">
              <w:t xml:space="preserve">г. Сосновый Бор, </w:t>
            </w:r>
            <w:proofErr w:type="gramStart"/>
            <w:r w:rsidRPr="001C6FE8">
              <w:t>Ленинградская</w:t>
            </w:r>
            <w:proofErr w:type="gramEnd"/>
            <w:r w:rsidRPr="001C6FE8">
              <w:t xml:space="preserve"> обл.,</w:t>
            </w:r>
            <w:r w:rsidRPr="005E33DA">
              <w:t xml:space="preserve"> </w:t>
            </w:r>
            <w:r>
              <w:t>188540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Default="006C7F60" w:rsidP="0080702C">
            <w:pPr>
              <w:tabs>
                <w:tab w:val="left" w:pos="1134"/>
              </w:tabs>
              <w:jc w:val="both"/>
            </w:pPr>
            <w:r>
              <w:lastRenderedPageBreak/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  <w:p w:rsidR="00463A22" w:rsidRPr="00CC2B95" w:rsidRDefault="00463A22" w:rsidP="0080702C">
            <w:pPr>
              <w:tabs>
                <w:tab w:val="left" w:pos="1134"/>
              </w:tabs>
              <w:jc w:val="both"/>
            </w:pP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905F12">
            <w:pPr>
              <w:ind w:right="153"/>
              <w:rPr>
                <w:bCs/>
              </w:rPr>
            </w:pPr>
            <w:r w:rsidRPr="00BE340B">
              <w:rPr>
                <w:b/>
              </w:rPr>
              <w:t>«</w:t>
            </w:r>
            <w:r w:rsidR="00F835D0">
              <w:rPr>
                <w:b/>
              </w:rPr>
              <w:t>2</w:t>
            </w:r>
            <w:r w:rsidR="00905F12">
              <w:rPr>
                <w:b/>
              </w:rPr>
              <w:t>3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</w:t>
            </w:r>
            <w:r w:rsidR="006F352D">
              <w:rPr>
                <w:b/>
              </w:rPr>
              <w:t>апреля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1F5419">
              <w:rPr>
                <w:b/>
              </w:rPr>
              <w:t>5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1F5419" w:rsidRPr="001A1297">
              <w:rPr>
                <w:b/>
                <w:color w:val="000000"/>
              </w:rPr>
              <w:t xml:space="preserve"> </w:t>
            </w:r>
            <w:r w:rsidR="00F835D0">
              <w:rPr>
                <w:b/>
                <w:color w:val="000000"/>
              </w:rPr>
              <w:t>2 208 764,29</w:t>
            </w:r>
            <w:r w:rsidR="00F835D0" w:rsidRPr="004A720D">
              <w:rPr>
                <w:color w:val="000000"/>
              </w:rPr>
              <w:t xml:space="preserve"> </w:t>
            </w:r>
            <w:r w:rsidR="00F835D0" w:rsidRPr="004A720D">
              <w:rPr>
                <w:b/>
              </w:rPr>
              <w:t xml:space="preserve"> </w:t>
            </w:r>
            <w:r w:rsidR="00F835D0" w:rsidRPr="004A720D">
              <w:t>(</w:t>
            </w:r>
            <w:r w:rsidR="00F835D0">
              <w:rPr>
                <w:color w:val="000000"/>
              </w:rPr>
              <w:t>Два</w:t>
            </w:r>
            <w:r w:rsidR="00F835D0" w:rsidRPr="004A720D">
              <w:rPr>
                <w:color w:val="000000"/>
              </w:rPr>
              <w:t xml:space="preserve"> миллион</w:t>
            </w:r>
            <w:r w:rsidR="00F835D0">
              <w:rPr>
                <w:color w:val="000000"/>
              </w:rPr>
              <w:t>а</w:t>
            </w:r>
            <w:r w:rsidR="00F835D0" w:rsidRPr="004A720D">
              <w:rPr>
                <w:color w:val="000000"/>
              </w:rPr>
              <w:t xml:space="preserve"> </w:t>
            </w:r>
            <w:r w:rsidR="00F835D0">
              <w:rPr>
                <w:color w:val="000000"/>
              </w:rPr>
              <w:t>двести в</w:t>
            </w:r>
            <w:r w:rsidR="00F835D0">
              <w:rPr>
                <w:color w:val="000000"/>
              </w:rPr>
              <w:t>о</w:t>
            </w:r>
            <w:r w:rsidR="00F835D0">
              <w:rPr>
                <w:color w:val="000000"/>
              </w:rPr>
              <w:t>семь</w:t>
            </w:r>
            <w:r w:rsidR="00F835D0" w:rsidRPr="004A720D">
              <w:rPr>
                <w:color w:val="000000"/>
              </w:rPr>
              <w:t xml:space="preserve"> тысяч </w:t>
            </w:r>
            <w:r w:rsidR="00F835D0">
              <w:rPr>
                <w:color w:val="000000"/>
              </w:rPr>
              <w:t>семьсот шестьдесят четыре</w:t>
            </w:r>
            <w:r w:rsidR="00F835D0" w:rsidRPr="004A720D">
              <w:rPr>
                <w:color w:val="000000"/>
              </w:rPr>
              <w:t xml:space="preserve"> рубл</w:t>
            </w:r>
            <w:r w:rsidR="00F835D0">
              <w:rPr>
                <w:color w:val="000000"/>
              </w:rPr>
              <w:t>я</w:t>
            </w:r>
            <w:r w:rsidR="00F835D0" w:rsidRPr="004A720D">
              <w:rPr>
                <w:color w:val="000000"/>
              </w:rPr>
              <w:t xml:space="preserve"> </w:t>
            </w:r>
            <w:r w:rsidR="00F835D0">
              <w:rPr>
                <w:color w:val="000000"/>
              </w:rPr>
              <w:t>29</w:t>
            </w:r>
            <w:r w:rsidR="00F835D0" w:rsidRPr="004A720D">
              <w:rPr>
                <w:color w:val="000000"/>
              </w:rPr>
              <w:t xml:space="preserve"> копе</w:t>
            </w:r>
            <w:r w:rsidR="00F835D0">
              <w:rPr>
                <w:color w:val="000000"/>
              </w:rPr>
              <w:t>е</w:t>
            </w:r>
            <w:r w:rsidR="00F835D0" w:rsidRPr="004A720D">
              <w:rPr>
                <w:color w:val="000000"/>
              </w:rPr>
              <w:t>к</w:t>
            </w:r>
            <w:r w:rsidR="00F835D0" w:rsidRPr="004A720D">
              <w:t>)</w:t>
            </w:r>
            <w:r w:rsidR="00F835D0">
              <w:t xml:space="preserve">, </w:t>
            </w:r>
            <w:r w:rsidR="00F835D0" w:rsidRPr="004A720D">
              <w:t>включая НДС –</w:t>
            </w:r>
            <w:r w:rsidR="00F835D0">
              <w:rPr>
                <w:color w:val="000000"/>
              </w:rPr>
              <w:t>336 930,15</w:t>
            </w:r>
            <w:r w:rsidR="00F835D0" w:rsidRPr="004A720D">
              <w:rPr>
                <w:color w:val="000000"/>
              </w:rPr>
              <w:t xml:space="preserve"> </w:t>
            </w:r>
            <w:r w:rsidR="00F835D0" w:rsidRPr="004A720D">
              <w:t xml:space="preserve">  (</w:t>
            </w:r>
            <w:r w:rsidR="00F835D0">
              <w:rPr>
                <w:color w:val="000000"/>
              </w:rPr>
              <w:t>Триста тр</w:t>
            </w:r>
            <w:r w:rsidR="00F835D0">
              <w:rPr>
                <w:color w:val="000000"/>
              </w:rPr>
              <w:t>и</w:t>
            </w:r>
            <w:r w:rsidR="00F835D0">
              <w:rPr>
                <w:color w:val="000000"/>
              </w:rPr>
              <w:t>дцать шесть</w:t>
            </w:r>
            <w:r w:rsidR="00F835D0" w:rsidRPr="004A720D">
              <w:rPr>
                <w:color w:val="000000"/>
              </w:rPr>
              <w:t xml:space="preserve"> тысяч </w:t>
            </w:r>
            <w:r w:rsidR="00F835D0">
              <w:rPr>
                <w:color w:val="000000"/>
              </w:rPr>
              <w:t>девятьсот тридцать</w:t>
            </w:r>
            <w:r w:rsidR="00F835D0" w:rsidRPr="004A720D">
              <w:rPr>
                <w:color w:val="000000"/>
              </w:rPr>
              <w:t xml:space="preserve"> рубл</w:t>
            </w:r>
            <w:r w:rsidR="00F835D0">
              <w:rPr>
                <w:color w:val="000000"/>
              </w:rPr>
              <w:t>ей</w:t>
            </w:r>
            <w:r w:rsidR="00F835D0" w:rsidRPr="004A720D">
              <w:rPr>
                <w:color w:val="000000"/>
              </w:rPr>
              <w:t xml:space="preserve"> </w:t>
            </w:r>
            <w:r w:rsidR="00F835D0">
              <w:rPr>
                <w:color w:val="000000"/>
              </w:rPr>
              <w:t>15</w:t>
            </w:r>
            <w:r w:rsidR="00F835D0" w:rsidRPr="004A720D">
              <w:rPr>
                <w:color w:val="000000"/>
              </w:rPr>
              <w:t xml:space="preserve"> копеек</w:t>
            </w:r>
            <w:r w:rsidR="00F835D0" w:rsidRPr="004A720D">
              <w:t>)</w:t>
            </w:r>
            <w:r w:rsidR="000C56F2"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proofErr w:type="gramStart"/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 xml:space="preserve">, являющихся зарубежными публичными компаниями мирового </w:t>
            </w:r>
            <w:r w:rsidR="004657C8" w:rsidRPr="009824DC">
              <w:lastRenderedPageBreak/>
              <w:t>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</w:t>
            </w:r>
            <w:proofErr w:type="gramEnd"/>
            <w:r w:rsidR="004657C8" w:rsidRPr="009824DC">
              <w:t xml:space="preserve">. </w:t>
            </w:r>
            <w:proofErr w:type="gramStart"/>
            <w:r w:rsidR="004657C8" w:rsidRPr="009824DC">
              <w:t>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="004657C8" w:rsidRPr="009824DC">
              <w:t xml:space="preserve">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380620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380620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391025" w:rsidRPr="00550521" w:rsidRDefault="00EC64CB" w:rsidP="00EC64CB">
            <w:pPr>
              <w:pStyle w:val="Pa2"/>
              <w:numPr>
                <w:ilvl w:val="1"/>
                <w:numId w:val="66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91025" w:rsidRPr="00550521">
              <w:rPr>
                <w:rFonts w:ascii="Times New Roman" w:eastAsia="Times New Roman" w:hAnsi="Times New Roman" w:cs="Times New Roman"/>
                <w:lang w:eastAsia="ru-RU"/>
              </w:rPr>
              <w:t xml:space="preserve">Гарантийный срок </w:t>
            </w:r>
            <w:r w:rsidR="00391025" w:rsidRPr="0006398E">
              <w:rPr>
                <w:rFonts w:ascii="Times New Roman" w:eastAsia="Times New Roman" w:hAnsi="Times New Roman" w:cs="Times New Roman"/>
                <w:lang w:eastAsia="ru-RU"/>
              </w:rPr>
              <w:t xml:space="preserve">– не менее </w:t>
            </w:r>
            <w:proofErr w:type="gramStart"/>
            <w:r w:rsidR="0006398E">
              <w:rPr>
                <w:rFonts w:ascii="Times New Roman" w:eastAsia="Times New Roman" w:hAnsi="Times New Roman" w:cs="Times New Roman"/>
                <w:lang w:eastAsia="ru-RU"/>
              </w:rPr>
              <w:t>установленного</w:t>
            </w:r>
            <w:proofErr w:type="gramEnd"/>
            <w:r w:rsidR="0006398E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производителем</w:t>
            </w:r>
            <w:r w:rsidR="00391025" w:rsidRPr="0055052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57F3B" w:rsidRPr="00391025" w:rsidRDefault="00EC64CB" w:rsidP="00380620">
            <w:pPr>
              <w:pStyle w:val="affe"/>
              <w:widowControl w:val="0"/>
              <w:tabs>
                <w:tab w:val="left" w:pos="709"/>
              </w:tabs>
              <w:adjustRightInd w:val="0"/>
              <w:spacing w:after="0" w:line="240" w:lineRule="auto"/>
              <w:ind w:left="0" w:right="153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15.2</w:t>
            </w:r>
            <w:proofErr w:type="gramStart"/>
            <w:r w:rsidR="00380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поставляемая продукция по своему качеству должна соответствовать требованиям закон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дательства РФ, а также </w:t>
            </w:r>
            <w:proofErr w:type="spellStart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="00EA434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ТУ.</w:t>
            </w:r>
            <w:r w:rsidR="00057F3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proofErr w:type="gramStart"/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lastRenderedPageBreak/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  <w:proofErr w:type="gramEnd"/>
          </w:p>
        </w:tc>
      </w:tr>
      <w:tr w:rsidR="00815182" w:rsidRPr="00CC2B95" w:rsidTr="0095429D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ции физического лица в качестве индивидуального предпринимателя (для индивидуальных пре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ца, выполняющего функции единоличного исполнительного органа и, при необходимости, отск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нированный оригинал доверенности, если заявка подписывается по доверенности);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16.3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печения заявки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л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кой, либо письмо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данная сделка для такого участника не является крупной; 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16.4</w:t>
            </w:r>
            <w:r w:rsid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ской Федерации, учредительными документации юридического лица и если для участника запр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, обеспечение договора является сделкой с заинтересованностью, либо письмо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такого участника не являе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ся сделкой с заинтересованностью.</w:t>
            </w:r>
          </w:p>
          <w:p w:rsidR="009824DC" w:rsidRPr="000E7E3F" w:rsidRDefault="009824DC" w:rsidP="0095429D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0E7E3F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16.5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16.6</w:t>
            </w:r>
            <w:r w:rsidR="00914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сок участников, для акционерных обществ – выписка из реестра акционеров.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16.7</w:t>
            </w:r>
            <w:r w:rsidR="00914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кументов, удостоверяющих личность (для</w:t>
            </w:r>
            <w:proofErr w:type="gramEnd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иных физических лиц);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16.8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16.9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стника в процессе ликвидации (для юридического лица), об отсутствии в отношении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административного органа, о не приостановлении экономической деятельности участника запр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16.10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л</w:t>
            </w:r>
            <w:r w:rsidR="009824DC" w:rsidRPr="000E7E3F">
              <w:rPr>
                <w:rFonts w:ascii="Times New Roman" w:eastAsia="Arial Unicode MS" w:hAnsi="Times New Roman"/>
                <w:sz w:val="24"/>
                <w:szCs w:val="24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EC64CB" w:rsidRDefault="00EC64CB" w:rsidP="0095429D">
            <w:pPr>
              <w:widowControl w:val="0"/>
              <w:adjustRightInd w:val="0"/>
              <w:ind w:left="360" w:right="153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>
              <w:rPr>
                <w:rStyle w:val="FontStyle62"/>
                <w:sz w:val="24"/>
                <w:szCs w:val="24"/>
              </w:rPr>
              <w:t>16.11</w:t>
            </w:r>
            <w:r w:rsidR="009824DC" w:rsidRPr="00EC64CB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="009824DC" w:rsidRPr="00EC64CB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</w:t>
              </w:r>
              <w:r w:rsidR="009824DC" w:rsidRPr="00EC64CB">
                <w:rPr>
                  <w:rStyle w:val="FontStyle62"/>
                  <w:sz w:val="24"/>
                  <w:szCs w:val="24"/>
                </w:rPr>
                <w:t>о</w:t>
              </w:r>
              <w:r w:rsidR="009824DC" w:rsidRPr="00EC64CB">
                <w:rPr>
                  <w:rStyle w:val="FontStyle62"/>
                  <w:sz w:val="24"/>
                  <w:szCs w:val="24"/>
                </w:rPr>
                <w:t>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</w:t>
              </w:r>
              <w:proofErr w:type="gramEnd"/>
              <w:r w:rsidR="009824DC" w:rsidRPr="00EC64CB">
                <w:rPr>
                  <w:rStyle w:val="FontStyle62"/>
                  <w:sz w:val="24"/>
                  <w:szCs w:val="24"/>
                </w:rPr>
                <w:t xml:space="preserve"> лица Участника;</w:t>
              </w:r>
            </w:hyperlink>
          </w:p>
          <w:p w:rsidR="009824DC" w:rsidRPr="000E7E3F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proofErr w:type="gramStart"/>
            <w:r>
              <w:rPr>
                <w:rStyle w:val="FontStyle62"/>
                <w:sz w:val="24"/>
                <w:szCs w:val="24"/>
              </w:rPr>
              <w:t>16.12</w:t>
            </w:r>
            <w:r w:rsidR="009824DC"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="009824DC"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о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е</w:t>
              </w:r>
              <w:r w:rsidR="009824DC"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  <w:proofErr w:type="gramEnd"/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t xml:space="preserve">16.13 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 по форме 4 ФСС, утвержденная приказом Министерства труда и социальной защ</w:t>
            </w:r>
            <w:r w:rsidR="00463A22" w:rsidRPr="00463A22">
              <w:rPr>
                <w:rStyle w:val="FontStyle62"/>
                <w:sz w:val="24"/>
                <w:szCs w:val="24"/>
              </w:rPr>
              <w:t>и</w:t>
            </w:r>
            <w:r w:rsidR="00463A22" w:rsidRPr="00463A22">
              <w:rPr>
                <w:rStyle w:val="FontStyle62"/>
                <w:sz w:val="24"/>
                <w:szCs w:val="24"/>
              </w:rPr>
              <w:t xml:space="preserve">ты РФ от 19.03.2013 №107н. </w:t>
            </w:r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lastRenderedPageBreak/>
              <w:t>16.14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о среднесписочной численности работников за предшествующий календарный год (включая всех работников, в том числе работающих по договорам гражданско-правового хара</w:t>
            </w:r>
            <w:r w:rsidR="00463A22" w:rsidRPr="00463A22">
              <w:rPr>
                <w:rStyle w:val="FontStyle62"/>
                <w:sz w:val="24"/>
                <w:szCs w:val="24"/>
              </w:rPr>
              <w:t>к</w:t>
            </w:r>
            <w:r w:rsidR="00463A22" w:rsidRPr="00463A22">
              <w:rPr>
                <w:rStyle w:val="FontStyle62"/>
                <w:sz w:val="24"/>
                <w:szCs w:val="24"/>
              </w:rPr>
              <w:t>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="00463A22" w:rsidRPr="00463A22">
              <w:rPr>
                <w:rStyle w:val="FontStyle62"/>
                <w:sz w:val="24"/>
                <w:szCs w:val="24"/>
              </w:rPr>
              <w:t>с</w:t>
            </w:r>
            <w:r w:rsidR="00463A22" w:rsidRPr="00463A22">
              <w:rPr>
                <w:rStyle w:val="FontStyle62"/>
                <w:sz w:val="24"/>
                <w:szCs w:val="24"/>
              </w:rPr>
              <w:t>тавлять в составе документов, если организация-участник относится к субъектам малого пре</w:t>
            </w:r>
            <w:r w:rsidR="00463A22" w:rsidRPr="00463A22">
              <w:rPr>
                <w:rStyle w:val="FontStyle62"/>
                <w:sz w:val="24"/>
                <w:szCs w:val="24"/>
              </w:rPr>
              <w:t>д</w:t>
            </w:r>
            <w:r w:rsidR="00463A22" w:rsidRPr="00463A22">
              <w:rPr>
                <w:rStyle w:val="FontStyle62"/>
                <w:sz w:val="24"/>
                <w:szCs w:val="24"/>
              </w:rPr>
              <w:t>принимательства.</w:t>
            </w:r>
          </w:p>
          <w:p w:rsidR="00463A22" w:rsidRPr="00463A2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Style w:val="FontStyle62"/>
                <w:sz w:val="24"/>
                <w:szCs w:val="24"/>
              </w:rPr>
            </w:pPr>
            <w:r>
              <w:rPr>
                <w:rStyle w:val="FontStyle62"/>
                <w:sz w:val="24"/>
                <w:szCs w:val="24"/>
              </w:rPr>
              <w:t>16.15</w:t>
            </w:r>
            <w:r w:rsidR="00463A22" w:rsidRPr="00463A22">
              <w:rPr>
                <w:rStyle w:val="FontStyle62"/>
                <w:sz w:val="24"/>
                <w:szCs w:val="24"/>
              </w:rPr>
              <w:t>справка о принадлежности к субъектам малого или среднего предпринимательства – МСП, (Приложение №4 к договору), на дату подачи заявки.</w:t>
            </w:r>
          </w:p>
          <w:p w:rsidR="00A16811" w:rsidRPr="00214CF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16.16п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роект договора поставки с указанными реквизитами и основными положениями в соотве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4CF2" w:rsidRPr="00214CF2" w:rsidRDefault="00EC64CB" w:rsidP="0095429D">
            <w:pPr>
              <w:pStyle w:val="affe"/>
              <w:widowControl w:val="0"/>
              <w:adjustRightInd w:val="0"/>
              <w:spacing w:line="240" w:lineRule="auto"/>
              <w:ind w:left="244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16.17</w:t>
            </w:r>
            <w:r w:rsidR="009824DC" w:rsidRPr="00214CF2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214CF2" w:rsidRPr="00214CF2" w:rsidRDefault="009824DC" w:rsidP="0095429D">
            <w:pPr>
              <w:pStyle w:val="affe"/>
              <w:widowControl w:val="0"/>
              <w:tabs>
                <w:tab w:val="left" w:pos="0"/>
              </w:tabs>
              <w:adjustRightInd w:val="0"/>
              <w:spacing w:line="240" w:lineRule="auto"/>
              <w:ind w:left="0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В случае не предоставления Участником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всего комплекта документов, данная заявка будет отклонена.</w:t>
            </w:r>
          </w:p>
          <w:p w:rsidR="009824DC" w:rsidRPr="00214CF2" w:rsidRDefault="009824DC" w:rsidP="0095429D">
            <w:pPr>
              <w:pStyle w:val="affe"/>
              <w:widowControl w:val="0"/>
              <w:tabs>
                <w:tab w:val="left" w:pos="0"/>
              </w:tabs>
              <w:adjustRightInd w:val="0"/>
              <w:spacing w:after="0" w:line="240" w:lineRule="auto"/>
              <w:ind w:left="0" w:right="153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Участник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запросе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участника, подтверждают соответствие установленным требован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и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815182" w:rsidRPr="00896141" w:rsidRDefault="009824DC" w:rsidP="0095429D">
            <w:pPr>
              <w:widowControl w:val="0"/>
              <w:tabs>
                <w:tab w:val="left" w:pos="0"/>
              </w:tabs>
              <w:adjustRightInd w:val="0"/>
              <w:ind w:right="153" w:firstLine="244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314590" w:rsidRPr="00314590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>17.1</w:t>
            </w:r>
            <w:r w:rsidR="001478C6">
              <w:rPr>
                <w:szCs w:val="24"/>
              </w:rPr>
              <w:t>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прив</w:t>
            </w:r>
            <w:r w:rsidR="0086246F" w:rsidRPr="00B60C2F">
              <w:rPr>
                <w:szCs w:val="24"/>
              </w:rPr>
              <w:t>е</w:t>
            </w:r>
            <w:r w:rsidR="0086246F" w:rsidRPr="00B60C2F">
              <w:rPr>
                <w:szCs w:val="24"/>
              </w:rPr>
              <w:t xml:space="preserve">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314590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17.2</w:t>
            </w:r>
            <w:r w:rsidR="007C6F9B"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314590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7C6F9B" w:rsidRPr="00D425C7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17.3</w:t>
            </w:r>
            <w:r w:rsidR="007C6F9B">
              <w:rPr>
                <w:rFonts w:eastAsia="Arial Unicode MS"/>
                <w:szCs w:val="24"/>
              </w:rPr>
              <w:t>Т</w:t>
            </w:r>
            <w:r w:rsidR="007C6F9B" w:rsidRPr="00D60579">
              <w:rPr>
                <w:rFonts w:eastAsia="Arial Unicode MS"/>
                <w:szCs w:val="24"/>
              </w:rPr>
              <w:t>ехническое</w:t>
            </w:r>
            <w:r w:rsidR="007C6F9B" w:rsidRPr="00D60579">
              <w:rPr>
                <w:szCs w:val="24"/>
              </w:rPr>
              <w:t xml:space="preserve"> предложение</w:t>
            </w:r>
            <w:r w:rsidR="007C6F9B">
              <w:rPr>
                <w:szCs w:val="24"/>
              </w:rPr>
              <w:t>,</w:t>
            </w:r>
            <w:r w:rsidR="007C6F9B" w:rsidRPr="00D60579">
              <w:rPr>
                <w:szCs w:val="24"/>
              </w:rPr>
              <w:t xml:space="preserve"> </w:t>
            </w:r>
            <w:r w:rsidR="007C6F9B">
              <w:rPr>
                <w:szCs w:val="24"/>
              </w:rPr>
              <w:t xml:space="preserve">оформленное </w:t>
            </w:r>
            <w:r w:rsidR="007C6F9B"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314590">
                <w:t>6</w:t>
              </w:r>
            </w:fldSimple>
            <w:r w:rsidR="007C6F9B"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="007C6F9B"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7C6F9B" w:rsidRPr="00D60579">
              <w:rPr>
                <w:szCs w:val="24"/>
                <w:u w:val="single"/>
              </w:rPr>
              <w:t xml:space="preserve"> 3</w:t>
            </w:r>
            <w:r w:rsidR="007C6F9B">
              <w:rPr>
                <w:szCs w:val="24"/>
                <w:u w:val="single"/>
              </w:rPr>
              <w:t>),</w:t>
            </w:r>
            <w:r w:rsidR="007C6F9B">
              <w:rPr>
                <w:szCs w:val="24"/>
              </w:rPr>
              <w:t xml:space="preserve"> </w:t>
            </w:r>
            <w:r w:rsidR="007C6F9B"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вар;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lastRenderedPageBreak/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17.4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314590"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>ям;</w:t>
            </w:r>
          </w:p>
          <w:p w:rsidR="00974CBD" w:rsidRPr="002A78CF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  <w:rPr>
                <w:szCs w:val="24"/>
              </w:rPr>
            </w:pPr>
            <w:r>
              <w:rPr>
                <w:szCs w:val="24"/>
              </w:rPr>
              <w:t>17.5</w:t>
            </w:r>
            <w:r w:rsidR="00974CBD"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="00974CBD" w:rsidRPr="00B60C2F">
              <w:rPr>
                <w:szCs w:val="24"/>
              </w:rPr>
              <w:t xml:space="preserve"> для целей оценки заявки, в соответствии с критериями оце</w:t>
            </w:r>
            <w:r w:rsidR="00974CBD" w:rsidRPr="00B60C2F">
              <w:rPr>
                <w:szCs w:val="24"/>
              </w:rPr>
              <w:t>н</w:t>
            </w:r>
            <w:r w:rsidR="00974CBD" w:rsidRPr="00B60C2F">
              <w:rPr>
                <w:szCs w:val="24"/>
              </w:rPr>
              <w:t xml:space="preserve">ки согласно пункту </w:t>
            </w:r>
            <w:r w:rsidR="00426C42">
              <w:rPr>
                <w:szCs w:val="24"/>
              </w:rPr>
              <w:t>23</w:t>
            </w:r>
            <w:r w:rsidR="00974CBD"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314590">
                <w:t>5</w:t>
              </w:r>
            </w:fldSimple>
            <w:r w:rsidR="00974CBD"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="00974CBD" w:rsidRPr="00B60C2F">
              <w:rPr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463A22">
              <w:rPr>
                <w:szCs w:val="24"/>
              </w:rPr>
              <w:t xml:space="preserve"> </w:t>
            </w:r>
            <w:r w:rsidR="005009E4" w:rsidRPr="00463A22">
              <w:rPr>
                <w:b/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Default="00EC64CB" w:rsidP="00EC64CB">
            <w:pPr>
              <w:pStyle w:val="Times12"/>
              <w:tabs>
                <w:tab w:val="left" w:pos="0"/>
                <w:tab w:val="left" w:pos="386"/>
              </w:tabs>
              <w:ind w:left="180" w:right="153" w:firstLine="0"/>
            </w:pPr>
            <w:r>
              <w:rPr>
                <w:b/>
              </w:rPr>
              <w:t>17.6</w:t>
            </w:r>
            <w:proofErr w:type="gramStart"/>
            <w:r w:rsidR="0095429D">
              <w:rPr>
                <w:b/>
              </w:rPr>
              <w:t xml:space="preserve"> </w:t>
            </w:r>
            <w:r w:rsidR="00057F3B" w:rsidRPr="00550521">
              <w:rPr>
                <w:b/>
              </w:rPr>
              <w:t>В</w:t>
            </w:r>
            <w:proofErr w:type="gramEnd"/>
            <w:r w:rsidR="00057F3B" w:rsidRPr="00550521">
              <w:rPr>
                <w:b/>
              </w:rPr>
              <w:t xml:space="preserve"> составе заявки необходимо предоставление сертификатов (деклараций) соответствия</w:t>
            </w:r>
            <w:r w:rsidR="00057F3B" w:rsidRPr="00530BE3">
              <w:t xml:space="preserve"> на предлагаемую продукцию со ссылкой на требуемые </w:t>
            </w:r>
            <w:proofErr w:type="spellStart"/>
            <w:r w:rsidR="00057F3B" w:rsidRPr="00530BE3">
              <w:t>ГОСТы</w:t>
            </w:r>
            <w:proofErr w:type="spellEnd"/>
            <w:r w:rsidR="00057F3B" w:rsidRPr="00530BE3">
              <w:t>, техническую документацию пр</w:t>
            </w:r>
            <w:r w:rsidR="00057F3B" w:rsidRPr="00530BE3">
              <w:t>о</w:t>
            </w:r>
            <w:r w:rsidR="00057F3B" w:rsidRPr="00530BE3">
              <w:t>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</w:t>
            </w:r>
            <w:r w:rsidR="00057F3B">
              <w:t xml:space="preserve"> действие сертификата соответс</w:t>
            </w:r>
            <w:r w:rsidR="00057F3B">
              <w:t>т</w:t>
            </w:r>
            <w:r w:rsidR="00057F3B">
              <w:t>вия</w:t>
            </w:r>
            <w:r w:rsidR="00463A22">
              <w:t xml:space="preserve"> в соответствии с Томом 2 «Техническая часть»</w:t>
            </w:r>
            <w:r w:rsidR="00214CF2" w:rsidRPr="00214CF2">
              <w:t>.</w:t>
            </w:r>
          </w:p>
          <w:p w:rsidR="006F352D" w:rsidRDefault="006F352D" w:rsidP="006F352D">
            <w:pPr>
              <w:keepLines/>
              <w:spacing w:line="23" w:lineRule="atLeast"/>
              <w:ind w:left="244" w:right="57"/>
              <w:jc w:val="both"/>
              <w:rPr>
                <w:b/>
                <w:bCs/>
                <w:i/>
                <w:lang w:eastAsia="en-US"/>
              </w:rPr>
            </w:pPr>
            <w:r>
              <w:rPr>
                <w:b/>
                <w:bCs/>
                <w:i/>
                <w:lang w:eastAsia="en-US"/>
              </w:rPr>
              <w:t>Каждый документ, входящий в состав заявки, предоставляется отдельным файлом в виде отсканированных оригиналов/надлежащим образом заверенных копий документов в формате</w:t>
            </w:r>
            <w:r w:rsidR="008B5C2E" w:rsidRPr="008B5C2E">
              <w:rPr>
                <w:b/>
                <w:bCs/>
                <w:i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/>
                <w:lang w:eastAsia="en-US"/>
              </w:rPr>
              <w:t>pdf</w:t>
            </w:r>
            <w:proofErr w:type="spellEnd"/>
            <w:r w:rsidR="008B5C2E">
              <w:rPr>
                <w:b/>
                <w:bCs/>
                <w:i/>
                <w:lang w:eastAsia="en-US"/>
              </w:rPr>
              <w:t xml:space="preserve">, </w:t>
            </w:r>
            <w:r w:rsidR="008B5C2E">
              <w:rPr>
                <w:b/>
                <w:bCs/>
                <w:i/>
                <w:lang w:val="en-US" w:eastAsia="en-US"/>
              </w:rPr>
              <w:t>doc</w:t>
            </w:r>
            <w:r w:rsidR="008B5C2E" w:rsidRPr="008B5C2E">
              <w:rPr>
                <w:b/>
                <w:bCs/>
                <w:i/>
                <w:lang w:eastAsia="en-US"/>
              </w:rPr>
              <w:t xml:space="preserve">, </w:t>
            </w:r>
            <w:proofErr w:type="spellStart"/>
            <w:r w:rsidR="008B5C2E">
              <w:rPr>
                <w:b/>
                <w:bCs/>
                <w:i/>
                <w:lang w:val="en-US" w:eastAsia="en-US"/>
              </w:rPr>
              <w:t>xls</w:t>
            </w:r>
            <w:proofErr w:type="spellEnd"/>
            <w:r w:rsidR="008B5C2E" w:rsidRPr="008B5C2E">
              <w:rPr>
                <w:b/>
                <w:bCs/>
                <w:i/>
                <w:lang w:eastAsia="en-US"/>
              </w:rPr>
              <w:t xml:space="preserve">, </w:t>
            </w:r>
            <w:r w:rsidR="008B5C2E">
              <w:rPr>
                <w:b/>
                <w:bCs/>
                <w:i/>
                <w:lang w:val="en-US" w:eastAsia="en-US"/>
              </w:rPr>
              <w:t>jpg</w:t>
            </w:r>
            <w:r w:rsidR="008B5C2E" w:rsidRPr="008B5C2E">
              <w:rPr>
                <w:b/>
                <w:bCs/>
                <w:i/>
                <w:lang w:eastAsia="en-US"/>
              </w:rPr>
              <w:t xml:space="preserve">, </w:t>
            </w:r>
            <w:r w:rsidR="008B5C2E">
              <w:rPr>
                <w:b/>
                <w:bCs/>
                <w:i/>
                <w:lang w:val="en-US" w:eastAsia="en-US"/>
              </w:rPr>
              <w:t>gif</w:t>
            </w:r>
            <w:r w:rsidR="008B5C2E" w:rsidRPr="008B5C2E">
              <w:rPr>
                <w:b/>
                <w:bCs/>
                <w:i/>
                <w:lang w:eastAsia="en-US"/>
              </w:rPr>
              <w:t xml:space="preserve">, </w:t>
            </w:r>
            <w:proofErr w:type="spellStart"/>
            <w:r w:rsidR="008B5C2E">
              <w:rPr>
                <w:b/>
                <w:bCs/>
                <w:i/>
                <w:lang w:val="en-US" w:eastAsia="en-US"/>
              </w:rPr>
              <w:t>rar</w:t>
            </w:r>
            <w:proofErr w:type="spellEnd"/>
            <w:r w:rsidR="008B5C2E" w:rsidRPr="008B5C2E">
              <w:rPr>
                <w:b/>
                <w:bCs/>
                <w:i/>
                <w:lang w:eastAsia="en-US"/>
              </w:rPr>
              <w:t xml:space="preserve">, </w:t>
            </w:r>
            <w:proofErr w:type="spellStart"/>
            <w:r w:rsidR="008B5C2E">
              <w:rPr>
                <w:b/>
                <w:bCs/>
                <w:i/>
                <w:lang w:val="en-US" w:eastAsia="en-US"/>
              </w:rPr>
              <w:t>docx</w:t>
            </w:r>
            <w:proofErr w:type="spellEnd"/>
            <w:r w:rsidR="008B5C2E" w:rsidRPr="008B5C2E">
              <w:rPr>
                <w:b/>
                <w:bCs/>
                <w:i/>
                <w:lang w:eastAsia="en-US"/>
              </w:rPr>
              <w:t xml:space="preserve">, </w:t>
            </w:r>
            <w:proofErr w:type="spellStart"/>
            <w:r w:rsidR="008B5C2E">
              <w:rPr>
                <w:b/>
                <w:bCs/>
                <w:i/>
                <w:lang w:val="en-US" w:eastAsia="en-US"/>
              </w:rPr>
              <w:t>xlsx</w:t>
            </w:r>
            <w:proofErr w:type="spellEnd"/>
            <w:r>
              <w:rPr>
                <w:b/>
                <w:bCs/>
                <w:i/>
                <w:lang w:eastAsia="en-US"/>
              </w:rPr>
              <w:t>.</w:t>
            </w:r>
            <w:r w:rsidRPr="00AA2BF9">
              <w:rPr>
                <w:b/>
                <w:bCs/>
                <w:i/>
                <w:iCs/>
              </w:rPr>
      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      </w:r>
            <w:r w:rsidRPr="00AA2BF9">
              <w:rPr>
                <w:b/>
                <w:bCs/>
                <w:i/>
                <w:iCs/>
              </w:rPr>
              <w:t>о</w:t>
            </w:r>
            <w:r w:rsidRPr="00AA2BF9">
              <w:rPr>
                <w:b/>
                <w:bCs/>
                <w:i/>
                <w:iCs/>
              </w:rPr>
              <w:t>ляющие идентифицировать содержание данного файла заявки на участие в запросе цен, с указанием наименования документа, представленного данным файлом.</w:t>
            </w:r>
          </w:p>
          <w:p w:rsidR="006F352D" w:rsidRPr="00B60C2F" w:rsidRDefault="006F352D" w:rsidP="00314590">
            <w:pPr>
              <w:pStyle w:val="Times12"/>
              <w:tabs>
                <w:tab w:val="left" w:pos="102"/>
              </w:tabs>
              <w:ind w:left="180" w:right="153" w:firstLine="0"/>
              <w:rPr>
                <w:szCs w:val="24"/>
              </w:rPr>
            </w:pPr>
            <w:r>
              <w:rPr>
                <w:b/>
                <w:i/>
                <w:lang w:eastAsia="en-US"/>
              </w:rPr>
              <w:t>В случае невыполнения этого требования, заявка, поданная в виде единого файла, или н</w:t>
            </w:r>
            <w:r>
              <w:rPr>
                <w:b/>
                <w:i/>
                <w:lang w:eastAsia="en-US"/>
              </w:rPr>
              <w:t>е</w:t>
            </w:r>
            <w:r>
              <w:rPr>
                <w:b/>
                <w:i/>
                <w:lang w:eastAsia="en-US"/>
              </w:rPr>
              <w:t xml:space="preserve">скольких файлов, содержащих в себе </w:t>
            </w:r>
            <w:proofErr w:type="gramStart"/>
            <w:r>
              <w:rPr>
                <w:b/>
                <w:i/>
                <w:lang w:eastAsia="en-US"/>
              </w:rPr>
              <w:t>более одного документа, может</w:t>
            </w:r>
            <w:proofErr w:type="gramEnd"/>
            <w:r>
              <w:rPr>
                <w:b/>
                <w:i/>
                <w:lang w:eastAsia="en-US"/>
              </w:rPr>
              <w:t xml:space="preserve"> быть признана несоо</w:t>
            </w:r>
            <w:r>
              <w:rPr>
                <w:b/>
                <w:i/>
                <w:lang w:eastAsia="en-US"/>
              </w:rPr>
              <w:t>т</w:t>
            </w:r>
            <w:r>
              <w:rPr>
                <w:b/>
                <w:i/>
                <w:lang w:eastAsia="en-US"/>
              </w:rPr>
              <w:t>ветствующей требованиям п.</w:t>
            </w:r>
            <w:r w:rsidR="008B5C2E">
              <w:rPr>
                <w:b/>
                <w:i/>
                <w:lang w:eastAsia="en-US"/>
              </w:rPr>
              <w:t>4.3.9</w:t>
            </w:r>
            <w:r>
              <w:rPr>
                <w:b/>
                <w:i/>
                <w:lang w:eastAsia="en-US"/>
              </w:rPr>
              <w:t xml:space="preserve"> настоящей документации и отклонена от дальнейшего участия в запросе </w:t>
            </w:r>
            <w:r w:rsidR="00314590">
              <w:rPr>
                <w:b/>
                <w:i/>
                <w:lang w:eastAsia="en-US"/>
              </w:rPr>
              <w:t>предложений</w:t>
            </w:r>
            <w:r>
              <w:rPr>
                <w:b/>
                <w:i/>
                <w:lang w:eastAsia="en-US"/>
              </w:rPr>
              <w:t xml:space="preserve"> на основании пункта 14.9.4 а) ЕОСЗ ввиду несоответствия заявки по оформлению.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F835D0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F835D0">
              <w:rPr>
                <w:szCs w:val="24"/>
              </w:rPr>
              <w:t>соисполнит</w:t>
            </w:r>
            <w:r w:rsidR="00F835D0">
              <w:rPr>
                <w:szCs w:val="24"/>
              </w:rPr>
              <w:t>е</w:t>
            </w:r>
            <w:r w:rsidR="00F835D0">
              <w:rPr>
                <w:szCs w:val="24"/>
              </w:rPr>
              <w:t>лей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744A9A">
              <w:rPr>
                <w:szCs w:val="24"/>
              </w:rPr>
              <w:t>Возможна</w:t>
            </w:r>
            <w:proofErr w:type="gramEnd"/>
            <w:r w:rsidRPr="00744A9A">
              <w:rPr>
                <w:szCs w:val="24"/>
              </w:rPr>
              <w:t>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дачи заявок на участие </w:t>
            </w:r>
            <w:r w:rsidRPr="00CC2B95">
              <w:rPr>
                <w:szCs w:val="24"/>
              </w:rPr>
              <w:lastRenderedPageBreak/>
              <w:t>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ЭТП </w:t>
            </w:r>
            <w:r w:rsidR="003606D4">
              <w:rPr>
                <w:szCs w:val="24"/>
              </w:rPr>
              <w:t>ООО «Аукционный конкурсный дом»</w:t>
            </w:r>
            <w:proofErr w:type="gramStart"/>
            <w:r w:rsidR="003606D4">
              <w:rPr>
                <w:szCs w:val="24"/>
              </w:rPr>
              <w:t>,</w:t>
            </w:r>
            <w:r w:rsidRPr="003606D4">
              <w:rPr>
                <w:szCs w:val="24"/>
              </w:rPr>
              <w:t>а</w:t>
            </w:r>
            <w:proofErr w:type="gramEnd"/>
            <w:r w:rsidRPr="003606D4">
              <w:rPr>
                <w:szCs w:val="24"/>
              </w:rPr>
              <w:t>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905F12">
              <w:rPr>
                <w:b/>
                <w:spacing w:val="-6"/>
              </w:rPr>
              <w:t>«07</w:t>
            </w:r>
            <w:r w:rsidR="00F835D0">
              <w:rPr>
                <w:b/>
                <w:spacing w:val="-6"/>
              </w:rPr>
              <w:t xml:space="preserve">» мая </w:t>
            </w:r>
            <w:r w:rsidR="00080E53" w:rsidRPr="00DB27A3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080E53" w:rsidRPr="00DB27A3">
              <w:rPr>
                <w:b/>
                <w:szCs w:val="24"/>
              </w:rPr>
              <w:t xml:space="preserve">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lastRenderedPageBreak/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r w:rsidR="006F352D">
              <w:t xml:space="preserve">Копорское шоссе, д.72, </w:t>
            </w:r>
            <w:r w:rsidR="006F352D" w:rsidRPr="001C6FE8">
              <w:t>г. Сосновый Бор, Ленингра</w:t>
            </w:r>
            <w:r w:rsidR="006F352D" w:rsidRPr="001C6FE8">
              <w:t>д</w:t>
            </w:r>
            <w:r w:rsidR="006F352D">
              <w:t>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F835D0">
              <w:rPr>
                <w:b/>
                <w:spacing w:val="-6"/>
              </w:rPr>
              <w:t xml:space="preserve">«21» мая </w:t>
            </w:r>
            <w:r w:rsidR="00080E53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080E53">
              <w:rPr>
                <w:b/>
                <w:szCs w:val="24"/>
              </w:rPr>
              <w:t xml:space="preserve"> года</w:t>
            </w:r>
          </w:p>
          <w:p w:rsidR="00686193" w:rsidRPr="00CC2B95" w:rsidRDefault="00530919" w:rsidP="00EC64CB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F835D0">
              <w:rPr>
                <w:b/>
                <w:spacing w:val="-6"/>
              </w:rPr>
              <w:t xml:space="preserve">«21» мая </w:t>
            </w:r>
            <w:r w:rsidR="002F3251">
              <w:rPr>
                <w:b/>
                <w:szCs w:val="24"/>
              </w:rPr>
              <w:t>201</w:t>
            </w:r>
            <w:r w:rsidR="00E0788B">
              <w:rPr>
                <w:b/>
                <w:szCs w:val="24"/>
              </w:rPr>
              <w:t>5</w:t>
            </w:r>
            <w:r w:rsidR="002F3251">
              <w:rPr>
                <w:b/>
                <w:szCs w:val="24"/>
              </w:rPr>
              <w:t xml:space="preserve">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</w:t>
            </w:r>
            <w:proofErr w:type="gramStart"/>
            <w:r w:rsidR="003F1F9E" w:rsidRPr="00862FCF">
              <w:rPr>
                <w:sz w:val="24"/>
                <w:szCs w:val="24"/>
              </w:rPr>
              <w:t>я</w:t>
            </w:r>
            <w:r w:rsidRPr="00862FCF">
              <w:rPr>
                <w:sz w:val="24"/>
                <w:szCs w:val="24"/>
              </w:rPr>
              <w:t>(</w:t>
            </w:r>
            <w:proofErr w:type="gramEnd"/>
            <w:r w:rsidRPr="00862FCF">
              <w:rPr>
                <w:sz w:val="24"/>
                <w:szCs w:val="24"/>
              </w:rPr>
              <w:t>значимость критерия Ц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E0788B">
              <w:rPr>
                <w:sz w:val="24"/>
                <w:szCs w:val="24"/>
              </w:rPr>
              <w:t>9</w:t>
            </w:r>
            <w:r w:rsidR="000C125C" w:rsidRPr="00862FCF">
              <w:rPr>
                <w:sz w:val="24"/>
                <w:szCs w:val="24"/>
              </w:rPr>
              <w:t>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E0788B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</w:t>
            </w:r>
            <w:r w:rsidR="00E0788B">
              <w:rPr>
                <w:sz w:val="24"/>
                <w:szCs w:val="24"/>
              </w:rPr>
              <w:t>10</w:t>
            </w:r>
            <w:r w:rsidR="006819E0" w:rsidRPr="00862FCF">
              <w:rPr>
                <w:sz w:val="24"/>
                <w:szCs w:val="24"/>
              </w:rPr>
              <w:t xml:space="preserve">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</w:t>
            </w:r>
            <w:r w:rsidR="00E0788B">
              <w:rPr>
                <w:sz w:val="24"/>
                <w:szCs w:val="24"/>
              </w:rPr>
              <w:t>1</w:t>
            </w:r>
            <w:r w:rsidR="00346B8A" w:rsidRPr="00862FCF">
              <w:rPr>
                <w:sz w:val="24"/>
                <w:szCs w:val="24"/>
              </w:rPr>
              <w:t>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463A22" w:rsidRPr="006F352D" w:rsidRDefault="00463A22" w:rsidP="00463A22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6F352D">
              <w:t>Победитель запроса предложений обязан предоставить заказчику подписанный и заверенный печатью со стороны победителя запроса предложений договор до окончания установленного срока подписания договора.</w:t>
            </w:r>
            <w:r w:rsidRPr="006F352D">
              <w:rPr>
                <w:b/>
                <w:bCs/>
                <w:i/>
              </w:rPr>
              <w:t xml:space="preserve"> </w:t>
            </w:r>
          </w:p>
          <w:p w:rsidR="000316C6" w:rsidRDefault="006C400C" w:rsidP="00DE7959">
            <w:pPr>
              <w:ind w:right="153"/>
              <w:jc w:val="both"/>
              <w:rPr>
                <w:sz w:val="22"/>
                <w:szCs w:val="22"/>
              </w:rPr>
            </w:pPr>
            <w:r w:rsidRPr="006F352D">
              <w:t>Д</w:t>
            </w:r>
            <w:r w:rsidR="00CE54B4" w:rsidRPr="006F352D">
              <w:t xml:space="preserve">оговор заключается </w:t>
            </w:r>
            <w:r w:rsidR="00DE7959" w:rsidRPr="006F352D">
              <w:t>в течение </w:t>
            </w:r>
            <w:r w:rsidR="00DE7959" w:rsidRPr="006F352D">
              <w:rPr>
                <w:b/>
              </w:rPr>
              <w:t>20 (двадцати)</w:t>
            </w:r>
            <w:r w:rsidR="00DE7959" w:rsidRPr="006F352D">
              <w:t xml:space="preserve"> дней, но не ранее чем через </w:t>
            </w:r>
            <w:r w:rsidR="00DE7959" w:rsidRPr="00CD327A">
              <w:rPr>
                <w:b/>
              </w:rPr>
              <w:t>10</w:t>
            </w:r>
            <w:r w:rsidR="00DE7959" w:rsidRPr="006F352D">
              <w:t xml:space="preserve"> (десять) дней после размещения </w:t>
            </w:r>
            <w:proofErr w:type="gramStart"/>
            <w:r w:rsidR="00DE7959" w:rsidRPr="006F352D">
              <w:t>протокола подведения итогов запроса предложений</w:t>
            </w:r>
            <w:proofErr w:type="gramEnd"/>
            <w:r w:rsidR="00DE7959" w:rsidRPr="006F352D">
              <w:t xml:space="preserve"> на официальном сайте и на ЭТП</w:t>
            </w:r>
            <w:r w:rsidR="00DE7959" w:rsidRPr="00EF1861">
              <w:rPr>
                <w:sz w:val="22"/>
                <w:szCs w:val="22"/>
              </w:rPr>
              <w:t>.</w:t>
            </w:r>
          </w:p>
          <w:p w:rsidR="00CD327A" w:rsidRDefault="00F835D0" w:rsidP="00DE7959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           </w:t>
            </w:r>
            <w:r w:rsidRPr="00130B8C">
              <w:t xml:space="preserve">В случае признания запроса </w:t>
            </w:r>
            <w:r w:rsidR="00CD327A">
              <w:t>предложений</w:t>
            </w:r>
            <w:r w:rsidRPr="00130B8C">
              <w:t xml:space="preserve"> </w:t>
            </w:r>
            <w:proofErr w:type="gramStart"/>
            <w:r w:rsidRPr="00130B8C">
              <w:t>несостоявшимся</w:t>
            </w:r>
            <w:proofErr w:type="gramEnd"/>
            <w:r w:rsidRPr="00130B8C">
              <w:t xml:space="preserve"> по причине отсутствия заявок </w:t>
            </w:r>
            <w:r w:rsidR="00CD327A">
              <w:t xml:space="preserve"> </w:t>
            </w:r>
          </w:p>
          <w:p w:rsidR="00F835D0" w:rsidRPr="00EF1861" w:rsidRDefault="00F835D0" w:rsidP="00DE7959">
            <w:pPr>
              <w:ind w:right="153"/>
              <w:jc w:val="both"/>
              <w:rPr>
                <w:sz w:val="22"/>
                <w:szCs w:val="22"/>
              </w:rPr>
            </w:pPr>
            <w:r w:rsidRPr="00130B8C">
              <w:t>(п.13.5.1б) и принятия решения заключить договор с единственным поставщиком в порядке, ук</w:t>
            </w:r>
            <w:r w:rsidRPr="00130B8C">
              <w:t>а</w:t>
            </w:r>
            <w:r w:rsidRPr="00130B8C">
              <w:t>занном в п.10.13.3, заключение договора осуществляется не ранее чем через 10 дней после разм</w:t>
            </w:r>
            <w:r w:rsidRPr="00130B8C">
              <w:t>е</w:t>
            </w:r>
            <w:r w:rsidRPr="00130B8C">
              <w:t>щения протокола подведения итогов или признания процедуры закупки несостоявшейся на офиц</w:t>
            </w:r>
            <w:r w:rsidRPr="00130B8C">
              <w:t>и</w:t>
            </w:r>
            <w:r w:rsidRPr="00130B8C">
              <w:t>альном сайте и не более 90 дней</w:t>
            </w:r>
            <w:r>
              <w:t>.</w:t>
            </w:r>
          </w:p>
          <w:p w:rsidR="00862FCF" w:rsidRPr="006111D0" w:rsidRDefault="00E26E2F" w:rsidP="00214CF2">
            <w:pPr>
              <w:ind w:right="153" w:firstLine="669"/>
              <w:jc w:val="both"/>
              <w:rPr>
                <w:spacing w:val="-6"/>
              </w:rPr>
            </w:pPr>
            <w:r w:rsidRPr="00EF1861">
              <w:rPr>
                <w:b/>
                <w:sz w:val="22"/>
                <w:szCs w:val="22"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</w:t>
            </w:r>
            <w:r w:rsidRPr="00EF1861">
              <w:rPr>
                <w:b/>
                <w:sz w:val="22"/>
                <w:szCs w:val="22"/>
              </w:rPr>
              <w:t>о</w:t>
            </w:r>
            <w:r w:rsidRPr="00EF1861">
              <w:rPr>
                <w:b/>
                <w:sz w:val="22"/>
                <w:szCs w:val="22"/>
              </w:rPr>
              <w:t>бедителем запроса предложений справки, подтверждающей актуальность информации – не ранее 5</w:t>
            </w:r>
            <w:r w:rsidR="00174551" w:rsidRPr="00EF1861">
              <w:rPr>
                <w:b/>
                <w:sz w:val="22"/>
                <w:szCs w:val="22"/>
              </w:rPr>
              <w:t xml:space="preserve"> </w:t>
            </w:r>
            <w:r w:rsidRPr="00EF1861">
              <w:rPr>
                <w:b/>
                <w:sz w:val="22"/>
                <w:szCs w:val="22"/>
              </w:rPr>
              <w:t>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76222A">
              <w:rPr>
                <w:bCs/>
              </w:rPr>
              <w:t xml:space="preserve">Вид обеспечения: </w:t>
            </w:r>
            <w:r w:rsidRPr="00B931D6">
              <w:rPr>
                <w:b/>
                <w:bCs/>
              </w:rPr>
              <w:t>обеспечение возврата аванса</w:t>
            </w:r>
            <w:r>
              <w:rPr>
                <w:b/>
                <w:bCs/>
              </w:rPr>
              <w:t xml:space="preserve"> (в соответствии с п. 17 Извещения)</w:t>
            </w:r>
          </w:p>
          <w:p w:rsidR="00EC64CB" w:rsidRDefault="00EC64CB" w:rsidP="00EC64CB">
            <w:pPr>
              <w:ind w:right="153"/>
              <w:jc w:val="both"/>
              <w:rPr>
                <w:bCs/>
              </w:rPr>
            </w:pPr>
            <w:r w:rsidRPr="0076222A">
              <w:rPr>
                <w:bCs/>
              </w:rPr>
              <w:t>Форма обеспечения: банковская гарантия возврата аванса,</w:t>
            </w:r>
            <w:r w:rsidRPr="0076222A">
              <w:t xml:space="preserve"> выданная банком</w:t>
            </w:r>
            <w:r>
              <w:t>, договор поручительс</w:t>
            </w:r>
            <w:r>
              <w:t>т</w:t>
            </w:r>
            <w:r>
              <w:t>ва</w:t>
            </w:r>
            <w:r w:rsidRPr="0076222A">
              <w:t xml:space="preserve"> </w:t>
            </w:r>
            <w:r w:rsidRPr="0076222A">
              <w:rPr>
                <w:bCs/>
              </w:rPr>
              <w:t>или передача заказчику денежных средств</w:t>
            </w:r>
            <w:r>
              <w:rPr>
                <w:bCs/>
              </w:rPr>
              <w:t xml:space="preserve"> (в соответствии с п.17 «Извещения о проведении з</w:t>
            </w:r>
            <w:r>
              <w:rPr>
                <w:bCs/>
              </w:rPr>
              <w:t>а</w:t>
            </w:r>
            <w:r>
              <w:rPr>
                <w:bCs/>
              </w:rPr>
              <w:t>проса предложений»)</w:t>
            </w:r>
            <w:r w:rsidRPr="0076222A">
              <w:rPr>
                <w:bCs/>
              </w:rPr>
              <w:t>.</w:t>
            </w:r>
          </w:p>
          <w:p w:rsidR="00CD327A" w:rsidRPr="0076222A" w:rsidRDefault="00CD327A" w:rsidP="00EC64CB">
            <w:pPr>
              <w:ind w:right="153"/>
              <w:jc w:val="both"/>
              <w:rPr>
                <w:bCs/>
              </w:rPr>
            </w:pPr>
          </w:p>
          <w:p w:rsidR="00EC64CB" w:rsidRPr="0076222A" w:rsidRDefault="00EC64CB" w:rsidP="00EC64CB">
            <w:pPr>
              <w:ind w:right="153"/>
              <w:jc w:val="both"/>
              <w:rPr>
                <w:bCs/>
              </w:rPr>
            </w:pPr>
            <w:r w:rsidRPr="00B931D6">
              <w:rPr>
                <w:b/>
                <w:bCs/>
              </w:rPr>
              <w:lastRenderedPageBreak/>
              <w:t>Размер обеспечения:</w:t>
            </w:r>
            <w:r w:rsidRPr="0076222A">
              <w:rPr>
                <w:bCs/>
              </w:rPr>
              <w:t xml:space="preserve"> на сумму авансов</w:t>
            </w:r>
            <w:r>
              <w:rPr>
                <w:bCs/>
              </w:rPr>
              <w:t>ого</w:t>
            </w:r>
            <w:r w:rsidRPr="0076222A">
              <w:rPr>
                <w:bCs/>
              </w:rPr>
              <w:t xml:space="preserve"> платеж</w:t>
            </w:r>
            <w:r>
              <w:rPr>
                <w:bCs/>
              </w:rPr>
              <w:t>а</w:t>
            </w:r>
            <w:r w:rsidRPr="0076222A">
              <w:rPr>
                <w:bCs/>
              </w:rPr>
              <w:t>.</w:t>
            </w:r>
          </w:p>
          <w:p w:rsidR="007A678F" w:rsidRPr="00CC2B95" w:rsidRDefault="00EC64CB" w:rsidP="00EC64CB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B931D6">
              <w:rPr>
                <w:b/>
                <w:bCs/>
              </w:rPr>
              <w:t>Предоставляется:</w:t>
            </w:r>
            <w:r w:rsidRPr="0076222A">
              <w:rPr>
                <w:bCs/>
              </w:rPr>
              <w:t xml:space="preserve"> </w:t>
            </w:r>
            <w:r w:rsidRPr="00380620">
              <w:rPr>
                <w:bCs/>
              </w:rPr>
              <w:t>до заключения договора, но не ранее 10 дней со дня размещения на официал</w:t>
            </w:r>
            <w:r w:rsidRPr="00380620">
              <w:rPr>
                <w:bCs/>
              </w:rPr>
              <w:t>ь</w:t>
            </w:r>
            <w:r w:rsidRPr="00380620">
              <w:rPr>
                <w:bCs/>
              </w:rPr>
              <w:t>ном сайте протокола, на основании которого заключается договор.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lastRenderedPageBreak/>
              <w:t>2</w:t>
            </w:r>
            <w:r w:rsidR="0095429D">
              <w:t>7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</w:t>
            </w:r>
            <w:r w:rsidR="002E77A5" w:rsidRPr="00EF1861">
              <w:rPr>
                <w:sz w:val="22"/>
                <w:szCs w:val="22"/>
              </w:rPr>
              <w:t>закупочной комиссии</w:t>
            </w:r>
            <w:r w:rsidR="001478C6" w:rsidRPr="00EF1861">
              <w:rPr>
                <w:sz w:val="22"/>
                <w:szCs w:val="22"/>
              </w:rPr>
              <w:t xml:space="preserve"> </w:t>
            </w:r>
            <w:r w:rsidR="00974CBD" w:rsidRPr="00EF1861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EF1861">
              <w:rPr>
                <w:sz w:val="22"/>
                <w:szCs w:val="22"/>
              </w:rPr>
              <w:t xml:space="preserve">могут быть направлены </w:t>
            </w:r>
            <w:r w:rsidR="00974CBD" w:rsidRPr="00EF1861">
              <w:rPr>
                <w:sz w:val="22"/>
                <w:szCs w:val="22"/>
              </w:rPr>
              <w:t xml:space="preserve">в ЦАК в отсканированном виде </w:t>
            </w:r>
            <w:r w:rsidRPr="00EF1861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EF1861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EF1861">
              <w:rPr>
                <w:sz w:val="22"/>
                <w:szCs w:val="22"/>
              </w:rPr>
              <w:t xml:space="preserve">подведения итогов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, протокола о признании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EF1861">
              <w:rPr>
                <w:sz w:val="22"/>
                <w:szCs w:val="22"/>
              </w:rPr>
              <w:t>е</w:t>
            </w:r>
            <w:r w:rsidR="00A7053D" w:rsidRPr="00EF1861">
              <w:rPr>
                <w:sz w:val="22"/>
                <w:szCs w:val="22"/>
              </w:rPr>
              <w:t xml:space="preserve">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Условия и положения </w:t>
            </w:r>
            <w:r w:rsidR="003E0066" w:rsidRPr="00EF1861">
              <w:rPr>
                <w:sz w:val="22"/>
                <w:szCs w:val="22"/>
              </w:rPr>
              <w:t>документации по запросу предложений</w:t>
            </w:r>
            <w:r w:rsidRPr="00EF1861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EF1861">
              <w:rPr>
                <w:sz w:val="22"/>
                <w:szCs w:val="22"/>
              </w:rPr>
              <w:t>запросе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 сайте http://zakupki.rosatom.ru/ (раздел Контроль и </w:t>
            </w:r>
            <w:proofErr w:type="gramStart"/>
            <w:r w:rsidRPr="00EF1861">
              <w:rPr>
                <w:sz w:val="22"/>
                <w:szCs w:val="22"/>
              </w:rPr>
              <w:t>арбитраж</w:t>
            </w:r>
            <w:proofErr w:type="gramEnd"/>
            <w:r w:rsidRPr="00EF1861">
              <w:rPr>
                <w:sz w:val="22"/>
                <w:szCs w:val="22"/>
              </w:rPr>
              <w:t>/Нормативные документы) представлены М</w:t>
            </w:r>
            <w:r w:rsidRPr="00EF1861">
              <w:rPr>
                <w:sz w:val="22"/>
                <w:szCs w:val="22"/>
              </w:rPr>
              <w:t>е</w:t>
            </w:r>
            <w:r w:rsidRPr="00EF1861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EF1861">
              <w:rPr>
                <w:sz w:val="22"/>
                <w:szCs w:val="22"/>
              </w:rPr>
              <w:t>Госкорпорации</w:t>
            </w:r>
            <w:proofErr w:type="spellEnd"/>
            <w:r w:rsidRPr="00EF1861">
              <w:rPr>
                <w:sz w:val="22"/>
                <w:szCs w:val="22"/>
              </w:rPr>
              <w:t xml:space="preserve"> «</w:t>
            </w:r>
            <w:proofErr w:type="spellStart"/>
            <w:r w:rsidRPr="00EF1861">
              <w:rPr>
                <w:sz w:val="22"/>
                <w:szCs w:val="22"/>
              </w:rPr>
              <w:t>Рос</w:t>
            </w:r>
            <w:r w:rsidRPr="00EF1861">
              <w:rPr>
                <w:sz w:val="22"/>
                <w:szCs w:val="22"/>
              </w:rPr>
              <w:t>а</w:t>
            </w:r>
            <w:r w:rsidRPr="00EF1861">
              <w:rPr>
                <w:sz w:val="22"/>
                <w:szCs w:val="22"/>
              </w:rPr>
              <w:t>том</w:t>
            </w:r>
            <w:proofErr w:type="spellEnd"/>
            <w:r w:rsidRPr="00EF1861">
              <w:rPr>
                <w:sz w:val="22"/>
                <w:szCs w:val="22"/>
              </w:rPr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EF1861">
              <w:rPr>
                <w:sz w:val="22"/>
                <w:szCs w:val="22"/>
              </w:rPr>
              <w:t>н</w:t>
            </w:r>
            <w:r w:rsidRPr="00EF1861">
              <w:rPr>
                <w:sz w:val="22"/>
                <w:szCs w:val="22"/>
              </w:rPr>
              <w:t xml:space="preserve">трольной комиссии </w:t>
            </w:r>
            <w:proofErr w:type="spellStart"/>
            <w:r w:rsidRPr="00EF1861">
              <w:rPr>
                <w:sz w:val="22"/>
                <w:szCs w:val="22"/>
              </w:rPr>
              <w:t>Госкорпорации</w:t>
            </w:r>
            <w:proofErr w:type="spellEnd"/>
            <w:r w:rsidRPr="00EF1861">
              <w:rPr>
                <w:sz w:val="22"/>
                <w:szCs w:val="22"/>
              </w:rPr>
              <w:t xml:space="preserve"> «</w:t>
            </w:r>
            <w:proofErr w:type="spellStart"/>
            <w:r w:rsidRPr="00EF1861">
              <w:rPr>
                <w:sz w:val="22"/>
                <w:szCs w:val="22"/>
              </w:rPr>
              <w:t>Росатом</w:t>
            </w:r>
            <w:proofErr w:type="spellEnd"/>
            <w:r w:rsidRPr="00EF1861">
              <w:rPr>
                <w:sz w:val="22"/>
                <w:szCs w:val="22"/>
              </w:rPr>
              <w:t xml:space="preserve">» не позднее 1 (одного) месяца </w:t>
            </w:r>
            <w:proofErr w:type="gramStart"/>
            <w:r w:rsidRPr="00EF1861">
              <w:rPr>
                <w:sz w:val="22"/>
                <w:szCs w:val="22"/>
              </w:rPr>
              <w:t>с даты размещения</w:t>
            </w:r>
            <w:proofErr w:type="gramEnd"/>
            <w:r w:rsidRPr="00EF1861">
              <w:rPr>
                <w:sz w:val="22"/>
                <w:szCs w:val="22"/>
              </w:rPr>
              <w:t xml:space="preserve"> на офиц</w:t>
            </w:r>
            <w:r w:rsidRPr="00EF1861">
              <w:rPr>
                <w:sz w:val="22"/>
                <w:szCs w:val="22"/>
              </w:rPr>
              <w:t>и</w:t>
            </w:r>
            <w:r w:rsidRPr="00EF1861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95429D">
              <w:t>8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О фактах злоупотреблений участник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 может заявить в </w:t>
            </w:r>
            <w:proofErr w:type="spellStart"/>
            <w:r w:rsidR="00974CBD" w:rsidRPr="00EF1861">
              <w:rPr>
                <w:sz w:val="22"/>
                <w:szCs w:val="22"/>
              </w:rPr>
              <w:t>Госкорпорацию</w:t>
            </w:r>
            <w:proofErr w:type="spellEnd"/>
            <w:r w:rsidR="00974CBD" w:rsidRPr="00EF1861">
              <w:rPr>
                <w:sz w:val="22"/>
                <w:szCs w:val="22"/>
              </w:rPr>
              <w:t xml:space="preserve"> «</w:t>
            </w:r>
            <w:proofErr w:type="spellStart"/>
            <w:r w:rsidR="00974CBD" w:rsidRPr="00EF1861">
              <w:rPr>
                <w:sz w:val="22"/>
                <w:szCs w:val="22"/>
              </w:rPr>
              <w:t>Росатом</w:t>
            </w:r>
            <w:proofErr w:type="spellEnd"/>
            <w:proofErr w:type="gramStart"/>
            <w:r w:rsidR="00974CBD" w:rsidRPr="00EF1861">
              <w:rPr>
                <w:sz w:val="22"/>
                <w:szCs w:val="22"/>
              </w:rPr>
              <w:t>»</w:t>
            </w:r>
            <w:r w:rsidRPr="00EF1861">
              <w:rPr>
                <w:sz w:val="22"/>
                <w:szCs w:val="22"/>
              </w:rPr>
              <w:t>и</w:t>
            </w:r>
            <w:proofErr w:type="gramEnd"/>
            <w:r w:rsidRPr="00EF1861">
              <w:rPr>
                <w:sz w:val="22"/>
                <w:szCs w:val="22"/>
              </w:rPr>
              <w:t xml:space="preserve"> с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 xml:space="preserve">общить об этом гласно или анонимно, воспользовавшись следующими каналами связи: </w:t>
            </w:r>
          </w:p>
          <w:p w:rsidR="009D350D" w:rsidRPr="00EF186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1.</w:t>
            </w:r>
            <w:r w:rsidRPr="00EF1861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EF186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2.</w:t>
            </w:r>
            <w:r w:rsidRPr="00EF1861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3.</w:t>
            </w:r>
            <w:r w:rsidRPr="00EF1861">
              <w:rPr>
                <w:sz w:val="22"/>
                <w:szCs w:val="22"/>
              </w:rPr>
              <w:tab/>
              <w:t xml:space="preserve">Адрес для почтовых отправлений: 119017, Москва, а/я 226, </w:t>
            </w:r>
            <w:r w:rsidR="00204A24" w:rsidRPr="00EF1861">
              <w:rPr>
                <w:sz w:val="22"/>
                <w:szCs w:val="22"/>
              </w:rPr>
              <w:t xml:space="preserve">Департамент защиты активов </w:t>
            </w:r>
            <w:proofErr w:type="spellStart"/>
            <w:r w:rsidR="00204A24" w:rsidRPr="00EF1861">
              <w:rPr>
                <w:sz w:val="22"/>
                <w:szCs w:val="22"/>
              </w:rPr>
              <w:t>Госкорпорации</w:t>
            </w:r>
            <w:proofErr w:type="spellEnd"/>
            <w:r w:rsidR="00204A24" w:rsidRPr="00EF1861">
              <w:rPr>
                <w:sz w:val="22"/>
                <w:szCs w:val="22"/>
              </w:rPr>
              <w:t xml:space="preserve"> «</w:t>
            </w:r>
            <w:proofErr w:type="spellStart"/>
            <w:r w:rsidR="00204A24" w:rsidRPr="00EF1861">
              <w:rPr>
                <w:sz w:val="22"/>
                <w:szCs w:val="22"/>
              </w:rPr>
              <w:t>Росатом</w:t>
            </w:r>
            <w:proofErr w:type="spellEnd"/>
            <w:r w:rsidR="00204A24" w:rsidRPr="00EF1861">
              <w:rPr>
                <w:sz w:val="22"/>
                <w:szCs w:val="22"/>
              </w:rPr>
              <w:t>»</w:t>
            </w:r>
            <w:r w:rsidRPr="00EF1861">
              <w:rPr>
                <w:sz w:val="22"/>
                <w:szCs w:val="22"/>
              </w:rPr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</w:t>
      </w:r>
      <w:proofErr w:type="gramStart"/>
      <w:r w:rsidR="009713F5" w:rsidRPr="009713F5">
        <w:t>»</w:t>
      </w:r>
      <w:r w:rsidR="001D0134" w:rsidRPr="009713F5">
        <w:t>н</w:t>
      </w:r>
      <w:proofErr w:type="gramEnd"/>
      <w:r w:rsidR="001D0134" w:rsidRPr="009713F5">
        <w:t xml:space="preserve">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314590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14590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proofErr w:type="gramStart"/>
      <w:r w:rsidR="00C87330" w:rsidRPr="009713F5">
        <w:rPr>
          <w:b/>
          <w:i/>
        </w:rPr>
        <w:t>)</w:t>
      </w:r>
      <w:r w:rsidR="00142709" w:rsidRPr="009713F5">
        <w:t>н</w:t>
      </w:r>
      <w:proofErr w:type="gramEnd"/>
      <w:r w:rsidR="00142709" w:rsidRPr="009713F5">
        <w:t xml:space="preserve">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314590" w:rsidRPr="00314590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314590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 xml:space="preserve">запроса </w:t>
      </w:r>
      <w:proofErr w:type="spellStart"/>
      <w:r w:rsidR="003E0066" w:rsidRPr="009713F5">
        <w:rPr>
          <w:szCs w:val="24"/>
        </w:rPr>
        <w:t>предложений</w:t>
      </w:r>
      <w:bookmarkEnd w:id="442"/>
      <w:r w:rsidR="00C87330" w:rsidRPr="009713F5">
        <w:rPr>
          <w:szCs w:val="24"/>
        </w:rPr>
        <w:t>должен</w:t>
      </w:r>
      <w:proofErr w:type="spellEnd"/>
      <w:r w:rsidR="00C87330" w:rsidRPr="009713F5">
        <w:rPr>
          <w:szCs w:val="24"/>
        </w:rPr>
        <w:t xml:space="preserve">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314590" w:rsidRPr="00314590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314590" w:rsidRPr="00314590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314590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314590" w:rsidRPr="00314590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314590" w:rsidRPr="00314590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 xml:space="preserve">запрос </w:t>
      </w:r>
      <w:proofErr w:type="spellStart"/>
      <w:r w:rsidR="002E77A5" w:rsidRPr="000A6296">
        <w:t>предложений</w:t>
      </w:r>
      <w:r w:rsidR="004564FB" w:rsidRPr="000A6296">
        <w:t>в</w:t>
      </w:r>
      <w:proofErr w:type="spellEnd"/>
      <w:r w:rsidR="004564FB" w:rsidRPr="000A6296">
        <w:t xml:space="preserve"> электронной форме </w:t>
      </w:r>
      <w:r w:rsidRPr="000A6296">
        <w:t xml:space="preserve">на право заключения </w:t>
      </w:r>
      <w:proofErr w:type="spellStart"/>
      <w:r w:rsidRPr="000A6296">
        <w:t>договор</w:t>
      </w:r>
      <w:r w:rsidRPr="000A6296">
        <w:t>а</w:t>
      </w:r>
      <w:r w:rsidRPr="000A6296">
        <w:t>на</w:t>
      </w:r>
      <w:proofErr w:type="spellEnd"/>
      <w:r w:rsidRPr="000A6296"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4474">
        <w:rPr>
          <w:szCs w:val="24"/>
        </w:rPr>
        <w:t>к</w:t>
      </w:r>
      <w:proofErr w:type="gramEnd"/>
      <w:r w:rsidRPr="00404474">
        <w:rPr>
          <w:szCs w:val="24"/>
        </w:rPr>
        <w:t>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  <w:proofErr w:type="gramEnd"/>
            <w:r w:rsidRPr="00F457AE">
              <w:rPr>
                <w:i/>
                <w:sz w:val="16"/>
                <w:szCs w:val="16"/>
              </w:rPr>
              <w:t>/</w:t>
            </w:r>
            <w:proofErr w:type="spellStart"/>
            <w:r w:rsidRPr="00F457AE">
              <w:rPr>
                <w:i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proofErr w:type="spellStart"/>
      <w:r w:rsidRPr="00F457AE">
        <w:rPr>
          <w:sz w:val="20"/>
          <w:szCs w:val="20"/>
          <w:lang w:val="en-US"/>
        </w:rPr>
        <w:t>pdf</w:t>
      </w:r>
      <w:proofErr w:type="spellEnd"/>
      <w:r w:rsidRPr="00F457AE">
        <w:rPr>
          <w:sz w:val="20"/>
          <w:szCs w:val="20"/>
        </w:rPr>
        <w:t xml:space="preserve"> и *.</w:t>
      </w:r>
      <w:proofErr w:type="spellStart"/>
      <w:r w:rsidRPr="00F457AE">
        <w:rPr>
          <w:sz w:val="20"/>
          <w:szCs w:val="20"/>
        </w:rPr>
        <w:t>xls</w:t>
      </w:r>
      <w:proofErr w:type="spellEnd"/>
      <w:r w:rsidRPr="00F457AE">
        <w:rPr>
          <w:sz w:val="20"/>
          <w:szCs w:val="20"/>
        </w:rPr>
        <w:t>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457AE">
        <w:rPr>
          <w:sz w:val="20"/>
          <w:szCs w:val="20"/>
        </w:rPr>
        <w:t>,</w:t>
      </w:r>
      <w:proofErr w:type="gramEnd"/>
      <w:r w:rsidRPr="00F457AE">
        <w:rPr>
          <w:sz w:val="20"/>
          <w:szCs w:val="20"/>
        </w:rPr>
        <w:t xml:space="preserve">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proofErr w:type="gramStart"/>
            <w:r>
              <w:rPr>
                <w:i/>
              </w:rPr>
              <w:t>п</w:t>
            </w:r>
            <w:proofErr w:type="spellEnd"/>
            <w:proofErr w:type="gram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proofErr w:type="gramStart"/>
      <w:r w:rsidRPr="00EC4D0C">
        <w:rPr>
          <w:b/>
          <w:i/>
          <w:sz w:val="16"/>
        </w:rPr>
        <w:t>Окончание (правая сторона таблицы</w:t>
      </w:r>
      <w:proofErr w:type="gramEnd"/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</w:t>
            </w:r>
            <w:proofErr w:type="gramStart"/>
            <w:r w:rsidRPr="00B816BC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 xml:space="preserve">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</w:t>
            </w:r>
            <w:proofErr w:type="gramStart"/>
            <w:r>
              <w:rPr>
                <w:i/>
                <w:iCs/>
                <w:sz w:val="22"/>
                <w:szCs w:val="22"/>
              </w:rPr>
              <w:t>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proofErr w:type="gramEnd"/>
            <w:r w:rsidRPr="00B816BC">
              <w:rPr>
                <w:i/>
                <w:iCs/>
                <w:sz w:val="22"/>
                <w:szCs w:val="22"/>
              </w:rPr>
              <w:t>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proofErr w:type="spellStart"/>
            <w:r w:rsidRPr="00B816BC">
              <w:rPr>
                <w:i/>
                <w:iCs/>
                <w:sz w:val="22"/>
                <w:szCs w:val="22"/>
              </w:rPr>
              <w:t>RuanMaxAmer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B816BC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B816BC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spellStart"/>
            <w:r w:rsidRPr="00CC2B95">
              <w:rPr>
                <w:bCs/>
              </w:rPr>
              <w:t>Предлагаемое</w:t>
            </w:r>
            <w:r w:rsidR="007A0C42" w:rsidRPr="00CC2B95">
              <w:t>участником</w:t>
            </w:r>
            <w:proofErr w:type="spellEnd"/>
            <w:r w:rsidR="007A0C42" w:rsidRPr="00CC2B95">
              <w:t xml:space="preserve">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</w:t>
      </w:r>
      <w:proofErr w:type="spellStart"/>
      <w:r w:rsidRPr="00CC2B95">
        <w:t>товар</w:t>
      </w:r>
      <w:proofErr w:type="gramStart"/>
      <w:r w:rsidRPr="00CC2B95">
        <w:t>,п</w:t>
      </w:r>
      <w:proofErr w:type="gramEnd"/>
      <w:r w:rsidRPr="00CC2B95">
        <w:t>роизводителя</w:t>
      </w:r>
      <w:proofErr w:type="spellEnd"/>
      <w:r w:rsidRPr="00CC2B95">
        <w:t xml:space="preserve">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proofErr w:type="spellStart"/>
      <w:proofErr w:type="gramStart"/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proofErr w:type="spellEnd"/>
      <w:proofErr w:type="gramEnd"/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>+</w:t>
      </w:r>
      <w:proofErr w:type="spellEnd"/>
      <w:r w:rsidRPr="00D973F5">
        <w:rPr>
          <w:rStyle w:val="FontStyle36"/>
          <w:lang w:eastAsia="en-US"/>
        </w:rPr>
        <w:t xml:space="preserve"> </w:t>
      </w:r>
      <w:r>
        <w:rPr>
          <w:rStyle w:val="FontStyle36"/>
          <w:lang w:eastAsia="en-US"/>
        </w:rPr>
        <w:t>БО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proofErr w:type="spellStart"/>
            <w:proofErr w:type="gram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proofErr w:type="spellStart"/>
      <w:proofErr w:type="gramStart"/>
      <w:r>
        <w:rPr>
          <w:rStyle w:val="FontStyle36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proofErr w:type="spellStart"/>
      <w:proofErr w:type="gram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proofErr w:type="gramEnd"/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6860" w:type="dxa"/>
        <w:jc w:val="center"/>
        <w:tblInd w:w="830" w:type="dxa"/>
        <w:tblLayout w:type="fixed"/>
        <w:tblLook w:val="0000"/>
      </w:tblPr>
      <w:tblGrid>
        <w:gridCol w:w="1372"/>
        <w:gridCol w:w="992"/>
        <w:gridCol w:w="2080"/>
        <w:gridCol w:w="715"/>
        <w:gridCol w:w="328"/>
        <w:gridCol w:w="1373"/>
      </w:tblGrid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</w:t>
            </w:r>
            <w:r w:rsidRPr="00862FCF">
              <w:rPr>
                <w:sz w:val="20"/>
                <w:szCs w:val="20"/>
              </w:rPr>
              <w:t>м</w:t>
            </w:r>
            <w:r w:rsidRPr="00862FCF">
              <w:rPr>
                <w:sz w:val="20"/>
                <w:szCs w:val="20"/>
              </w:rPr>
              <w:t>ках договоров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733881">
            <w:pPr>
              <w:pStyle w:val="af3"/>
              <w:spacing w:before="120" w:beforeAutospacing="0"/>
              <w:ind w:right="41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  <w:r w:rsidR="00BE340B">
              <w:t xml:space="preserve">           </w:t>
            </w:r>
            <w:r w:rsidR="00733881"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proofErr w:type="spellStart"/>
            <w:proofErr w:type="gram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  <w:r w:rsidRPr="005E379E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</w:t>
            </w:r>
            <w:r w:rsidRPr="000161F7">
              <w:rPr>
                <w:sz w:val="20"/>
                <w:szCs w:val="20"/>
              </w:rPr>
              <w:t>м</w:t>
            </w:r>
            <w:r w:rsidRPr="000161F7">
              <w:rPr>
                <w:sz w:val="20"/>
                <w:szCs w:val="20"/>
              </w:rPr>
              <w:t xml:space="preserve">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="00214CF2" w:rsidRPr="00214CF2">
              <w:rPr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proofErr w:type="gramStart"/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proofErr w:type="gramStart"/>
      <w:r w:rsidRPr="000161F7">
        <w:rPr>
          <w:sz w:val="18"/>
          <w:szCs w:val="18"/>
        </w:rPr>
        <w:t>i</w:t>
      </w:r>
      <w:proofErr w:type="spellEnd"/>
      <w:proofErr w:type="gram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r>
        <w:t>О</w:t>
      </w:r>
      <w:r w:rsidR="000A0857" w:rsidRPr="000161F7">
        <w:rPr>
          <w:sz w:val="18"/>
          <w:szCs w:val="18"/>
        </w:rPr>
        <w:t>треб</w:t>
      </w:r>
      <w:proofErr w:type="spellEnd"/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Pr="001F4999">
        <w:rPr>
          <w:sz w:val="18"/>
          <w:szCs w:val="18"/>
        </w:rPr>
        <w:t>треб</w:t>
      </w:r>
      <w:proofErr w:type="gramEnd"/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D56675">
        <w:rPr>
          <w:color w:val="FF0000"/>
        </w:rPr>
        <w:t>2 208 764,29</w:t>
      </w:r>
      <w:r w:rsidR="001247C6">
        <w:rPr>
          <w:color w:val="FF0000"/>
        </w:rPr>
        <w:t xml:space="preserve"> руб</w:t>
      </w:r>
      <w:r w:rsidRPr="00E0788B">
        <w:rPr>
          <w:color w:val="FF0000"/>
        </w:rPr>
        <w:t>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spellStart"/>
      <w:proofErr w:type="gramStart"/>
      <w:r w:rsidRPr="00253679">
        <w:t>О</w:t>
      </w:r>
      <w:proofErr w:type="gramEnd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 xml:space="preserve">ков, но не более предельного значения (в случае если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</w:t>
      </w:r>
      <w:proofErr w:type="spellStart"/>
      <w:r w:rsidRPr="00253679">
        <w:t>O</w:t>
      </w:r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</w:t>
      </w:r>
      <w:r w:rsidR="00D56675">
        <w:rPr>
          <w:color w:val="FF0000"/>
        </w:rPr>
        <w:t>4 417 528,58</w:t>
      </w:r>
      <w:r w:rsidRPr="007E43EE">
        <w:rPr>
          <w:color w:val="FF0000"/>
        </w:rPr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</w:t>
      </w:r>
      <w:proofErr w:type="gramEnd"/>
      <w:r w:rsidRPr="00253679">
        <w:t>(</w:t>
      </w:r>
      <w:proofErr w:type="spellStart"/>
      <w:proofErr w:type="gram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  <w:proofErr w:type="gramEnd"/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47"/>
        <w:gridCol w:w="3969"/>
        <w:gridCol w:w="1418"/>
        <w:gridCol w:w="1417"/>
        <w:gridCol w:w="1134"/>
      </w:tblGrid>
      <w:tr w:rsidR="00560271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Pr="005246D2" w:rsidRDefault="00560271" w:rsidP="00560271">
            <w:r w:rsidRPr="005246D2">
              <w:rPr>
                <w:b/>
              </w:rPr>
              <w:t xml:space="preserve">№ </w:t>
            </w:r>
            <w:proofErr w:type="spellStart"/>
            <w:proofErr w:type="gramStart"/>
            <w:r w:rsidRPr="005246D2">
              <w:rPr>
                <w:b/>
              </w:rPr>
              <w:t>п</w:t>
            </w:r>
            <w:proofErr w:type="spellEnd"/>
            <w:proofErr w:type="gramEnd"/>
            <w:r w:rsidRPr="005246D2">
              <w:rPr>
                <w:b/>
              </w:rPr>
              <w:t>/</w:t>
            </w:r>
            <w:proofErr w:type="spellStart"/>
            <w:r w:rsidRPr="005246D2">
              <w:rPr>
                <w:b/>
              </w:rPr>
              <w:t>п</w:t>
            </w:r>
            <w:proofErr w:type="spellEnd"/>
            <w:r w:rsidRPr="005246D2"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71" w:rsidRPr="00E40583" w:rsidRDefault="00560271" w:rsidP="00560271">
            <w:pPr>
              <w:jc w:val="center"/>
              <w:rPr>
                <w:b/>
                <w:bCs/>
              </w:rPr>
            </w:pPr>
            <w:r w:rsidRPr="005246D2">
              <w:rPr>
                <w:b/>
              </w:rPr>
              <w:t>Наименование</w:t>
            </w:r>
            <w:r w:rsidRPr="00E40583">
              <w:rPr>
                <w:b/>
              </w:rPr>
              <w:t xml:space="preserve"> </w:t>
            </w:r>
          </w:p>
          <w:p w:rsidR="00560271" w:rsidRPr="00E40583" w:rsidRDefault="00560271" w:rsidP="00560271">
            <w:pPr>
              <w:jc w:val="center"/>
              <w:rPr>
                <w:b/>
                <w:bCs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Pr="005246D2" w:rsidRDefault="00560271" w:rsidP="00560271">
            <w:pPr>
              <w:jc w:val="center"/>
              <w:rPr>
                <w:b/>
                <w:bCs/>
              </w:rPr>
            </w:pPr>
            <w:r w:rsidRPr="00391025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391025">
              <w:rPr>
                <w:b/>
                <w:sz w:val="20"/>
              </w:rPr>
              <w:t>о</w:t>
            </w:r>
            <w:r w:rsidRPr="00391025">
              <w:rPr>
                <w:b/>
                <w:sz w:val="20"/>
              </w:rPr>
              <w:t>нальным характеристикам (потреб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нием соответствия поставляемого тов</w:t>
            </w:r>
            <w:r w:rsidRPr="00391025">
              <w:rPr>
                <w:b/>
                <w:sz w:val="20"/>
              </w:rPr>
              <w:t>а</w:t>
            </w:r>
            <w:r w:rsidRPr="00391025">
              <w:rPr>
                <w:b/>
                <w:sz w:val="20"/>
              </w:rPr>
              <w:t>ра, оказываемых услуг потребностям заказчика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Ед. изм</w:t>
            </w:r>
            <w:r>
              <w:rPr>
                <w:b/>
              </w:rPr>
              <w:t>е</w:t>
            </w:r>
            <w:r>
              <w:rPr>
                <w:b/>
              </w:rPr>
              <w:t>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Размер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71" w:rsidRDefault="00560271" w:rsidP="00560271">
            <w:pPr>
              <w:jc w:val="center"/>
              <w:rPr>
                <w:b/>
              </w:rPr>
            </w:pPr>
            <w:r>
              <w:rPr>
                <w:b/>
              </w:rPr>
              <w:t>Колич</w:t>
            </w:r>
            <w:r>
              <w:rPr>
                <w:b/>
              </w:rPr>
              <w:t>е</w:t>
            </w:r>
            <w:r>
              <w:rPr>
                <w:b/>
              </w:rPr>
              <w:t>ство</w:t>
            </w:r>
          </w:p>
        </w:tc>
      </w:tr>
      <w:tr w:rsidR="00560271" w:rsidRPr="00EB3088" w:rsidTr="00560271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 w:rsidRPr="00EB3088">
              <w:rPr>
                <w:i/>
              </w:rP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 w:rsidRPr="00EB3088">
              <w:rPr>
                <w:i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271" w:rsidRPr="00EB3088" w:rsidRDefault="00560271" w:rsidP="00560271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</w:tr>
      <w:tr w:rsidR="000E5C69" w:rsidRPr="00E15EC3" w:rsidTr="000E5C69">
        <w:trPr>
          <w:trHeight w:val="658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C69" w:rsidRPr="000E5C69" w:rsidRDefault="000E5C69" w:rsidP="000E5C69">
            <w:pPr>
              <w:pStyle w:val="10"/>
              <w:numPr>
                <w:ilvl w:val="0"/>
                <w:numId w:val="0"/>
              </w:numPr>
              <w:jc w:val="center"/>
              <w:rPr>
                <w:b/>
                <w:sz w:val="32"/>
                <w:szCs w:val="32"/>
              </w:rPr>
            </w:pPr>
            <w:r w:rsidRPr="000E5C69">
              <w:rPr>
                <w:b/>
                <w:sz w:val="32"/>
                <w:szCs w:val="32"/>
              </w:rPr>
              <w:t xml:space="preserve">Поставка до </w:t>
            </w:r>
            <w:r w:rsidR="00D56675">
              <w:rPr>
                <w:b/>
                <w:sz w:val="32"/>
                <w:szCs w:val="32"/>
              </w:rPr>
              <w:t>20</w:t>
            </w:r>
            <w:r w:rsidRPr="000E5C69">
              <w:rPr>
                <w:b/>
                <w:sz w:val="32"/>
                <w:szCs w:val="32"/>
              </w:rPr>
              <w:t>.06.2015</w:t>
            </w:r>
          </w:p>
          <w:p w:rsidR="000E5C69" w:rsidRPr="004241AD" w:rsidRDefault="000E5C69" w:rsidP="000E5C69">
            <w:pPr>
              <w:jc w:val="center"/>
            </w:pPr>
          </w:p>
        </w:tc>
      </w:tr>
      <w:tr w:rsidR="00D56675" w:rsidRPr="00E15EC3" w:rsidTr="00560271">
        <w:trPr>
          <w:trHeight w:val="11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675" w:rsidRPr="00883F40" w:rsidRDefault="00D56675" w:rsidP="00560271">
            <w:pPr>
              <w:ind w:left="360"/>
              <w:jc w:val="right"/>
            </w:pPr>
            <w: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675" w:rsidRDefault="00D56675" w:rsidP="00D56675">
            <w:r w:rsidRPr="00883F40">
              <w:t>Перчатки л</w:t>
            </w:r>
            <w:r w:rsidRPr="00883F40">
              <w:t>а</w:t>
            </w:r>
            <w:r w:rsidRPr="00883F40">
              <w:t>тексные</w:t>
            </w:r>
          </w:p>
          <w:p w:rsidR="00D56675" w:rsidRDefault="00D56675" w:rsidP="00D56675"/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20010-93</w:t>
            </w:r>
            <w:r w:rsidRPr="00883F40">
              <w:t> 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Pr="002E5615" w:rsidRDefault="00D56675" w:rsidP="00D56675">
            <w:r w:rsidRPr="00883F40">
              <w:t xml:space="preserve">Перчатки из прочного латекса с внутренним </w:t>
            </w:r>
            <w:proofErr w:type="spellStart"/>
            <w:r w:rsidRPr="00883F40">
              <w:t>х</w:t>
            </w:r>
            <w:proofErr w:type="spellEnd"/>
            <w:r w:rsidRPr="00883F40">
              <w:t>/б напылением (</w:t>
            </w:r>
            <w:proofErr w:type="spellStart"/>
            <w:r w:rsidRPr="00883F40">
              <w:t>фл</w:t>
            </w:r>
            <w:r w:rsidRPr="00883F40">
              <w:t>о</w:t>
            </w:r>
            <w:r w:rsidRPr="00883F40">
              <w:t>кированные</w:t>
            </w:r>
            <w:proofErr w:type="spellEnd"/>
            <w:r w:rsidRPr="00883F40">
              <w:t>) для хозяйственных р</w:t>
            </w:r>
            <w:r w:rsidRPr="00883F40">
              <w:t>а</w:t>
            </w:r>
            <w:r w:rsidRPr="00883F40">
              <w:t xml:space="preserve">бот. </w:t>
            </w:r>
            <w:r>
              <w:t>Толщина 0,35-</w:t>
            </w:r>
            <w:smartTag w:uri="urn:schemas-microsoft-com:office:smarttags" w:element="metricconverter">
              <w:smartTagPr>
                <w:attr w:name="ProductID" w:val="0,40 мм"/>
              </w:smartTagPr>
              <w:r>
                <w:t>0,40 мм</w:t>
              </w:r>
            </w:smartTag>
            <w:r>
              <w:t>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Pr="002744B2" w:rsidRDefault="00314590" w:rsidP="00D56675">
            <w:pPr>
              <w:rPr>
                <w:color w:val="FF000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Перчатки «Комфорт»" style="width:116.4pt;height:113.4pt">
                  <v:imagedata r:id="rId18" r:href="rId19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</w:pPr>
            <w:r w:rsidRPr="00E15EC3">
              <w:t>7</w:t>
            </w:r>
          </w:p>
          <w:p w:rsidR="00D56675" w:rsidRPr="00E15EC3" w:rsidRDefault="00D56675" w:rsidP="00D56675">
            <w:pPr>
              <w:jc w:val="center"/>
            </w:pPr>
            <w:r w:rsidRPr="00E15EC3">
              <w:t>8</w:t>
            </w:r>
          </w:p>
          <w:p w:rsidR="00D56675" w:rsidRPr="00E15EC3" w:rsidRDefault="00D56675" w:rsidP="00D56675">
            <w:pPr>
              <w:jc w:val="center"/>
            </w:pPr>
            <w:r w:rsidRPr="00E15EC3">
              <w:t>9</w:t>
            </w:r>
          </w:p>
          <w:p w:rsidR="00D56675" w:rsidRDefault="00D56675" w:rsidP="00D56675">
            <w:pPr>
              <w:jc w:val="center"/>
            </w:pPr>
            <w:r w:rsidRPr="00E15EC3">
              <w:t>10</w:t>
            </w:r>
          </w:p>
          <w:p w:rsidR="00D56675" w:rsidRPr="00883F40" w:rsidRDefault="00D56675" w:rsidP="00D56675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500</w:t>
            </w:r>
          </w:p>
          <w:p w:rsidR="00D56675" w:rsidRDefault="00D56675" w:rsidP="00D56675">
            <w:pPr>
              <w:jc w:val="center"/>
            </w:pPr>
            <w:r>
              <w:t>650</w:t>
            </w:r>
          </w:p>
          <w:p w:rsidR="00D56675" w:rsidRDefault="00D56675" w:rsidP="00D56675">
            <w:pPr>
              <w:jc w:val="center"/>
            </w:pPr>
            <w:r>
              <w:t>710</w:t>
            </w:r>
          </w:p>
          <w:p w:rsidR="00D56675" w:rsidRPr="00E15EC3" w:rsidRDefault="00D56675" w:rsidP="00D56675">
            <w:pPr>
              <w:jc w:val="center"/>
            </w:pPr>
            <w:r>
              <w:t>500</w:t>
            </w:r>
          </w:p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2360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560271">
            <w:pPr>
              <w:jc w:val="right"/>
            </w:pPr>
            <w:r>
              <w:t>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 w:rsidRPr="00883F40">
              <w:t xml:space="preserve">Перчатки </w:t>
            </w:r>
            <w:proofErr w:type="spellStart"/>
            <w:r w:rsidRPr="00883F40">
              <w:t>ни</w:t>
            </w:r>
            <w:r w:rsidRPr="00883F40">
              <w:t>т</w:t>
            </w:r>
            <w:r w:rsidRPr="00883F40">
              <w:t>риловые</w:t>
            </w:r>
            <w:proofErr w:type="spellEnd"/>
          </w:p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20010-93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 w:rsidRPr="00883F40">
              <w:t xml:space="preserve">Перчатки усиленные </w:t>
            </w:r>
            <w:proofErr w:type="spellStart"/>
            <w:r w:rsidRPr="00883F40">
              <w:t>х</w:t>
            </w:r>
            <w:proofErr w:type="spellEnd"/>
            <w:r w:rsidRPr="00883F40">
              <w:t xml:space="preserve">/б с полным </w:t>
            </w:r>
            <w:proofErr w:type="spellStart"/>
            <w:r w:rsidRPr="00883F40">
              <w:t>нитриловым</w:t>
            </w:r>
            <w:proofErr w:type="spellEnd"/>
            <w:r w:rsidRPr="00883F40">
              <w:t xml:space="preserve"> покрытием, </w:t>
            </w:r>
            <w:proofErr w:type="spellStart"/>
            <w:proofErr w:type="gramStart"/>
            <w:r w:rsidRPr="00883F40">
              <w:t>манжета-трикотажная</w:t>
            </w:r>
            <w:proofErr w:type="spellEnd"/>
            <w:proofErr w:type="gramEnd"/>
            <w:r w:rsidRPr="00883F40">
              <w:t xml:space="preserve"> резинка. 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Pr="00883F40" w:rsidRDefault="00314590" w:rsidP="00D56675">
            <w:r>
              <w:pict>
                <v:shape id="_x0000_i1026" type="#_x0000_t75" alt="Перчатки Sky («Скай») с полным нитриловым покрытием" style="width:148.2pt;height:139.8pt">
                  <v:imagedata r:id="rId20" r:href="rId21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9</w:t>
            </w:r>
          </w:p>
          <w:p w:rsidR="00D56675" w:rsidRPr="00E15EC3" w:rsidRDefault="00D56675" w:rsidP="00D56675">
            <w:pPr>
              <w:jc w:val="center"/>
            </w:pPr>
            <w:r w:rsidRPr="00E15EC3">
              <w:t>10</w:t>
            </w:r>
          </w:p>
          <w:p w:rsidR="00D56675" w:rsidRPr="00883F40" w:rsidRDefault="00D56675" w:rsidP="00D56675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</w:pPr>
            <w:r>
              <w:t>1000</w:t>
            </w:r>
          </w:p>
          <w:p w:rsidR="00D56675" w:rsidRPr="00E15EC3" w:rsidRDefault="00D56675" w:rsidP="00D56675">
            <w:pPr>
              <w:jc w:val="center"/>
            </w:pPr>
            <w:r>
              <w:t>40</w:t>
            </w:r>
          </w:p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1040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t>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>
              <w:t>Перчатки КЩС тип 1</w:t>
            </w:r>
          </w:p>
          <w:p w:rsidR="00D56675" w:rsidRPr="00ED1C2E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20010-93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>
              <w:t xml:space="preserve">Перчатки из натурального латекса </w:t>
            </w:r>
            <w:r>
              <w:lastRenderedPageBreak/>
              <w:t>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 xml:space="preserve">сящих веществ, толщина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t>0,7 мм</w:t>
              </w:r>
            </w:smartTag>
            <w:r>
              <w:t>. Применяются для выполнения гр</w:t>
            </w:r>
            <w:r>
              <w:t>у</w:t>
            </w:r>
            <w:r>
              <w:t>бых работ.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D56675" w:rsidRDefault="00314590" w:rsidP="00D56675">
            <w:r>
              <w:pict>
                <v:shape id="_x0000_i1027" type="#_x0000_t75" alt="Перчатки КЩС тип II" style="width:53.4pt;height:116.4pt">
                  <v:imagedata r:id="rId22" r:href="rId23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016D60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8</w:t>
            </w:r>
          </w:p>
          <w:p w:rsidR="00D56675" w:rsidRDefault="00D56675" w:rsidP="00D56675">
            <w:pPr>
              <w:jc w:val="center"/>
            </w:pPr>
            <w:r>
              <w:t>9</w:t>
            </w:r>
          </w:p>
          <w:p w:rsidR="00D56675" w:rsidRDefault="00D56675" w:rsidP="00D56675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</w:pPr>
            <w:r w:rsidRPr="00E15EC3">
              <w:t>50</w:t>
            </w:r>
          </w:p>
          <w:p w:rsidR="00D56675" w:rsidRPr="00E15EC3" w:rsidRDefault="00D56675" w:rsidP="00D56675">
            <w:pPr>
              <w:jc w:val="center"/>
            </w:pPr>
            <w:r w:rsidRPr="00E15EC3">
              <w:t>3</w:t>
            </w:r>
            <w:r>
              <w:t>0</w:t>
            </w:r>
          </w:p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5246D2" w:rsidRDefault="00D56675" w:rsidP="00560271">
            <w:pPr>
              <w:jc w:val="right"/>
            </w:pPr>
            <w:r>
              <w:lastRenderedPageBreak/>
              <w:t>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>
              <w:t>Перчатки КЩС тип 2</w:t>
            </w:r>
          </w:p>
          <w:p w:rsidR="00D56675" w:rsidRPr="00ED1C2E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20010-93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 xml:space="preserve">сящих веществ,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>
                <w:t>0,3 мм</w:t>
              </w:r>
            </w:smartTag>
            <w:r>
              <w:t>. Применяются для выполнения то</w:t>
            </w:r>
            <w:r>
              <w:t>ч</w:t>
            </w:r>
            <w:r>
              <w:t>ных работ.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D56675" w:rsidRDefault="00314590" w:rsidP="00D56675">
            <w:r>
              <w:pict>
                <v:shape id="_x0000_i1028" type="#_x0000_t75" alt="Перчатки КЩС тип II" style="width:56.4pt;height:108pt">
                  <v:imagedata r:id="rId22" r:href="rId24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</w:pPr>
            <w:r w:rsidRPr="00E15EC3">
              <w:t>8</w:t>
            </w:r>
          </w:p>
          <w:p w:rsidR="00D56675" w:rsidRPr="00E15EC3" w:rsidRDefault="00D56675" w:rsidP="00D56675">
            <w:pPr>
              <w:jc w:val="center"/>
            </w:pPr>
            <w:r w:rsidRPr="00E15EC3">
              <w:t>9</w:t>
            </w:r>
          </w:p>
          <w:p w:rsidR="00D56675" w:rsidRPr="00E15EC3" w:rsidRDefault="00D56675" w:rsidP="00D56675">
            <w:pPr>
              <w:jc w:val="center"/>
              <w:rPr>
                <w:b/>
              </w:rPr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</w:pPr>
            <w:r w:rsidRPr="00E15EC3">
              <w:t>50</w:t>
            </w:r>
          </w:p>
          <w:p w:rsidR="00D56675" w:rsidRPr="009B1648" w:rsidRDefault="00D56675" w:rsidP="00D56675">
            <w:pPr>
              <w:jc w:val="center"/>
            </w:pPr>
            <w:r w:rsidRPr="009B1648">
              <w:t>1530</w:t>
            </w:r>
          </w:p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E15EC3">
              <w:rPr>
                <w:b/>
              </w:rPr>
              <w:t>5</w:t>
            </w:r>
            <w:r>
              <w:rPr>
                <w:b/>
              </w:rPr>
              <w:t>8</w:t>
            </w:r>
            <w:r w:rsidRPr="00E15EC3">
              <w:rPr>
                <w:b/>
              </w:rPr>
              <w:t>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D15EA4" w:rsidRDefault="00D56675" w:rsidP="00560271">
            <w:pPr>
              <w:jc w:val="right"/>
            </w:pPr>
            <w:r>
              <w:t>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 w:rsidRPr="00883F40">
              <w:t xml:space="preserve">Перчатки </w:t>
            </w:r>
            <w:r w:rsidR="000075A7" w:rsidRPr="00883F40">
              <w:t>х</w:t>
            </w:r>
            <w:r w:rsidR="000075A7">
              <w:t>ло</w:t>
            </w:r>
            <w:r w:rsidR="000075A7">
              <w:t>п</w:t>
            </w:r>
            <w:r w:rsidR="000075A7">
              <w:t xml:space="preserve">чатобумажные </w:t>
            </w:r>
            <w:r>
              <w:t>офицерские</w:t>
            </w:r>
          </w:p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 w:rsidRPr="00883F40">
              <w:t>ГОСТ 12.4.183-91</w:t>
            </w:r>
          </w:p>
          <w:p w:rsidR="000075A7" w:rsidRDefault="000075A7" w:rsidP="000075A7">
            <w:r>
              <w:t>ГОСТ 28846-90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 w:rsidRPr="00883F40">
              <w:t xml:space="preserve">Перчатки тонкие белые шитые </w:t>
            </w:r>
            <w:proofErr w:type="spellStart"/>
            <w:r w:rsidRPr="00883F40">
              <w:t>бе</w:t>
            </w:r>
            <w:r w:rsidRPr="00883F40">
              <w:t>з</w:t>
            </w:r>
            <w:r w:rsidRPr="00883F40">
              <w:t>ворсовые</w:t>
            </w:r>
            <w:proofErr w:type="spellEnd"/>
            <w:r>
              <w:t>,</w:t>
            </w:r>
            <w:r w:rsidRPr="00883F40">
              <w:t xml:space="preserve"> с резинкой на </w:t>
            </w:r>
            <w:r>
              <w:t>тыльной</w:t>
            </w:r>
            <w:r w:rsidRPr="00883F40">
              <w:t xml:space="preserve"> стороне запястья</w:t>
            </w:r>
            <w:r>
              <w:t>, с обработанным верхним срезом</w:t>
            </w:r>
            <w:r w:rsidRPr="00883F40">
              <w:t>.</w:t>
            </w:r>
          </w:p>
          <w:p w:rsidR="00D56675" w:rsidRDefault="00D56675" w:rsidP="00D56675">
            <w:r w:rsidRPr="00883F40">
              <w:t xml:space="preserve">Материал 100% хлопок. 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Pr="00883F40" w:rsidRDefault="00314590" w:rsidP="00D56675">
            <w:r>
              <w:rPr>
                <w:noProof/>
              </w:rPr>
              <w:lastRenderedPageBreak/>
              <w:pict>
                <v:shape id="_x0000_i1029" type="#_x0000_t75" style="width:133.8pt;height:143.4pt;visibility:visible">
                  <v:imagedata r:id="rId25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FC1CD2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D56675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15EC3">
              <w:rPr>
                <w:b/>
              </w:rPr>
              <w:t>000</w:t>
            </w:r>
          </w:p>
        </w:tc>
      </w:tr>
      <w:tr w:rsidR="00D56675" w:rsidRPr="0056266D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560271">
            <w:pPr>
              <w:jc w:val="right"/>
            </w:pPr>
            <w:r>
              <w:lastRenderedPageBreak/>
              <w:t>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 w:rsidRPr="00883F40">
              <w:t xml:space="preserve">Перчатки </w:t>
            </w:r>
            <w:r w:rsidR="000075A7" w:rsidRPr="00883F40">
              <w:t>х</w:t>
            </w:r>
            <w:r w:rsidR="000075A7">
              <w:t>ло</w:t>
            </w:r>
            <w:r w:rsidR="000075A7">
              <w:t>п</w:t>
            </w:r>
            <w:r w:rsidR="000075A7">
              <w:t>чатобумажные</w:t>
            </w:r>
          </w:p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5007-87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 w:rsidRPr="00883F40">
              <w:t xml:space="preserve">Перчатки вязаные трикотажные 100% хлопок, </w:t>
            </w:r>
            <w:r>
              <w:t xml:space="preserve">4-х нитка, </w:t>
            </w:r>
            <w:r w:rsidRPr="00883F40">
              <w:t>10 класс вязки.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Pr="00883F40" w:rsidRDefault="00314590" w:rsidP="00D56675">
            <w:r>
              <w:pict>
                <v:shape id="_x0000_i1030" type="#_x0000_t75" alt="РАБОЧИЕ ПЕРЧАТКИ хб с ПВХ купить Перчатки оптом в СПб Где ку…" style="width:124.2pt;height:115.8pt">
                  <v:imagedata r:id="rId26" r:href="rId27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FC1CD2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9</w:t>
            </w:r>
          </w:p>
          <w:p w:rsidR="00D56675" w:rsidRDefault="00D56675" w:rsidP="00D56675">
            <w:pPr>
              <w:jc w:val="center"/>
            </w:pPr>
            <w:r>
              <w:t>10</w:t>
            </w:r>
          </w:p>
          <w:p w:rsidR="00D56675" w:rsidRPr="004D56D5" w:rsidRDefault="00D56675" w:rsidP="00D56675">
            <w:pPr>
              <w:jc w:val="center"/>
              <w:rPr>
                <w:b/>
              </w:rPr>
            </w:pPr>
            <w:r w:rsidRPr="004D56D5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4D56D5" w:rsidRDefault="00D56675" w:rsidP="00D56675">
            <w:pPr>
              <w:jc w:val="center"/>
            </w:pPr>
            <w:r w:rsidRPr="004D56D5">
              <w:t>1080</w:t>
            </w:r>
          </w:p>
          <w:p w:rsidR="00D56675" w:rsidRPr="004D56D5" w:rsidRDefault="00D56675" w:rsidP="00D56675">
            <w:pPr>
              <w:jc w:val="center"/>
            </w:pPr>
            <w:r w:rsidRPr="004D56D5">
              <w:t>1</w:t>
            </w:r>
            <w:r>
              <w:t>5</w:t>
            </w:r>
            <w:r w:rsidRPr="004D56D5">
              <w:t>10</w:t>
            </w:r>
          </w:p>
          <w:p w:rsidR="00D56675" w:rsidRPr="0056266D" w:rsidRDefault="00D56675" w:rsidP="00D56675">
            <w:pPr>
              <w:jc w:val="center"/>
              <w:rPr>
                <w:b/>
              </w:rPr>
            </w:pPr>
            <w:r w:rsidRPr="0056266D">
              <w:rPr>
                <w:b/>
              </w:rPr>
              <w:t>2</w:t>
            </w:r>
            <w:r>
              <w:rPr>
                <w:b/>
              </w:rPr>
              <w:t>590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t>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 w:rsidRPr="00883F40">
              <w:t xml:space="preserve">Перчатки </w:t>
            </w:r>
            <w:r w:rsidR="000075A7" w:rsidRPr="00883F40">
              <w:t>х</w:t>
            </w:r>
            <w:r w:rsidR="000075A7">
              <w:t>ло</w:t>
            </w:r>
            <w:r w:rsidR="000075A7">
              <w:t>п</w:t>
            </w:r>
            <w:r w:rsidR="000075A7">
              <w:t>чатобумажные</w:t>
            </w:r>
            <w:r w:rsidR="000075A7" w:rsidRPr="00883F40">
              <w:t xml:space="preserve"> </w:t>
            </w:r>
            <w:r w:rsidRPr="00883F40">
              <w:t>с ПВХ</w:t>
            </w:r>
          </w:p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12.4.183-91</w:t>
            </w:r>
          </w:p>
          <w:p w:rsidR="000075A7" w:rsidRDefault="000075A7" w:rsidP="000075A7">
            <w:r>
              <w:t>ГОСТ 5007-87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 w:rsidRPr="00883F40">
              <w:t>Перчатки вязаные трикотажные 100% хлопок с ПВХ точечным н</w:t>
            </w:r>
            <w:r w:rsidRPr="00883F40">
              <w:t>а</w:t>
            </w:r>
            <w:r w:rsidRPr="00883F40">
              <w:t xml:space="preserve">пылением, </w:t>
            </w:r>
            <w:r>
              <w:t xml:space="preserve">4-х нитка, </w:t>
            </w:r>
            <w:r w:rsidRPr="00883F40">
              <w:t>10 класс вя</w:t>
            </w:r>
            <w:r w:rsidRPr="00883F40">
              <w:t>з</w:t>
            </w:r>
            <w:r w:rsidRPr="00883F40">
              <w:t>ки.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Pr="002744B2" w:rsidRDefault="00314590" w:rsidP="00D56675">
            <w:pPr>
              <w:rPr>
                <w:lang w:val="en-US"/>
              </w:rPr>
            </w:pPr>
            <w:r>
              <w:pict>
                <v:shape id="_x0000_i1031" type="#_x0000_t75" alt="Перчатки ПВХ, цены на Перчатки ПВХ от всех компаний России" style="width:117pt;height:97.8pt">
                  <v:imagedata r:id="rId28" r:href="rId29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FC1CD2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9</w:t>
            </w:r>
          </w:p>
          <w:p w:rsidR="00D56675" w:rsidRDefault="00D56675" w:rsidP="00D56675">
            <w:pPr>
              <w:jc w:val="center"/>
            </w:pPr>
            <w:r>
              <w:t>10</w:t>
            </w:r>
          </w:p>
          <w:p w:rsidR="00D56675" w:rsidRPr="00883F40" w:rsidRDefault="00D56675" w:rsidP="00D56675">
            <w:pPr>
              <w:jc w:val="center"/>
            </w:pPr>
            <w:r w:rsidRPr="004D56D5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4D56D5" w:rsidRDefault="00D56675" w:rsidP="00D56675">
            <w:pPr>
              <w:jc w:val="center"/>
            </w:pPr>
            <w:r w:rsidRPr="004D56D5">
              <w:t>1000</w:t>
            </w:r>
          </w:p>
          <w:p w:rsidR="00D56675" w:rsidRDefault="00D56675" w:rsidP="00D56675">
            <w:pPr>
              <w:jc w:val="center"/>
              <w:rPr>
                <w:b/>
              </w:rPr>
            </w:pPr>
            <w:r w:rsidRPr="004D56D5">
              <w:t>2460</w:t>
            </w:r>
          </w:p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3460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t>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D1C2E" w:rsidRDefault="00D56675" w:rsidP="00D56675">
            <w:r w:rsidRPr="00ED1C2E">
              <w:t>Перчатки-краги</w:t>
            </w:r>
          </w:p>
          <w:p w:rsidR="00D56675" w:rsidRPr="00ED1C2E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ED1C2E" w:rsidRDefault="000075A7" w:rsidP="000075A7">
            <w:r>
              <w:t>ГОСТ 12.183-91,</w:t>
            </w:r>
          </w:p>
          <w:p w:rsidR="000075A7" w:rsidRPr="00ED1C2E" w:rsidRDefault="000075A7" w:rsidP="000075A7">
            <w:r>
              <w:t>ГОСТ P EH 388-2012,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ЕН 407-2012</w:t>
            </w:r>
            <w:r w:rsidRPr="00ED1C2E">
              <w:t xml:space="preserve"> 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>
              <w:t xml:space="preserve">Обеспечивают защиту от тепловых воздействий, </w:t>
            </w:r>
            <w:proofErr w:type="gramStart"/>
            <w:r>
              <w:t>устойчивы</w:t>
            </w:r>
            <w:proofErr w:type="gramEnd"/>
            <w:r>
              <w:t xml:space="preserve"> к порезам и истиранию. Обеспечивают защиту от ожога при кратковременном ко</w:t>
            </w:r>
            <w:r>
              <w:t>н</w:t>
            </w:r>
            <w:r>
              <w:t>такте с раскаленной поверхностью, от искр и брызг расплавленного м</w:t>
            </w:r>
            <w:r>
              <w:t>е</w:t>
            </w:r>
            <w:r>
              <w:t xml:space="preserve">талла. Изготавливаются из толстого спилка, внутри – мягкая </w:t>
            </w:r>
            <w:proofErr w:type="spellStart"/>
            <w:r>
              <w:t>х</w:t>
            </w:r>
            <w:proofErr w:type="spellEnd"/>
            <w:r>
              <w:t>/б по</w:t>
            </w:r>
            <w:r>
              <w:t>д</w:t>
            </w:r>
            <w:r>
              <w:lastRenderedPageBreak/>
              <w:t>кладка, швы прошиты прочной н</w:t>
            </w:r>
            <w:r>
              <w:t>е</w:t>
            </w:r>
            <w:r>
              <w:t xml:space="preserve">горючей нитью </w:t>
            </w:r>
            <w:proofErr w:type="spellStart"/>
            <w:r>
              <w:t>Kevlar</w:t>
            </w:r>
            <w:proofErr w:type="spellEnd"/>
            <w:r>
              <w:t>®. Мягкие и удобные в работе. Используются для сварочных работ, работ с гр</w:t>
            </w:r>
            <w:r>
              <w:t>у</w:t>
            </w:r>
            <w:r>
              <w:t>быми поверхностями, могут и</w:t>
            </w:r>
            <w:r>
              <w:t>с</w:t>
            </w:r>
            <w:r>
              <w:t xml:space="preserve">пользоваться в холодных условиях. Длина </w:t>
            </w:r>
            <w:smartTag w:uri="urn:schemas-microsoft-com:office:smarttags" w:element="metricconverter">
              <w:smartTagPr>
                <w:attr w:name="ProductID" w:val="380 мм"/>
              </w:smartTagPr>
              <w:r>
                <w:t>380 мм</w:t>
              </w:r>
            </w:smartTag>
            <w:r>
              <w:t>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D56675" w:rsidRPr="005246D2" w:rsidRDefault="00314590" w:rsidP="00D56675">
            <w:r>
              <w:pict>
                <v:shape id="_x0000_i1032" type="#_x0000_t75" alt="Перчатки-краги «Джамбо»" style="width:122.4pt;height:165.6pt">
                  <v:imagedata r:id="rId30" r:href="rId31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EF195B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lastRenderedPageBreak/>
              <w:t>9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roofErr w:type="gramStart"/>
            <w:r>
              <w:t>Перчатки</w:t>
            </w:r>
            <w:proofErr w:type="gramEnd"/>
            <w:r>
              <w:t xml:space="preserve"> ко</w:t>
            </w:r>
            <w:r>
              <w:t>м</w:t>
            </w:r>
            <w:r>
              <w:t>бинированные со спилком</w:t>
            </w:r>
          </w:p>
          <w:p w:rsidR="00D56675" w:rsidRPr="00ED1C2E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ED1C2E" w:rsidRDefault="000075A7" w:rsidP="000075A7">
            <w:r>
              <w:t>ГОСТ 12.4.183-91</w:t>
            </w:r>
          </w:p>
          <w:p w:rsidR="000075A7" w:rsidRDefault="000075A7" w:rsidP="000075A7">
            <w:r>
              <w:t>ГОСТ P EH 388-2012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proofErr w:type="gramStart"/>
            <w:r>
              <w:t>Предназначены для защиты рук от механических воздействий при р</w:t>
            </w:r>
            <w:r>
              <w:t>а</w:t>
            </w:r>
            <w:r>
              <w:t>боте с грубыми и жесткими повер</w:t>
            </w:r>
            <w:r>
              <w:t>х</w:t>
            </w:r>
            <w:r>
              <w:t>ностями.</w:t>
            </w:r>
            <w:proofErr w:type="gramEnd"/>
            <w:r>
              <w:t xml:space="preserve"> </w:t>
            </w:r>
            <w:proofErr w:type="gramStart"/>
            <w:r>
              <w:t xml:space="preserve">Изготовлены из </w:t>
            </w:r>
            <w:proofErr w:type="spellStart"/>
            <w:r>
              <w:t>х</w:t>
            </w:r>
            <w:proofErr w:type="spellEnd"/>
            <w:r>
              <w:t>/б ткани, комбинированной с кожевенным спилком.</w:t>
            </w:r>
            <w:proofErr w:type="gramEnd"/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Default="00314590" w:rsidP="00D56675">
            <w:r>
              <w:pict>
                <v:shape id="_x0000_i1033" type="#_x0000_t75" alt="Перчатки рабочие комбинированные" style="width:128.4pt;height:102.6pt">
                  <v:imagedata r:id="rId32" r:href="rId33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  <w:rPr>
                <w:b/>
              </w:rPr>
            </w:pPr>
            <w:r w:rsidRPr="00E15EC3">
              <w:rPr>
                <w:b/>
              </w:rPr>
              <w:t>1</w:t>
            </w:r>
            <w:r>
              <w:rPr>
                <w:b/>
              </w:rPr>
              <w:t>28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t>10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170854" w:rsidRDefault="00D56675" w:rsidP="00D56675">
            <w:r w:rsidRPr="00170854">
              <w:t xml:space="preserve">Перчатки </w:t>
            </w:r>
            <w:proofErr w:type="spellStart"/>
            <w:r w:rsidRPr="00170854">
              <w:t>спи</w:t>
            </w:r>
            <w:r w:rsidRPr="00170854">
              <w:t>л</w:t>
            </w:r>
            <w:r w:rsidRPr="00170854">
              <w:t>ковые</w:t>
            </w:r>
            <w:proofErr w:type="spellEnd"/>
            <w:r w:rsidRPr="00170854">
              <w:t xml:space="preserve"> утепле</w:t>
            </w:r>
            <w:r w:rsidRPr="00170854">
              <w:t>н</w:t>
            </w:r>
            <w:r w:rsidRPr="00170854">
              <w:t xml:space="preserve">ные </w:t>
            </w:r>
          </w:p>
          <w:p w:rsidR="00D56675" w:rsidRPr="00ED1C2E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170854" w:rsidRDefault="000075A7" w:rsidP="000075A7">
            <w:r w:rsidRPr="00170854">
              <w:t>ГОСТ 12.4.010-75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ЕН 388-2012</w:t>
            </w:r>
          </w:p>
          <w:p w:rsidR="000075A7" w:rsidRDefault="000075A7" w:rsidP="000075A7">
            <w:r>
              <w:t>ГОСТ ЕН 511-2012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Pr="00170854" w:rsidRDefault="00D56675" w:rsidP="00D56675">
            <w:r w:rsidRPr="00170854">
              <w:t>Перчатки для защиты рук от мех</w:t>
            </w:r>
            <w:r w:rsidRPr="00170854">
              <w:t>а</w:t>
            </w:r>
            <w:r w:rsidRPr="00170854">
              <w:t xml:space="preserve">нических воздействий, истирания. Обеспечивают высокий комфорт. </w:t>
            </w:r>
            <w:proofErr w:type="gramStart"/>
            <w:r w:rsidRPr="00170854">
              <w:t>Пригодны для длительного нош</w:t>
            </w:r>
            <w:r w:rsidRPr="00170854">
              <w:t>е</w:t>
            </w:r>
            <w:r w:rsidRPr="00170854">
              <w:t>ния.</w:t>
            </w:r>
            <w:proofErr w:type="gramEnd"/>
          </w:p>
          <w:p w:rsidR="00D56675" w:rsidRDefault="00D56675" w:rsidP="00D56675">
            <w:r w:rsidRPr="00170854">
              <w:t xml:space="preserve">Материал: спилок шлифованный, мягкий, толщиной 1,3 мм, сорт А. Утеплитель </w:t>
            </w:r>
            <w:proofErr w:type="spellStart"/>
            <w:r w:rsidRPr="00170854">
              <w:t>Тинсулейт</w:t>
            </w:r>
            <w:proofErr w:type="spellEnd"/>
            <w:r w:rsidRPr="00170854">
              <w:t xml:space="preserve"> </w:t>
            </w:r>
            <w:proofErr w:type="spellStart"/>
            <w:r w:rsidRPr="00170854">
              <w:t>тм</w:t>
            </w:r>
            <w:proofErr w:type="spellEnd"/>
            <w:r w:rsidRPr="00170854">
              <w:t xml:space="preserve"> ЗМ </w:t>
            </w:r>
            <w:proofErr w:type="spellStart"/>
            <w:r w:rsidRPr="00170854">
              <w:t>тм</w:t>
            </w:r>
            <w:proofErr w:type="spellEnd"/>
            <w:r w:rsidRPr="00170854">
              <w:t xml:space="preserve">. 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D56675" w:rsidRPr="005246D2" w:rsidRDefault="00314590" w:rsidP="00D56675">
            <w:r>
              <w:rPr>
                <w:noProof/>
              </w:rPr>
              <w:lastRenderedPageBreak/>
              <w:pict>
                <v:shape id="_x0000_i1034" type="#_x0000_t75" style="width:149.4pt;height:153.6pt;visibility:visible">
                  <v:imagedata r:id="rId34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EF195B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170854" w:rsidRDefault="00D56675" w:rsidP="00D56675">
            <w:pPr>
              <w:jc w:val="center"/>
              <w:rPr>
                <w:b/>
              </w:rPr>
            </w:pPr>
            <w:r w:rsidRPr="00170854">
              <w:rPr>
                <w:b/>
              </w:rPr>
              <w:t>48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lastRenderedPageBreak/>
              <w:t>11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AA7234" w:rsidRDefault="00D56675" w:rsidP="00D56675">
            <w:r w:rsidRPr="00AA7234">
              <w:t>Перчатки мед</w:t>
            </w:r>
            <w:r w:rsidRPr="00AA7234">
              <w:t>и</w:t>
            </w:r>
            <w:r w:rsidRPr="00AA7234">
              <w:t>цинские смо</w:t>
            </w:r>
            <w:r w:rsidRPr="00AA7234">
              <w:t>т</w:t>
            </w:r>
            <w:r w:rsidRPr="00AA7234">
              <w:t xml:space="preserve">ровые </w:t>
            </w:r>
          </w:p>
          <w:p w:rsidR="00D56675" w:rsidRPr="00AA7234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D56675">
            <w:r w:rsidRPr="00AA7234">
              <w:t xml:space="preserve">ГОСТ </w:t>
            </w:r>
            <w:proofErr w:type="gramStart"/>
            <w:r w:rsidRPr="00AA7234">
              <w:t>Р</w:t>
            </w:r>
            <w:proofErr w:type="gramEnd"/>
            <w:r w:rsidRPr="00AA7234">
              <w:t xml:space="preserve"> 52239-2004</w:t>
            </w:r>
          </w:p>
          <w:p w:rsidR="00D56675" w:rsidRPr="00AA7234" w:rsidRDefault="00D56675" w:rsidP="00D56675">
            <w:r w:rsidRPr="00AA7234">
              <w:t xml:space="preserve">Перчатки медицинские смотровые нестерильные </w:t>
            </w:r>
            <w:proofErr w:type="spellStart"/>
            <w:r w:rsidRPr="00AA7234">
              <w:t>неопудренные</w:t>
            </w:r>
            <w:proofErr w:type="spellEnd"/>
            <w:r w:rsidRPr="00AA7234">
              <w:t xml:space="preserve"> </w:t>
            </w:r>
            <w:proofErr w:type="spellStart"/>
            <w:r w:rsidRPr="00AA7234">
              <w:t>те</w:t>
            </w:r>
            <w:r w:rsidRPr="00AA7234">
              <w:t>к</w:t>
            </w:r>
            <w:r w:rsidRPr="00AA7234">
              <w:t>стурированные</w:t>
            </w:r>
            <w:proofErr w:type="spellEnd"/>
            <w:r w:rsidRPr="00AA7234">
              <w:t xml:space="preserve"> на пальцах, униве</w:t>
            </w:r>
            <w:r w:rsidRPr="00AA7234">
              <w:t>р</w:t>
            </w:r>
            <w:r w:rsidRPr="00AA7234">
              <w:t>сальной формы (на правую/левую руку)</w:t>
            </w:r>
            <w:proofErr w:type="gramStart"/>
            <w:r w:rsidRPr="00AA7234">
              <w:t>,д</w:t>
            </w:r>
            <w:proofErr w:type="gramEnd"/>
            <w:r w:rsidRPr="00AA7234">
              <w:t>олжны быть предназначены для медицинских обследований и процедур.</w:t>
            </w:r>
          </w:p>
          <w:p w:rsidR="00D56675" w:rsidRDefault="00D56675" w:rsidP="00D56675">
            <w:r w:rsidRPr="00AA7234">
              <w:t>Материал – латекс натурального каучука.</w:t>
            </w:r>
          </w:p>
          <w:p w:rsidR="00D56675" w:rsidRPr="00E91D33" w:rsidRDefault="00314590" w:rsidP="00D56675">
            <w:r>
              <w:rPr>
                <w:noProof/>
              </w:rPr>
              <w:pict>
                <v:shape id="_x0000_i1035" type="#_x0000_t75" style="width:180pt;height:133.2pt;visibility:visible">
                  <v:imagedata r:id="rId35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S</w:t>
            </w:r>
          </w:p>
          <w:p w:rsidR="00D56675" w:rsidRDefault="00D56675" w:rsidP="00D56675">
            <w:pPr>
              <w:jc w:val="center"/>
            </w:pPr>
            <w:r>
              <w:t>M</w:t>
            </w:r>
          </w:p>
          <w:p w:rsidR="00D56675" w:rsidRDefault="00D56675" w:rsidP="00D56675">
            <w:pPr>
              <w:jc w:val="center"/>
            </w:pPr>
            <w:r>
              <w:t>L</w:t>
            </w:r>
          </w:p>
          <w:p w:rsidR="00D56675" w:rsidRPr="00AA7234" w:rsidRDefault="00D56675" w:rsidP="00D56675">
            <w:pPr>
              <w:jc w:val="center"/>
              <w:rPr>
                <w:b/>
              </w:rPr>
            </w:pPr>
            <w:r w:rsidRPr="00AA7234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AA7234" w:rsidRDefault="00D56675" w:rsidP="00D56675">
            <w:pPr>
              <w:jc w:val="center"/>
            </w:pPr>
            <w:r w:rsidRPr="00AA7234">
              <w:t>200</w:t>
            </w:r>
          </w:p>
          <w:p w:rsidR="00D56675" w:rsidRPr="00AA7234" w:rsidRDefault="00D56675" w:rsidP="00D56675">
            <w:pPr>
              <w:jc w:val="center"/>
            </w:pPr>
            <w:r w:rsidRPr="00AA7234">
              <w:t>200</w:t>
            </w:r>
          </w:p>
          <w:p w:rsidR="00D56675" w:rsidRPr="00AA7234" w:rsidRDefault="00D56675" w:rsidP="00D56675">
            <w:pPr>
              <w:jc w:val="center"/>
            </w:pPr>
            <w:r w:rsidRPr="00AA7234">
              <w:t>300</w:t>
            </w:r>
          </w:p>
          <w:p w:rsidR="00D56675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800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t>12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r w:rsidRPr="000A7FDB">
              <w:t>Перчатки мед</w:t>
            </w:r>
            <w:r w:rsidRPr="000A7FDB">
              <w:t>и</w:t>
            </w:r>
            <w:r w:rsidRPr="000A7FDB">
              <w:t>цинские</w:t>
            </w:r>
            <w:r>
              <w:t xml:space="preserve"> </w:t>
            </w:r>
          </w:p>
          <w:p w:rsidR="00D56675" w:rsidRPr="000A7FDB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D56675">
            <w:r w:rsidRPr="000A7FDB">
              <w:t>ГОСТ P 52239-2004</w:t>
            </w:r>
          </w:p>
          <w:p w:rsidR="00D56675" w:rsidRDefault="00D56675" w:rsidP="00D56675">
            <w:r w:rsidRPr="000A7FDB">
              <w:t>Перчатки медицинские смотровые нестерильные одноразовые, униве</w:t>
            </w:r>
            <w:r w:rsidRPr="000A7FDB">
              <w:t>р</w:t>
            </w:r>
            <w:r w:rsidRPr="000A7FDB">
              <w:t>сальной формы (на правую/левую руку).</w:t>
            </w:r>
          </w:p>
          <w:p w:rsidR="00D56675" w:rsidRPr="000A7FDB" w:rsidRDefault="00D56675" w:rsidP="00D56675">
            <w:r w:rsidRPr="000A7FDB">
              <w:t>Материал – натуральный латекс.</w:t>
            </w:r>
          </w:p>
          <w:p w:rsidR="00D56675" w:rsidRPr="000A7FDB" w:rsidRDefault="00D56675" w:rsidP="00D56675">
            <w:r w:rsidRPr="000A7FDB">
              <w:t>Отделка – поверхность без опудр</w:t>
            </w:r>
            <w:r w:rsidRPr="000A7FDB">
              <w:t>и</w:t>
            </w:r>
            <w:r w:rsidRPr="000A7FDB">
              <w:t xml:space="preserve">вания, </w:t>
            </w:r>
          </w:p>
          <w:p w:rsidR="00D56675" w:rsidRDefault="00D56675" w:rsidP="00D56675">
            <w:proofErr w:type="spellStart"/>
            <w:r w:rsidRPr="000A7FDB">
              <w:t>текстурированная</w:t>
            </w:r>
            <w:proofErr w:type="spellEnd"/>
            <w:r w:rsidRPr="000A7FDB">
              <w:t xml:space="preserve"> на пальцах</w:t>
            </w:r>
            <w:r>
              <w:t xml:space="preserve"> </w:t>
            </w:r>
            <w:r w:rsidRPr="000A7FDB">
              <w:t>(в ц</w:t>
            </w:r>
            <w:r w:rsidRPr="000A7FDB">
              <w:t>е</w:t>
            </w:r>
            <w:r w:rsidRPr="000A7FDB">
              <w:t>лях улучшения захвата инструме</w:t>
            </w:r>
            <w:r w:rsidRPr="000A7FDB">
              <w:t>н</w:t>
            </w:r>
            <w:r w:rsidRPr="000A7FDB">
              <w:t>тов).</w:t>
            </w:r>
          </w:p>
          <w:p w:rsidR="00D56675" w:rsidRDefault="00D56675" w:rsidP="00D56675">
            <w:r>
              <w:t xml:space="preserve">100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proofErr w:type="spellStart"/>
            <w:r>
              <w:t>уп</w:t>
            </w:r>
            <w:proofErr w:type="spellEnd"/>
          </w:p>
          <w:p w:rsidR="00D56675" w:rsidRPr="000A7FDB" w:rsidRDefault="00314590" w:rsidP="00D56675">
            <w:r>
              <w:rPr>
                <w:noProof/>
              </w:rPr>
              <w:pict>
                <v:shape id="_x0000_i1036" type="#_x0000_t75" style="width:132pt;height:125.4pt;visibility:visible">
                  <v:imagedata r:id="rId36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D56675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t>13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0A7FDB" w:rsidRDefault="00D56675" w:rsidP="000075A7">
            <w:r w:rsidRPr="000A7FDB">
              <w:t>Перчатки мед</w:t>
            </w:r>
            <w:r w:rsidRPr="000A7FDB">
              <w:t>и</w:t>
            </w:r>
            <w:r w:rsidRPr="000A7FDB">
              <w:t>цинские смо</w:t>
            </w:r>
            <w:r w:rsidRPr="000A7FDB">
              <w:t>т</w:t>
            </w:r>
            <w:r w:rsidRPr="000A7FDB">
              <w:t xml:space="preserve">ровые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D56675">
            <w:r w:rsidRPr="000A7FDB">
              <w:t xml:space="preserve">ГОСТ </w:t>
            </w:r>
            <w:proofErr w:type="gramStart"/>
            <w:r w:rsidRPr="000A7FDB">
              <w:t>Р</w:t>
            </w:r>
            <w:proofErr w:type="gramEnd"/>
            <w:r w:rsidRPr="000A7FDB">
              <w:t xml:space="preserve"> 52239-2004</w:t>
            </w:r>
          </w:p>
          <w:p w:rsidR="00D56675" w:rsidRDefault="00D56675" w:rsidP="00D56675">
            <w:r w:rsidRPr="000A7FDB">
              <w:t xml:space="preserve">Перчатки медицинские смотровые нестерильные </w:t>
            </w:r>
            <w:proofErr w:type="spellStart"/>
            <w:r w:rsidRPr="000A7FDB">
              <w:t>неопудренные</w:t>
            </w:r>
            <w:proofErr w:type="spellEnd"/>
            <w:r w:rsidRPr="000A7FDB">
              <w:t>, дол</w:t>
            </w:r>
            <w:r w:rsidRPr="000A7FDB">
              <w:t>ж</w:t>
            </w:r>
            <w:r w:rsidRPr="000A7FDB">
              <w:lastRenderedPageBreak/>
              <w:t>ны быть предназначены для мед</w:t>
            </w:r>
            <w:r w:rsidRPr="000A7FDB">
              <w:t>и</w:t>
            </w:r>
            <w:r w:rsidRPr="000A7FDB">
              <w:t>цинских обследований и процедур.</w:t>
            </w:r>
          </w:p>
          <w:p w:rsidR="00D56675" w:rsidRDefault="00D56675" w:rsidP="00D56675">
            <w:r w:rsidRPr="000A7FDB">
              <w:t xml:space="preserve">Материал </w:t>
            </w:r>
            <w:proofErr w:type="gramStart"/>
            <w:r w:rsidRPr="000A7FDB">
              <w:t>–м</w:t>
            </w:r>
            <w:proofErr w:type="gramEnd"/>
            <w:r w:rsidRPr="000A7FDB">
              <w:t>ягкий винил.</w:t>
            </w:r>
          </w:p>
          <w:p w:rsidR="00D56675" w:rsidRPr="000A7FDB" w:rsidRDefault="00314590" w:rsidP="00D56675">
            <w:r>
              <w:rPr>
                <w:noProof/>
              </w:rPr>
              <w:pict>
                <v:shape id="_x0000_i1037" type="#_x0000_t75" style="width:2in;height:125.4pt;visibility:visible">
                  <v:imagedata r:id="rId37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F195B" w:rsidRDefault="00D56675" w:rsidP="00D56675">
            <w:pPr>
              <w:jc w:val="center"/>
            </w:pPr>
            <w:r w:rsidRPr="00EF195B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>
              <w:t>S</w:t>
            </w:r>
          </w:p>
          <w:p w:rsidR="00D56675" w:rsidRDefault="00D56675" w:rsidP="00D56675">
            <w:pPr>
              <w:jc w:val="center"/>
            </w:pPr>
            <w:r>
              <w:t>M</w:t>
            </w:r>
          </w:p>
          <w:p w:rsidR="00D56675" w:rsidRDefault="00D56675" w:rsidP="00D56675">
            <w:pPr>
              <w:jc w:val="center"/>
            </w:pPr>
            <w:r>
              <w:t>L</w:t>
            </w:r>
          </w:p>
          <w:p w:rsidR="00D56675" w:rsidRDefault="00D56675" w:rsidP="00D56675">
            <w:pPr>
              <w:jc w:val="center"/>
            </w:pPr>
            <w:r w:rsidRPr="00AA7234">
              <w:rPr>
                <w:b/>
              </w:rPr>
              <w:lastRenderedPageBreak/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0A7FDB" w:rsidRDefault="00D56675" w:rsidP="00D56675">
            <w:pPr>
              <w:jc w:val="center"/>
            </w:pPr>
            <w:r w:rsidRPr="000A7FDB">
              <w:lastRenderedPageBreak/>
              <w:t>400</w:t>
            </w:r>
          </w:p>
          <w:p w:rsidR="00D56675" w:rsidRPr="000A7FDB" w:rsidRDefault="00D56675" w:rsidP="00D56675">
            <w:pPr>
              <w:jc w:val="center"/>
            </w:pPr>
            <w:r w:rsidRPr="000A7FDB">
              <w:t>400</w:t>
            </w:r>
          </w:p>
          <w:p w:rsidR="00D56675" w:rsidRPr="000A7FDB" w:rsidRDefault="00D56675" w:rsidP="00D56675">
            <w:pPr>
              <w:jc w:val="center"/>
            </w:pPr>
            <w:r w:rsidRPr="000A7FDB">
              <w:t>400</w:t>
            </w:r>
          </w:p>
          <w:p w:rsidR="00D56675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1200</w:t>
            </w:r>
          </w:p>
        </w:tc>
      </w:tr>
      <w:tr w:rsidR="00D56675" w:rsidRPr="00E15EC3" w:rsidTr="00560271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560271">
            <w:pPr>
              <w:jc w:val="right"/>
            </w:pPr>
            <w:r>
              <w:lastRenderedPageBreak/>
              <w:t>14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0A7FDB" w:rsidRDefault="00D56675" w:rsidP="00D56675">
            <w:r w:rsidRPr="000A7FDB">
              <w:t>Перчатки мед</w:t>
            </w:r>
            <w:r w:rsidRPr="000A7FDB">
              <w:t>и</w:t>
            </w:r>
            <w:r w:rsidRPr="000A7FDB">
              <w:t>цинские хиру</w:t>
            </w:r>
            <w:r w:rsidRPr="000A7FDB">
              <w:t>р</w:t>
            </w:r>
            <w:r w:rsidRPr="000A7FDB">
              <w:t xml:space="preserve">гические </w:t>
            </w:r>
          </w:p>
          <w:p w:rsidR="00D56675" w:rsidRPr="000A7FDB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0A7FDB" w:rsidRDefault="000075A7" w:rsidP="000075A7">
            <w:r w:rsidRPr="000A7FDB">
              <w:t>ГОСТ 52238-04</w:t>
            </w:r>
          </w:p>
          <w:p w:rsidR="000075A7" w:rsidRDefault="000075A7" w:rsidP="000075A7">
            <w:r w:rsidRPr="000A7FDB">
              <w:t>ТУ 9398-001-53733748-2008</w:t>
            </w:r>
          </w:p>
          <w:p w:rsidR="00D56675" w:rsidRPr="000A7FDB" w:rsidRDefault="00D56675" w:rsidP="00D56675">
            <w:r w:rsidRPr="000A7FDB">
              <w:t>Перчатки медицинские хирургич</w:t>
            </w:r>
            <w:r w:rsidRPr="000A7FDB">
              <w:t>е</w:t>
            </w:r>
            <w:r w:rsidRPr="000A7FDB">
              <w:t xml:space="preserve">ские, стерильные </w:t>
            </w:r>
            <w:proofErr w:type="spellStart"/>
            <w:r w:rsidRPr="000A7FDB">
              <w:t>текстурированные</w:t>
            </w:r>
            <w:proofErr w:type="spellEnd"/>
            <w:r w:rsidRPr="000A7FDB">
              <w:t xml:space="preserve"> </w:t>
            </w:r>
            <w:proofErr w:type="spellStart"/>
            <w:r w:rsidRPr="000A7FDB">
              <w:t>неопудренные</w:t>
            </w:r>
            <w:proofErr w:type="spellEnd"/>
            <w:r w:rsidRPr="000A7FDB">
              <w:t xml:space="preserve"> с полимерным п</w:t>
            </w:r>
            <w:r w:rsidRPr="000A7FDB">
              <w:t>о</w:t>
            </w:r>
            <w:r w:rsidRPr="000A7FDB">
              <w:t>крытием.</w:t>
            </w:r>
          </w:p>
          <w:p w:rsidR="00D56675" w:rsidRDefault="00D56675" w:rsidP="00D56675">
            <w:r w:rsidRPr="000A7FDB">
              <w:t xml:space="preserve">Материал </w:t>
            </w:r>
            <w:proofErr w:type="gramStart"/>
            <w:r w:rsidRPr="000A7FDB">
              <w:t>–н</w:t>
            </w:r>
            <w:proofErr w:type="gramEnd"/>
            <w:r w:rsidRPr="000A7FDB">
              <w:t>атуральных латекс.</w:t>
            </w:r>
          </w:p>
          <w:p w:rsidR="00D56675" w:rsidRPr="000A7FDB" w:rsidRDefault="00314590" w:rsidP="00D56675">
            <w:r>
              <w:rPr>
                <w:noProof/>
              </w:rPr>
              <w:pict>
                <v:shape id="_x0000_i1038" type="#_x0000_t75" style="width:135pt;height:102.6pt;visibility:visible">
                  <v:imagedata r:id="rId38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D56675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D56675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C413B2" w:rsidRDefault="00D56675" w:rsidP="00560271">
            <w:pPr>
              <w:jc w:val="right"/>
            </w:pPr>
            <w:r>
              <w:t>15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roofErr w:type="gramStart"/>
            <w:r w:rsidRPr="00883F40">
              <w:t>Рукавицы</w:t>
            </w:r>
            <w:proofErr w:type="gramEnd"/>
            <w:r w:rsidRPr="00883F40">
              <w:t xml:space="preserve"> ко</w:t>
            </w:r>
            <w:r w:rsidRPr="00883F40">
              <w:t>м</w:t>
            </w:r>
            <w:r w:rsidRPr="00883F40">
              <w:t>бинированные с брезентовым наладонником</w:t>
            </w:r>
          </w:p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12.4.010-75,</w:t>
            </w:r>
          </w:p>
          <w:p w:rsidR="000075A7" w:rsidRDefault="000075A7" w:rsidP="000075A7">
            <w:r>
              <w:t>ГОСТ 12.4.183-91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D56675" w:rsidRDefault="00D56675" w:rsidP="00D56675">
            <w:r w:rsidRPr="00883F40">
              <w:t>Рукавицы хлопчатобумажные с бр</w:t>
            </w:r>
            <w:r w:rsidRPr="00883F40">
              <w:t>е</w:t>
            </w:r>
            <w:r w:rsidRPr="00883F40">
              <w:t>зентовым наладонником.</w:t>
            </w:r>
          </w:p>
          <w:p w:rsidR="00D56675" w:rsidRDefault="00D56675" w:rsidP="00D56675">
            <w:r w:rsidRPr="00883F40">
              <w:t xml:space="preserve">Ткани: </w:t>
            </w:r>
            <w:proofErr w:type="spellStart"/>
            <w:r w:rsidRPr="00883F40">
              <w:t>двунить</w:t>
            </w:r>
            <w:proofErr w:type="spellEnd"/>
            <w:r w:rsidRPr="00883F40">
              <w:t xml:space="preserve"> 220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>, брезент 480 г/м</w:t>
            </w:r>
            <w:r w:rsidRPr="00883F40">
              <w:rPr>
                <w:vertAlign w:val="superscript"/>
              </w:rPr>
              <w:t>2</w:t>
            </w:r>
            <w:r w:rsidRPr="00883F40">
              <w:t>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Pr="00883F40" w:rsidRDefault="00314590" w:rsidP="00D56675">
            <w:r>
              <w:pict>
                <v:shape id="_x0000_i1039" type="#_x0000_t75" alt="Рукавицы комбинированные с наладонником" style="width:142.8pt;height:141pt">
                  <v:imagedata r:id="rId39" r:href="rId40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D56675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D5667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E15EC3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340</w:t>
            </w:r>
          </w:p>
        </w:tc>
      </w:tr>
      <w:tr w:rsidR="00D56675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560271">
            <w:pPr>
              <w:jc w:val="right"/>
            </w:pPr>
            <w:r>
              <w:lastRenderedPageBreak/>
              <w:t>16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2573B1" w:rsidRDefault="00D56675" w:rsidP="00D56675">
            <w:r w:rsidRPr="002573B1">
              <w:t>Перчатки «</w:t>
            </w:r>
            <w:proofErr w:type="spellStart"/>
            <w:r w:rsidRPr="002573B1">
              <w:t>С</w:t>
            </w:r>
            <w:r w:rsidRPr="002573B1">
              <w:t>у</w:t>
            </w:r>
            <w:r w:rsidRPr="002573B1">
              <w:t>пер</w:t>
            </w:r>
            <w:proofErr w:type="spellEnd"/>
            <w:r w:rsidRPr="002573B1">
              <w:t xml:space="preserve"> Нитрил» </w:t>
            </w:r>
          </w:p>
          <w:p w:rsidR="00D56675" w:rsidRPr="00883F40" w:rsidRDefault="00D56675" w:rsidP="00D56675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2573B1" w:rsidRDefault="000075A7" w:rsidP="000075A7">
            <w:r w:rsidRPr="002573B1">
              <w:t xml:space="preserve">ГОСТ </w:t>
            </w:r>
            <w:proofErr w:type="gramStart"/>
            <w:r w:rsidRPr="002573B1">
              <w:t>Р</w:t>
            </w:r>
            <w:proofErr w:type="gramEnd"/>
            <w:r w:rsidRPr="002573B1">
              <w:t xml:space="preserve"> 12.4.246-2008</w:t>
            </w:r>
          </w:p>
          <w:p w:rsidR="000075A7" w:rsidRDefault="000075A7" w:rsidP="000075A7">
            <w:r w:rsidRPr="002573B1">
              <w:t xml:space="preserve">ГОСТ </w:t>
            </w:r>
            <w:proofErr w:type="gramStart"/>
            <w:r w:rsidRPr="002573B1">
              <w:t>Р</w:t>
            </w:r>
            <w:proofErr w:type="gramEnd"/>
            <w:r w:rsidRPr="002573B1">
              <w:t xml:space="preserve"> ЕН 388-2009</w:t>
            </w:r>
          </w:p>
          <w:p w:rsidR="000075A7" w:rsidRDefault="000075A7" w:rsidP="000075A7">
            <w:proofErr w:type="gramStart"/>
            <w:r w:rsidRPr="002573B1">
              <w:t>ТР</w:t>
            </w:r>
            <w:proofErr w:type="gramEnd"/>
            <w:r w:rsidRPr="002573B1">
              <w:t xml:space="preserve"> ТС 019/2011</w:t>
            </w:r>
          </w:p>
          <w:p w:rsidR="00D56675" w:rsidRPr="00A95BF5" w:rsidRDefault="00D56675" w:rsidP="00D56675">
            <w:r w:rsidRPr="00A95BF5">
              <w:t xml:space="preserve">Перчатки </w:t>
            </w:r>
            <w:r>
              <w:t>о</w:t>
            </w:r>
            <w:r w:rsidRPr="00A95BF5">
              <w:t>бладают высокой усто</w:t>
            </w:r>
            <w:r w:rsidRPr="00A95BF5">
              <w:t>й</w:t>
            </w:r>
            <w:r w:rsidRPr="00A95BF5">
              <w:t>чивостью к кислотам (до 80%), щ</w:t>
            </w:r>
            <w:r w:rsidRPr="00A95BF5">
              <w:t>е</w:t>
            </w:r>
            <w:r w:rsidRPr="00A95BF5">
              <w:t>лочам (до 40%), спиртам, органич</w:t>
            </w:r>
            <w:r w:rsidRPr="00A95BF5">
              <w:t>е</w:t>
            </w:r>
            <w:r w:rsidRPr="00A95BF5">
              <w:t xml:space="preserve">ским растворителям, продуктам нефтепереработки, имеют высокую механическую прочность. </w:t>
            </w:r>
            <w:proofErr w:type="gramStart"/>
            <w:r w:rsidRPr="00A95BF5">
              <w:t>Изгото</w:t>
            </w:r>
            <w:r w:rsidRPr="00A95BF5">
              <w:t>в</w:t>
            </w:r>
            <w:r w:rsidRPr="00A95BF5">
              <w:t>лены</w:t>
            </w:r>
            <w:proofErr w:type="gramEnd"/>
            <w:r w:rsidRPr="00A95BF5">
              <w:t xml:space="preserve"> из высококачественного ни</w:t>
            </w:r>
            <w:r w:rsidRPr="00A95BF5">
              <w:t>т</w:t>
            </w:r>
            <w:r w:rsidRPr="00A95BF5">
              <w:t>рила. Хлопковое напыление внутри перчатки с антибактериальной о</w:t>
            </w:r>
            <w:r w:rsidRPr="00A95BF5">
              <w:t>б</w:t>
            </w:r>
            <w:r w:rsidRPr="00A95BF5">
              <w:t>работкой обеспечивает повыше</w:t>
            </w:r>
            <w:r w:rsidRPr="00A95BF5">
              <w:t>н</w:t>
            </w:r>
            <w:r w:rsidRPr="00A95BF5">
              <w:t xml:space="preserve">ный комфорт и облегчает надевание и снятие перчатки. </w:t>
            </w:r>
            <w:proofErr w:type="spellStart"/>
            <w:r w:rsidRPr="00A95BF5">
              <w:t>Текстурирова</w:t>
            </w:r>
            <w:r w:rsidRPr="00A95BF5">
              <w:t>н</w:t>
            </w:r>
            <w:r w:rsidRPr="00A95BF5">
              <w:t>ное</w:t>
            </w:r>
            <w:proofErr w:type="spellEnd"/>
            <w:r w:rsidRPr="00A95BF5">
              <w:t xml:space="preserve"> покрытие ладонной части пе</w:t>
            </w:r>
            <w:r w:rsidRPr="00A95BF5">
              <w:t>р</w:t>
            </w:r>
            <w:r w:rsidRPr="00A95BF5">
              <w:t>чатки обеспечивает надежный з</w:t>
            </w:r>
            <w:r w:rsidRPr="00A95BF5">
              <w:t>а</w:t>
            </w:r>
            <w:r w:rsidRPr="00A95BF5">
              <w:t>хват.</w:t>
            </w:r>
          </w:p>
          <w:p w:rsidR="00D56675" w:rsidRPr="00A95BF5" w:rsidRDefault="00D56675" w:rsidP="00D56675">
            <w:r w:rsidRPr="00A95BF5">
              <w:t>Применяются в химическом прои</w:t>
            </w:r>
            <w:r w:rsidRPr="00A95BF5">
              <w:t>з</w:t>
            </w:r>
            <w:r w:rsidRPr="00A95BF5">
              <w:t>водстве, при перегонке нефти, в р</w:t>
            </w:r>
            <w:r w:rsidRPr="00A95BF5">
              <w:t>а</w:t>
            </w:r>
            <w:r w:rsidRPr="00A95BF5">
              <w:t>боте с химикатами, для покрасо</w:t>
            </w:r>
            <w:r w:rsidRPr="00A95BF5">
              <w:t>ч</w:t>
            </w:r>
            <w:r w:rsidRPr="00A95BF5">
              <w:t>ных работ, в строительстве.</w:t>
            </w:r>
          </w:p>
          <w:p w:rsidR="00D56675" w:rsidRDefault="00D56675" w:rsidP="00D56675">
            <w:r w:rsidRPr="00A95BF5">
              <w:t>Толщина: 0,38 мм.</w:t>
            </w:r>
            <w:r>
              <w:t xml:space="preserve"> </w:t>
            </w:r>
            <w:r w:rsidRPr="00A95BF5">
              <w:t>Длина: 330 мм.</w:t>
            </w:r>
          </w:p>
          <w:p w:rsidR="00D56675" w:rsidRDefault="00D56675" w:rsidP="00D56675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D56675" w:rsidRDefault="00314590" w:rsidP="00D56675">
            <w:r>
              <w:rPr>
                <w:noProof/>
              </w:rPr>
              <w:pict>
                <v:shape id="_x0000_i1040" type="#_x0000_t75" style="width:126.6pt;height:112.8pt;visibility:visible">
                  <v:imagedata r:id="rId41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</w:pPr>
            <w:r w:rsidRPr="002573B1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883F40" w:rsidRDefault="00D56675" w:rsidP="00D56675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Default="00D56675" w:rsidP="00D56675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D56675" w:rsidRPr="00E15EC3" w:rsidTr="000E5C69">
        <w:trPr>
          <w:trHeight w:val="722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75" w:rsidRPr="000E5C69" w:rsidRDefault="00D56675" w:rsidP="000E5C69">
            <w:pPr>
              <w:pStyle w:val="10"/>
              <w:numPr>
                <w:ilvl w:val="0"/>
                <w:numId w:val="0"/>
              </w:numPr>
              <w:jc w:val="center"/>
              <w:rPr>
                <w:b/>
                <w:sz w:val="32"/>
                <w:szCs w:val="32"/>
              </w:rPr>
            </w:pPr>
            <w:r w:rsidRPr="000E5C69">
              <w:rPr>
                <w:b/>
                <w:sz w:val="32"/>
                <w:szCs w:val="32"/>
              </w:rPr>
              <w:t xml:space="preserve">Поставка </w:t>
            </w:r>
            <w:proofErr w:type="spellStart"/>
            <w:r w:rsidRPr="000E5C69">
              <w:rPr>
                <w:b/>
                <w:sz w:val="32"/>
                <w:szCs w:val="32"/>
              </w:rPr>
              <w:t>c</w:t>
            </w:r>
            <w:proofErr w:type="spellEnd"/>
            <w:r w:rsidRPr="000E5C69">
              <w:rPr>
                <w:b/>
                <w:sz w:val="32"/>
                <w:szCs w:val="32"/>
              </w:rPr>
              <w:t xml:space="preserve"> 16.11.2015 </w:t>
            </w:r>
            <w:r w:rsidR="003C5840">
              <w:rPr>
                <w:b/>
                <w:sz w:val="32"/>
                <w:szCs w:val="32"/>
              </w:rPr>
              <w:t>п</w:t>
            </w:r>
            <w:r w:rsidRPr="000E5C69">
              <w:rPr>
                <w:b/>
                <w:sz w:val="32"/>
                <w:szCs w:val="32"/>
              </w:rPr>
              <w:t>о 2</w:t>
            </w:r>
            <w:r>
              <w:rPr>
                <w:b/>
                <w:sz w:val="32"/>
                <w:szCs w:val="32"/>
              </w:rPr>
              <w:t>0</w:t>
            </w:r>
            <w:r w:rsidRPr="000E5C69">
              <w:rPr>
                <w:b/>
                <w:sz w:val="32"/>
                <w:szCs w:val="32"/>
              </w:rPr>
              <w:t>.11.2015</w:t>
            </w:r>
          </w:p>
          <w:p w:rsidR="00D56675" w:rsidRPr="00E74E89" w:rsidRDefault="00D56675" w:rsidP="000E5C69">
            <w:pPr>
              <w:jc w:val="right"/>
            </w:pPr>
          </w:p>
        </w:tc>
      </w:tr>
      <w:tr w:rsidR="003C5840" w:rsidRPr="002E5615" w:rsidTr="000E5C69">
        <w:trPr>
          <w:trHeight w:val="355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560271">
            <w:pPr>
              <w:jc w:val="right"/>
            </w:pPr>
            <w: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 w:rsidRPr="00883F40">
              <w:t>Перчатки л</w:t>
            </w:r>
            <w:r w:rsidRPr="00883F40">
              <w:t>а</w:t>
            </w:r>
            <w:r w:rsidRPr="00883F40">
              <w:t>тексные</w:t>
            </w:r>
          </w:p>
          <w:p w:rsidR="003C5840" w:rsidRDefault="003C5840" w:rsidP="008B5C2E"/>
          <w:p w:rsidR="003C5840" w:rsidRPr="00883F40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20010-93</w:t>
            </w:r>
            <w:r w:rsidRPr="00883F40">
              <w:t> 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Pr="002E5615" w:rsidRDefault="003C5840" w:rsidP="008B5C2E">
            <w:r w:rsidRPr="00883F40">
              <w:t xml:space="preserve">Перчатки из прочного латекса с внутренним </w:t>
            </w:r>
            <w:proofErr w:type="spellStart"/>
            <w:r w:rsidRPr="00883F40">
              <w:t>х</w:t>
            </w:r>
            <w:proofErr w:type="spellEnd"/>
            <w:r w:rsidRPr="00883F40">
              <w:t>/б напылением (</w:t>
            </w:r>
            <w:proofErr w:type="spellStart"/>
            <w:r w:rsidRPr="00883F40">
              <w:t>фл</w:t>
            </w:r>
            <w:r w:rsidRPr="00883F40">
              <w:t>о</w:t>
            </w:r>
            <w:r w:rsidRPr="00883F40">
              <w:t>кированные</w:t>
            </w:r>
            <w:proofErr w:type="spellEnd"/>
            <w:r w:rsidRPr="00883F40">
              <w:t>) для хозяйственных р</w:t>
            </w:r>
            <w:r w:rsidRPr="00883F40">
              <w:t>а</w:t>
            </w:r>
            <w:r w:rsidRPr="00883F40">
              <w:t xml:space="preserve">бот. </w:t>
            </w:r>
            <w:r>
              <w:t>Толщина 0,35-</w:t>
            </w:r>
            <w:smartTag w:uri="urn:schemas-microsoft-com:office:smarttags" w:element="metricconverter">
              <w:smartTagPr>
                <w:attr w:name="ProductID" w:val="0,40 мм"/>
              </w:smartTagPr>
              <w:r>
                <w:t>0,40 мм</w:t>
              </w:r>
            </w:smartTag>
            <w:r>
              <w:t>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3C5840" w:rsidRPr="002744B2" w:rsidRDefault="00314590" w:rsidP="008B5C2E">
            <w:pPr>
              <w:rPr>
                <w:color w:val="FF0000"/>
              </w:rPr>
            </w:pPr>
            <w:r>
              <w:pict>
                <v:shape id="_x0000_i1041" type="#_x0000_t75" alt="Перчатки «Комфорт»" style="width:116.4pt;height:113.4pt">
                  <v:imagedata r:id="rId18" r:href="rId42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</w:pPr>
            <w:r w:rsidRPr="00E15EC3">
              <w:t>7</w:t>
            </w:r>
          </w:p>
          <w:p w:rsidR="003C5840" w:rsidRPr="00E15EC3" w:rsidRDefault="003C5840" w:rsidP="008B5C2E">
            <w:pPr>
              <w:jc w:val="center"/>
            </w:pPr>
            <w:r w:rsidRPr="00E15EC3">
              <w:t>8</w:t>
            </w:r>
          </w:p>
          <w:p w:rsidR="003C5840" w:rsidRPr="00E15EC3" w:rsidRDefault="003C5840" w:rsidP="008B5C2E">
            <w:pPr>
              <w:jc w:val="center"/>
            </w:pPr>
            <w:r w:rsidRPr="00E15EC3">
              <w:t>9</w:t>
            </w:r>
          </w:p>
          <w:p w:rsidR="003C5840" w:rsidRDefault="003C5840" w:rsidP="008B5C2E">
            <w:pPr>
              <w:jc w:val="center"/>
            </w:pPr>
            <w:r w:rsidRPr="00E15EC3">
              <w:t>10</w:t>
            </w:r>
          </w:p>
          <w:p w:rsidR="003C5840" w:rsidRPr="00883F40" w:rsidRDefault="003C5840" w:rsidP="008B5C2E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</w:pPr>
            <w:r>
              <w:t>5</w:t>
            </w:r>
            <w:r w:rsidRPr="00E15EC3">
              <w:t>40</w:t>
            </w:r>
          </w:p>
          <w:p w:rsidR="003C5840" w:rsidRPr="00E15EC3" w:rsidRDefault="003C5840" w:rsidP="008B5C2E">
            <w:pPr>
              <w:jc w:val="center"/>
            </w:pPr>
            <w:r>
              <w:t>512</w:t>
            </w:r>
          </w:p>
          <w:p w:rsidR="003C5840" w:rsidRPr="00E15EC3" w:rsidRDefault="003C5840" w:rsidP="008B5C2E">
            <w:pPr>
              <w:jc w:val="center"/>
            </w:pPr>
            <w:r>
              <w:t>632</w:t>
            </w:r>
          </w:p>
          <w:p w:rsidR="003C5840" w:rsidRPr="00E15EC3" w:rsidRDefault="003C5840" w:rsidP="008B5C2E">
            <w:pPr>
              <w:jc w:val="center"/>
            </w:pPr>
            <w:r>
              <w:t>5</w:t>
            </w:r>
            <w:r w:rsidRPr="00E15EC3">
              <w:t>00</w:t>
            </w:r>
          </w:p>
          <w:p w:rsidR="003C5840" w:rsidRPr="00E15EC3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2 184</w:t>
            </w:r>
          </w:p>
        </w:tc>
      </w:tr>
      <w:tr w:rsidR="003C5840" w:rsidRPr="002E5615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560271">
            <w:pPr>
              <w:jc w:val="right"/>
            </w:pPr>
            <w:r>
              <w:lastRenderedPageBreak/>
              <w:t>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 w:rsidRPr="00883F40">
              <w:t xml:space="preserve">Перчатки </w:t>
            </w:r>
            <w:proofErr w:type="spellStart"/>
            <w:r w:rsidRPr="00883F40">
              <w:t>ни</w:t>
            </w:r>
            <w:r w:rsidRPr="00883F40">
              <w:t>т</w:t>
            </w:r>
            <w:r w:rsidRPr="00883F40">
              <w:t>риловые</w:t>
            </w:r>
            <w:proofErr w:type="spellEnd"/>
          </w:p>
          <w:p w:rsidR="003C5840" w:rsidRPr="00883F40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20010-93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 w:rsidRPr="00883F40">
              <w:t xml:space="preserve">Перчатки усиленные </w:t>
            </w:r>
            <w:proofErr w:type="spellStart"/>
            <w:r w:rsidRPr="00883F40">
              <w:t>х</w:t>
            </w:r>
            <w:proofErr w:type="spellEnd"/>
            <w:r w:rsidRPr="00883F40">
              <w:t xml:space="preserve">/б с полным </w:t>
            </w:r>
            <w:proofErr w:type="spellStart"/>
            <w:r w:rsidRPr="00883F40">
              <w:t>нитриловым</w:t>
            </w:r>
            <w:proofErr w:type="spellEnd"/>
            <w:r w:rsidRPr="00883F40">
              <w:t xml:space="preserve"> покрытием, </w:t>
            </w:r>
            <w:proofErr w:type="spellStart"/>
            <w:proofErr w:type="gramStart"/>
            <w:r w:rsidRPr="00883F40">
              <w:t>манжета-трикотажная</w:t>
            </w:r>
            <w:proofErr w:type="spellEnd"/>
            <w:proofErr w:type="gramEnd"/>
            <w:r w:rsidRPr="00883F40">
              <w:t xml:space="preserve"> резинка. 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3C5840" w:rsidRPr="00883F40" w:rsidRDefault="00314590" w:rsidP="008B5C2E">
            <w:r>
              <w:pict>
                <v:shape id="_x0000_i1042" type="#_x0000_t75" alt="Перчатки Sky («Скай») с полным нитриловым покрытием" style="width:148.2pt;height:139.8pt">
                  <v:imagedata r:id="rId20" r:href="rId43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>
              <w:t>8</w:t>
            </w:r>
          </w:p>
          <w:p w:rsidR="003C5840" w:rsidRDefault="003C5840" w:rsidP="008B5C2E">
            <w:pPr>
              <w:jc w:val="center"/>
            </w:pPr>
            <w:r>
              <w:t>9</w:t>
            </w:r>
          </w:p>
          <w:p w:rsidR="003C5840" w:rsidRPr="00883F40" w:rsidRDefault="003C5840" w:rsidP="008B5C2E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</w:pPr>
            <w:r>
              <w:t>96</w:t>
            </w:r>
          </w:p>
          <w:p w:rsidR="003C5840" w:rsidRPr="00E15EC3" w:rsidRDefault="003C5840" w:rsidP="008B5C2E">
            <w:pPr>
              <w:jc w:val="center"/>
            </w:pPr>
            <w:r>
              <w:t>1030</w:t>
            </w:r>
          </w:p>
          <w:p w:rsidR="003C5840" w:rsidRPr="00E15EC3" w:rsidRDefault="003C5840" w:rsidP="008B5C2E">
            <w:pPr>
              <w:jc w:val="center"/>
              <w:rPr>
                <w:b/>
              </w:rPr>
            </w:pPr>
            <w:r w:rsidRPr="00E15EC3">
              <w:rPr>
                <w:b/>
              </w:rPr>
              <w:t>1</w:t>
            </w:r>
            <w:r>
              <w:rPr>
                <w:b/>
              </w:rPr>
              <w:t>126</w:t>
            </w: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560271">
            <w:pPr>
              <w:jc w:val="right"/>
            </w:pPr>
            <w:r>
              <w:t>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>
              <w:t>Перчатки КЩС тип 1</w:t>
            </w:r>
          </w:p>
          <w:p w:rsidR="003C5840" w:rsidRPr="00ED1C2E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20010-93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 xml:space="preserve">сящих веществ, толщина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t>0,7 мм</w:t>
              </w:r>
            </w:smartTag>
            <w:r>
              <w:t>. Применяются для выполнения гр</w:t>
            </w:r>
            <w:r>
              <w:t>у</w:t>
            </w:r>
            <w:r>
              <w:t>бых работ.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Default="00314590" w:rsidP="008B5C2E">
            <w:r>
              <w:pict>
                <v:shape id="_x0000_i1043" type="#_x0000_t75" alt="Перчатки КЩС тип II" style="width:53.4pt;height:116.4pt">
                  <v:imagedata r:id="rId22" r:href="rId44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016D60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</w:pPr>
            <w:r w:rsidRPr="00E15EC3">
              <w:t>9</w:t>
            </w:r>
          </w:p>
          <w:p w:rsidR="003C5840" w:rsidRDefault="003C5840" w:rsidP="008B5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1500</w:t>
            </w: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560271">
            <w:pPr>
              <w:jc w:val="right"/>
            </w:pPr>
            <w:r>
              <w:t>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>
              <w:t>Перчатки КЩС тип 2</w:t>
            </w:r>
          </w:p>
          <w:p w:rsidR="003C5840" w:rsidRPr="00ED1C2E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20010-93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>
              <w:t>Перчатки из натурального латекса для защиты от растворов кислот и щелочей средней концентрации (до 20 %), солей, масел, сыпучих кр</w:t>
            </w:r>
            <w:r>
              <w:t>а</w:t>
            </w:r>
            <w:r>
              <w:t xml:space="preserve">сящих веществ,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>
                <w:t>0,3 мм</w:t>
              </w:r>
            </w:smartTag>
            <w:r>
              <w:t>. Применяются для выполнения то</w:t>
            </w:r>
            <w:r>
              <w:t>ч</w:t>
            </w:r>
            <w:r>
              <w:t>ных работ.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Default="00314590" w:rsidP="008B5C2E">
            <w:r>
              <w:pict>
                <v:shape id="_x0000_i1044" type="#_x0000_t75" alt="Перчатки КЩС тип II" style="width:56.4pt;height:108pt">
                  <v:imagedata r:id="rId22" r:href="rId45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016D60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E15EC3">
              <w:t>10</w:t>
            </w:r>
          </w:p>
          <w:p w:rsidR="003C5840" w:rsidRPr="00E15EC3" w:rsidRDefault="003C5840" w:rsidP="008B5C2E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E15EC3">
              <w:rPr>
                <w:b/>
              </w:rPr>
              <w:t>5</w:t>
            </w:r>
            <w:r>
              <w:rPr>
                <w:b/>
              </w:rPr>
              <w:t>0</w:t>
            </w:r>
            <w:r w:rsidRPr="00E15EC3">
              <w:rPr>
                <w:b/>
              </w:rPr>
              <w:t>0</w:t>
            </w:r>
          </w:p>
        </w:tc>
      </w:tr>
      <w:tr w:rsidR="003C5840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560271">
            <w:pPr>
              <w:jc w:val="right"/>
            </w:pPr>
            <w:r>
              <w:lastRenderedPageBreak/>
              <w:t>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 w:rsidRPr="00883F40">
              <w:t xml:space="preserve">Перчатки </w:t>
            </w:r>
            <w:r w:rsidR="000075A7" w:rsidRPr="00883F40">
              <w:t>х</w:t>
            </w:r>
            <w:r w:rsidR="000075A7">
              <w:t>ло</w:t>
            </w:r>
            <w:r w:rsidR="000075A7">
              <w:t>п</w:t>
            </w:r>
            <w:r w:rsidR="000075A7">
              <w:t>чатобумажные</w:t>
            </w:r>
          </w:p>
          <w:p w:rsidR="003C5840" w:rsidRPr="00883F40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5007-87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 w:rsidRPr="00883F40">
              <w:t xml:space="preserve">Перчатки вязаные трикотажные 100% хлопок, </w:t>
            </w:r>
            <w:r>
              <w:t xml:space="preserve">4-х нитка, </w:t>
            </w:r>
            <w:r w:rsidRPr="00883F40">
              <w:t>10 класс вязки.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3C5840" w:rsidRPr="00883F40" w:rsidRDefault="00314590" w:rsidP="008B5C2E">
            <w:r>
              <w:pict>
                <v:shape id="_x0000_i1045" type="#_x0000_t75" alt="РАБОЧИЕ ПЕРЧАТКИ хб с ПВХ купить Перчатки оптом в СПб Где ку…" style="width:124.2pt;height:114.6pt">
                  <v:imagedata r:id="rId26" r:href="rId46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FC1CD2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>
              <w:t>9</w:t>
            </w:r>
          </w:p>
          <w:p w:rsidR="003C5840" w:rsidRDefault="003C5840" w:rsidP="008B5C2E">
            <w:pPr>
              <w:jc w:val="center"/>
            </w:pPr>
            <w:r>
              <w:t>10</w:t>
            </w:r>
          </w:p>
          <w:p w:rsidR="003C5840" w:rsidRPr="00883F40" w:rsidRDefault="003C5840" w:rsidP="008B5C2E">
            <w:pPr>
              <w:jc w:val="center"/>
            </w:pPr>
            <w:r w:rsidRPr="00E15EC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386B80" w:rsidRDefault="003C5840" w:rsidP="008B5C2E">
            <w:pPr>
              <w:jc w:val="center"/>
            </w:pPr>
            <w:r w:rsidRPr="00386B80">
              <w:t>1</w:t>
            </w:r>
            <w:r>
              <w:t>3</w:t>
            </w:r>
            <w:r w:rsidRPr="00386B80">
              <w:t>00</w:t>
            </w:r>
          </w:p>
          <w:p w:rsidR="003C5840" w:rsidRPr="00386B80" w:rsidRDefault="003C5840" w:rsidP="008B5C2E">
            <w:pPr>
              <w:jc w:val="center"/>
            </w:pPr>
            <w:r w:rsidRPr="00386B80">
              <w:t>1000</w:t>
            </w:r>
          </w:p>
          <w:p w:rsidR="003C5840" w:rsidRPr="0056266D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2300</w:t>
            </w: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560271">
            <w:pPr>
              <w:jc w:val="right"/>
            </w:pPr>
            <w:r>
              <w:t>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 w:rsidRPr="00883F40">
              <w:t>Перчатки х</w:t>
            </w:r>
            <w:r w:rsidR="000075A7">
              <w:t>ло</w:t>
            </w:r>
            <w:r w:rsidR="000075A7">
              <w:t>п</w:t>
            </w:r>
            <w:r w:rsidR="000075A7">
              <w:t xml:space="preserve">чатобумажные </w:t>
            </w:r>
            <w:r w:rsidRPr="00883F40">
              <w:t xml:space="preserve"> с ПВХ</w:t>
            </w:r>
          </w:p>
          <w:p w:rsidR="003C5840" w:rsidRPr="00883F40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12.4.183-91</w:t>
            </w:r>
          </w:p>
          <w:p w:rsidR="000075A7" w:rsidRDefault="000075A7" w:rsidP="000075A7">
            <w:r>
              <w:t>ГОСТ 5007-87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 w:rsidRPr="00883F40">
              <w:t>Перчатки вязаные трикотажные 100% хлопок с ПВХ точечным н</w:t>
            </w:r>
            <w:r w:rsidRPr="00883F40">
              <w:t>а</w:t>
            </w:r>
            <w:r w:rsidRPr="00883F40">
              <w:t xml:space="preserve">пылением, </w:t>
            </w:r>
            <w:r>
              <w:t xml:space="preserve">4-х нитка, </w:t>
            </w:r>
            <w:r w:rsidRPr="00883F40">
              <w:t>10 класс вя</w:t>
            </w:r>
            <w:r w:rsidRPr="00883F40">
              <w:t>з</w:t>
            </w:r>
            <w:r w:rsidRPr="00883F40">
              <w:t>ки.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3C5840" w:rsidRPr="002744B2" w:rsidRDefault="00314590" w:rsidP="008B5C2E">
            <w:pPr>
              <w:rPr>
                <w:lang w:val="en-US"/>
              </w:rPr>
            </w:pPr>
            <w:r>
              <w:pict>
                <v:shape id="_x0000_i1046" type="#_x0000_t75" alt="Перчатки ПВХ, цены на Перчатки ПВХ от всех компаний России" style="width:117pt;height:97.8pt">
                  <v:imagedata r:id="rId28" r:href="rId47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FC1CD2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>
              <w:t>9</w:t>
            </w:r>
          </w:p>
          <w:p w:rsidR="003C5840" w:rsidRDefault="003C5840" w:rsidP="008B5C2E">
            <w:pPr>
              <w:jc w:val="center"/>
            </w:pPr>
            <w:r>
              <w:t>10</w:t>
            </w:r>
          </w:p>
          <w:p w:rsidR="003C5840" w:rsidRPr="00883F40" w:rsidRDefault="003C5840" w:rsidP="008B5C2E">
            <w:pPr>
              <w:jc w:val="center"/>
            </w:pPr>
            <w:r w:rsidRPr="00386B80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00670" w:rsidRDefault="003C5840" w:rsidP="008B5C2E">
            <w:pPr>
              <w:jc w:val="center"/>
            </w:pPr>
            <w:r w:rsidRPr="00E00670">
              <w:t>1548</w:t>
            </w:r>
          </w:p>
          <w:p w:rsidR="003C5840" w:rsidRDefault="003C5840" w:rsidP="008B5C2E">
            <w:pPr>
              <w:jc w:val="center"/>
              <w:rPr>
                <w:b/>
              </w:rPr>
            </w:pPr>
            <w:r w:rsidRPr="00E00670">
              <w:t>4000</w:t>
            </w:r>
          </w:p>
          <w:p w:rsidR="003C5840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5548</w:t>
            </w:r>
          </w:p>
          <w:p w:rsidR="003C5840" w:rsidRPr="00E15EC3" w:rsidRDefault="003C5840" w:rsidP="008B5C2E">
            <w:pPr>
              <w:jc w:val="center"/>
              <w:rPr>
                <w:b/>
              </w:rPr>
            </w:pP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560271">
            <w:pPr>
              <w:jc w:val="right"/>
            </w:pPr>
            <w:r>
              <w:lastRenderedPageBreak/>
              <w:t>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D1C2E" w:rsidRDefault="003C5840" w:rsidP="008B5C2E">
            <w:r w:rsidRPr="00ED1C2E">
              <w:t>Перчатки-краги</w:t>
            </w:r>
          </w:p>
          <w:p w:rsidR="003C5840" w:rsidRPr="00ED1C2E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ED1C2E" w:rsidRDefault="000075A7" w:rsidP="000075A7">
            <w:r>
              <w:t>ГОСТ 12.183-91,</w:t>
            </w:r>
          </w:p>
          <w:p w:rsidR="000075A7" w:rsidRPr="00ED1C2E" w:rsidRDefault="000075A7" w:rsidP="000075A7">
            <w:r>
              <w:t>ГОСТ P EH 388-2012,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ЕН 407-2012</w:t>
            </w:r>
            <w:r w:rsidRPr="00ED1C2E">
              <w:t xml:space="preserve"> 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>
              <w:t xml:space="preserve">Обеспечивают защиту от тепловых воздействий, </w:t>
            </w:r>
            <w:proofErr w:type="gramStart"/>
            <w:r>
              <w:t>устойчивы</w:t>
            </w:r>
            <w:proofErr w:type="gramEnd"/>
            <w:r>
              <w:t xml:space="preserve"> к порезам и истиранию. Обеспечивают защиту от ожога при кратковременном ко</w:t>
            </w:r>
            <w:r>
              <w:t>н</w:t>
            </w:r>
            <w:r>
              <w:t>такте с раскаленной поверхностью, от искр и брызг расплавленного м</w:t>
            </w:r>
            <w:r>
              <w:t>е</w:t>
            </w:r>
            <w:r>
              <w:t xml:space="preserve">талла. Изготавливаются из толстого спилка, внутри – мягкая </w:t>
            </w:r>
            <w:proofErr w:type="spellStart"/>
            <w:r>
              <w:t>х</w:t>
            </w:r>
            <w:proofErr w:type="spellEnd"/>
            <w:r>
              <w:t>/б по</w:t>
            </w:r>
            <w:r>
              <w:t>д</w:t>
            </w:r>
            <w:r>
              <w:t>кладка, швы прошиты прочной н</w:t>
            </w:r>
            <w:r>
              <w:t>е</w:t>
            </w:r>
            <w:r>
              <w:t xml:space="preserve">горючей нитью </w:t>
            </w:r>
            <w:proofErr w:type="spellStart"/>
            <w:r>
              <w:t>Kevlar</w:t>
            </w:r>
            <w:proofErr w:type="spellEnd"/>
            <w:r>
              <w:t>®. Мягкие и удобные в работе. Используются для сварочных работ, работ с гр</w:t>
            </w:r>
            <w:r>
              <w:t>у</w:t>
            </w:r>
            <w:r>
              <w:t>быми поверхностями, могут и</w:t>
            </w:r>
            <w:r>
              <w:t>с</w:t>
            </w:r>
            <w:r>
              <w:t xml:space="preserve">пользоваться в холодных условиях. Длина </w:t>
            </w:r>
            <w:smartTag w:uri="urn:schemas-microsoft-com:office:smarttags" w:element="metricconverter">
              <w:smartTagPr>
                <w:attr w:name="ProductID" w:val="380 мм"/>
              </w:smartTagPr>
              <w:r>
                <w:t>380 мм</w:t>
              </w:r>
            </w:smartTag>
            <w:r>
              <w:t>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Pr="005246D2" w:rsidRDefault="00314590" w:rsidP="008B5C2E">
            <w:r>
              <w:pict>
                <v:shape id="_x0000_i1047" type="#_x0000_t75" alt="Перчатки-краги «Джамбо»" style="width:106.8pt;height:143.4pt">
                  <v:imagedata r:id="rId30" r:href="rId48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 w:rsidR="003C5840" w:rsidRPr="00E15EC3" w:rsidTr="000E5C69">
        <w:trPr>
          <w:trHeight w:val="299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C413B2" w:rsidRDefault="003C5840" w:rsidP="00560271">
            <w:pPr>
              <w:jc w:val="right"/>
            </w:pPr>
            <w:r>
              <w:t>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 w:rsidRPr="00ED1C2E">
              <w:t>Перчатки уте</w:t>
            </w:r>
            <w:r w:rsidRPr="00ED1C2E">
              <w:t>п</w:t>
            </w:r>
            <w:r w:rsidRPr="00ED1C2E">
              <w:t>ленные</w:t>
            </w:r>
          </w:p>
          <w:p w:rsidR="003C5840" w:rsidRPr="00ED1C2E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ED1C2E" w:rsidRDefault="000075A7" w:rsidP="000075A7">
            <w:r>
              <w:t>ГОСТ 12.4.183-91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ЕН 388-2012</w:t>
            </w:r>
          </w:p>
          <w:p w:rsidR="000075A7" w:rsidRDefault="000075A7" w:rsidP="000075A7">
            <w:r>
              <w:t>ГОСТ ЕН 511-2012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proofErr w:type="gramStart"/>
            <w:r>
              <w:t>Предназначены для защиты рук от общепроизводственных загрязн</w:t>
            </w:r>
            <w:r>
              <w:t>е</w:t>
            </w:r>
            <w:r>
              <w:t>ний и механических воздействий при работе в условиях пониженных температур.</w:t>
            </w:r>
            <w:proofErr w:type="gramEnd"/>
          </w:p>
          <w:p w:rsidR="003C5840" w:rsidRDefault="003C5840" w:rsidP="008B5C2E">
            <w:r>
              <w:t>Верх – прочный кожевенный сп</w:t>
            </w:r>
            <w:r>
              <w:t>и</w:t>
            </w:r>
            <w:r>
              <w:t>лок КРС, комбинированный с тк</w:t>
            </w:r>
            <w:r>
              <w:t>а</w:t>
            </w:r>
            <w:r>
              <w:t xml:space="preserve">нью. </w:t>
            </w:r>
          </w:p>
          <w:p w:rsidR="003C5840" w:rsidRDefault="003C5840" w:rsidP="008B5C2E">
            <w:r>
              <w:t xml:space="preserve">Утеплитель </w:t>
            </w:r>
            <w:proofErr w:type="spellStart"/>
            <w:r>
              <w:t>Тинсулейт</w:t>
            </w:r>
            <w:proofErr w:type="spellEnd"/>
            <w:r>
              <w:t xml:space="preserve">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 xml:space="preserve"> ЗМ </w:t>
            </w:r>
            <w:proofErr w:type="spellStart"/>
            <w:r w:rsidRPr="00C413B2">
              <w:rPr>
                <w:vertAlign w:val="superscript"/>
              </w:rPr>
              <w:t>тм</w:t>
            </w:r>
            <w:proofErr w:type="spellEnd"/>
            <w:r>
              <w:t>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Pr="005246D2" w:rsidRDefault="00314590" w:rsidP="008B5C2E">
            <w:r>
              <w:pict>
                <v:shape id="_x0000_i1048" type="#_x0000_t75" alt="Перчатки комбинированные  утепленные «Аляска» с утеплителем  Тинсулейт®" style="width:133.8pt;height:144.6pt">
                  <v:imagedata r:id="rId49" r:href="rId50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EF195B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2E5615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C413B2" w:rsidRDefault="003C5840" w:rsidP="00560271">
            <w:pPr>
              <w:jc w:val="right"/>
            </w:pPr>
            <w:r>
              <w:lastRenderedPageBreak/>
              <w:t>9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r>
              <w:t>Рукавицы бр</w:t>
            </w:r>
            <w:r>
              <w:t>е</w:t>
            </w:r>
            <w:r>
              <w:t>зентовые</w:t>
            </w:r>
          </w:p>
          <w:p w:rsidR="003C5840" w:rsidRPr="00ED1C2E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12.4.183-91</w:t>
            </w:r>
          </w:p>
          <w:p w:rsidR="000075A7" w:rsidRDefault="000075A7" w:rsidP="000075A7">
            <w:r>
              <w:t>ГОСТ 12.4.010-75</w:t>
            </w:r>
          </w:p>
          <w:p w:rsidR="000075A7" w:rsidRDefault="000075A7" w:rsidP="000075A7">
            <w:pPr>
              <w:tabs>
                <w:tab w:val="left" w:pos="4479"/>
              </w:tabs>
            </w:pPr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pPr>
              <w:tabs>
                <w:tab w:val="left" w:pos="4479"/>
              </w:tabs>
            </w:pPr>
            <w:r>
              <w:t>Рукавицы выполнены из брезента с огнестойкой пропиткой, плотн</w:t>
            </w:r>
            <w:r>
              <w:t>о</w:t>
            </w:r>
            <w:r>
              <w:t>стью 480 г/м</w:t>
            </w:r>
            <w:proofErr w:type="gramStart"/>
            <w:r w:rsidRPr="00795347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Default="00314590" w:rsidP="008B5C2E">
            <w:r>
              <w:pict>
                <v:shape id="_x0000_i1049" type="#_x0000_t75" alt="Рукавицы брезентовые" style="width:139.8pt;height:139.8pt">
                  <v:imagedata r:id="rId51" r:href="rId52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EF195B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tabs>
                <w:tab w:val="left" w:pos="447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E15EC3" w:rsidRDefault="003C5840" w:rsidP="008B5C2E">
            <w:pPr>
              <w:tabs>
                <w:tab w:val="left" w:pos="4479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3C5840" w:rsidRPr="00E15EC3" w:rsidTr="000E5C69">
        <w:trPr>
          <w:trHeight w:val="72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631C4E" w:rsidRDefault="003C5840" w:rsidP="00560271">
            <w:pPr>
              <w:jc w:val="right"/>
            </w:pPr>
            <w:r>
              <w:t>10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170854" w:rsidRDefault="003C5840" w:rsidP="008B5C2E">
            <w:r w:rsidRPr="00170854">
              <w:t xml:space="preserve">Перчатки </w:t>
            </w:r>
            <w:proofErr w:type="spellStart"/>
            <w:r w:rsidRPr="00170854">
              <w:t>спи</w:t>
            </w:r>
            <w:r w:rsidRPr="00170854">
              <w:t>л</w:t>
            </w:r>
            <w:r w:rsidRPr="00170854">
              <w:t>ковые</w:t>
            </w:r>
            <w:proofErr w:type="spellEnd"/>
            <w:r w:rsidRPr="00170854">
              <w:t xml:space="preserve"> утепле</w:t>
            </w:r>
            <w:r w:rsidRPr="00170854">
              <w:t>н</w:t>
            </w:r>
            <w:r w:rsidRPr="00170854">
              <w:t xml:space="preserve">ные </w:t>
            </w:r>
          </w:p>
          <w:p w:rsidR="003C5840" w:rsidRPr="00ED1C2E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Pr="00170854" w:rsidRDefault="000075A7" w:rsidP="000075A7">
            <w:r w:rsidRPr="00170854">
              <w:t>ГОСТ 12.4.010-75</w:t>
            </w:r>
          </w:p>
          <w:p w:rsidR="000075A7" w:rsidRDefault="000075A7" w:rsidP="000075A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ЕН 388-2012</w:t>
            </w:r>
          </w:p>
          <w:p w:rsidR="000075A7" w:rsidRDefault="000075A7" w:rsidP="000075A7">
            <w:r>
              <w:t>ГОСТ ЕН 511-2012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Pr="00170854" w:rsidRDefault="003C5840" w:rsidP="008B5C2E">
            <w:r w:rsidRPr="00170854">
              <w:t>Перчатки для защиты рук от мех</w:t>
            </w:r>
            <w:r w:rsidRPr="00170854">
              <w:t>а</w:t>
            </w:r>
            <w:r w:rsidRPr="00170854">
              <w:t xml:space="preserve">нических воздействий, истирания. Обеспечивают высокий комфорт. </w:t>
            </w:r>
            <w:proofErr w:type="gramStart"/>
            <w:r w:rsidRPr="00170854">
              <w:t>Пригодны для длительного нош</w:t>
            </w:r>
            <w:r w:rsidRPr="00170854">
              <w:t>е</w:t>
            </w:r>
            <w:r w:rsidRPr="00170854">
              <w:t>ния.</w:t>
            </w:r>
            <w:proofErr w:type="gramEnd"/>
          </w:p>
          <w:p w:rsidR="003C5840" w:rsidRDefault="003C5840" w:rsidP="008B5C2E">
            <w:r w:rsidRPr="00170854">
              <w:t xml:space="preserve">Материал: спилок шлифованный, мягкий, толщиной 1,3 мм, сорт А. Утеплитель </w:t>
            </w:r>
            <w:proofErr w:type="spellStart"/>
            <w:r w:rsidRPr="00170854">
              <w:t>Тинсулейт</w:t>
            </w:r>
            <w:proofErr w:type="spellEnd"/>
            <w:r w:rsidRPr="00170854">
              <w:t xml:space="preserve"> </w:t>
            </w:r>
            <w:proofErr w:type="spellStart"/>
            <w:r w:rsidRPr="00170854">
              <w:t>тм</w:t>
            </w:r>
            <w:proofErr w:type="spellEnd"/>
            <w:r w:rsidRPr="00170854">
              <w:t xml:space="preserve"> ЗМ </w:t>
            </w:r>
            <w:proofErr w:type="spellStart"/>
            <w:r w:rsidRPr="00170854">
              <w:t>тм</w:t>
            </w:r>
            <w:proofErr w:type="spellEnd"/>
            <w:r w:rsidRPr="00170854">
              <w:t xml:space="preserve">. 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Pr="005246D2" w:rsidRDefault="00314590" w:rsidP="008B5C2E">
            <w:r>
              <w:rPr>
                <w:noProof/>
              </w:rPr>
              <w:pict>
                <v:shape id="_x0000_i1050" type="#_x0000_t75" style="width:149.4pt;height:153.6pt;visibility:visible">
                  <v:imagedata r:id="rId34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F05E09"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883F40" w:rsidRDefault="003C5840" w:rsidP="008B5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3C5840" w:rsidRPr="00E15EC3" w:rsidTr="000E5C69">
        <w:trPr>
          <w:trHeight w:val="226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560271">
            <w:pPr>
              <w:jc w:val="right"/>
            </w:pPr>
            <w:r>
              <w:lastRenderedPageBreak/>
              <w:t>11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5246D2" w:rsidRDefault="003C5840" w:rsidP="008B5C2E">
            <w:r w:rsidRPr="005246D2">
              <w:t>Перчатки х</w:t>
            </w:r>
            <w:r w:rsidRPr="005246D2">
              <w:t>и</w:t>
            </w:r>
            <w:r w:rsidRPr="005246D2">
              <w:t>рургические</w:t>
            </w:r>
          </w:p>
          <w:p w:rsidR="003C5840" w:rsidRPr="005246D2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A7" w:rsidRDefault="000075A7" w:rsidP="008B5C2E">
            <w:r w:rsidRPr="005246D2"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 w:rsidRPr="005246D2">
              <w:t>52239-2004</w:t>
            </w:r>
          </w:p>
          <w:p w:rsidR="003C5840" w:rsidRDefault="003C5840" w:rsidP="008B5C2E">
            <w:r w:rsidRPr="005246D2">
              <w:t xml:space="preserve">Плотные латексные одноразовые, </w:t>
            </w:r>
            <w:proofErr w:type="spellStart"/>
            <w:r w:rsidRPr="005246D2">
              <w:t>неопудренные</w:t>
            </w:r>
            <w:proofErr w:type="spellEnd"/>
            <w:r w:rsidRPr="005246D2">
              <w:t xml:space="preserve"> перчатки, средства индивидуальной защиты от микр</w:t>
            </w:r>
            <w:r w:rsidRPr="005246D2">
              <w:t>о</w:t>
            </w:r>
            <w:r w:rsidRPr="005246D2">
              <w:t>организмов, ограниченная защита от кислот и щелочей, защита от в</w:t>
            </w:r>
            <w:r w:rsidRPr="005246D2">
              <w:t>о</w:t>
            </w:r>
            <w:r w:rsidRPr="005246D2">
              <w:t>ды.</w:t>
            </w:r>
            <w:r>
              <w:t xml:space="preserve"> 100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proofErr w:type="spellStart"/>
            <w:r>
              <w:t>уп</w:t>
            </w:r>
            <w:proofErr w:type="spellEnd"/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сертификат</w:t>
            </w:r>
          </w:p>
          <w:p w:rsidR="003C5840" w:rsidRPr="00FF10A8" w:rsidRDefault="00314590" w:rsidP="008B5C2E">
            <w:pPr>
              <w:rPr>
                <w:color w:val="FF0000"/>
              </w:rPr>
            </w:pPr>
            <w:r w:rsidRPr="00055EEC">
              <w:rPr>
                <w:color w:val="FF0000"/>
              </w:rPr>
              <w:pict>
                <v:shape id="_x0000_i1051" type="#_x0000_t75" style="width:132.6pt;height:126pt;mso-position-horizontal-relative:char;mso-position-vertical-relative:line">
                  <v:imagedata r:id="rId53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>
              <w:t>7</w:t>
            </w:r>
          </w:p>
          <w:p w:rsidR="003C5840" w:rsidRDefault="003C5840" w:rsidP="008B5C2E">
            <w:pPr>
              <w:jc w:val="center"/>
            </w:pPr>
            <w:r>
              <w:t>8</w:t>
            </w:r>
          </w:p>
          <w:p w:rsidR="003C5840" w:rsidRDefault="003C5840" w:rsidP="008B5C2E">
            <w:pPr>
              <w:jc w:val="center"/>
            </w:pPr>
            <w:r>
              <w:t>9</w:t>
            </w:r>
          </w:p>
          <w:p w:rsidR="003C5840" w:rsidRPr="00883F40" w:rsidRDefault="003C5840" w:rsidP="008B5C2E">
            <w:pPr>
              <w:jc w:val="center"/>
            </w:pPr>
            <w:r w:rsidRPr="00886AB1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40" w:rsidRPr="00886AB1" w:rsidRDefault="003C5840" w:rsidP="008B5C2E">
            <w:pPr>
              <w:jc w:val="center"/>
            </w:pPr>
            <w:r w:rsidRPr="00886AB1">
              <w:t>200</w:t>
            </w:r>
          </w:p>
          <w:p w:rsidR="003C5840" w:rsidRPr="00886AB1" w:rsidRDefault="003C5840" w:rsidP="008B5C2E">
            <w:pPr>
              <w:jc w:val="center"/>
            </w:pPr>
            <w:r w:rsidRPr="00886AB1">
              <w:t>200</w:t>
            </w:r>
          </w:p>
          <w:p w:rsidR="003C5840" w:rsidRDefault="003C5840" w:rsidP="008B5C2E">
            <w:pPr>
              <w:jc w:val="center"/>
            </w:pPr>
            <w:r w:rsidRPr="00886AB1">
              <w:t>50</w:t>
            </w:r>
          </w:p>
          <w:p w:rsidR="003C5840" w:rsidRPr="00886AB1" w:rsidRDefault="003C5840" w:rsidP="008B5C2E">
            <w:pPr>
              <w:jc w:val="center"/>
              <w:rPr>
                <w:b/>
              </w:rPr>
            </w:pPr>
            <w:r w:rsidRPr="00886AB1">
              <w:rPr>
                <w:b/>
              </w:rPr>
              <w:t>450</w:t>
            </w: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Default="003C5840" w:rsidP="00560271">
            <w:pPr>
              <w:jc w:val="right"/>
            </w:pPr>
            <w:r>
              <w:t>12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Default="003C5840" w:rsidP="008B5C2E">
            <w:proofErr w:type="gramStart"/>
            <w:r w:rsidRPr="00883F40">
              <w:t>Рукавицы</w:t>
            </w:r>
            <w:proofErr w:type="gramEnd"/>
            <w:r w:rsidRPr="00883F40">
              <w:t xml:space="preserve"> ко</w:t>
            </w:r>
            <w:r w:rsidRPr="00883F40">
              <w:t>м</w:t>
            </w:r>
            <w:r w:rsidRPr="00883F40">
              <w:t>бинированные с брезентовым наладонником</w:t>
            </w:r>
          </w:p>
          <w:p w:rsidR="003C5840" w:rsidRPr="00883F40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5A7" w:rsidRDefault="000075A7" w:rsidP="000075A7">
            <w:r>
              <w:t>ГОСТ 12.4.010-75,</w:t>
            </w:r>
          </w:p>
          <w:p w:rsidR="000075A7" w:rsidRDefault="000075A7" w:rsidP="000075A7">
            <w:r>
              <w:t>ГОСТ 12.4.183-91</w:t>
            </w:r>
          </w:p>
          <w:p w:rsidR="000075A7" w:rsidRDefault="000075A7" w:rsidP="000075A7">
            <w:proofErr w:type="gramStart"/>
            <w:r>
              <w:t>ТР</w:t>
            </w:r>
            <w:proofErr w:type="gramEnd"/>
            <w:r>
              <w:t xml:space="preserve"> ТС 019/2011</w:t>
            </w:r>
          </w:p>
          <w:p w:rsidR="003C5840" w:rsidRDefault="003C5840" w:rsidP="008B5C2E">
            <w:r w:rsidRPr="00883F40">
              <w:t>Рукавицы хлопчатобумажные с бр</w:t>
            </w:r>
            <w:r w:rsidRPr="00883F40">
              <w:t>е</w:t>
            </w:r>
            <w:r w:rsidRPr="00883F40">
              <w:t>зентовым наладонником.</w:t>
            </w:r>
          </w:p>
          <w:p w:rsidR="003C5840" w:rsidRDefault="003C5840" w:rsidP="008B5C2E">
            <w:r w:rsidRPr="00883F40">
              <w:t xml:space="preserve">Ткани: </w:t>
            </w:r>
            <w:proofErr w:type="spellStart"/>
            <w:r w:rsidRPr="00883F40">
              <w:t>двунить</w:t>
            </w:r>
            <w:proofErr w:type="spellEnd"/>
            <w:r w:rsidRPr="00883F40">
              <w:t xml:space="preserve"> 220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>, брезент 480 г/м</w:t>
            </w:r>
            <w:r w:rsidRPr="00883F40">
              <w:rPr>
                <w:vertAlign w:val="superscript"/>
              </w:rPr>
              <w:t>2</w:t>
            </w:r>
            <w:r w:rsidRPr="00883F40">
              <w:t>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3C5840" w:rsidRPr="00883F40" w:rsidRDefault="00314590" w:rsidP="008B5C2E">
            <w:r>
              <w:pict>
                <v:shape id="_x0000_i1052" type="#_x0000_t75" alt="Рукавицы комбинированные с наладонником" style="width:142.8pt;height:141pt">
                  <v:imagedata r:id="rId39" r:href="rId54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Pr="00883F40" w:rsidRDefault="003C5840" w:rsidP="008B5C2E">
            <w:pPr>
              <w:jc w:val="center"/>
            </w:pPr>
            <w: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Pr="00883F40" w:rsidRDefault="003C5840" w:rsidP="008B5C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  <w:p w:rsidR="003C5840" w:rsidRPr="00E15EC3" w:rsidRDefault="003C5840" w:rsidP="008B5C2E">
            <w:pPr>
              <w:jc w:val="center"/>
              <w:rPr>
                <w:b/>
              </w:rPr>
            </w:pPr>
          </w:p>
        </w:tc>
      </w:tr>
      <w:tr w:rsidR="003C5840" w:rsidRPr="00E15EC3" w:rsidTr="00560271">
        <w:trPr>
          <w:trHeight w:val="326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Default="003C5840" w:rsidP="00560271">
            <w:pPr>
              <w:jc w:val="right"/>
            </w:pPr>
            <w:r>
              <w:t>13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Pr="002573B1" w:rsidRDefault="003C5840" w:rsidP="008B5C2E">
            <w:r w:rsidRPr="002573B1">
              <w:t>Перчатки «</w:t>
            </w:r>
            <w:proofErr w:type="spellStart"/>
            <w:r w:rsidRPr="002573B1">
              <w:t>С</w:t>
            </w:r>
            <w:r w:rsidRPr="002573B1">
              <w:t>у</w:t>
            </w:r>
            <w:r w:rsidRPr="002573B1">
              <w:t>пер</w:t>
            </w:r>
            <w:proofErr w:type="spellEnd"/>
            <w:r w:rsidRPr="002573B1">
              <w:t xml:space="preserve"> Нитрил» </w:t>
            </w:r>
          </w:p>
          <w:p w:rsidR="003C5840" w:rsidRPr="00883F40" w:rsidRDefault="003C5840" w:rsidP="008B5C2E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5A7" w:rsidRPr="002573B1" w:rsidRDefault="000075A7" w:rsidP="000075A7">
            <w:r w:rsidRPr="002573B1">
              <w:t xml:space="preserve">ГОСТ </w:t>
            </w:r>
            <w:proofErr w:type="gramStart"/>
            <w:r w:rsidRPr="002573B1">
              <w:t>Р</w:t>
            </w:r>
            <w:proofErr w:type="gramEnd"/>
            <w:r w:rsidRPr="002573B1">
              <w:t xml:space="preserve"> 12.4.246-2008</w:t>
            </w:r>
          </w:p>
          <w:p w:rsidR="000075A7" w:rsidRDefault="000075A7" w:rsidP="000075A7">
            <w:r w:rsidRPr="002573B1">
              <w:t xml:space="preserve">ГОСТ </w:t>
            </w:r>
            <w:proofErr w:type="gramStart"/>
            <w:r w:rsidRPr="002573B1">
              <w:t>Р</w:t>
            </w:r>
            <w:proofErr w:type="gramEnd"/>
            <w:r w:rsidRPr="002573B1">
              <w:t xml:space="preserve"> ЕН 388-2009</w:t>
            </w:r>
          </w:p>
          <w:p w:rsidR="000075A7" w:rsidRDefault="000075A7" w:rsidP="000075A7">
            <w:proofErr w:type="gramStart"/>
            <w:r w:rsidRPr="002573B1">
              <w:t>ТР</w:t>
            </w:r>
            <w:proofErr w:type="gramEnd"/>
            <w:r w:rsidRPr="002573B1">
              <w:t xml:space="preserve"> ТС 019/2011</w:t>
            </w:r>
          </w:p>
          <w:p w:rsidR="003C5840" w:rsidRPr="00A95BF5" w:rsidRDefault="003C5840" w:rsidP="008B5C2E">
            <w:r w:rsidRPr="00A95BF5">
              <w:t xml:space="preserve">Перчатки </w:t>
            </w:r>
            <w:r>
              <w:t>о</w:t>
            </w:r>
            <w:r w:rsidRPr="00A95BF5">
              <w:t>бладают высокой усто</w:t>
            </w:r>
            <w:r w:rsidRPr="00A95BF5">
              <w:t>й</w:t>
            </w:r>
            <w:r w:rsidRPr="00A95BF5">
              <w:t>чивостью к кислотам (до 80%), щ</w:t>
            </w:r>
            <w:r w:rsidRPr="00A95BF5">
              <w:t>е</w:t>
            </w:r>
            <w:r w:rsidRPr="00A95BF5">
              <w:t>лочам (до 40%), спиртам, органич</w:t>
            </w:r>
            <w:r w:rsidRPr="00A95BF5">
              <w:t>е</w:t>
            </w:r>
            <w:r w:rsidRPr="00A95BF5">
              <w:t xml:space="preserve">ским растворителям, продуктам нефтепереработки, имеют высокую механическую прочность. </w:t>
            </w:r>
            <w:proofErr w:type="gramStart"/>
            <w:r w:rsidRPr="00A95BF5">
              <w:t>Изгото</w:t>
            </w:r>
            <w:r w:rsidRPr="00A95BF5">
              <w:t>в</w:t>
            </w:r>
            <w:r w:rsidRPr="00A95BF5">
              <w:t>лены</w:t>
            </w:r>
            <w:proofErr w:type="gramEnd"/>
            <w:r w:rsidRPr="00A95BF5">
              <w:t xml:space="preserve"> из высококачественного ни</w:t>
            </w:r>
            <w:r w:rsidRPr="00A95BF5">
              <w:t>т</w:t>
            </w:r>
            <w:r w:rsidRPr="00A95BF5">
              <w:t>рила. Хлопковое напыление внутри перчатки с антибактериальной о</w:t>
            </w:r>
            <w:r w:rsidRPr="00A95BF5">
              <w:t>б</w:t>
            </w:r>
            <w:r w:rsidRPr="00A95BF5">
              <w:t>работкой обеспечивает повыше</w:t>
            </w:r>
            <w:r w:rsidRPr="00A95BF5">
              <w:t>н</w:t>
            </w:r>
            <w:r w:rsidRPr="00A95BF5">
              <w:t xml:space="preserve">ный комфорт и облегчает надевание и снятие перчатки. </w:t>
            </w:r>
            <w:proofErr w:type="spellStart"/>
            <w:r w:rsidRPr="00A95BF5">
              <w:t>Текстурирова</w:t>
            </w:r>
            <w:r w:rsidRPr="00A95BF5">
              <w:t>н</w:t>
            </w:r>
            <w:r w:rsidRPr="00A95BF5">
              <w:t>ное</w:t>
            </w:r>
            <w:proofErr w:type="spellEnd"/>
            <w:r w:rsidRPr="00A95BF5">
              <w:t xml:space="preserve"> покрытие ладонной части пе</w:t>
            </w:r>
            <w:r w:rsidRPr="00A95BF5">
              <w:t>р</w:t>
            </w:r>
            <w:r w:rsidRPr="00A95BF5">
              <w:t>чатки обеспечивает надежный з</w:t>
            </w:r>
            <w:r w:rsidRPr="00A95BF5">
              <w:t>а</w:t>
            </w:r>
            <w:r w:rsidRPr="00A95BF5">
              <w:lastRenderedPageBreak/>
              <w:t>хват.</w:t>
            </w:r>
          </w:p>
          <w:p w:rsidR="003C5840" w:rsidRPr="00A95BF5" w:rsidRDefault="003C5840" w:rsidP="008B5C2E">
            <w:r w:rsidRPr="00A95BF5">
              <w:t>Применяются в химическом прои</w:t>
            </w:r>
            <w:r w:rsidRPr="00A95BF5">
              <w:t>з</w:t>
            </w:r>
            <w:r w:rsidRPr="00A95BF5">
              <w:t>водстве, при перегонке нефти, в р</w:t>
            </w:r>
            <w:r w:rsidRPr="00A95BF5">
              <w:t>а</w:t>
            </w:r>
            <w:r w:rsidRPr="00A95BF5">
              <w:t>боте с химикатами, для покрасо</w:t>
            </w:r>
            <w:r w:rsidRPr="00A95BF5">
              <w:t>ч</w:t>
            </w:r>
            <w:r w:rsidRPr="00A95BF5">
              <w:t>ных работ, в строительстве.</w:t>
            </w:r>
          </w:p>
          <w:p w:rsidR="003C5840" w:rsidRDefault="003C5840" w:rsidP="008B5C2E">
            <w:r w:rsidRPr="00A95BF5">
              <w:t>Толщина: 0,38 мм.</w:t>
            </w:r>
            <w:r>
              <w:t xml:space="preserve"> </w:t>
            </w:r>
            <w:r w:rsidRPr="00A95BF5">
              <w:t>Длина: 330 мм.</w:t>
            </w:r>
          </w:p>
          <w:p w:rsidR="003C5840" w:rsidRDefault="003C5840" w:rsidP="008B5C2E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</w:t>
            </w:r>
            <w:r>
              <w:rPr>
                <w:color w:val="FF0000"/>
              </w:rPr>
              <w:t>т</w:t>
            </w:r>
            <w:r>
              <w:rPr>
                <w:color w:val="FF0000"/>
              </w:rPr>
              <w:t>вия: декларация</w:t>
            </w:r>
          </w:p>
          <w:p w:rsidR="003C5840" w:rsidRDefault="00314590" w:rsidP="008B5C2E">
            <w:r>
              <w:rPr>
                <w:noProof/>
              </w:rPr>
              <w:pict>
                <v:shape id="_x0000_i1053" type="#_x0000_t75" style="width:126.6pt;height:112.8pt;visibility:visible">
                  <v:imagedata r:id="rId41" o:title=""/>
                </v:shape>
              </w:pic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</w:pPr>
            <w:r w:rsidRPr="002573B1">
              <w:lastRenderedPageBreak/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Pr="00883F40" w:rsidRDefault="003C5840" w:rsidP="008B5C2E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840" w:rsidRDefault="003C5840" w:rsidP="008B5C2E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</w:tbl>
    <w:p w:rsidR="00560271" w:rsidRDefault="00560271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A0417A" w:rsidRPr="00A0417A" w:rsidRDefault="00A0417A" w:rsidP="00D97DCF">
      <w:pPr>
        <w:numPr>
          <w:ilvl w:val="0"/>
          <w:numId w:val="40"/>
        </w:numPr>
        <w:tabs>
          <w:tab w:val="num" w:pos="0"/>
          <w:tab w:val="num" w:pos="426"/>
        </w:tabs>
        <w:ind w:left="0" w:firstLine="0"/>
      </w:pPr>
      <w:r w:rsidRPr="00A0417A">
        <w:t xml:space="preserve">Участник размещения заказа обязуется выполнить поставку товара в полном объеме и в сроки в соответствии с требованиями Заказчика. Поставка Товара осуществляется </w:t>
      </w:r>
      <w:r w:rsidR="000E5C69">
        <w:t xml:space="preserve">двумя </w:t>
      </w:r>
      <w:r w:rsidRPr="00A0417A">
        <w:t>парт</w:t>
      </w:r>
      <w:r w:rsidRPr="00A0417A">
        <w:t>и</w:t>
      </w:r>
      <w:r w:rsidRPr="00A0417A">
        <w:t>ей в согласованные с Покупателем сроки. Транспорт под разгрузку подаётся по рабочим дням до 14 часов.</w:t>
      </w: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 xml:space="preserve">Особые требования: 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  <w:rPr>
          <w:b/>
        </w:rPr>
      </w:pPr>
      <w:r w:rsidRPr="00C73FA7">
        <w:rPr>
          <w:b/>
          <w:bCs/>
          <w:i/>
        </w:rPr>
        <w:t>обязательное наличие</w:t>
      </w:r>
      <w:r w:rsidRPr="00C73FA7">
        <w:rPr>
          <w:bCs/>
        </w:rPr>
        <w:t xml:space="preserve"> сопроводительной документации </w:t>
      </w:r>
      <w:r w:rsidR="000E5C69" w:rsidRPr="009948EF">
        <w:rPr>
          <w:bCs/>
        </w:rPr>
        <w:t xml:space="preserve">(счет, </w:t>
      </w:r>
      <w:r w:rsidR="000E5C69" w:rsidRPr="009948EF">
        <w:t>счет-фактура, товарная накладная, товарно-транспортная накладная, сертификат соответствия, оформленные гаранти</w:t>
      </w:r>
      <w:r w:rsidR="000E5C69" w:rsidRPr="009948EF">
        <w:t>й</w:t>
      </w:r>
      <w:r w:rsidR="000E5C69" w:rsidRPr="009948EF">
        <w:t>ные талоны или аналогичные документы, с указанием заводских (серийных) номеров Товара и гарантийного срока</w:t>
      </w:r>
      <w:r w:rsidR="000E5C69" w:rsidRPr="009948EF">
        <w:rPr>
          <w:bCs/>
        </w:rPr>
        <w:t>)</w:t>
      </w:r>
      <w:r w:rsidR="000E5C69">
        <w:rPr>
          <w:bCs/>
        </w:rPr>
        <w:t>;</w:t>
      </w:r>
    </w:p>
    <w:p w:rsidR="00550521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 w:rsidRPr="00C73FA7">
        <w:t>товар должен быть новым, не бывшим в употреблении, не с хранения (не допускается</w:t>
      </w:r>
      <w:r w:rsidR="000E5C69">
        <w:t xml:space="preserve"> поставка выставочных образцов);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>
        <w:t xml:space="preserve">гарантийный срок – не менее </w:t>
      </w:r>
      <w:proofErr w:type="gramStart"/>
      <w:r w:rsidR="008034C4">
        <w:t>установленного</w:t>
      </w:r>
      <w:proofErr w:type="gramEnd"/>
      <w:r w:rsidR="008034C4">
        <w:t xml:space="preserve"> производителем.</w:t>
      </w:r>
    </w:p>
    <w:p w:rsidR="003C5840" w:rsidRPr="00C73FA7" w:rsidRDefault="00550521" w:rsidP="003C5840">
      <w:pPr>
        <w:tabs>
          <w:tab w:val="num" w:pos="0"/>
        </w:tabs>
      </w:pPr>
      <w:r>
        <w:rPr>
          <w:b/>
        </w:rPr>
        <w:tab/>
      </w:r>
      <w:r w:rsidR="003C5840" w:rsidRPr="00C73FA7">
        <w:t xml:space="preserve">в заявке необходимо указать </w:t>
      </w:r>
      <w:r w:rsidR="003C5840" w:rsidRPr="007D5F58">
        <w:rPr>
          <w:u w:val="single"/>
        </w:rPr>
        <w:t>конкретное наименование</w:t>
      </w:r>
      <w:r w:rsidR="003C5840" w:rsidRPr="00C73FA7">
        <w:t xml:space="preserve"> (артикул) предлагаемой проду</w:t>
      </w:r>
      <w:r w:rsidR="003C5840" w:rsidRPr="00C73FA7">
        <w:t>к</w:t>
      </w:r>
      <w:r w:rsidR="003C5840" w:rsidRPr="00C73FA7">
        <w:t>ции и производителя.</w:t>
      </w:r>
    </w:p>
    <w:p w:rsidR="003C5840" w:rsidRPr="00C73FA7" w:rsidRDefault="003C5840" w:rsidP="003C5840">
      <w:pPr>
        <w:tabs>
          <w:tab w:val="num" w:pos="0"/>
        </w:tabs>
      </w:pPr>
      <w:r w:rsidRPr="00C73FA7">
        <w:t>Продукция должна соответствовать требованиям ГОСТ 12.4.011-89</w:t>
      </w:r>
      <w:r>
        <w:t xml:space="preserve">, </w:t>
      </w:r>
      <w:proofErr w:type="gramStart"/>
      <w:r>
        <w:t>ТР</w:t>
      </w:r>
      <w:proofErr w:type="gramEnd"/>
      <w:r>
        <w:t xml:space="preserve"> ТС 019/2011</w:t>
      </w:r>
      <w:r w:rsidRPr="00C73FA7">
        <w:t xml:space="preserve"> в части классификации и общих требований к средствам защиты, иметь документацию, подтвержда</w:t>
      </w:r>
      <w:r w:rsidRPr="00C73FA7">
        <w:t>ю</w:t>
      </w:r>
      <w:r w:rsidRPr="00C73FA7">
        <w:t>щую её  защитные свойства.</w:t>
      </w:r>
    </w:p>
    <w:p w:rsidR="003C5840" w:rsidRPr="00C73FA7" w:rsidRDefault="003C5840" w:rsidP="003C5840">
      <w:pPr>
        <w:tabs>
          <w:tab w:val="num" w:pos="0"/>
        </w:tabs>
      </w:pPr>
      <w:r w:rsidRPr="00C73FA7">
        <w:t>В составе заявки необходимо предоставление подтверждения соответствия в форме сертифик</w:t>
      </w:r>
      <w:r w:rsidRPr="00C73FA7">
        <w:t>а</w:t>
      </w:r>
      <w:r w:rsidRPr="00C73FA7">
        <w:t>та или декларации</w:t>
      </w:r>
      <w:r>
        <w:t xml:space="preserve"> с соответствующими приложениями </w:t>
      </w:r>
      <w:r w:rsidRPr="007D5F58">
        <w:t>с указанием конкретной продукции, на которую распространяется действие сертификата соответствия, а также санитарно-эпидемиологическое заключение</w:t>
      </w:r>
      <w:r w:rsidRPr="00C73FA7">
        <w:t>.</w:t>
      </w:r>
    </w:p>
    <w:p w:rsidR="003C5840" w:rsidRPr="00C73FA7" w:rsidRDefault="003C5840" w:rsidP="003C5840">
      <w:pPr>
        <w:tabs>
          <w:tab w:val="num" w:pos="0"/>
        </w:tabs>
      </w:pPr>
      <w:r w:rsidRPr="00C73FA7">
        <w:t xml:space="preserve">Маркировка должна соответствовать ГОСТ 12.4.115-82, ГОСТ </w:t>
      </w:r>
      <w:proofErr w:type="gramStart"/>
      <w:r w:rsidRPr="00C73FA7">
        <w:t>Р</w:t>
      </w:r>
      <w:proofErr w:type="gramEnd"/>
      <w:r w:rsidRPr="00C73FA7">
        <w:t xml:space="preserve"> 12.4.218-99</w:t>
      </w:r>
      <w:r>
        <w:t xml:space="preserve">, </w:t>
      </w:r>
      <w:r w:rsidRPr="007D5F58">
        <w:t xml:space="preserve">ТР ТС 019/2011 </w:t>
      </w:r>
      <w:r w:rsidRPr="00C73FA7">
        <w:t>и содержать основные сведения:</w:t>
      </w:r>
    </w:p>
    <w:p w:rsidR="003C5840" w:rsidRPr="00C73FA7" w:rsidRDefault="003C5840" w:rsidP="003C5840">
      <w:r w:rsidRPr="00C73FA7">
        <w:t>- наименование, товарный знак изготовителя и его местонахождение;</w:t>
      </w:r>
    </w:p>
    <w:p w:rsidR="003C5840" w:rsidRPr="00C73FA7" w:rsidRDefault="003C5840" w:rsidP="003C5840">
      <w:r w:rsidRPr="00C73FA7">
        <w:t>- размер;</w:t>
      </w:r>
    </w:p>
    <w:p w:rsidR="003C5840" w:rsidRPr="00C73FA7" w:rsidRDefault="003C5840" w:rsidP="003C5840">
      <w:r w:rsidRPr="00C73FA7">
        <w:t>- тип, модель;</w:t>
      </w:r>
    </w:p>
    <w:p w:rsidR="003C5840" w:rsidRPr="00C73FA7" w:rsidRDefault="003C5840" w:rsidP="003C5840">
      <w:r w:rsidRPr="00C73FA7"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3C5840" w:rsidRPr="00C73FA7" w:rsidRDefault="003C5840" w:rsidP="003C5840">
      <w:r w:rsidRPr="00C73FA7">
        <w:t>- сведения об уходе за изделием.</w:t>
      </w:r>
    </w:p>
    <w:p w:rsidR="003C5840" w:rsidRPr="00C73FA7" w:rsidRDefault="003C5840" w:rsidP="003C5840">
      <w:r w:rsidRPr="00C73FA7">
        <w:t>Маркировка наносится на ярлыки и ее изображение должно быть стойким. Обозначение защи</w:t>
      </w:r>
      <w:r w:rsidRPr="00C73FA7">
        <w:t>т</w:t>
      </w:r>
      <w:r w:rsidRPr="00C73FA7">
        <w:t>ных свойств по ГОСТ 12.4.103-83.</w:t>
      </w:r>
    </w:p>
    <w:p w:rsidR="003C5840" w:rsidRDefault="003C5840" w:rsidP="003C5840">
      <w:r w:rsidRPr="00C73FA7">
        <w:t xml:space="preserve">Допускается нанесение на изделия пиктограмм в соответствии с ГОСТ </w:t>
      </w:r>
      <w:proofErr w:type="gramStart"/>
      <w:r w:rsidRPr="00C73FA7">
        <w:t>Р</w:t>
      </w:r>
      <w:proofErr w:type="gramEnd"/>
      <w:r w:rsidRPr="00C73FA7">
        <w:t xml:space="preserve"> 12.4.218-99.</w:t>
      </w:r>
    </w:p>
    <w:p w:rsidR="003C5840" w:rsidRPr="00C73FA7" w:rsidRDefault="003C5840" w:rsidP="003C5840"/>
    <w:p w:rsidR="003C5840" w:rsidRPr="00C73FA7" w:rsidRDefault="003C5840" w:rsidP="003C5840">
      <w:pPr>
        <w:rPr>
          <w:b/>
        </w:rPr>
      </w:pPr>
      <w:r w:rsidRPr="00C73FA7"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8034C4" w:rsidRPr="009948EF" w:rsidRDefault="008034C4" w:rsidP="003C5840">
      <w:pPr>
        <w:rPr>
          <w:b/>
        </w:rPr>
      </w:pPr>
    </w:p>
    <w:p w:rsidR="00550521" w:rsidRDefault="00550521" w:rsidP="008034C4">
      <w:pPr>
        <w:tabs>
          <w:tab w:val="num" w:pos="0"/>
        </w:tabs>
      </w:pPr>
    </w:p>
    <w:p w:rsidR="00550521" w:rsidRPr="00C73FA7" w:rsidRDefault="00550521" w:rsidP="00550521"/>
    <w:p w:rsidR="00550521" w:rsidRPr="00C73FA7" w:rsidRDefault="00550521" w:rsidP="00550521">
      <w:pPr>
        <w:rPr>
          <w:b/>
        </w:rPr>
      </w:pPr>
    </w:p>
    <w:p w:rsidR="00D97DCF" w:rsidRPr="009948EF" w:rsidRDefault="00D97DCF" w:rsidP="00D97DCF">
      <w:pPr>
        <w:rPr>
          <w:b/>
        </w:rPr>
      </w:pPr>
    </w:p>
    <w:p w:rsidR="002040BA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bookmarkEnd w:id="473"/>
    </w:p>
    <w:p w:rsidR="00D97DCF" w:rsidRPr="00D97DCF" w:rsidRDefault="00D97DCF" w:rsidP="00D97DCF"/>
    <w:p w:rsidR="002040BA" w:rsidRPr="00F51DD2" w:rsidRDefault="002040BA" w:rsidP="00D97DCF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sz w:val="22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590" w:rsidRDefault="00314590">
      <w:r>
        <w:separator/>
      </w:r>
    </w:p>
  </w:endnote>
  <w:endnote w:type="continuationSeparator" w:id="1">
    <w:p w:rsidR="00314590" w:rsidRDefault="00314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iosC">
    <w:altName w:val="Helio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590" w:rsidRDefault="0031459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4590" w:rsidRDefault="0031459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590" w:rsidRPr="00FE6219" w:rsidRDefault="0031459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590" w:rsidRDefault="00314590">
      <w:r>
        <w:separator/>
      </w:r>
    </w:p>
  </w:footnote>
  <w:footnote w:type="continuationSeparator" w:id="1">
    <w:p w:rsidR="00314590" w:rsidRDefault="003145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590" w:rsidRPr="00F429FC" w:rsidRDefault="003145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5F12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63303AE"/>
    <w:multiLevelType w:val="multilevel"/>
    <w:tmpl w:val="9E4C54F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CC7F59"/>
    <w:multiLevelType w:val="hybridMultilevel"/>
    <w:tmpl w:val="14BE431E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2A738E2"/>
    <w:multiLevelType w:val="multilevel"/>
    <w:tmpl w:val="09DCA32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7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4612C99"/>
    <w:multiLevelType w:val="multilevel"/>
    <w:tmpl w:val="294C8F2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6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4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9"/>
  </w:num>
  <w:num w:numId="3">
    <w:abstractNumId w:val="42"/>
  </w:num>
  <w:num w:numId="4">
    <w:abstractNumId w:val="1"/>
  </w:num>
  <w:num w:numId="5">
    <w:abstractNumId w:val="0"/>
  </w:num>
  <w:num w:numId="6">
    <w:abstractNumId w:val="50"/>
  </w:num>
  <w:num w:numId="7">
    <w:abstractNumId w:val="37"/>
  </w:num>
  <w:num w:numId="8">
    <w:abstractNumId w:val="35"/>
  </w:num>
  <w:num w:numId="9">
    <w:abstractNumId w:val="3"/>
  </w:num>
  <w:num w:numId="10">
    <w:abstractNumId w:val="33"/>
  </w:num>
  <w:num w:numId="11">
    <w:abstractNumId w:val="26"/>
  </w:num>
  <w:num w:numId="12">
    <w:abstractNumId w:val="14"/>
  </w:num>
  <w:num w:numId="13">
    <w:abstractNumId w:val="25"/>
  </w:num>
  <w:num w:numId="14">
    <w:abstractNumId w:val="27"/>
  </w:num>
  <w:num w:numId="15">
    <w:abstractNumId w:val="2"/>
  </w:num>
  <w:num w:numId="16">
    <w:abstractNumId w:val="51"/>
  </w:num>
  <w:num w:numId="17">
    <w:abstractNumId w:val="65"/>
  </w:num>
  <w:num w:numId="18">
    <w:abstractNumId w:val="56"/>
  </w:num>
  <w:num w:numId="19">
    <w:abstractNumId w:val="21"/>
  </w:num>
  <w:num w:numId="20">
    <w:abstractNumId w:val="9"/>
  </w:num>
  <w:num w:numId="21">
    <w:abstractNumId w:val="32"/>
  </w:num>
  <w:num w:numId="22">
    <w:abstractNumId w:val="57"/>
  </w:num>
  <w:num w:numId="23">
    <w:abstractNumId w:val="30"/>
  </w:num>
  <w:num w:numId="24">
    <w:abstractNumId w:val="58"/>
  </w:num>
  <w:num w:numId="25">
    <w:abstractNumId w:val="39"/>
  </w:num>
  <w:num w:numId="26">
    <w:abstractNumId w:val="10"/>
  </w:num>
  <w:num w:numId="27">
    <w:abstractNumId w:val="29"/>
  </w:num>
  <w:num w:numId="28">
    <w:abstractNumId w:val="23"/>
  </w:num>
  <w:num w:numId="29">
    <w:abstractNumId w:val="54"/>
  </w:num>
  <w:num w:numId="30">
    <w:abstractNumId w:val="64"/>
  </w:num>
  <w:num w:numId="31">
    <w:abstractNumId w:val="62"/>
  </w:num>
  <w:num w:numId="32">
    <w:abstractNumId w:val="41"/>
  </w:num>
  <w:num w:numId="33">
    <w:abstractNumId w:val="31"/>
  </w:num>
  <w:num w:numId="34">
    <w:abstractNumId w:val="44"/>
  </w:num>
  <w:num w:numId="35">
    <w:abstractNumId w:val="45"/>
  </w:num>
  <w:num w:numId="36">
    <w:abstractNumId w:val="60"/>
  </w:num>
  <w:num w:numId="37">
    <w:abstractNumId w:val="16"/>
  </w:num>
  <w:num w:numId="38">
    <w:abstractNumId w:val="36"/>
  </w:num>
  <w:num w:numId="39">
    <w:abstractNumId w:val="13"/>
  </w:num>
  <w:num w:numId="4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11"/>
  </w:num>
  <w:num w:numId="43">
    <w:abstractNumId w:val="61"/>
  </w:num>
  <w:num w:numId="44">
    <w:abstractNumId w:val="48"/>
  </w:num>
  <w:num w:numId="45">
    <w:abstractNumId w:val="63"/>
  </w:num>
  <w:num w:numId="46">
    <w:abstractNumId w:val="7"/>
  </w:num>
  <w:num w:numId="47">
    <w:abstractNumId w:val="24"/>
  </w:num>
  <w:num w:numId="48">
    <w:abstractNumId w:val="40"/>
  </w:num>
  <w:num w:numId="49">
    <w:abstractNumId w:val="46"/>
  </w:num>
  <w:num w:numId="50">
    <w:abstractNumId w:val="22"/>
  </w:num>
  <w:num w:numId="51">
    <w:abstractNumId w:val="52"/>
  </w:num>
  <w:num w:numId="52">
    <w:abstractNumId w:val="55"/>
  </w:num>
  <w:num w:numId="53">
    <w:abstractNumId w:val="17"/>
  </w:num>
  <w:num w:numId="54">
    <w:abstractNumId w:val="18"/>
  </w:num>
  <w:num w:numId="55">
    <w:abstractNumId w:val="28"/>
  </w:num>
  <w:num w:numId="56">
    <w:abstractNumId w:val="43"/>
  </w:num>
  <w:num w:numId="57">
    <w:abstractNumId w:val="4"/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5"/>
  </w:num>
  <w:num w:numId="60">
    <w:abstractNumId w:val="47"/>
  </w:num>
  <w:num w:numId="61">
    <w:abstractNumId w:val="5"/>
  </w:num>
  <w:num w:numId="62">
    <w:abstractNumId w:val="38"/>
  </w:num>
  <w:num w:numId="63">
    <w:abstractNumId w:val="20"/>
  </w:num>
  <w:num w:numId="64">
    <w:abstractNumId w:val="53"/>
  </w:num>
  <w:num w:numId="65">
    <w:abstractNumId w:val="6"/>
  </w:num>
  <w:num w:numId="66">
    <w:abstractNumId w:val="34"/>
  </w:num>
  <w:num w:numId="67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15041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075A7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5EEC"/>
    <w:rsid w:val="000577DD"/>
    <w:rsid w:val="00057F3B"/>
    <w:rsid w:val="00060547"/>
    <w:rsid w:val="00060746"/>
    <w:rsid w:val="00061CA2"/>
    <w:rsid w:val="00062170"/>
    <w:rsid w:val="0006373D"/>
    <w:rsid w:val="0006398E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6D6B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8F2"/>
    <w:rsid w:val="000C0B55"/>
    <w:rsid w:val="000C125C"/>
    <w:rsid w:val="000C166C"/>
    <w:rsid w:val="000C56F2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5C69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077FE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7C6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09D7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0F30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41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4CF2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4590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620"/>
    <w:rsid w:val="00380F9D"/>
    <w:rsid w:val="00382F40"/>
    <w:rsid w:val="00387788"/>
    <w:rsid w:val="00391025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40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582D"/>
    <w:rsid w:val="004564FB"/>
    <w:rsid w:val="0045721A"/>
    <w:rsid w:val="00463A22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E1E06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1FBF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26952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37F79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521"/>
    <w:rsid w:val="005507BB"/>
    <w:rsid w:val="00550DBE"/>
    <w:rsid w:val="00551F0C"/>
    <w:rsid w:val="005531CF"/>
    <w:rsid w:val="00553B24"/>
    <w:rsid w:val="005544EA"/>
    <w:rsid w:val="0055488C"/>
    <w:rsid w:val="00560271"/>
    <w:rsid w:val="005609BB"/>
    <w:rsid w:val="00560BC8"/>
    <w:rsid w:val="00560BD8"/>
    <w:rsid w:val="00561255"/>
    <w:rsid w:val="00561636"/>
    <w:rsid w:val="00561A78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15FF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B780F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00A"/>
    <w:rsid w:val="006E6B60"/>
    <w:rsid w:val="006E767F"/>
    <w:rsid w:val="006F02C8"/>
    <w:rsid w:val="006F1AB5"/>
    <w:rsid w:val="006F2610"/>
    <w:rsid w:val="006F2D16"/>
    <w:rsid w:val="006F31FB"/>
    <w:rsid w:val="006F352D"/>
    <w:rsid w:val="006F3BDB"/>
    <w:rsid w:val="006F3DAC"/>
    <w:rsid w:val="006F6E2A"/>
    <w:rsid w:val="006F7BAB"/>
    <w:rsid w:val="00700D81"/>
    <w:rsid w:val="00703D9D"/>
    <w:rsid w:val="00704A41"/>
    <w:rsid w:val="00706264"/>
    <w:rsid w:val="00712DAC"/>
    <w:rsid w:val="0071394E"/>
    <w:rsid w:val="00715369"/>
    <w:rsid w:val="00715CB6"/>
    <w:rsid w:val="00715FD6"/>
    <w:rsid w:val="007161CB"/>
    <w:rsid w:val="0072011F"/>
    <w:rsid w:val="00720338"/>
    <w:rsid w:val="007222E7"/>
    <w:rsid w:val="007228AF"/>
    <w:rsid w:val="00725F7F"/>
    <w:rsid w:val="007261A0"/>
    <w:rsid w:val="00731308"/>
    <w:rsid w:val="00732849"/>
    <w:rsid w:val="007330CB"/>
    <w:rsid w:val="00733713"/>
    <w:rsid w:val="00733881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43EE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34C4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343"/>
    <w:rsid w:val="0088045F"/>
    <w:rsid w:val="008809A7"/>
    <w:rsid w:val="008810E8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5C2E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18BA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5F12"/>
    <w:rsid w:val="00906A50"/>
    <w:rsid w:val="00910E6A"/>
    <w:rsid w:val="009143DA"/>
    <w:rsid w:val="009149C5"/>
    <w:rsid w:val="009158A4"/>
    <w:rsid w:val="00917C9B"/>
    <w:rsid w:val="009204AE"/>
    <w:rsid w:val="009278D2"/>
    <w:rsid w:val="00930AC2"/>
    <w:rsid w:val="00931325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5429D"/>
    <w:rsid w:val="00954A81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9766F"/>
    <w:rsid w:val="00997989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0F04"/>
    <w:rsid w:val="009C34DD"/>
    <w:rsid w:val="009C5F84"/>
    <w:rsid w:val="009D1F09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16F7"/>
    <w:rsid w:val="009F3AFB"/>
    <w:rsid w:val="009F5224"/>
    <w:rsid w:val="009F553E"/>
    <w:rsid w:val="009F5CA3"/>
    <w:rsid w:val="009F7673"/>
    <w:rsid w:val="00A00414"/>
    <w:rsid w:val="00A004EB"/>
    <w:rsid w:val="00A01E50"/>
    <w:rsid w:val="00A0417A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3F0D"/>
    <w:rsid w:val="00A54E00"/>
    <w:rsid w:val="00A55D30"/>
    <w:rsid w:val="00A568B8"/>
    <w:rsid w:val="00A57583"/>
    <w:rsid w:val="00A60065"/>
    <w:rsid w:val="00A60574"/>
    <w:rsid w:val="00A60B19"/>
    <w:rsid w:val="00A62A69"/>
    <w:rsid w:val="00A6467A"/>
    <w:rsid w:val="00A657BF"/>
    <w:rsid w:val="00A65ED9"/>
    <w:rsid w:val="00A65F5D"/>
    <w:rsid w:val="00A674D5"/>
    <w:rsid w:val="00A6762D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14A5"/>
    <w:rsid w:val="00AD2364"/>
    <w:rsid w:val="00AD2C25"/>
    <w:rsid w:val="00AD4226"/>
    <w:rsid w:val="00AD5220"/>
    <w:rsid w:val="00AD573F"/>
    <w:rsid w:val="00AE0266"/>
    <w:rsid w:val="00AE02EE"/>
    <w:rsid w:val="00AE0985"/>
    <w:rsid w:val="00AE0C95"/>
    <w:rsid w:val="00AE26A2"/>
    <w:rsid w:val="00AE4083"/>
    <w:rsid w:val="00AE67B2"/>
    <w:rsid w:val="00AF0E25"/>
    <w:rsid w:val="00AF2705"/>
    <w:rsid w:val="00AF3E12"/>
    <w:rsid w:val="00B00DF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19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5070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20DB"/>
    <w:rsid w:val="00BD5A21"/>
    <w:rsid w:val="00BD6905"/>
    <w:rsid w:val="00BD7D4E"/>
    <w:rsid w:val="00BD7D97"/>
    <w:rsid w:val="00BD7FA6"/>
    <w:rsid w:val="00BE1634"/>
    <w:rsid w:val="00BE1F34"/>
    <w:rsid w:val="00BE340B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3755"/>
    <w:rsid w:val="00C54575"/>
    <w:rsid w:val="00C55E88"/>
    <w:rsid w:val="00C56222"/>
    <w:rsid w:val="00C56CA2"/>
    <w:rsid w:val="00C5711F"/>
    <w:rsid w:val="00C57A5F"/>
    <w:rsid w:val="00C604F8"/>
    <w:rsid w:val="00C61493"/>
    <w:rsid w:val="00C616D6"/>
    <w:rsid w:val="00C617A2"/>
    <w:rsid w:val="00C61AB0"/>
    <w:rsid w:val="00C62C56"/>
    <w:rsid w:val="00C62E7D"/>
    <w:rsid w:val="00C62F44"/>
    <w:rsid w:val="00C64BFD"/>
    <w:rsid w:val="00C652C0"/>
    <w:rsid w:val="00C6628E"/>
    <w:rsid w:val="00C706B7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327A"/>
    <w:rsid w:val="00CD4B09"/>
    <w:rsid w:val="00CD55B8"/>
    <w:rsid w:val="00CD5973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149A4"/>
    <w:rsid w:val="00D22C54"/>
    <w:rsid w:val="00D22C86"/>
    <w:rsid w:val="00D250FD"/>
    <w:rsid w:val="00D25348"/>
    <w:rsid w:val="00D25769"/>
    <w:rsid w:val="00D3087E"/>
    <w:rsid w:val="00D30A27"/>
    <w:rsid w:val="00D3198A"/>
    <w:rsid w:val="00D31D27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675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97DCF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60FF"/>
    <w:rsid w:val="00DC74F9"/>
    <w:rsid w:val="00DC7A0A"/>
    <w:rsid w:val="00DC7D13"/>
    <w:rsid w:val="00DD0201"/>
    <w:rsid w:val="00DD09A1"/>
    <w:rsid w:val="00DD2EF4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DF7E9D"/>
    <w:rsid w:val="00E0099E"/>
    <w:rsid w:val="00E0155B"/>
    <w:rsid w:val="00E047D1"/>
    <w:rsid w:val="00E0660C"/>
    <w:rsid w:val="00E0788B"/>
    <w:rsid w:val="00E100BA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77297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EE6"/>
    <w:rsid w:val="00E91F8E"/>
    <w:rsid w:val="00E92FB7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904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64CB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3719"/>
    <w:rsid w:val="00EE4C06"/>
    <w:rsid w:val="00EE7B91"/>
    <w:rsid w:val="00EF07FF"/>
    <w:rsid w:val="00EF08C2"/>
    <w:rsid w:val="00EF171B"/>
    <w:rsid w:val="00EF1861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35D0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50">
    <w:name w:val="A5"/>
    <w:uiPriority w:val="99"/>
    <w:rsid w:val="00391025"/>
    <w:rPr>
      <w:rFonts w:cs="HeliosC"/>
      <w:color w:val="000000"/>
      <w:sz w:val="12"/>
      <w:szCs w:val="12"/>
    </w:rPr>
  </w:style>
  <w:style w:type="paragraph" w:customStyle="1" w:styleId="Pa2">
    <w:name w:val="Pa2"/>
    <w:basedOn w:val="a3"/>
    <w:next w:val="a3"/>
    <w:uiPriority w:val="99"/>
    <w:rsid w:val="00391025"/>
    <w:pPr>
      <w:autoSpaceDE w:val="0"/>
      <w:autoSpaceDN w:val="0"/>
      <w:adjustRightInd w:val="0"/>
      <w:spacing w:line="131" w:lineRule="atLeast"/>
    </w:pPr>
    <w:rPr>
      <w:rFonts w:ascii="HeliosC" w:eastAsiaTheme="minorHAnsi" w:hAnsi="HeliosC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1"/>
      </w:numPr>
    </w:pPr>
  </w:style>
  <w:style w:type="numbering" w:customStyle="1" w:styleId="a9">
    <w:name w:val="21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uv@niti.ru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5.jpeg"/><Relationship Id="rId39" Type="http://schemas.openxmlformats.org/officeDocument/2006/relationships/image" Target="media/image14.jpeg"/><Relationship Id="rId21" Type="http://schemas.openxmlformats.org/officeDocument/2006/relationships/image" Target="http://www.technoavia.ru/img/shop_inner/4417big.jpg" TargetMode="External"/><Relationship Id="rId34" Type="http://schemas.openxmlformats.org/officeDocument/2006/relationships/image" Target="media/image9.png"/><Relationship Id="rId42" Type="http://schemas.openxmlformats.org/officeDocument/2006/relationships/image" Target="http://www.technoavia.ru/img/shop_inner/1406_1big.jpg" TargetMode="External"/><Relationship Id="rId47" Type="http://schemas.openxmlformats.org/officeDocument/2006/relationships/image" Target="http://www.ideal-tools.ru/sites/default/files/products_image/40933b.jpg" TargetMode="External"/><Relationship Id="rId50" Type="http://schemas.openxmlformats.org/officeDocument/2006/relationships/image" Target="http://www.technoavia.ru/img/shop_inner/2501_1big.jpg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image" Target="media/image4.png"/><Relationship Id="rId33" Type="http://schemas.openxmlformats.org/officeDocument/2006/relationships/image" Target="http://www.technoavia.ru/img/shop_inner/1429_1big.jpg" TargetMode="External"/><Relationship Id="rId38" Type="http://schemas.openxmlformats.org/officeDocument/2006/relationships/image" Target="media/image13.png"/><Relationship Id="rId46" Type="http://schemas.openxmlformats.org/officeDocument/2006/relationships/image" Target="http://www.asia.ru/images/target/photo/50992681/Bleached_Working_Glove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image" Target="media/image2.jpeg"/><Relationship Id="rId29" Type="http://schemas.openxmlformats.org/officeDocument/2006/relationships/image" Target="http://www.ideal-tools.ru/sites/default/files/products_image/40933b.jpg" TargetMode="External"/><Relationship Id="rId41" Type="http://schemas.openxmlformats.org/officeDocument/2006/relationships/image" Target="media/image15.png"/><Relationship Id="rId54" Type="http://schemas.openxmlformats.org/officeDocument/2006/relationships/image" Target="http://www.technoavia.ru/img/shop_inner/1442_1big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24" Type="http://schemas.openxmlformats.org/officeDocument/2006/relationships/image" Target="http://www.technoavia.ru/img/shop_inner/1847_1big.jpg" TargetMode="External"/><Relationship Id="rId32" Type="http://schemas.openxmlformats.org/officeDocument/2006/relationships/image" Target="media/image8.jpeg"/><Relationship Id="rId37" Type="http://schemas.openxmlformats.org/officeDocument/2006/relationships/image" Target="media/image12.png"/><Relationship Id="rId40" Type="http://schemas.openxmlformats.org/officeDocument/2006/relationships/image" Target="http://www.technoavia.ru/img/shop_inner/1442_1big.jpg" TargetMode="External"/><Relationship Id="rId45" Type="http://schemas.openxmlformats.org/officeDocument/2006/relationships/image" Target="http://www.technoavia.ru/img/shop_inner/1847_1big.jpg" TargetMode="External"/><Relationship Id="rId53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image" Target="http://www.technoavia.ru/img/shop_inner/1410_1big.jpg" TargetMode="External"/><Relationship Id="rId28" Type="http://schemas.openxmlformats.org/officeDocument/2006/relationships/image" Target="media/image6.jpeg"/><Relationship Id="rId36" Type="http://schemas.openxmlformats.org/officeDocument/2006/relationships/image" Target="media/image11.png"/><Relationship Id="rId49" Type="http://schemas.openxmlformats.org/officeDocument/2006/relationships/image" Target="media/image16.jpeg"/><Relationship Id="rId57" Type="http://schemas.microsoft.com/office/2007/relationships/stylesWithEffects" Target="stylesWithEffects.xml"/><Relationship Id="rId10" Type="http://schemas.openxmlformats.org/officeDocument/2006/relationships/footer" Target="footer2.xml"/><Relationship Id="rId19" Type="http://schemas.openxmlformats.org/officeDocument/2006/relationships/image" Target="http://www.technoavia.ru/img/shop_inner/1406_1big.jpg" TargetMode="External"/><Relationship Id="rId31" Type="http://schemas.openxmlformats.org/officeDocument/2006/relationships/image" Target="http://www.technoavia.ru/img/shop_inner/1435_1big.jpg" TargetMode="External"/><Relationship Id="rId44" Type="http://schemas.openxmlformats.org/officeDocument/2006/relationships/image" Target="http://www.technoavia.ru/img/shop_inner/1410_1big.jpg" TargetMode="External"/><Relationship Id="rId52" Type="http://schemas.openxmlformats.org/officeDocument/2006/relationships/image" Target="http://www.technoavia.ru/img/shop_inner/1443_1big.jpg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image" Target="media/image3.jpeg"/><Relationship Id="rId27" Type="http://schemas.openxmlformats.org/officeDocument/2006/relationships/image" Target="http://www.asia.ru/images/target/photo/50992681/Bleached_Working_Glove.jpg" TargetMode="External"/><Relationship Id="rId30" Type="http://schemas.openxmlformats.org/officeDocument/2006/relationships/image" Target="media/image7.jpeg"/><Relationship Id="rId35" Type="http://schemas.openxmlformats.org/officeDocument/2006/relationships/image" Target="media/image10.png"/><Relationship Id="rId43" Type="http://schemas.openxmlformats.org/officeDocument/2006/relationships/image" Target="http://www.technoavia.ru/img/shop_inner/4417big.jpg" TargetMode="External"/><Relationship Id="rId48" Type="http://schemas.openxmlformats.org/officeDocument/2006/relationships/image" Target="http://www.technoavia.ru/img/shop_inner/1435_1big.jpg" TargetMode="External"/><Relationship Id="rId56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image" Target="media/image17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412A0-9EEB-4EA7-8608-36D97EFAA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62</Pages>
  <Words>18477</Words>
  <Characters>134934</Characters>
  <Application>Microsoft Office Word</Application>
  <DocSecurity>0</DocSecurity>
  <Lines>1124</Lines>
  <Paragraphs>306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153105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2015-04-22T10:54:00Z</cp:lastPrinted>
  <dcterms:created xsi:type="dcterms:W3CDTF">2014-07-11T09:43:00Z</dcterms:created>
  <dcterms:modified xsi:type="dcterms:W3CDTF">2015-04-22T10:57:00Z</dcterms:modified>
</cp:coreProperties>
</file>