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F27" w:rsidRPr="007776EB" w:rsidRDefault="00A01F27" w:rsidP="00A01F27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A01F27" w:rsidRPr="007776EB" w:rsidRDefault="00A01F27" w:rsidP="00A01F2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01F27" w:rsidRPr="007776EB" w:rsidRDefault="00A01F27" w:rsidP="00A01F2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A01F27" w:rsidRPr="007776EB" w:rsidRDefault="00A01F27" w:rsidP="00A01F2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2C6E3D">
        <w:rPr>
          <w:bCs/>
          <w:sz w:val="28"/>
        </w:rPr>
        <w:t xml:space="preserve">Поставка </w:t>
      </w:r>
      <w:r w:rsidRPr="0064185F">
        <w:rPr>
          <w:bCs/>
          <w:sz w:val="28"/>
        </w:rPr>
        <w:t>КИП по R4.02302.2.0.34 (датчики давления, термостаты)</w:t>
      </w:r>
      <w:r>
        <w:rPr>
          <w:bCs/>
          <w:sz w:val="28"/>
        </w:rPr>
        <w:t xml:space="preserve"> </w:t>
      </w:r>
      <w:r w:rsidRPr="002C6E3D">
        <w:rPr>
          <w:bCs/>
          <w:sz w:val="28"/>
        </w:rPr>
        <w:t>для сооружения энергоблока №4 Ростовской АЭС</w:t>
      </w:r>
      <w:r w:rsidRPr="007776EB">
        <w:rPr>
          <w:sz w:val="28"/>
          <w:szCs w:val="28"/>
        </w:rPr>
        <w:t>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01F27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499 848,00</w:t>
      </w:r>
      <w:r>
        <w:rPr>
          <w:sz w:val="28"/>
          <w:szCs w:val="28"/>
        </w:rPr>
        <w:t xml:space="preserve"> (Четыреста девяносто девять тысяч восемьсот сорок восемь)</w:t>
      </w:r>
      <w:r w:rsidRPr="002C6E3D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C6E3D">
        <w:rPr>
          <w:sz w:val="28"/>
          <w:szCs w:val="28"/>
        </w:rPr>
        <w:t xml:space="preserve"> 00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1F27"/>
    <w:rsid w:val="00625A11"/>
    <w:rsid w:val="00A01F27"/>
    <w:rsid w:val="00F77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F27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01F2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926</Words>
  <Characters>5283</Characters>
  <Application>Microsoft Office Word</Application>
  <DocSecurity>0</DocSecurity>
  <Lines>44</Lines>
  <Paragraphs>12</Paragraphs>
  <ScaleCrop>false</ScaleCrop>
  <Company>NIAEP</Company>
  <LinksUpToDate>false</LinksUpToDate>
  <CharactersWithSpaces>6197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2014-02-17T12:25:00Z</dcterms:created>
  <dcterms:modified xsi:type="dcterms:W3CDTF">2014-02-17T12:26:00Z</dcterms:modified>
</cp:coreProperties>
</file>