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1A2D5F">
        <w:rPr>
          <w:b/>
          <w:szCs w:val="28"/>
        </w:rPr>
        <w:t>поставку электродов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7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3A67A7">
        <w:rPr>
          <w:rFonts w:ascii="Times New Roman" w:hAnsi="Times New Roman"/>
        </w:rPr>
        <w:t>05</w:t>
      </w:r>
      <w:bookmarkStart w:id="0" w:name="_GoBack"/>
      <w:bookmarkEnd w:id="0"/>
      <w:r>
        <w:rPr>
          <w:rFonts w:ascii="Times New Roman" w:hAnsi="Times New Roman"/>
        </w:rPr>
        <w:t xml:space="preserve">» </w:t>
      </w:r>
      <w:r w:rsidR="00424607">
        <w:rPr>
          <w:rFonts w:ascii="Times New Roman" w:hAnsi="Times New Roman"/>
        </w:rPr>
        <w:t>августа 2016 года  № 340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601" w:type="dxa"/>
        <w:tblLook w:val="04A0"/>
      </w:tblPr>
      <w:tblGrid>
        <w:gridCol w:w="568"/>
        <w:gridCol w:w="4253"/>
        <w:gridCol w:w="5244"/>
      </w:tblGrid>
      <w:tr w:rsidR="00D417A9" w:rsidRPr="004527A6" w:rsidTr="00424607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424607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424607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530B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424607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21739">
              <w:rPr>
                <w:rFonts w:ascii="Times New Roman" w:hAnsi="Times New Roman"/>
                <w:sz w:val="22"/>
                <w:szCs w:val="22"/>
              </w:rPr>
              <w:t>электродов.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424607">
              <w:rPr>
                <w:rFonts w:ascii="Times New Roman" w:hAnsi="Times New Roman"/>
                <w:sz w:val="22"/>
                <w:szCs w:val="22"/>
              </w:rPr>
              <w:t>4350 кг.</w:t>
            </w:r>
            <w:r w:rsidR="009557B2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</w:t>
            </w:r>
          </w:p>
          <w:p w:rsidR="00424607" w:rsidRDefault="0042460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1FCC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4607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424607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424607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424607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4607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424607" w:rsidP="0042460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4607">
              <w:rPr>
                <w:rFonts w:ascii="Times New Roman" w:hAnsi="Times New Roman"/>
                <w:sz w:val="22"/>
                <w:szCs w:val="22"/>
              </w:rPr>
              <w:t>630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424607">
              <w:rPr>
                <w:rFonts w:ascii="Times New Roman" w:hAnsi="Times New Roman"/>
                <w:sz w:val="22"/>
                <w:szCs w:val="22"/>
              </w:rPr>
              <w:t>700</w:t>
            </w:r>
            <w:r>
              <w:rPr>
                <w:rFonts w:ascii="Times New Roman" w:hAnsi="Times New Roman"/>
                <w:sz w:val="22"/>
                <w:szCs w:val="22"/>
              </w:rPr>
              <w:t>,00</w:t>
            </w:r>
            <w:r w:rsidRPr="00424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(шестьсот тридцать тысяч семьсот) </w:t>
            </w:r>
            <w:r w:rsidRPr="00424607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Pr="00424607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424607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3A67A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163697"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424607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44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A67A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551D0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0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3A67A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3A67A7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424607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424607" w:rsidRDefault="0042460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718B4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607" w:rsidRDefault="00424607" w:rsidP="00424607">
      <w:pPr>
        <w:spacing w:after="0" w:line="240" w:lineRule="auto"/>
      </w:pPr>
      <w:r>
        <w:separator/>
      </w:r>
    </w:p>
  </w:endnote>
  <w:endnote w:type="continuationSeparator" w:id="0">
    <w:p w:rsidR="00424607" w:rsidRDefault="00424607" w:rsidP="0042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607" w:rsidRDefault="00424607" w:rsidP="00424607">
      <w:pPr>
        <w:spacing w:after="0" w:line="240" w:lineRule="auto"/>
      </w:pPr>
      <w:r>
        <w:separator/>
      </w:r>
    </w:p>
  </w:footnote>
  <w:footnote w:type="continuationSeparator" w:id="0">
    <w:p w:rsidR="00424607" w:rsidRDefault="00424607" w:rsidP="004246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697"/>
    <w:rsid w:val="00182C49"/>
    <w:rsid w:val="001A2D5F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A67A7"/>
    <w:rsid w:val="003B1BC3"/>
    <w:rsid w:val="003B307C"/>
    <w:rsid w:val="00424607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21739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30B1"/>
    <w:rsid w:val="00755B9F"/>
    <w:rsid w:val="007660FA"/>
    <w:rsid w:val="007718B4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EFA"/>
    <w:rsid w:val="00916EB5"/>
    <w:rsid w:val="00931D69"/>
    <w:rsid w:val="009551D0"/>
    <w:rsid w:val="009557B2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85C73"/>
    <w:rsid w:val="00C876CC"/>
    <w:rsid w:val="00CA4D16"/>
    <w:rsid w:val="00CA4FCB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2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460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2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460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ppkrona@inbox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672C0-A2C1-4526-B5B7-49A39F38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152</cp:revision>
  <dcterms:created xsi:type="dcterms:W3CDTF">2014-10-10T07:14:00Z</dcterms:created>
  <dcterms:modified xsi:type="dcterms:W3CDTF">2016-08-05T06:09:00Z</dcterms:modified>
</cp:coreProperties>
</file>