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75A" w:rsidRDefault="008A075A" w:rsidP="008A075A">
      <w:pPr>
        <w:spacing w:before="120"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:rsidR="00384588" w:rsidRDefault="00384588" w:rsidP="000B3685">
      <w:pPr>
        <w:spacing w:before="120" w:after="0" w:line="240" w:lineRule="auto"/>
        <w:ind w:left="5664" w:firstLine="29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УТВЕРЖДАЮ</w:t>
      </w:r>
    </w:p>
    <w:p w:rsidR="00384588" w:rsidRPr="00A773B3" w:rsidRDefault="00384588" w:rsidP="006F2C14">
      <w:pPr>
        <w:spacing w:before="120" w:after="0" w:line="240" w:lineRule="auto"/>
        <w:ind w:left="5954"/>
        <w:jc w:val="both"/>
        <w:rPr>
          <w:rFonts w:ascii="Arial Narrow" w:hAnsi="Arial Narrow"/>
          <w:sz w:val="24"/>
          <w:szCs w:val="24"/>
        </w:rPr>
      </w:pPr>
      <w:r w:rsidRPr="00A773B3">
        <w:rPr>
          <w:rFonts w:ascii="Arial Narrow" w:hAnsi="Arial Narrow"/>
          <w:sz w:val="24"/>
          <w:szCs w:val="24"/>
        </w:rPr>
        <w:t xml:space="preserve">Первый </w:t>
      </w:r>
      <w:r w:rsidR="000B3685" w:rsidRPr="00A773B3">
        <w:rPr>
          <w:rFonts w:ascii="Arial Narrow" w:hAnsi="Arial Narrow"/>
          <w:sz w:val="24"/>
          <w:szCs w:val="24"/>
        </w:rPr>
        <w:t>заместитель генерального директора ФГУП «</w:t>
      </w:r>
      <w:proofErr w:type="spellStart"/>
      <w:r w:rsidR="000B3685" w:rsidRPr="00A773B3">
        <w:rPr>
          <w:rFonts w:ascii="Arial Narrow" w:hAnsi="Arial Narrow"/>
          <w:sz w:val="24"/>
          <w:szCs w:val="24"/>
        </w:rPr>
        <w:t>Атомфлот</w:t>
      </w:r>
      <w:proofErr w:type="spellEnd"/>
      <w:r w:rsidR="000B3685" w:rsidRPr="00A773B3">
        <w:rPr>
          <w:rFonts w:ascii="Arial Narrow" w:hAnsi="Arial Narrow"/>
          <w:sz w:val="24"/>
          <w:szCs w:val="24"/>
        </w:rPr>
        <w:t>»</w:t>
      </w:r>
    </w:p>
    <w:p w:rsidR="00384588" w:rsidRPr="00A773B3" w:rsidRDefault="00384588" w:rsidP="006F2C14">
      <w:pPr>
        <w:pStyle w:val="a5"/>
        <w:keepNext/>
        <w:keepLines/>
        <w:widowControl w:val="0"/>
        <w:suppressLineNumbers/>
        <w:spacing w:before="120" w:after="0"/>
        <w:ind w:left="5670" w:right="22" w:firstLine="290"/>
        <w:rPr>
          <w:rFonts w:ascii="Arial Narrow" w:hAnsi="Arial Narrow"/>
          <w:sz w:val="22"/>
          <w:szCs w:val="22"/>
        </w:rPr>
      </w:pPr>
      <w:r w:rsidRPr="00A773B3">
        <w:rPr>
          <w:rFonts w:ascii="Arial Narrow" w:hAnsi="Arial Narrow"/>
          <w:sz w:val="22"/>
          <w:szCs w:val="22"/>
        </w:rPr>
        <w:t xml:space="preserve">_______________ </w:t>
      </w:r>
      <w:r w:rsidR="00D069D9">
        <w:rPr>
          <w:rFonts w:ascii="Arial Narrow" w:hAnsi="Arial Narrow"/>
          <w:sz w:val="22"/>
          <w:szCs w:val="22"/>
        </w:rPr>
        <w:t>М.М.Кашка</w:t>
      </w:r>
      <w:r w:rsidRPr="00A773B3">
        <w:rPr>
          <w:rFonts w:ascii="Arial Narrow" w:hAnsi="Arial Narrow"/>
          <w:sz w:val="22"/>
          <w:szCs w:val="22"/>
        </w:rPr>
        <w:t xml:space="preserve"> </w:t>
      </w:r>
    </w:p>
    <w:p w:rsidR="00384588" w:rsidRPr="00214D8D" w:rsidRDefault="00384588" w:rsidP="00384588">
      <w:pPr>
        <w:pStyle w:val="a5"/>
        <w:keepNext/>
        <w:keepLines/>
        <w:widowControl w:val="0"/>
        <w:suppressLineNumbers/>
        <w:spacing w:before="120" w:after="0"/>
        <w:ind w:left="5670" w:right="22" w:firstLine="5534"/>
        <w:rPr>
          <w:rFonts w:ascii="Arial Narrow" w:hAnsi="Arial Narrow"/>
          <w:b/>
          <w:sz w:val="22"/>
          <w:szCs w:val="22"/>
        </w:rPr>
      </w:pPr>
      <w:r w:rsidRPr="00214D8D">
        <w:rPr>
          <w:rFonts w:ascii="Arial Narrow" w:hAnsi="Arial Narrow"/>
          <w:b/>
          <w:sz w:val="22"/>
          <w:szCs w:val="22"/>
        </w:rPr>
        <w:t>_</w:t>
      </w:r>
    </w:p>
    <w:p w:rsidR="008A075A" w:rsidRDefault="008A075A" w:rsidP="00384588">
      <w:pPr>
        <w:spacing w:before="120" w:after="0" w:line="240" w:lineRule="auto"/>
        <w:ind w:firstLine="5534"/>
        <w:jc w:val="center"/>
        <w:rPr>
          <w:rFonts w:ascii="Arial Narrow" w:hAnsi="Arial Narrow"/>
          <w:b/>
          <w:caps/>
          <w:sz w:val="24"/>
          <w:szCs w:val="24"/>
        </w:rPr>
      </w:pPr>
    </w:p>
    <w:p w:rsidR="00EB50B8" w:rsidRDefault="00EB50B8" w:rsidP="00384588">
      <w:pPr>
        <w:spacing w:before="120" w:after="0" w:line="240" w:lineRule="auto"/>
        <w:ind w:firstLine="5534"/>
        <w:jc w:val="center"/>
        <w:rPr>
          <w:rFonts w:ascii="Arial Narrow" w:hAnsi="Arial Narrow"/>
          <w:b/>
          <w:caps/>
          <w:sz w:val="24"/>
          <w:szCs w:val="24"/>
        </w:rPr>
      </w:pPr>
    </w:p>
    <w:p w:rsidR="008A075A" w:rsidRDefault="008A075A" w:rsidP="00384588">
      <w:pPr>
        <w:spacing w:before="120" w:after="0" w:line="240" w:lineRule="auto"/>
        <w:jc w:val="center"/>
        <w:rPr>
          <w:rFonts w:ascii="Arial Narrow" w:hAnsi="Arial Narrow"/>
          <w:b/>
          <w:caps/>
          <w:sz w:val="24"/>
          <w:szCs w:val="24"/>
        </w:rPr>
      </w:pPr>
    </w:p>
    <w:p w:rsidR="008A075A" w:rsidRDefault="008A075A" w:rsidP="008A075A">
      <w:pPr>
        <w:spacing w:before="120" w:after="0" w:line="240" w:lineRule="auto"/>
        <w:jc w:val="center"/>
        <w:rPr>
          <w:rFonts w:ascii="Arial Narrow" w:hAnsi="Arial Narrow"/>
          <w:b/>
          <w:caps/>
          <w:sz w:val="24"/>
          <w:szCs w:val="24"/>
        </w:rPr>
      </w:pPr>
    </w:p>
    <w:p w:rsidR="00384588" w:rsidRDefault="00384588" w:rsidP="008A075A">
      <w:pPr>
        <w:spacing w:before="120" w:after="0" w:line="240" w:lineRule="auto"/>
        <w:jc w:val="center"/>
        <w:rPr>
          <w:rFonts w:ascii="Arial Narrow" w:hAnsi="Arial Narrow"/>
          <w:b/>
          <w:caps/>
          <w:sz w:val="24"/>
          <w:szCs w:val="24"/>
        </w:rPr>
      </w:pPr>
    </w:p>
    <w:p w:rsidR="00384588" w:rsidRDefault="00384588" w:rsidP="008A075A">
      <w:pPr>
        <w:spacing w:before="120" w:after="0" w:line="240" w:lineRule="auto"/>
        <w:jc w:val="center"/>
        <w:rPr>
          <w:rFonts w:ascii="Arial Narrow" w:hAnsi="Arial Narrow"/>
          <w:b/>
          <w:caps/>
          <w:sz w:val="24"/>
          <w:szCs w:val="24"/>
        </w:rPr>
      </w:pPr>
    </w:p>
    <w:p w:rsidR="00384588" w:rsidRDefault="00384588" w:rsidP="008A075A">
      <w:pPr>
        <w:spacing w:before="120" w:after="0" w:line="240" w:lineRule="auto"/>
        <w:jc w:val="center"/>
        <w:rPr>
          <w:rFonts w:ascii="Arial Narrow" w:hAnsi="Arial Narrow"/>
          <w:b/>
          <w:caps/>
          <w:sz w:val="24"/>
          <w:szCs w:val="24"/>
        </w:rPr>
      </w:pPr>
    </w:p>
    <w:p w:rsidR="008A075A" w:rsidRPr="008A075A" w:rsidRDefault="008A075A" w:rsidP="008A075A">
      <w:pPr>
        <w:spacing w:before="120" w:after="0" w:line="240" w:lineRule="auto"/>
        <w:jc w:val="center"/>
        <w:rPr>
          <w:rFonts w:ascii="Arial Narrow" w:hAnsi="Arial Narrow"/>
          <w:b/>
          <w:caps/>
          <w:sz w:val="24"/>
          <w:szCs w:val="24"/>
        </w:rPr>
      </w:pPr>
      <w:r w:rsidRPr="008A075A">
        <w:rPr>
          <w:rFonts w:ascii="Arial Narrow" w:hAnsi="Arial Narrow"/>
          <w:b/>
          <w:caps/>
          <w:sz w:val="24"/>
          <w:szCs w:val="24"/>
        </w:rPr>
        <w:t xml:space="preserve">Извещение об отмене </w:t>
      </w:r>
    </w:p>
    <w:p w:rsidR="008A075A" w:rsidRDefault="008A075A" w:rsidP="008A075A">
      <w:pPr>
        <w:spacing w:before="120"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8A075A" w:rsidRPr="00EB50B8" w:rsidRDefault="00B40E1F" w:rsidP="008A075A">
      <w:pPr>
        <w:spacing w:before="120" w:line="360" w:lineRule="auto"/>
        <w:ind w:firstLine="567"/>
        <w:jc w:val="both"/>
        <w:rPr>
          <w:rFonts w:ascii="Arial Narrow" w:hAnsi="Arial Narrow" w:cs="Arial"/>
        </w:rPr>
      </w:pPr>
      <w:proofErr w:type="gramStart"/>
      <w:r w:rsidRPr="00EB50B8">
        <w:rPr>
          <w:rFonts w:ascii="Arial Narrow" w:hAnsi="Arial Narrow" w:cs="Arial"/>
          <w:bCs/>
        </w:rPr>
        <w:t xml:space="preserve">В связи с заключением Центрального арбитражного комитета в сфере закупок </w:t>
      </w:r>
      <w:proofErr w:type="spellStart"/>
      <w:r w:rsidRPr="00EB50B8">
        <w:rPr>
          <w:rFonts w:ascii="Arial Narrow" w:hAnsi="Arial Narrow" w:cs="Arial"/>
          <w:bCs/>
        </w:rPr>
        <w:t>Госкорпорации</w:t>
      </w:r>
      <w:proofErr w:type="spellEnd"/>
      <w:r w:rsidRPr="00EB50B8">
        <w:rPr>
          <w:rFonts w:ascii="Arial Narrow" w:hAnsi="Arial Narrow" w:cs="Arial"/>
          <w:bCs/>
        </w:rPr>
        <w:t xml:space="preserve"> «</w:t>
      </w:r>
      <w:proofErr w:type="spellStart"/>
      <w:r w:rsidRPr="00EB50B8">
        <w:rPr>
          <w:rFonts w:ascii="Arial Narrow" w:hAnsi="Arial Narrow" w:cs="Arial"/>
          <w:bCs/>
        </w:rPr>
        <w:t>Росатом</w:t>
      </w:r>
      <w:proofErr w:type="spellEnd"/>
      <w:r w:rsidRPr="00EB50B8">
        <w:rPr>
          <w:rFonts w:ascii="Arial Narrow" w:hAnsi="Arial Narrow" w:cs="Arial"/>
          <w:bCs/>
        </w:rPr>
        <w:t xml:space="preserve">» </w:t>
      </w:r>
      <w:r w:rsidR="00907D69">
        <w:rPr>
          <w:rFonts w:ascii="Arial Narrow" w:hAnsi="Arial Narrow" w:cs="Arial"/>
          <w:bCs/>
        </w:rPr>
        <w:t xml:space="preserve">сообщаем об отмене </w:t>
      </w:r>
      <w:r w:rsidR="008A075A" w:rsidRPr="00EB50B8">
        <w:rPr>
          <w:rFonts w:ascii="Arial Narrow" w:hAnsi="Arial Narrow" w:cs="Arial"/>
        </w:rPr>
        <w:t xml:space="preserve">протокола рассмотрения и оценки заявок на участие в запросе ценовых котировок </w:t>
      </w:r>
      <w:r w:rsidR="00907D69">
        <w:rPr>
          <w:rFonts w:ascii="Arial Narrow" w:hAnsi="Arial Narrow" w:cs="Arial"/>
        </w:rPr>
        <w:t xml:space="preserve">в электронном виде </w:t>
      </w:r>
      <w:r w:rsidR="008A075A" w:rsidRPr="00EB50B8">
        <w:rPr>
          <w:rFonts w:ascii="Arial Narrow" w:hAnsi="Arial Narrow" w:cs="Arial"/>
        </w:rPr>
        <w:t xml:space="preserve">от </w:t>
      </w:r>
      <w:r w:rsidR="00272E99">
        <w:rPr>
          <w:rFonts w:ascii="Arial Narrow" w:hAnsi="Arial Narrow" w:cs="Arial"/>
        </w:rPr>
        <w:t>22</w:t>
      </w:r>
      <w:r w:rsidR="00907D69">
        <w:rPr>
          <w:rFonts w:ascii="Arial Narrow" w:hAnsi="Arial Narrow" w:cs="Arial"/>
        </w:rPr>
        <w:t>.11</w:t>
      </w:r>
      <w:r w:rsidR="008A075A" w:rsidRPr="00EB50B8">
        <w:rPr>
          <w:rFonts w:ascii="Arial Narrow" w:hAnsi="Arial Narrow" w:cs="Arial"/>
        </w:rPr>
        <w:t>.2010</w:t>
      </w:r>
      <w:r w:rsidR="00907D69">
        <w:rPr>
          <w:rFonts w:ascii="Arial Narrow" w:hAnsi="Arial Narrow" w:cs="Arial"/>
        </w:rPr>
        <w:t xml:space="preserve"> </w:t>
      </w:r>
      <w:r w:rsidR="008A075A" w:rsidRPr="00EB50B8">
        <w:rPr>
          <w:rFonts w:ascii="Arial Narrow" w:hAnsi="Arial Narrow" w:cs="Arial"/>
        </w:rPr>
        <w:t xml:space="preserve">г. </w:t>
      </w:r>
      <w:r w:rsidR="0068667F">
        <w:rPr>
          <w:rFonts w:ascii="Arial Narrow" w:hAnsi="Arial Narrow" w:cs="Arial"/>
        </w:rPr>
        <w:t>(протокол</w:t>
      </w:r>
      <w:r w:rsidR="0068667F" w:rsidRPr="0068667F">
        <w:rPr>
          <w:rFonts w:ascii="Arial Narrow" w:hAnsi="Arial Narrow" w:cs="Arial"/>
        </w:rPr>
        <w:t xml:space="preserve"> </w:t>
      </w:r>
      <w:r w:rsidR="0068667F">
        <w:rPr>
          <w:rFonts w:ascii="Arial Narrow" w:hAnsi="Arial Narrow" w:cs="Arial"/>
          <w:lang w:val="en-US"/>
        </w:rPr>
        <w:t>Z</w:t>
      </w:r>
      <w:r w:rsidR="0068667F" w:rsidRPr="0068667F">
        <w:rPr>
          <w:rFonts w:ascii="Arial Narrow" w:hAnsi="Arial Narrow" w:cs="Arial"/>
        </w:rPr>
        <w:t>2770)</w:t>
      </w:r>
      <w:r w:rsidR="0068667F">
        <w:rPr>
          <w:rFonts w:ascii="Arial Narrow" w:hAnsi="Arial Narrow" w:cs="Arial"/>
        </w:rPr>
        <w:t xml:space="preserve"> </w:t>
      </w:r>
      <w:r w:rsidR="008A075A" w:rsidRPr="00EB50B8">
        <w:rPr>
          <w:rFonts w:ascii="Arial Narrow" w:hAnsi="Arial Narrow" w:cs="Arial"/>
        </w:rPr>
        <w:t xml:space="preserve">на право заключения договора на </w:t>
      </w:r>
      <w:r w:rsidR="00907D69">
        <w:rPr>
          <w:rFonts w:ascii="Arial Narrow" w:hAnsi="Arial Narrow"/>
        </w:rPr>
        <w:t>поставку нержавеющего, цветного металла</w:t>
      </w:r>
      <w:r w:rsidR="008A075A" w:rsidRPr="00EB50B8">
        <w:rPr>
          <w:rFonts w:ascii="Arial Narrow" w:hAnsi="Arial Narrow" w:cs="Arial"/>
        </w:rPr>
        <w:t xml:space="preserve"> для нужд ФГУП «</w:t>
      </w:r>
      <w:proofErr w:type="spellStart"/>
      <w:r w:rsidR="008A075A" w:rsidRPr="00EB50B8">
        <w:rPr>
          <w:rFonts w:ascii="Arial Narrow" w:hAnsi="Arial Narrow" w:cs="Arial"/>
        </w:rPr>
        <w:t>Атомфлот</w:t>
      </w:r>
      <w:proofErr w:type="spellEnd"/>
      <w:r w:rsidR="008A075A" w:rsidRPr="00EB50B8">
        <w:rPr>
          <w:rFonts w:ascii="Arial Narrow" w:hAnsi="Arial Narrow" w:cs="Arial"/>
        </w:rPr>
        <w:t>» (извещение №1</w:t>
      </w:r>
      <w:r w:rsidR="0068667F">
        <w:rPr>
          <w:rFonts w:ascii="Arial Narrow" w:hAnsi="Arial Narrow" w:cs="Arial"/>
        </w:rPr>
        <w:t>01109</w:t>
      </w:r>
      <w:r w:rsidR="008A075A" w:rsidRPr="00EB50B8">
        <w:rPr>
          <w:rFonts w:ascii="Arial Narrow" w:hAnsi="Arial Narrow" w:cs="Arial"/>
        </w:rPr>
        <w:t>/0466/</w:t>
      </w:r>
      <w:r w:rsidR="0068667F">
        <w:rPr>
          <w:rFonts w:ascii="Arial Narrow" w:hAnsi="Arial Narrow" w:cs="Arial"/>
        </w:rPr>
        <w:t>379</w:t>
      </w:r>
      <w:r w:rsidR="008A075A" w:rsidRPr="00EB50B8">
        <w:rPr>
          <w:rFonts w:ascii="Arial Narrow" w:hAnsi="Arial Narrow" w:cs="Arial"/>
        </w:rPr>
        <w:t>).</w:t>
      </w:r>
      <w:proofErr w:type="gramEnd"/>
    </w:p>
    <w:p w:rsidR="008A075A" w:rsidRDefault="008A075A" w:rsidP="008A075A">
      <w:pPr>
        <w:spacing w:before="120" w:line="360" w:lineRule="auto"/>
        <w:ind w:firstLine="567"/>
        <w:jc w:val="both"/>
        <w:rPr>
          <w:rFonts w:ascii="Arial Narrow" w:hAnsi="Arial Narrow" w:cs="Arial"/>
        </w:rPr>
      </w:pPr>
    </w:p>
    <w:p w:rsidR="008A075A" w:rsidRDefault="008A075A" w:rsidP="008A075A">
      <w:pPr>
        <w:spacing w:before="120" w:line="360" w:lineRule="auto"/>
        <w:ind w:firstLine="567"/>
        <w:jc w:val="both"/>
        <w:rPr>
          <w:rFonts w:ascii="Arial Narrow" w:hAnsi="Arial Narrow" w:cs="Arial"/>
        </w:rPr>
      </w:pPr>
    </w:p>
    <w:p w:rsidR="008A075A" w:rsidRDefault="008A075A" w:rsidP="008A075A">
      <w:pPr>
        <w:spacing w:before="120" w:line="360" w:lineRule="auto"/>
        <w:ind w:firstLine="567"/>
        <w:jc w:val="both"/>
        <w:rPr>
          <w:rFonts w:ascii="Arial Narrow" w:hAnsi="Arial Narrow" w:cs="Arial"/>
        </w:rPr>
      </w:pPr>
    </w:p>
    <w:p w:rsidR="008A075A" w:rsidRDefault="008A075A" w:rsidP="008A075A">
      <w:pPr>
        <w:spacing w:before="120" w:line="360" w:lineRule="auto"/>
        <w:ind w:firstLine="567"/>
        <w:jc w:val="both"/>
        <w:rPr>
          <w:rFonts w:ascii="Arial Narrow" w:hAnsi="Arial Narrow" w:cs="Arial"/>
        </w:rPr>
      </w:pPr>
    </w:p>
    <w:p w:rsidR="00EB50B8" w:rsidRDefault="00EB50B8" w:rsidP="008A075A">
      <w:pPr>
        <w:spacing w:before="120" w:line="360" w:lineRule="auto"/>
        <w:ind w:firstLine="567"/>
        <w:jc w:val="both"/>
        <w:rPr>
          <w:rFonts w:ascii="Arial Narrow" w:hAnsi="Arial Narrow" w:cs="Arial"/>
        </w:rPr>
      </w:pPr>
    </w:p>
    <w:p w:rsidR="008A075A" w:rsidRDefault="008A075A" w:rsidP="008A075A">
      <w:pPr>
        <w:spacing w:before="120" w:line="360" w:lineRule="auto"/>
        <w:ind w:firstLine="567"/>
        <w:jc w:val="both"/>
        <w:rPr>
          <w:rFonts w:ascii="Arial Narrow" w:hAnsi="Arial Narrow" w:cs="Arial"/>
        </w:rPr>
      </w:pPr>
    </w:p>
    <w:p w:rsidR="008A075A" w:rsidRDefault="008A075A" w:rsidP="008A075A">
      <w:pPr>
        <w:spacing w:before="120" w:line="360" w:lineRule="auto"/>
        <w:ind w:firstLine="567"/>
        <w:jc w:val="both"/>
        <w:rPr>
          <w:rFonts w:ascii="Arial Narrow" w:hAnsi="Arial Narrow" w:cs="Arial"/>
        </w:rPr>
      </w:pPr>
    </w:p>
    <w:p w:rsidR="008A075A" w:rsidRDefault="008A075A" w:rsidP="008A075A">
      <w:pPr>
        <w:spacing w:before="120" w:line="360" w:lineRule="auto"/>
        <w:ind w:firstLine="567"/>
        <w:jc w:val="both"/>
        <w:rPr>
          <w:rFonts w:ascii="Arial Narrow" w:hAnsi="Arial Narrow" w:cs="Arial"/>
        </w:rPr>
      </w:pPr>
    </w:p>
    <w:p w:rsidR="008A075A" w:rsidRDefault="008A075A" w:rsidP="008A075A">
      <w:pPr>
        <w:spacing w:before="120" w:line="360" w:lineRule="auto"/>
        <w:ind w:firstLine="567"/>
        <w:jc w:val="both"/>
        <w:rPr>
          <w:rFonts w:ascii="Arial Narrow" w:hAnsi="Arial Narrow" w:cs="Arial"/>
        </w:rPr>
      </w:pPr>
    </w:p>
    <w:p w:rsidR="008A075A" w:rsidRDefault="008A075A" w:rsidP="008A075A">
      <w:pPr>
        <w:spacing w:before="120" w:line="360" w:lineRule="auto"/>
        <w:ind w:firstLine="567"/>
        <w:jc w:val="both"/>
        <w:rPr>
          <w:rFonts w:ascii="Arial Narrow" w:hAnsi="Arial Narrow" w:cs="Arial"/>
        </w:rPr>
      </w:pPr>
    </w:p>
    <w:p w:rsidR="008A075A" w:rsidRDefault="008A075A" w:rsidP="008A075A">
      <w:pPr>
        <w:spacing w:before="120" w:line="360" w:lineRule="auto"/>
        <w:jc w:val="center"/>
        <w:rPr>
          <w:rFonts w:ascii="Arial Narrow" w:hAnsi="Arial Narrow" w:cs="Arial"/>
        </w:rPr>
      </w:pPr>
      <w:r w:rsidRPr="00C538B8">
        <w:rPr>
          <w:rFonts w:ascii="Arial Narrow" w:hAnsi="Arial Narrow" w:cs="Arial"/>
        </w:rPr>
        <w:t>г.</w:t>
      </w:r>
      <w:r w:rsidR="0068667F">
        <w:rPr>
          <w:rFonts w:ascii="Arial Narrow" w:hAnsi="Arial Narrow" w:cs="Arial"/>
        </w:rPr>
        <w:t xml:space="preserve"> </w:t>
      </w:r>
      <w:r w:rsidRPr="00C538B8">
        <w:rPr>
          <w:rFonts w:ascii="Arial Narrow" w:hAnsi="Arial Narrow" w:cs="Arial"/>
        </w:rPr>
        <w:t>Мурманск</w:t>
      </w:r>
    </w:p>
    <w:p w:rsidR="008A075A" w:rsidRPr="008A075A" w:rsidRDefault="008A075A" w:rsidP="008A075A">
      <w:pPr>
        <w:spacing w:before="120" w:line="360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</w:rPr>
        <w:t>2010</w:t>
      </w:r>
    </w:p>
    <w:sectPr w:rsidR="008A075A" w:rsidRPr="008A075A" w:rsidSect="00823A39">
      <w:pgSz w:w="11906" w:h="16838"/>
      <w:pgMar w:top="709" w:right="566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96FCB"/>
    <w:rsid w:val="000329D0"/>
    <w:rsid w:val="00052584"/>
    <w:rsid w:val="00065D51"/>
    <w:rsid w:val="00074D60"/>
    <w:rsid w:val="0008177B"/>
    <w:rsid w:val="00092165"/>
    <w:rsid w:val="00096598"/>
    <w:rsid w:val="0009724E"/>
    <w:rsid w:val="000A1CC4"/>
    <w:rsid w:val="000A41C5"/>
    <w:rsid w:val="000B3685"/>
    <w:rsid w:val="000C0853"/>
    <w:rsid w:val="000C62F9"/>
    <w:rsid w:val="00115997"/>
    <w:rsid w:val="00123538"/>
    <w:rsid w:val="00135A9F"/>
    <w:rsid w:val="00143F11"/>
    <w:rsid w:val="00161103"/>
    <w:rsid w:val="00166A4F"/>
    <w:rsid w:val="00170D1B"/>
    <w:rsid w:val="00171F68"/>
    <w:rsid w:val="00176628"/>
    <w:rsid w:val="00193110"/>
    <w:rsid w:val="00196090"/>
    <w:rsid w:val="001A3F78"/>
    <w:rsid w:val="001C647F"/>
    <w:rsid w:val="001D655D"/>
    <w:rsid w:val="001E4256"/>
    <w:rsid w:val="00212258"/>
    <w:rsid w:val="0022189E"/>
    <w:rsid w:val="00241537"/>
    <w:rsid w:val="00252B8B"/>
    <w:rsid w:val="0025677E"/>
    <w:rsid w:val="00260055"/>
    <w:rsid w:val="00271999"/>
    <w:rsid w:val="00272E99"/>
    <w:rsid w:val="002951CC"/>
    <w:rsid w:val="002B4667"/>
    <w:rsid w:val="002B511E"/>
    <w:rsid w:val="002C50D4"/>
    <w:rsid w:val="002D1741"/>
    <w:rsid w:val="002E51B5"/>
    <w:rsid w:val="002E6FA9"/>
    <w:rsid w:val="002E7CC8"/>
    <w:rsid w:val="00333C9A"/>
    <w:rsid w:val="00363C06"/>
    <w:rsid w:val="003656CA"/>
    <w:rsid w:val="003746A9"/>
    <w:rsid w:val="00384588"/>
    <w:rsid w:val="003853FF"/>
    <w:rsid w:val="00387FAE"/>
    <w:rsid w:val="00387FEE"/>
    <w:rsid w:val="003D10DC"/>
    <w:rsid w:val="00411F7A"/>
    <w:rsid w:val="0041411B"/>
    <w:rsid w:val="0041431C"/>
    <w:rsid w:val="004446B1"/>
    <w:rsid w:val="00476A6A"/>
    <w:rsid w:val="004871BB"/>
    <w:rsid w:val="004945AE"/>
    <w:rsid w:val="004968E2"/>
    <w:rsid w:val="004A19FC"/>
    <w:rsid w:val="004B75D0"/>
    <w:rsid w:val="004D0EAD"/>
    <w:rsid w:val="004E4C89"/>
    <w:rsid w:val="004E7FE6"/>
    <w:rsid w:val="0050175A"/>
    <w:rsid w:val="0050254F"/>
    <w:rsid w:val="005073FD"/>
    <w:rsid w:val="0051349B"/>
    <w:rsid w:val="00525355"/>
    <w:rsid w:val="00530FE8"/>
    <w:rsid w:val="00554E08"/>
    <w:rsid w:val="005668CD"/>
    <w:rsid w:val="00567EC1"/>
    <w:rsid w:val="005723E0"/>
    <w:rsid w:val="00577FBE"/>
    <w:rsid w:val="005863C0"/>
    <w:rsid w:val="00593101"/>
    <w:rsid w:val="005B3F8C"/>
    <w:rsid w:val="005C5B77"/>
    <w:rsid w:val="005D5BB5"/>
    <w:rsid w:val="005D7C9A"/>
    <w:rsid w:val="005D7E5F"/>
    <w:rsid w:val="005F1A94"/>
    <w:rsid w:val="005F475C"/>
    <w:rsid w:val="005F48C4"/>
    <w:rsid w:val="005F4D0D"/>
    <w:rsid w:val="006000DE"/>
    <w:rsid w:val="0060455E"/>
    <w:rsid w:val="00612756"/>
    <w:rsid w:val="006211EA"/>
    <w:rsid w:val="006217C8"/>
    <w:rsid w:val="006222C0"/>
    <w:rsid w:val="00631569"/>
    <w:rsid w:val="00632883"/>
    <w:rsid w:val="00634961"/>
    <w:rsid w:val="006576A5"/>
    <w:rsid w:val="006802C5"/>
    <w:rsid w:val="0068667F"/>
    <w:rsid w:val="00694DF2"/>
    <w:rsid w:val="006C0112"/>
    <w:rsid w:val="006C1FD1"/>
    <w:rsid w:val="006C4874"/>
    <w:rsid w:val="006D623E"/>
    <w:rsid w:val="006E3C5A"/>
    <w:rsid w:val="006F2C14"/>
    <w:rsid w:val="00713FD8"/>
    <w:rsid w:val="007228C6"/>
    <w:rsid w:val="0073458F"/>
    <w:rsid w:val="00752E42"/>
    <w:rsid w:val="00754C02"/>
    <w:rsid w:val="00761025"/>
    <w:rsid w:val="0077701F"/>
    <w:rsid w:val="00777F70"/>
    <w:rsid w:val="0078399D"/>
    <w:rsid w:val="00784A91"/>
    <w:rsid w:val="007878D6"/>
    <w:rsid w:val="007962D8"/>
    <w:rsid w:val="00797A0C"/>
    <w:rsid w:val="007A6A5C"/>
    <w:rsid w:val="007A7DF5"/>
    <w:rsid w:val="007B2452"/>
    <w:rsid w:val="007B7CCC"/>
    <w:rsid w:val="007D6106"/>
    <w:rsid w:val="007E647C"/>
    <w:rsid w:val="007F601D"/>
    <w:rsid w:val="00800120"/>
    <w:rsid w:val="00810C01"/>
    <w:rsid w:val="00812002"/>
    <w:rsid w:val="008171DB"/>
    <w:rsid w:val="00823A39"/>
    <w:rsid w:val="0084239B"/>
    <w:rsid w:val="00846C9F"/>
    <w:rsid w:val="0085676C"/>
    <w:rsid w:val="00867B6E"/>
    <w:rsid w:val="00875CC2"/>
    <w:rsid w:val="008853DA"/>
    <w:rsid w:val="008A075A"/>
    <w:rsid w:val="008B19D0"/>
    <w:rsid w:val="008B4779"/>
    <w:rsid w:val="008B4A64"/>
    <w:rsid w:val="008C68AB"/>
    <w:rsid w:val="008E4CEA"/>
    <w:rsid w:val="008E517C"/>
    <w:rsid w:val="008F4D49"/>
    <w:rsid w:val="00900DBB"/>
    <w:rsid w:val="0090641E"/>
    <w:rsid w:val="00907D69"/>
    <w:rsid w:val="0091078A"/>
    <w:rsid w:val="00914207"/>
    <w:rsid w:val="009175CB"/>
    <w:rsid w:val="00950AA4"/>
    <w:rsid w:val="00950AEC"/>
    <w:rsid w:val="00957CBD"/>
    <w:rsid w:val="00963178"/>
    <w:rsid w:val="00966B90"/>
    <w:rsid w:val="009725AB"/>
    <w:rsid w:val="00983556"/>
    <w:rsid w:val="009947F3"/>
    <w:rsid w:val="009A15E0"/>
    <w:rsid w:val="009B41F0"/>
    <w:rsid w:val="009B5149"/>
    <w:rsid w:val="009B7EDF"/>
    <w:rsid w:val="009C7655"/>
    <w:rsid w:val="009F32CF"/>
    <w:rsid w:val="009F47F1"/>
    <w:rsid w:val="009F5249"/>
    <w:rsid w:val="009F609D"/>
    <w:rsid w:val="00A00518"/>
    <w:rsid w:val="00A17DBB"/>
    <w:rsid w:val="00A31717"/>
    <w:rsid w:val="00A43753"/>
    <w:rsid w:val="00A66D54"/>
    <w:rsid w:val="00A729F0"/>
    <w:rsid w:val="00A773B3"/>
    <w:rsid w:val="00A801D3"/>
    <w:rsid w:val="00A93493"/>
    <w:rsid w:val="00AA140D"/>
    <w:rsid w:val="00AA215F"/>
    <w:rsid w:val="00AA42E8"/>
    <w:rsid w:val="00AB0429"/>
    <w:rsid w:val="00AB51E9"/>
    <w:rsid w:val="00AC372A"/>
    <w:rsid w:val="00AD18DE"/>
    <w:rsid w:val="00AD1932"/>
    <w:rsid w:val="00AD37E5"/>
    <w:rsid w:val="00AE6E5B"/>
    <w:rsid w:val="00AF4382"/>
    <w:rsid w:val="00B02A4E"/>
    <w:rsid w:val="00B04E29"/>
    <w:rsid w:val="00B40E1F"/>
    <w:rsid w:val="00B53B74"/>
    <w:rsid w:val="00B62252"/>
    <w:rsid w:val="00B7027F"/>
    <w:rsid w:val="00B70A01"/>
    <w:rsid w:val="00B859AE"/>
    <w:rsid w:val="00B8735F"/>
    <w:rsid w:val="00BB7FE5"/>
    <w:rsid w:val="00BC229D"/>
    <w:rsid w:val="00BE34FC"/>
    <w:rsid w:val="00BE5F51"/>
    <w:rsid w:val="00BE7BCC"/>
    <w:rsid w:val="00C00AAB"/>
    <w:rsid w:val="00C23C35"/>
    <w:rsid w:val="00C25758"/>
    <w:rsid w:val="00C34544"/>
    <w:rsid w:val="00C34BDD"/>
    <w:rsid w:val="00C4310B"/>
    <w:rsid w:val="00C46AF3"/>
    <w:rsid w:val="00C50259"/>
    <w:rsid w:val="00C60774"/>
    <w:rsid w:val="00C624D3"/>
    <w:rsid w:val="00C6283B"/>
    <w:rsid w:val="00C646E6"/>
    <w:rsid w:val="00C836BC"/>
    <w:rsid w:val="00C93152"/>
    <w:rsid w:val="00C95954"/>
    <w:rsid w:val="00C96FCB"/>
    <w:rsid w:val="00C97910"/>
    <w:rsid w:val="00CA108C"/>
    <w:rsid w:val="00CA4386"/>
    <w:rsid w:val="00CA6236"/>
    <w:rsid w:val="00CA7150"/>
    <w:rsid w:val="00CB48BF"/>
    <w:rsid w:val="00CB5A85"/>
    <w:rsid w:val="00CB5E06"/>
    <w:rsid w:val="00CC2551"/>
    <w:rsid w:val="00CC6274"/>
    <w:rsid w:val="00CC7118"/>
    <w:rsid w:val="00CC772B"/>
    <w:rsid w:val="00CE38CA"/>
    <w:rsid w:val="00CE6975"/>
    <w:rsid w:val="00CE7274"/>
    <w:rsid w:val="00CF0D62"/>
    <w:rsid w:val="00CF1524"/>
    <w:rsid w:val="00D069D9"/>
    <w:rsid w:val="00D111BB"/>
    <w:rsid w:val="00D158AD"/>
    <w:rsid w:val="00D17BE5"/>
    <w:rsid w:val="00D26D9E"/>
    <w:rsid w:val="00D32561"/>
    <w:rsid w:val="00D32747"/>
    <w:rsid w:val="00D41151"/>
    <w:rsid w:val="00D5015E"/>
    <w:rsid w:val="00D52B0A"/>
    <w:rsid w:val="00D7521F"/>
    <w:rsid w:val="00D813A3"/>
    <w:rsid w:val="00D916F4"/>
    <w:rsid w:val="00DA2EC3"/>
    <w:rsid w:val="00DA6570"/>
    <w:rsid w:val="00DB42C2"/>
    <w:rsid w:val="00DC077A"/>
    <w:rsid w:val="00DC74D3"/>
    <w:rsid w:val="00DD1174"/>
    <w:rsid w:val="00DD3D7A"/>
    <w:rsid w:val="00DE482F"/>
    <w:rsid w:val="00DE5F04"/>
    <w:rsid w:val="00E00538"/>
    <w:rsid w:val="00E0168B"/>
    <w:rsid w:val="00E02869"/>
    <w:rsid w:val="00E1477D"/>
    <w:rsid w:val="00E40275"/>
    <w:rsid w:val="00E41D64"/>
    <w:rsid w:val="00E64E19"/>
    <w:rsid w:val="00E848A1"/>
    <w:rsid w:val="00E85240"/>
    <w:rsid w:val="00E92782"/>
    <w:rsid w:val="00E97488"/>
    <w:rsid w:val="00E97D7F"/>
    <w:rsid w:val="00EA4E73"/>
    <w:rsid w:val="00EB1747"/>
    <w:rsid w:val="00EB50B8"/>
    <w:rsid w:val="00EC642A"/>
    <w:rsid w:val="00ED7C1F"/>
    <w:rsid w:val="00EE19D5"/>
    <w:rsid w:val="00EE52AD"/>
    <w:rsid w:val="00EF470E"/>
    <w:rsid w:val="00EF7A83"/>
    <w:rsid w:val="00F04867"/>
    <w:rsid w:val="00F2126F"/>
    <w:rsid w:val="00F23200"/>
    <w:rsid w:val="00F27C6E"/>
    <w:rsid w:val="00F32C19"/>
    <w:rsid w:val="00F435D6"/>
    <w:rsid w:val="00F45CA0"/>
    <w:rsid w:val="00F9786D"/>
    <w:rsid w:val="00FA424E"/>
    <w:rsid w:val="00FF0EDF"/>
    <w:rsid w:val="00FF2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A8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F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96FCB"/>
    <w:rPr>
      <w:color w:val="0000FF"/>
      <w:u w:val="single"/>
    </w:rPr>
  </w:style>
  <w:style w:type="paragraph" w:styleId="a5">
    <w:name w:val="footnote text"/>
    <w:basedOn w:val="a"/>
    <w:link w:val="a6"/>
    <w:rsid w:val="00384588"/>
    <w:pPr>
      <w:suppressAutoHyphens/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6">
    <w:name w:val="Текст сноски Знак"/>
    <w:basedOn w:val="a0"/>
    <w:link w:val="a5"/>
    <w:rsid w:val="00384588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9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Атомфлот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Tkachenko-DA</dc:creator>
  <cp:lastModifiedBy>Румянцева</cp:lastModifiedBy>
  <cp:revision>3</cp:revision>
  <cp:lastPrinted>2010-12-15T05:33:00Z</cp:lastPrinted>
  <dcterms:created xsi:type="dcterms:W3CDTF">2010-12-15T05:12:00Z</dcterms:created>
  <dcterms:modified xsi:type="dcterms:W3CDTF">2010-12-15T05:38:00Z</dcterms:modified>
</cp:coreProperties>
</file>