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1FD" w:rsidRDefault="000861FD" w:rsidP="000861FD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0861FD" w:rsidRPr="003D771F" w:rsidRDefault="000861FD" w:rsidP="000861FD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224/67-03/13-365 ОЗПЭ</w:t>
      </w:r>
      <w:bookmarkStart w:id="0" w:name="_GoBack"/>
      <w:bookmarkEnd w:id="0"/>
    </w:p>
    <w:p w:rsidR="000861FD" w:rsidRPr="003D771F" w:rsidRDefault="000861FD" w:rsidP="000861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0861FD" w:rsidRPr="003D771F" w:rsidRDefault="000861FD" w:rsidP="000861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0861FD" w:rsidRPr="003D771F" w:rsidRDefault="000861FD" w:rsidP="000861FD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861FD" w:rsidRDefault="000861FD" w:rsidP="000861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0861FD" w:rsidRDefault="000861FD" w:rsidP="000861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Слинченко</w:t>
      </w:r>
      <w:proofErr w:type="spellEnd"/>
      <w:r>
        <w:rPr>
          <w:rFonts w:ascii="Times New Roman" w:hAnsi="Times New Roman"/>
          <w:szCs w:val="24"/>
        </w:rPr>
        <w:t xml:space="preserve"> Игорь Вячеславович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47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52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sbychkov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0861FD" w:rsidRPr="000C526D" w:rsidRDefault="000861FD" w:rsidP="000861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861FD" w:rsidRPr="00275E6C" w:rsidRDefault="000861FD" w:rsidP="000861FD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091DC5">
        <w:rPr>
          <w:rFonts w:ascii="Times New Roman" w:hAnsi="Times New Roman"/>
          <w:szCs w:val="24"/>
        </w:rPr>
        <w:t xml:space="preserve">оказание услуги по </w:t>
      </w:r>
      <w:r w:rsidRPr="006530EA">
        <w:rPr>
          <w:rFonts w:ascii="Times New Roman" w:hAnsi="Times New Roman"/>
          <w:szCs w:val="24"/>
        </w:rPr>
        <w:t>охране объектов ГНЦ РФ-ФЭИ, не относящихся к объектам использования атомной энергии</w:t>
      </w:r>
      <w:r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0861FD" w:rsidRPr="003D771F" w:rsidRDefault="000861FD" w:rsidP="000861FD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0861FD" w:rsidRDefault="000861FD" w:rsidP="000861FD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0861FD" w:rsidRDefault="000861FD" w:rsidP="000861FD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0E1292">
        <w:t>01</w:t>
      </w:r>
      <w:r>
        <w:t xml:space="preserve"> января 2014 г.</w:t>
      </w:r>
    </w:p>
    <w:p w:rsidR="000861FD" w:rsidRPr="00E912D4" w:rsidRDefault="000861FD" w:rsidP="000861FD">
      <w:pPr>
        <w:pStyle w:val="a3"/>
        <w:tabs>
          <w:tab w:val="left" w:pos="851"/>
        </w:tabs>
        <w:spacing w:after="0"/>
      </w:pPr>
      <w:r>
        <w:t xml:space="preserve">            Окончание: по </w:t>
      </w:r>
      <w:r w:rsidRPr="007655ED">
        <w:t>31</w:t>
      </w:r>
      <w:r w:rsidRPr="002F3428">
        <w:rPr>
          <w:color w:val="FF0000"/>
        </w:rPr>
        <w:t xml:space="preserve"> </w:t>
      </w:r>
      <w:r w:rsidRPr="006E0D1E">
        <w:t>декабря</w:t>
      </w:r>
      <w:r w:rsidRPr="00E912D4">
        <w:t xml:space="preserve"> 201</w:t>
      </w:r>
      <w:r>
        <w:t>4</w:t>
      </w:r>
      <w:r w:rsidRPr="00E912D4">
        <w:t xml:space="preserve"> г.</w:t>
      </w:r>
    </w:p>
    <w:p w:rsidR="000861FD" w:rsidRPr="00CC6917" w:rsidRDefault="000861FD" w:rsidP="000861FD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7655ED">
        <w:t>г.</w:t>
      </w:r>
      <w:r>
        <w:t xml:space="preserve"> </w:t>
      </w:r>
      <w:r w:rsidRPr="007655ED">
        <w:t>Обнинск</w:t>
      </w:r>
      <w:r>
        <w:t>, Калужской обл. пл. Бондаренко, д.1</w:t>
      </w:r>
      <w:r w:rsidRPr="00CC6917">
        <w:t>.</w:t>
      </w:r>
      <w:proofErr w:type="gramEnd"/>
    </w:p>
    <w:p w:rsidR="000861FD" w:rsidRPr="004E5D69" w:rsidRDefault="000861FD" w:rsidP="000861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861FD" w:rsidRPr="004E5D69" w:rsidRDefault="000861FD" w:rsidP="000861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0861FD" w:rsidRPr="004E5D69" w:rsidRDefault="000861FD" w:rsidP="000861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861FD" w:rsidRPr="004E5D69" w:rsidRDefault="000861FD" w:rsidP="000861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861FD" w:rsidRPr="006E4369" w:rsidRDefault="000861FD" w:rsidP="000861FD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6E4369">
        <w:rPr>
          <w:rFonts w:ascii="Times New Roman" w:hAnsi="Times New Roman"/>
          <w:bCs/>
          <w:szCs w:val="24"/>
        </w:rPr>
        <w:t xml:space="preserve">4 839 588,00 </w:t>
      </w:r>
      <w:r>
        <w:rPr>
          <w:rFonts w:ascii="Times New Roman" w:hAnsi="Times New Roman"/>
          <w:bCs/>
          <w:szCs w:val="24"/>
        </w:rPr>
        <w:t>(</w:t>
      </w:r>
      <w:r w:rsidRPr="006E4369">
        <w:rPr>
          <w:rFonts w:ascii="Times New Roman" w:hAnsi="Times New Roman"/>
          <w:bCs/>
          <w:szCs w:val="24"/>
        </w:rPr>
        <w:t>четыре миллиона восемьсот тридцать девять тысяч пятьсот восемьдесят восемь</w:t>
      </w:r>
      <w:r>
        <w:rPr>
          <w:rFonts w:ascii="Times New Roman" w:hAnsi="Times New Roman"/>
          <w:bCs/>
          <w:szCs w:val="24"/>
        </w:rPr>
        <w:t xml:space="preserve"> рублей 00 коп.</w:t>
      </w:r>
      <w:r w:rsidRPr="006E4369">
        <w:rPr>
          <w:rFonts w:ascii="Times New Roman" w:hAnsi="Times New Roman"/>
          <w:bCs/>
          <w:szCs w:val="24"/>
        </w:rPr>
        <w:t>) рублей</w:t>
      </w:r>
      <w:r w:rsidRPr="006E4369">
        <w:rPr>
          <w:rFonts w:ascii="Times New Roman" w:hAnsi="Times New Roman"/>
          <w:szCs w:val="24"/>
        </w:rPr>
        <w:t xml:space="preserve">, включая НДС. </w:t>
      </w:r>
    </w:p>
    <w:p w:rsidR="000861FD" w:rsidRPr="00FC00A2" w:rsidRDefault="000861FD" w:rsidP="000861F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0861FD" w:rsidRPr="003D771F" w:rsidRDefault="000861FD" w:rsidP="000861FD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0861FD" w:rsidRDefault="000861FD" w:rsidP="000861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0861FD" w:rsidRDefault="000861FD" w:rsidP="000861F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0861FD" w:rsidRDefault="000861FD" w:rsidP="000861F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0861FD" w:rsidRPr="003D771F" w:rsidRDefault="000861FD" w:rsidP="000861F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0861FD" w:rsidRPr="003D771F" w:rsidRDefault="000861FD" w:rsidP="000861F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997ED0">
        <w:rPr>
          <w:rFonts w:ascii="Times New Roman" w:hAnsi="Times New Roman"/>
          <w:spacing w:val="-6"/>
          <w:szCs w:val="24"/>
          <w:highlight w:val="yellow"/>
        </w:rPr>
        <w:t>2</w:t>
      </w:r>
      <w:r w:rsidRPr="00733AE0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0861FD" w:rsidRPr="003D771F" w:rsidRDefault="000861FD" w:rsidP="000861F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997ED0">
        <w:rPr>
          <w:rFonts w:ascii="Times New Roman" w:hAnsi="Times New Roman"/>
          <w:spacing w:val="-6"/>
          <w:szCs w:val="24"/>
          <w:highlight w:val="yellow"/>
        </w:rPr>
        <w:t>2</w:t>
      </w:r>
      <w:r w:rsidRPr="00733AE0"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0861FD" w:rsidRDefault="000861FD" w:rsidP="000861F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 w:rsidRPr="000861FD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0861FD" w:rsidRPr="003D771F" w:rsidRDefault="000861FD" w:rsidP="000861F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0861FD" w:rsidRPr="000D5EE1" w:rsidRDefault="000861FD" w:rsidP="000861FD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0861FD" w:rsidRPr="003D771F" w:rsidRDefault="000861FD" w:rsidP="000861FD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0861FD" w:rsidRPr="009B018A" w:rsidRDefault="000861FD" w:rsidP="000861FD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0861FD" w:rsidRPr="009B018A" w:rsidRDefault="000861FD" w:rsidP="000861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861FD" w:rsidRPr="009B018A" w:rsidRDefault="000861FD" w:rsidP="000861FD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3BF"/>
    <w:rsid w:val="000861FD"/>
    <w:rsid w:val="008E3C0C"/>
    <w:rsid w:val="00D42E6F"/>
    <w:rsid w:val="00E2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1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861F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861F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861F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861FD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1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0861FD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0861FD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0861FD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0861FD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4743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2013-10-11T05:17:00Z</dcterms:created>
  <dcterms:modified xsi:type="dcterms:W3CDTF">2013-10-11T05:17:00Z</dcterms:modified>
</cp:coreProperties>
</file>