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730" w:rsidRPr="00736730" w:rsidRDefault="00736730" w:rsidP="00736730">
      <w:pPr>
        <w:jc w:val="right"/>
        <w:rPr>
          <w:rFonts w:ascii="Times New Roman" w:hAnsi="Times New Roman" w:cs="Times New Roman"/>
          <w:sz w:val="24"/>
          <w:szCs w:val="24"/>
        </w:rPr>
      </w:pPr>
      <w:r w:rsidRPr="00736730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247B78" w:rsidRPr="00247B78" w:rsidRDefault="00247B78" w:rsidP="00247B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B78">
        <w:rPr>
          <w:rFonts w:ascii="Times New Roman" w:hAnsi="Times New Roman" w:cs="Times New Roman"/>
          <w:b/>
          <w:sz w:val="24"/>
          <w:szCs w:val="24"/>
        </w:rPr>
        <w:t>Ремонтный комплект №1 (спецификация деталей и материалов)</w:t>
      </w:r>
    </w:p>
    <w:tbl>
      <w:tblPr>
        <w:tblW w:w="8222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971"/>
        <w:gridCol w:w="2282"/>
      </w:tblGrid>
      <w:tr w:rsidR="00A63C1F" w:rsidRPr="00247B78" w:rsidTr="00A63C1F">
        <w:trPr>
          <w:trHeight w:val="575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, шт.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Номер по каталогу</w:t>
            </w:r>
          </w:p>
        </w:tc>
      </w:tr>
      <w:tr w:rsidR="00A63C1F" w:rsidRPr="00247B78" w:rsidTr="00A63C1F">
        <w:trPr>
          <w:trHeight w:val="88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613 00 615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Плоская 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239 55 165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201 27 105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Фланец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361 16 120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231 02 401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под фланец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882 56 B1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Выхлопной корпус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616 08 103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239 70 159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 уровня масла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200 11 003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Клапан давления комплектный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614 00 641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8C45A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Пружинная пла</w:t>
            </w:r>
            <w:r w:rsidR="0027063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тина клапана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701 00 238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Клапан улавливателя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701 00 242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45A8">
              <w:rPr>
                <w:rFonts w:ascii="Times New Roman" w:hAnsi="Times New Roman" w:cs="Times New Roman"/>
                <w:sz w:val="24"/>
                <w:szCs w:val="24"/>
              </w:rPr>
              <w:t>ГБ-обратный</w:t>
            </w:r>
            <w:proofErr w:type="gramEnd"/>
            <w:r w:rsidRPr="008C45A8">
              <w:rPr>
                <w:rFonts w:ascii="Times New Roman" w:hAnsi="Times New Roman" w:cs="Times New Roman"/>
                <w:sz w:val="24"/>
                <w:szCs w:val="24"/>
              </w:rPr>
              <w:t xml:space="preserve">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610 02 101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8C45A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Угловое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351 78 110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200 11 812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Т-образное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351 78 1 05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Угловое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351 70 405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Трубопровод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200 11 810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Кросс-винтовое</w:t>
            </w:r>
            <w:proofErr w:type="gramEnd"/>
            <w:r w:rsidRPr="00A27875"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200 11 813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Глушитель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614 01 111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ГБ-адаптер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616 08 419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Клапан держатель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614 00 232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Фланец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361 16 120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231 02 401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Грязеуловитель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41 070 116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Газобалластный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200 11 370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Поршень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616 07 306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Золотниковый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Шайба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614 00 616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270 27 211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616 07 415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 диск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616 08 316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270 27 125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Поршень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616 07 306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Золотниковый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270 27 211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616 07 415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614 00 244</w:t>
            </w:r>
          </w:p>
        </w:tc>
      </w:tr>
      <w:tr w:rsidR="00A63C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C1F" w:rsidRPr="00247B78" w:rsidRDefault="00A63C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3C1F" w:rsidRPr="00247B78" w:rsidRDefault="00A63C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239 70 415</w:t>
            </w:r>
          </w:p>
        </w:tc>
      </w:tr>
      <w:tr w:rsidR="00C0511F" w:rsidRPr="00247B78" w:rsidTr="00C0511F">
        <w:trPr>
          <w:trHeight w:val="559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C051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C051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, шт.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11F" w:rsidRPr="00247B78" w:rsidRDefault="00C0511F" w:rsidP="00C051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Номер по каталогу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 слива масла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614 00 243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Конический штифт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614 00 636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Золотниковый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616 06 311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616 05 311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239 70 518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239 55 174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208 20 101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614 00 220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239 70 304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230 02 001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239 70 417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616 07 317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239 70 403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270 27 1 25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Поршень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616 06 306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270 27 211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270 27 125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Опора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616 08 305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Штифт конический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241 30 105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201 26 108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Шайба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616 08 410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Втулка распорная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616 08 411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Шестерня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616 08 405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Втулка распорная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616 08 412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Редуктор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616 07 312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плоская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239 55 165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 вентиляционный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614 00 639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616 08 409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Асинхронный двигатель 3-х фаз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380 26 128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239 70 403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Крышка двигателя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616 04 302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200 12 210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616 08 420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Радиальное уплотнение вала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239 53 423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Рукав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239 59 111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614 00 212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231 03 129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Подшипник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261 01 110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221 05 147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221 05 148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221 05 149</w:t>
            </w:r>
          </w:p>
        </w:tc>
      </w:tr>
      <w:tr w:rsidR="00C0511F" w:rsidRPr="00247B78" w:rsidTr="00C0511F">
        <w:trPr>
          <w:trHeight w:val="701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, шт.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Номер по каталогу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Внутренняя втулка вала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614 00 275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Замок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614 00 682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Наружная втулка вала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614 00 669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 распорное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614 00 276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Зубчатое колесо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616 08 320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231 03 129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плоская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239 55 165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201 27 105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уплотнений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192 63</w:t>
            </w:r>
          </w:p>
        </w:tc>
      </w:tr>
      <w:tr w:rsidR="00C0511F" w:rsidRPr="00247B78" w:rsidTr="00A63C1F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Корпус насоса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Е250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11F" w:rsidRPr="00247B78" w:rsidRDefault="00C0511F" w:rsidP="00A63C1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</w:tr>
    </w:tbl>
    <w:p w:rsidR="00247B78" w:rsidRPr="00247B78" w:rsidRDefault="00247B78" w:rsidP="00247B78">
      <w:pPr>
        <w:rPr>
          <w:rFonts w:ascii="Times New Roman" w:hAnsi="Times New Roman" w:cs="Times New Roman"/>
          <w:sz w:val="24"/>
          <w:szCs w:val="24"/>
        </w:rPr>
      </w:pPr>
    </w:p>
    <w:p w:rsidR="00C126A8" w:rsidRPr="00247B78" w:rsidRDefault="00C126A8" w:rsidP="00247B78">
      <w:pPr>
        <w:rPr>
          <w:rFonts w:ascii="Times New Roman" w:hAnsi="Times New Roman" w:cs="Times New Roman"/>
          <w:sz w:val="24"/>
          <w:szCs w:val="24"/>
        </w:rPr>
      </w:pPr>
    </w:p>
    <w:p w:rsidR="00247B78" w:rsidRPr="00247B78" w:rsidRDefault="00247B78" w:rsidP="00247B78">
      <w:pPr>
        <w:rPr>
          <w:rFonts w:ascii="Times New Roman" w:hAnsi="Times New Roman" w:cs="Times New Roman"/>
          <w:sz w:val="24"/>
          <w:szCs w:val="24"/>
        </w:rPr>
      </w:pPr>
    </w:p>
    <w:p w:rsidR="00E54BDE" w:rsidRPr="00247B78" w:rsidRDefault="00E54BDE" w:rsidP="00247B78">
      <w:pPr>
        <w:rPr>
          <w:rFonts w:ascii="Times New Roman" w:hAnsi="Times New Roman" w:cs="Times New Roman"/>
          <w:sz w:val="24"/>
          <w:szCs w:val="24"/>
        </w:rPr>
      </w:pPr>
    </w:p>
    <w:p w:rsidR="00E54BDE" w:rsidRPr="00247B78" w:rsidRDefault="00E54BDE" w:rsidP="00247B78">
      <w:pPr>
        <w:rPr>
          <w:rFonts w:ascii="Times New Roman" w:hAnsi="Times New Roman" w:cs="Times New Roman"/>
          <w:sz w:val="24"/>
          <w:szCs w:val="24"/>
        </w:rPr>
      </w:pPr>
    </w:p>
    <w:p w:rsidR="00E54BDE" w:rsidRPr="00247B78" w:rsidRDefault="00E54BDE" w:rsidP="00247B78">
      <w:pPr>
        <w:rPr>
          <w:rFonts w:ascii="Times New Roman" w:hAnsi="Times New Roman" w:cs="Times New Roman"/>
          <w:sz w:val="24"/>
          <w:szCs w:val="24"/>
        </w:rPr>
      </w:pPr>
    </w:p>
    <w:p w:rsidR="00C0511F" w:rsidRDefault="00C051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0511F" w:rsidRPr="00247B78" w:rsidRDefault="00C0511F" w:rsidP="00C051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Ремонтный комплект №2</w:t>
      </w:r>
      <w:r w:rsidRPr="00247B78">
        <w:rPr>
          <w:rFonts w:ascii="Times New Roman" w:hAnsi="Times New Roman" w:cs="Times New Roman"/>
          <w:b/>
          <w:sz w:val="24"/>
          <w:szCs w:val="24"/>
        </w:rPr>
        <w:t xml:space="preserve"> (спецификация деталей и материалов)</w:t>
      </w:r>
    </w:p>
    <w:tbl>
      <w:tblPr>
        <w:tblW w:w="8222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971"/>
        <w:gridCol w:w="2282"/>
      </w:tblGrid>
      <w:tr w:rsidR="00C0511F" w:rsidRPr="00247B78" w:rsidTr="00E766ED">
        <w:trPr>
          <w:trHeight w:val="575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, шт.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Номер по каталогу</w:t>
            </w:r>
          </w:p>
        </w:tc>
      </w:tr>
      <w:tr w:rsidR="00C0511F" w:rsidRPr="00247B78" w:rsidTr="00E766ED">
        <w:trPr>
          <w:trHeight w:val="88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613 00 615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Плоская 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239 55 165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201 27 105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Фланец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361 16 120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231 02 401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под фланец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882 56 B1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Выхлопной корпус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616 08 103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239 70 159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 уровня масла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200 11 003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Клапан давления комплектный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614 00 641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8C45A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Пружинная пла</w:t>
            </w:r>
            <w:r w:rsidR="0027063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тина клапана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701 00 238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Клапан улавливателя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701 00 242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45A8">
              <w:rPr>
                <w:rFonts w:ascii="Times New Roman" w:hAnsi="Times New Roman" w:cs="Times New Roman"/>
                <w:sz w:val="24"/>
                <w:szCs w:val="24"/>
              </w:rPr>
              <w:t>ГБ-обратный</w:t>
            </w:r>
            <w:proofErr w:type="gramEnd"/>
            <w:r w:rsidRPr="008C45A8">
              <w:rPr>
                <w:rFonts w:ascii="Times New Roman" w:hAnsi="Times New Roman" w:cs="Times New Roman"/>
                <w:sz w:val="24"/>
                <w:szCs w:val="24"/>
              </w:rPr>
              <w:t xml:space="preserve">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610 02 101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Угловое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351 78 110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Т-образное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351 78 1 05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Угловое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351 70 405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Трубопровод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Пробка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Кросс-винтовое</w:t>
            </w:r>
            <w:proofErr w:type="gramEnd"/>
            <w:r w:rsidRPr="00A27875"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200 11 813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Глушитель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614 01 111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ГБ-адаптер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616 08 419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Клапан держатель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614 00 232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Фланец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361 16 120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231 02 401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Грязеуловитель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41 070 116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Газобалластный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200 11 370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Поршень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616 07 306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Золотниковый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Шайба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614 00 616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270 27 211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616 07 415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Промежуточный диск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616 08 316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270 27 125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Поршень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616 07 306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Золотниковый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270 27 211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616 07 415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614 00 244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239 70 415</w:t>
            </w:r>
          </w:p>
        </w:tc>
      </w:tr>
      <w:tr w:rsidR="00C0511F" w:rsidRPr="00247B78" w:rsidTr="00E766ED">
        <w:trPr>
          <w:trHeight w:val="559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, шт.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Номер по каталогу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 слива масла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614 00 243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Конический штифт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614 00 636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Золотниковый клапан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616 06 311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616 05 311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239 70 518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239 55 174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208 20 101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614 00 220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239 70 304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230 02 001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239 70 417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616 07 317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239 70 403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270 27 1 25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Поршень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616 06 306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270 27 211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Толкатель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27875">
              <w:rPr>
                <w:rFonts w:ascii="Times New Roman" w:hAnsi="Times New Roman" w:cs="Times New Roman"/>
                <w:sz w:val="24"/>
                <w:szCs w:val="24"/>
              </w:rPr>
              <w:t>Вкладыш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270 27 125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Опора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616 08 305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Штифт конический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241 30 105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201 26 108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Шайба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Втулка распорная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Шестерня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616 08 405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Втулка распорная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616 08 412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Редуктор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616 07 312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плоская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239 55 165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 вентиляционный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614 00 639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616 08 409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Асинхронный двигатель 3-х фаз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380 26 128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Уплотнительное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239 70 403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Крышка двигателя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616 04 302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200 12 210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616 08 420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Радиальное уплотнение вала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239 53 423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Рукав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239 59 111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Промежуточное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614 00 212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231 03 129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Подшипник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261 01 110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221 05 147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221 05 148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221 05 149</w:t>
            </w:r>
          </w:p>
        </w:tc>
      </w:tr>
      <w:tr w:rsidR="00C0511F" w:rsidRPr="00247B78" w:rsidTr="00E766ED">
        <w:trPr>
          <w:trHeight w:val="701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, шт.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Номер по каталогу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Внутренняя втулка вала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614 00 275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Замок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614 00 682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Наружная втулка вала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614 00 669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Кольцо распорное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614 00 276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Зубчатое колесо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616 08 320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Стопорное кольцо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231 03 129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Прокладка плоская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239 55 165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Винт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201 27 105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247B78" w:rsidRDefault="00C0511F" w:rsidP="00E766E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уплотнений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192 63</w:t>
            </w:r>
          </w:p>
        </w:tc>
      </w:tr>
      <w:tr w:rsidR="00C0511F" w:rsidRPr="00247B78" w:rsidTr="00E766ED">
        <w:trPr>
          <w:trHeight w:val="300"/>
          <w:tblHeader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11F" w:rsidRPr="00C0511F" w:rsidRDefault="00C0511F" w:rsidP="00C0511F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Корпус насоса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DK200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B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11F" w:rsidRPr="00247B78" w:rsidRDefault="00C0511F" w:rsidP="00E766E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</w:t>
            </w:r>
          </w:p>
        </w:tc>
      </w:tr>
    </w:tbl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  <w:r w:rsidRPr="00247B78">
        <w:rPr>
          <w:rFonts w:ascii="Times New Roman" w:hAnsi="Times New Roman" w:cs="Times New Roman"/>
          <w:sz w:val="24"/>
          <w:szCs w:val="24"/>
        </w:rPr>
        <w:tab/>
      </w:r>
    </w:p>
    <w:p w:rsidR="00C0511F" w:rsidRPr="00247B78" w:rsidRDefault="00C0511F" w:rsidP="00C0511F">
      <w:pPr>
        <w:rPr>
          <w:rFonts w:ascii="Times New Roman" w:hAnsi="Times New Roman" w:cs="Times New Roman"/>
          <w:sz w:val="24"/>
          <w:szCs w:val="24"/>
        </w:rPr>
      </w:pPr>
    </w:p>
    <w:p w:rsidR="00E54BDE" w:rsidRPr="00247B78" w:rsidRDefault="00E54BDE" w:rsidP="00247B78">
      <w:pPr>
        <w:rPr>
          <w:rFonts w:ascii="Times New Roman" w:hAnsi="Times New Roman" w:cs="Times New Roman"/>
          <w:sz w:val="24"/>
          <w:szCs w:val="24"/>
        </w:rPr>
      </w:pPr>
    </w:p>
    <w:p w:rsidR="00E54BDE" w:rsidRPr="00247B78" w:rsidRDefault="00E54BDE" w:rsidP="00247B78">
      <w:pPr>
        <w:rPr>
          <w:rFonts w:ascii="Times New Roman" w:hAnsi="Times New Roman" w:cs="Times New Roman"/>
          <w:sz w:val="24"/>
          <w:szCs w:val="24"/>
        </w:rPr>
      </w:pPr>
      <w:r w:rsidRPr="00247B78">
        <w:rPr>
          <w:rFonts w:ascii="Times New Roman" w:hAnsi="Times New Roman" w:cs="Times New Roman"/>
          <w:sz w:val="24"/>
          <w:szCs w:val="24"/>
        </w:rPr>
        <w:tab/>
      </w:r>
    </w:p>
    <w:p w:rsidR="00E54BDE" w:rsidRPr="00247B78" w:rsidRDefault="00E54BDE" w:rsidP="00247B78">
      <w:pPr>
        <w:rPr>
          <w:rFonts w:ascii="Times New Roman" w:hAnsi="Times New Roman" w:cs="Times New Roman"/>
          <w:sz w:val="24"/>
          <w:szCs w:val="24"/>
        </w:rPr>
      </w:pPr>
    </w:p>
    <w:sectPr w:rsidR="00E54BDE" w:rsidRPr="00247B78" w:rsidSect="00C0511F">
      <w:footerReference w:type="default" r:id="rId8"/>
      <w:pgSz w:w="11906" w:h="16838" w:code="9"/>
      <w:pgMar w:top="851" w:right="851" w:bottom="284" w:left="719" w:header="709" w:footer="4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0A5" w:rsidRDefault="000B00A5" w:rsidP="0050317B">
      <w:pPr>
        <w:spacing w:after="0" w:line="240" w:lineRule="auto"/>
      </w:pPr>
      <w:r>
        <w:separator/>
      </w:r>
    </w:p>
  </w:endnote>
  <w:endnote w:type="continuationSeparator" w:id="0">
    <w:p w:rsidR="000B00A5" w:rsidRDefault="000B00A5" w:rsidP="005031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82574052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A63C1F" w:rsidRDefault="00A63C1F">
        <w:pPr>
          <w:pStyle w:val="a8"/>
          <w:jc w:val="center"/>
        </w:pPr>
      </w:p>
      <w:p w:rsidR="00A63C1F" w:rsidRPr="00A63C1F" w:rsidRDefault="00A63C1F">
        <w:pPr>
          <w:pStyle w:val="a8"/>
          <w:jc w:val="center"/>
          <w:rPr>
            <w:sz w:val="24"/>
          </w:rPr>
        </w:pPr>
        <w:r w:rsidRPr="00A63C1F">
          <w:rPr>
            <w:sz w:val="24"/>
          </w:rPr>
          <w:fldChar w:fldCharType="begin"/>
        </w:r>
        <w:r w:rsidRPr="00A63C1F">
          <w:rPr>
            <w:sz w:val="24"/>
          </w:rPr>
          <w:instrText>PAGE   \* MERGEFORMAT</w:instrText>
        </w:r>
        <w:r w:rsidRPr="00A63C1F">
          <w:rPr>
            <w:sz w:val="24"/>
          </w:rPr>
          <w:fldChar w:fldCharType="separate"/>
        </w:r>
        <w:r w:rsidR="0031462C">
          <w:rPr>
            <w:noProof/>
            <w:sz w:val="24"/>
          </w:rPr>
          <w:t>1</w:t>
        </w:r>
        <w:r w:rsidRPr="00A63C1F">
          <w:rPr>
            <w:sz w:val="24"/>
          </w:rPr>
          <w:fldChar w:fldCharType="end"/>
        </w:r>
      </w:p>
    </w:sdtContent>
  </w:sdt>
  <w:p w:rsidR="00A63C1F" w:rsidRDefault="00A63C1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0A5" w:rsidRDefault="000B00A5" w:rsidP="0050317B">
      <w:pPr>
        <w:spacing w:after="0" w:line="240" w:lineRule="auto"/>
      </w:pPr>
      <w:r>
        <w:separator/>
      </w:r>
    </w:p>
  </w:footnote>
  <w:footnote w:type="continuationSeparator" w:id="0">
    <w:p w:rsidR="000B00A5" w:rsidRDefault="000B00A5" w:rsidP="005031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BB9"/>
    <w:rsid w:val="000B00A5"/>
    <w:rsid w:val="00247B78"/>
    <w:rsid w:val="00270630"/>
    <w:rsid w:val="0031462C"/>
    <w:rsid w:val="0050317B"/>
    <w:rsid w:val="005A66AC"/>
    <w:rsid w:val="00736730"/>
    <w:rsid w:val="00741EE3"/>
    <w:rsid w:val="008C45A8"/>
    <w:rsid w:val="00A27875"/>
    <w:rsid w:val="00A63C1F"/>
    <w:rsid w:val="00AD07F3"/>
    <w:rsid w:val="00AF0C1B"/>
    <w:rsid w:val="00BB3BB9"/>
    <w:rsid w:val="00C0511F"/>
    <w:rsid w:val="00C126A8"/>
    <w:rsid w:val="00CB78E3"/>
    <w:rsid w:val="00D003C2"/>
    <w:rsid w:val="00DE0C74"/>
    <w:rsid w:val="00E54BDE"/>
    <w:rsid w:val="00FE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BB9"/>
    <w:rPr>
      <w:rFonts w:ascii="Tahoma" w:hAnsi="Tahoma" w:cs="Tahoma"/>
      <w:sz w:val="16"/>
      <w:szCs w:val="16"/>
    </w:rPr>
  </w:style>
  <w:style w:type="character" w:styleId="a5">
    <w:name w:val="line number"/>
    <w:basedOn w:val="a0"/>
    <w:uiPriority w:val="99"/>
    <w:semiHidden/>
    <w:unhideWhenUsed/>
    <w:rsid w:val="0050317B"/>
  </w:style>
  <w:style w:type="paragraph" w:styleId="a6">
    <w:name w:val="header"/>
    <w:basedOn w:val="a"/>
    <w:link w:val="a7"/>
    <w:uiPriority w:val="99"/>
    <w:unhideWhenUsed/>
    <w:rsid w:val="00503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317B"/>
  </w:style>
  <w:style w:type="paragraph" w:styleId="a8">
    <w:name w:val="footer"/>
    <w:basedOn w:val="a"/>
    <w:link w:val="a9"/>
    <w:uiPriority w:val="99"/>
    <w:unhideWhenUsed/>
    <w:rsid w:val="00503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31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3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3BB9"/>
    <w:rPr>
      <w:rFonts w:ascii="Tahoma" w:hAnsi="Tahoma" w:cs="Tahoma"/>
      <w:sz w:val="16"/>
      <w:szCs w:val="16"/>
    </w:rPr>
  </w:style>
  <w:style w:type="character" w:styleId="a5">
    <w:name w:val="line number"/>
    <w:basedOn w:val="a0"/>
    <w:uiPriority w:val="99"/>
    <w:semiHidden/>
    <w:unhideWhenUsed/>
    <w:rsid w:val="0050317B"/>
  </w:style>
  <w:style w:type="paragraph" w:styleId="a6">
    <w:name w:val="header"/>
    <w:basedOn w:val="a"/>
    <w:link w:val="a7"/>
    <w:uiPriority w:val="99"/>
    <w:unhideWhenUsed/>
    <w:rsid w:val="00503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0317B"/>
  </w:style>
  <w:style w:type="paragraph" w:styleId="a8">
    <w:name w:val="footer"/>
    <w:basedOn w:val="a"/>
    <w:link w:val="a9"/>
    <w:uiPriority w:val="99"/>
    <w:unhideWhenUsed/>
    <w:rsid w:val="00503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3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332A9-62AB-41B9-B68F-36A22EAEA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ЧМЗ</Company>
  <LinksUpToDate>false</LinksUpToDate>
  <CharactersWithSpaces>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 Дмитрий Валерьевич</dc:creator>
  <cp:lastModifiedBy>Колотов Андрей Алексеевич</cp:lastModifiedBy>
  <cp:revision>10</cp:revision>
  <cp:lastPrinted>2015-10-29T12:16:00Z</cp:lastPrinted>
  <dcterms:created xsi:type="dcterms:W3CDTF">2015-10-01T09:50:00Z</dcterms:created>
  <dcterms:modified xsi:type="dcterms:W3CDTF">2015-10-29T12:18:00Z</dcterms:modified>
</cp:coreProperties>
</file>