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84" w:rsidRPr="00FC009D" w:rsidRDefault="00D83D84" w:rsidP="00D83D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5252860"/>
      <w:r>
        <w:rPr>
          <w:sz w:val="28"/>
          <w:szCs w:val="28"/>
        </w:rPr>
        <w:t>ИЗВЕЩЕНИЕ О ПРОВЕДЕНИИ РЕДУКЦИОНА</w:t>
      </w:r>
      <w:bookmarkEnd w:id="0"/>
    </w:p>
    <w:p w:rsidR="00D83D84" w:rsidRPr="00347B82" w:rsidRDefault="00D83D84" w:rsidP="00D83D84">
      <w:pPr>
        <w:rPr>
          <w:sz w:val="28"/>
          <w:szCs w:val="28"/>
        </w:rPr>
      </w:pPr>
    </w:p>
    <w:p w:rsidR="00D83D84" w:rsidRPr="00A9399D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3D84" w:rsidRPr="00D05496" w:rsidRDefault="00D83D84" w:rsidP="00D83D8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83D84" w:rsidRPr="00744C83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D83D84" w:rsidRPr="00F9255D" w:rsidRDefault="00D83D84" w:rsidP="00D83D84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D83D84" w:rsidRPr="00B34CAB" w:rsidRDefault="00D83D84" w:rsidP="00D83D8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83D84" w:rsidRPr="005C0EFF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редукциона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20752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557C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аммиачной селитры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D83D84" w:rsidRPr="00F24835" w:rsidRDefault="00D83D84" w:rsidP="00D83D8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3D84" w:rsidRPr="00F24835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 w:rsidRPr="007E35B4">
        <w:rPr>
          <w:rFonts w:ascii="Times New Roman" w:hAnsi="Times New Roman"/>
          <w:spacing w:val="-6"/>
          <w:sz w:val="28"/>
          <w:szCs w:val="28"/>
        </w:rPr>
        <w:t>Хиагда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83D84" w:rsidRPr="00A01164" w:rsidRDefault="00D83D84" w:rsidP="00D83D84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7E35B4">
        <w:rPr>
          <w:sz w:val="28"/>
          <w:szCs w:val="28"/>
        </w:rPr>
        <w:t>671510, Российская Федерация, Республика Бурятия, Баунтовский район, п. Багдарин</w:t>
      </w:r>
      <w:r w:rsidRPr="00A01164">
        <w:rPr>
          <w:spacing w:val="-6"/>
          <w:sz w:val="28"/>
          <w:szCs w:val="28"/>
        </w:rPr>
        <w:t>.</w:t>
      </w:r>
    </w:p>
    <w:p w:rsidR="00D83D84" w:rsidRPr="00A01164" w:rsidRDefault="00D83D84" w:rsidP="00D83D84">
      <w:pPr>
        <w:tabs>
          <w:tab w:val="left" w:pos="142"/>
        </w:tabs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7E35B4">
        <w:rPr>
          <w:sz w:val="28"/>
          <w:szCs w:val="28"/>
        </w:rPr>
        <w:t>672000, г. Чита, ВОХ 00086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D83D84" w:rsidRPr="005D4184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3D84" w:rsidRPr="005D4184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83D84" w:rsidRDefault="00D83D84" w:rsidP="00D83D84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Место нахождения: 109004, г. Москва, Большой Дровяной переулок, 12 стр. 3.</w:t>
      </w:r>
    </w:p>
    <w:p w:rsidR="00D83D84" w:rsidRDefault="00D83D84" w:rsidP="00D83D84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Почтовый адрес: 109004, г. Москва, Большой Дровяной переулок, 12 стр. 3.</w:t>
      </w:r>
    </w:p>
    <w:p w:rsidR="00D83D84" w:rsidRDefault="00D83D84" w:rsidP="00D83D84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D83D84" w:rsidRDefault="00D83D84" w:rsidP="00D83D84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5" w:history="1"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@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.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</w:hyperlink>
    </w:p>
    <w:p w:rsidR="00D83D84" w:rsidRPr="00207524" w:rsidRDefault="00D83D84" w:rsidP="00D83D84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D83D84" w:rsidRPr="00946024" w:rsidRDefault="00D83D84" w:rsidP="00D83D8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3D84" w:rsidRPr="00EC5CDB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аммиачной селитры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D83D84" w:rsidRPr="00744C83" w:rsidRDefault="00D83D84" w:rsidP="00D83D84">
      <w:pPr>
        <w:pStyle w:val="a6"/>
        <w:rPr>
          <w:sz w:val="28"/>
          <w:szCs w:val="28"/>
        </w:rPr>
      </w:pPr>
    </w:p>
    <w:p w:rsidR="00D83D84" w:rsidRPr="00F24835" w:rsidRDefault="00D83D84" w:rsidP="00D83D84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D83D84" w:rsidRPr="00F24835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D83D84" w:rsidRPr="00F24835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3D84" w:rsidRPr="00F24835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3D84" w:rsidRPr="00770CC1" w:rsidRDefault="00D83D84" w:rsidP="00D83D84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D83D84" w:rsidRDefault="00D83D84" w:rsidP="00D83D84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D83D84" w:rsidRDefault="00D83D84" w:rsidP="00D83D84">
      <w:pPr>
        <w:pStyle w:val="a6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9A00E9">
        <w:rPr>
          <w:rFonts w:ascii="Times New Roman" w:hAnsi="Times New Roman"/>
          <w:b/>
          <w:bCs/>
          <w:sz w:val="28"/>
          <w:szCs w:val="28"/>
        </w:rPr>
        <w:t>24</w:t>
      </w:r>
      <w:r w:rsidRPr="00E557CF">
        <w:rPr>
          <w:rFonts w:ascii="Times New Roman" w:hAnsi="Times New Roman"/>
          <w:b/>
          <w:bCs/>
          <w:sz w:val="28"/>
          <w:szCs w:val="28"/>
        </w:rPr>
        <w:t> </w:t>
      </w:r>
      <w:r w:rsidRPr="009A00E9">
        <w:rPr>
          <w:rFonts w:ascii="Times New Roman" w:hAnsi="Times New Roman"/>
          <w:b/>
          <w:bCs/>
          <w:sz w:val="28"/>
          <w:szCs w:val="28"/>
        </w:rPr>
        <w:t>339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9A00E9">
        <w:rPr>
          <w:rFonts w:ascii="Times New Roman" w:hAnsi="Times New Roman"/>
          <w:b/>
          <w:bCs/>
          <w:sz w:val="28"/>
          <w:szCs w:val="28"/>
        </w:rPr>
        <w:t>510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 w:rsidRPr="009A00E9">
        <w:rPr>
          <w:rFonts w:ascii="Times New Roman" w:hAnsi="Times New Roman"/>
          <w:bCs/>
          <w:sz w:val="28"/>
          <w:szCs w:val="28"/>
        </w:rPr>
        <w:t>Двадцать четыре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а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триста тридцать девять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 </w:t>
      </w:r>
      <w:r>
        <w:rPr>
          <w:rFonts w:ascii="Times New Roman" w:hAnsi="Times New Roman"/>
          <w:bCs/>
          <w:sz w:val="28"/>
          <w:szCs w:val="28"/>
        </w:rPr>
        <w:t>пятьсот десять</w:t>
      </w:r>
      <w:r w:rsidRPr="00E557CF">
        <w:rPr>
          <w:rFonts w:ascii="Times New Roman" w:hAnsi="Times New Roman"/>
          <w:bCs/>
          <w:sz w:val="28"/>
          <w:szCs w:val="28"/>
        </w:rPr>
        <w:t xml:space="preserve">) рублей </w:t>
      </w:r>
      <w:r w:rsidRPr="009A00E9">
        <w:rPr>
          <w:rFonts w:ascii="Times New Roman" w:hAnsi="Times New Roman"/>
          <w:bCs/>
          <w:sz w:val="28"/>
          <w:szCs w:val="28"/>
        </w:rPr>
        <w:t>72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копейки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D83D84" w:rsidRPr="00D05496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3D84" w:rsidRPr="0078176D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83D84" w:rsidRPr="0078176D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D83D84" w:rsidRPr="0078176D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3D84" w:rsidRPr="00594882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83D84" w:rsidRPr="0078176D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83D84" w:rsidRPr="0078176D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редукционе</w:t>
      </w:r>
      <w:r w:rsidRPr="005C0EFF">
        <w:rPr>
          <w:rFonts w:ascii="Times New Roman" w:hAnsi="Times New Roman"/>
          <w:sz w:val="28"/>
        </w:rPr>
        <w:t>:</w:t>
      </w:r>
    </w:p>
    <w:p w:rsidR="00D83D84" w:rsidRPr="0002511E" w:rsidRDefault="00D83D84" w:rsidP="00D83D84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D83D84" w:rsidRPr="00727339" w:rsidRDefault="00D83D84" w:rsidP="00D83D84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50 000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пятьдесят тысяч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ей</w:t>
      </w:r>
      <w:r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D83D84" w:rsidRPr="00727339" w:rsidRDefault="00D83D84" w:rsidP="00D83D84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D83D84" w:rsidRPr="00F24835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D83D84" w:rsidRPr="00F24835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D83D84" w:rsidRPr="00F24835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D83D84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 xml:space="preserve">ИНН 7708671295, КПП 770601001 </w:t>
      </w:r>
    </w:p>
    <w:p w:rsidR="00D83D84" w:rsidRPr="00F24835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lastRenderedPageBreak/>
        <w:t>ОГРН 1087746628903</w:t>
      </w:r>
    </w:p>
    <w:p w:rsidR="00D83D84" w:rsidRPr="00E557CF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40702810701300005892</w:t>
      </w:r>
    </w:p>
    <w:p w:rsidR="00D83D84" w:rsidRPr="00E557CF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в Банке АО «АЛЬФА-БАНК», ИНН 7728168971</w:t>
      </w:r>
    </w:p>
    <w:p w:rsidR="00D83D84" w:rsidRPr="00E557CF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107078, г.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557CF">
        <w:rPr>
          <w:rFonts w:ascii="Times New Roman" w:hAnsi="Times New Roman"/>
          <w:spacing w:val="-6"/>
          <w:sz w:val="28"/>
          <w:szCs w:val="28"/>
        </w:rPr>
        <w:t>Москва, ул.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E557CF">
        <w:rPr>
          <w:rFonts w:ascii="Times New Roman" w:hAnsi="Times New Roman"/>
          <w:spacing w:val="-6"/>
          <w:sz w:val="28"/>
          <w:szCs w:val="28"/>
        </w:rPr>
        <w:t>Каланчевская</w:t>
      </w:r>
      <w:proofErr w:type="spellEnd"/>
      <w:r w:rsidRPr="00E557CF">
        <w:rPr>
          <w:rFonts w:ascii="Times New Roman" w:hAnsi="Times New Roman"/>
          <w:spacing w:val="-6"/>
          <w:sz w:val="28"/>
          <w:szCs w:val="28"/>
        </w:rPr>
        <w:t xml:space="preserve">, д.27 </w:t>
      </w:r>
    </w:p>
    <w:p w:rsidR="00D83D84" w:rsidRPr="00E557CF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к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30101810200000000593 в ОПЕРУ МОСКВА</w:t>
      </w:r>
    </w:p>
    <w:p w:rsidR="00D83D84" w:rsidRPr="00F24835" w:rsidRDefault="00D83D84" w:rsidP="00D83D84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БИК 044525593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редукционе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редукциона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редукциона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D83D84" w:rsidRPr="005C0EFF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5F076F">
          <w:rPr>
            <w:rStyle w:val="a4"/>
            <w:sz w:val="28"/>
            <w:szCs w:val="28"/>
          </w:rPr>
          <w:t>http://www.</w:t>
        </w:r>
        <w:r w:rsidRPr="005F076F">
          <w:rPr>
            <w:rStyle w:val="a4"/>
            <w:sz w:val="28"/>
            <w:szCs w:val="28"/>
            <w:lang w:val="en-US"/>
          </w:rPr>
          <w:t>a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k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d</w:t>
        </w:r>
        <w:r w:rsidRPr="005F076F">
          <w:rPr>
            <w:rStyle w:val="a4"/>
            <w:sz w:val="28"/>
            <w:szCs w:val="28"/>
          </w:rPr>
          <w:t>.</w:t>
        </w:r>
        <w:proofErr w:type="spellStart"/>
        <w:r w:rsidRPr="005F076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D83D84" w:rsidRPr="005C0EFF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83D84" w:rsidRPr="00D50243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D83D84" w:rsidRDefault="00D83D84" w:rsidP="00D83D8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D83D84" w:rsidRPr="00C72671" w:rsidRDefault="00D83D84" w:rsidP="00D83D8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D83D84" w:rsidRPr="00C72671" w:rsidRDefault="00D83D84" w:rsidP="00D83D84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D83D84" w:rsidRPr="009A00E9" w:rsidRDefault="00D83D84" w:rsidP="00D83D84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8" w:history="1">
        <w:r w:rsidRPr="009A00E9">
          <w:rPr>
            <w:rStyle w:val="a4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4"/>
          <w:rFonts w:ascii="Times New Roman" w:eastAsia="Times New Roman" w:hAnsi="Times New Roman"/>
          <w:lang w:eastAsia="ru-RU"/>
        </w:rPr>
        <w:t>.</w:t>
      </w:r>
    </w:p>
    <w:p w:rsidR="00D83D84" w:rsidRPr="00B16B62" w:rsidRDefault="00D83D84" w:rsidP="00D83D84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D83D84" w:rsidRPr="00380C1B" w:rsidRDefault="00D83D84" w:rsidP="00D83D84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D83D84" w:rsidRPr="00C72671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14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D83D84" w:rsidRPr="00C72671" w:rsidRDefault="00D83D84" w:rsidP="00D83D84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83D84" w:rsidRPr="00C72671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83D84" w:rsidRPr="00C72671" w:rsidRDefault="00D83D84" w:rsidP="00D83D8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3D84" w:rsidRPr="00C72671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24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D83D84" w:rsidRPr="00C72671" w:rsidRDefault="00D83D84" w:rsidP="00D83D84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83D84" w:rsidRPr="00C72671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lastRenderedPageBreak/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31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D83D84" w:rsidRPr="00C72671" w:rsidRDefault="00D83D84" w:rsidP="00D83D8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83D84" w:rsidRDefault="00D83D84" w:rsidP="00D83D8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83D84" w:rsidRPr="00381C54" w:rsidRDefault="00D83D84" w:rsidP="00D83D84">
      <w:pPr>
        <w:pStyle w:val="a6"/>
        <w:numPr>
          <w:ilvl w:val="0"/>
          <w:numId w:val="4"/>
        </w:numPr>
        <w:tabs>
          <w:tab w:val="left" w:pos="0"/>
        </w:tabs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не предусмотрено.</w:t>
      </w:r>
    </w:p>
    <w:p w:rsidR="00D83D84" w:rsidRDefault="00D83D84" w:rsidP="00D83D84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D83D84" w:rsidRPr="00B16B62" w:rsidRDefault="00D83D84" w:rsidP="00D83D84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83D84" w:rsidRPr="00B16B62" w:rsidRDefault="00D83D84" w:rsidP="00D83D84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r w:rsidRPr="00B16B62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 редукциона:</w:t>
      </w:r>
    </w:p>
    <w:p w:rsidR="00D83D84" w:rsidRPr="005C0EFF" w:rsidRDefault="00D83D84" w:rsidP="00D83D8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3D84" w:rsidRPr="005C0EFF" w:rsidRDefault="00D83D84" w:rsidP="00D83D8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3D84" w:rsidRPr="005C0EFF" w:rsidRDefault="00D83D84" w:rsidP="00D83D8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3D84" w:rsidRDefault="00D83D84" w:rsidP="00D83D84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D83D84" w:rsidRDefault="00D83D84" w:rsidP="00D83D8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83D84" w:rsidRDefault="00D83D84" w:rsidP="00D83D84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83D84" w:rsidRDefault="00D83D84" w:rsidP="00D83D84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67719" w:rsidRPr="00D83D84" w:rsidRDefault="00D83D84" w:rsidP="00D83D84"/>
    <w:sectPr w:rsidR="00A67719" w:rsidRPr="00D83D84" w:rsidSect="00D05324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324"/>
    <w:rsid w:val="0008200A"/>
    <w:rsid w:val="002E39FC"/>
    <w:rsid w:val="00547531"/>
    <w:rsid w:val="00D05324"/>
    <w:rsid w:val="00D83D84"/>
    <w:rsid w:val="00EB0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32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3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053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053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32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05324"/>
    <w:rPr>
      <w:color w:val="0000FF"/>
      <w:u w:val="single"/>
    </w:rPr>
  </w:style>
  <w:style w:type="paragraph" w:styleId="a5">
    <w:name w:val="List Continue"/>
    <w:basedOn w:val="a0"/>
    <w:rsid w:val="00D05324"/>
    <w:pPr>
      <w:spacing w:after="120"/>
      <w:ind w:left="283"/>
    </w:pPr>
  </w:style>
  <w:style w:type="paragraph" w:styleId="a6">
    <w:name w:val="List Paragraph"/>
    <w:basedOn w:val="a0"/>
    <w:link w:val="a7"/>
    <w:qFormat/>
    <w:rsid w:val="00D053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D0532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1536</Words>
  <Characters>8761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sizikova.e.n</dc:creator>
  <cp:keywords/>
  <dc:description/>
  <cp:lastModifiedBy>potemkin.s.d</cp:lastModifiedBy>
  <cp:revision>3</cp:revision>
  <dcterms:created xsi:type="dcterms:W3CDTF">2015-07-21T11:41:00Z</dcterms:created>
  <dcterms:modified xsi:type="dcterms:W3CDTF">2015-07-22T11:48:00Z</dcterms:modified>
</cp:coreProperties>
</file>