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443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  <w:lang w:val="en-US"/>
              </w:rPr>
              <w:t>08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32F25" w:rsidRDefault="00137980" w:rsidP="0034298C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34298C">
              <w:rPr>
                <w:b/>
              </w:rPr>
              <w:t>292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EF1BD6" w:rsidRPr="00C15DAA" w:rsidRDefault="00EF1BD6" w:rsidP="00D82D37">
            <w:pPr>
              <w:ind w:right="153"/>
              <w:contextualSpacing/>
              <w:jc w:val="both"/>
            </w:pPr>
            <w:r>
              <w:t>Жмакин Дмитрий Анатольевич</w:t>
            </w:r>
          </w:p>
          <w:p w:rsidR="00EF1BD6" w:rsidRPr="00193DA0" w:rsidRDefault="00EF1BD6" w:rsidP="00D82D37">
            <w:pPr>
              <w:snapToGrid w:val="0"/>
              <w:rPr>
                <w:u w:val="single"/>
              </w:rPr>
            </w:pPr>
            <w:r w:rsidRPr="00C15DAA">
              <w:t>Телефон: 8(3823) 55-51-78. Факс: 8(3823) 52-87-82.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7603EE" w:rsidRPr="007603EE">
        <w:rPr>
          <w:b/>
          <w:sz w:val="28"/>
        </w:rPr>
        <w:t xml:space="preserve">выполнение работ по </w:t>
      </w:r>
      <w:r w:rsidR="00BC7DAE" w:rsidRPr="002E29E2">
        <w:rPr>
          <w:b/>
          <w:sz w:val="28"/>
          <w:szCs w:val="28"/>
        </w:rPr>
        <w:t>покраске оборудования</w:t>
      </w:r>
      <w:r w:rsidR="00BC7DAE" w:rsidRPr="007E34EE">
        <w:rPr>
          <w:b/>
          <w:bCs/>
        </w:rPr>
        <w:t xml:space="preserve"> </w:t>
      </w:r>
      <w:r w:rsidR="00BC7DAE" w:rsidRPr="00632F25">
        <w:rPr>
          <w:b/>
          <w:bCs/>
          <w:sz w:val="28"/>
        </w:rPr>
        <w:t>ТЭЦ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№98/3443 от 08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872EF3">
        <w:rPr>
          <w:bCs/>
        </w:rPr>
        <w:t>сентябрь</w:t>
      </w:r>
      <w:r w:rsidR="00BC7DAE" w:rsidRPr="000225C5">
        <w:rPr>
          <w:bCs/>
        </w:rPr>
        <w:t xml:space="preserve"> – декабрь 2013</w:t>
      </w:r>
      <w:r w:rsidR="00BC7DAE">
        <w:rPr>
          <w:bCs/>
        </w:rPr>
        <w:t>г.</w:t>
      </w:r>
    </w:p>
    <w:p w:rsidR="005057F9" w:rsidRPr="00C15DAA" w:rsidRDefault="005C2AE7" w:rsidP="00BC7DAE">
      <w:pPr>
        <w:ind w:right="153"/>
        <w:contextualSpacing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BC7DAE" w:rsidRPr="00C15DAA">
        <w:t>Россия, Томская область, г. Северск, ОАО «СХК», ТЭЦ</w:t>
      </w:r>
      <w:r w:rsidR="00BC7DAE">
        <w:t>, турбинный цех.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AB1E53">
        <w:rPr>
          <w:szCs w:val="28"/>
        </w:rPr>
        <w:t>о</w:t>
      </w:r>
      <w:r w:rsidR="00BC7DAE" w:rsidRPr="00C61936">
        <w:rPr>
          <w:szCs w:val="28"/>
        </w:rPr>
        <w:t>плата производится поэтапно (этап - месяц). По факту выполнения работ, Исполнитель передает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</w:t>
      </w:r>
      <w:r w:rsidR="00BC7DAE">
        <w:rPr>
          <w:szCs w:val="28"/>
        </w:rPr>
        <w:t>ми Сторонами акта сдачи-приемки</w:t>
      </w:r>
      <w:r w:rsidR="005057F9">
        <w:t>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985ED2" w:rsidP="005057F9">
      <w:pPr>
        <w:pStyle w:val="3"/>
        <w:ind w:left="0" w:right="153"/>
      </w:pPr>
      <w:r w:rsidRPr="005B6E58">
        <w:t>2 890 663,70 руб. (Два миллиона восемьсот девяносто тысяч шестьсот шестьдесят три рубля 70 коп.), включая НДС</w:t>
      </w:r>
      <w:r w:rsidR="005057F9" w:rsidRPr="00C61FCD">
        <w:t>.</w:t>
      </w:r>
    </w:p>
    <w:p w:rsidR="00BD2393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  <w:lang w:val="en-US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205FD0" w:rsidRPr="00205FD0" w:rsidRDefault="00205FD0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205FD0"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057F9" w:rsidRDefault="005057F9" w:rsidP="005057F9">
      <w:pPr>
        <w:pStyle w:val="3"/>
        <w:ind w:left="0" w:right="153"/>
      </w:pPr>
      <w:r>
        <w:t>Ц</w:t>
      </w:r>
      <w:r w:rsidRPr="00694C8E">
        <w:t>ена договора включает все расходы, связанные с выполнением работ, оказанием услуг.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2513BE" w:rsidRPr="002513BE">
        <w:rPr>
          <w:b/>
          <w:i/>
          <w:spacing w:val="-6"/>
          <w:sz w:val="28"/>
          <w:szCs w:val="28"/>
        </w:rPr>
        <w:t>23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985ED2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2513BE" w:rsidRPr="002513BE">
        <w:rPr>
          <w:b/>
          <w:i/>
          <w:spacing w:val="-6"/>
          <w:sz w:val="28"/>
          <w:szCs w:val="28"/>
        </w:rPr>
        <w:t>05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2513BE">
        <w:rPr>
          <w:b/>
          <w:i/>
          <w:spacing w:val="-6"/>
          <w:sz w:val="28"/>
          <w:szCs w:val="28"/>
        </w:rPr>
        <w:t>05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7C1987" w:rsidP="00AD32E2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15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7C1987" w:rsidP="00066046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26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</w:r>
      <w:r w:rsidRPr="00CE4979">
        <w:lastRenderedPageBreak/>
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C61FCD" w:rsidRDefault="006365EF" w:rsidP="006365EF">
      <w:pPr>
        <w:ind w:right="153"/>
        <w:jc w:val="both"/>
        <w:rPr>
          <w:b/>
          <w:i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p w:rsidR="006365EF" w:rsidRPr="006365EF" w:rsidRDefault="006365EF" w:rsidP="006365EF">
      <w:pPr>
        <w:tabs>
          <w:tab w:val="left" w:pos="1134"/>
        </w:tabs>
        <w:ind w:left="1277"/>
        <w:contextualSpacing/>
        <w:jc w:val="both"/>
        <w:rPr>
          <w:szCs w:val="28"/>
        </w:rPr>
      </w:pP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CE5" w:rsidRDefault="008C2CE5" w:rsidP="00B316AA">
      <w:r>
        <w:separator/>
      </w:r>
    </w:p>
  </w:endnote>
  <w:endnote w:type="continuationSeparator" w:id="0">
    <w:p w:rsidR="008C2CE5" w:rsidRDefault="008C2CE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CE5" w:rsidRDefault="008C2CE5" w:rsidP="00B316AA">
      <w:r>
        <w:separator/>
      </w:r>
    </w:p>
  </w:footnote>
  <w:footnote w:type="continuationSeparator" w:id="0">
    <w:p w:rsidR="008C2CE5" w:rsidRDefault="008C2CE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B1885">
        <w:pPr>
          <w:pStyle w:val="a5"/>
          <w:jc w:val="center"/>
        </w:pPr>
        <w:fldSimple w:instr=" PAGE   \* MERGEFORMAT ">
          <w:r w:rsidR="00872EF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66046"/>
    <w:rsid w:val="000A068B"/>
    <w:rsid w:val="00137980"/>
    <w:rsid w:val="0019300E"/>
    <w:rsid w:val="001B3542"/>
    <w:rsid w:val="001C686A"/>
    <w:rsid w:val="001D7C68"/>
    <w:rsid w:val="00205FD0"/>
    <w:rsid w:val="00226343"/>
    <w:rsid w:val="00232B17"/>
    <w:rsid w:val="002513BE"/>
    <w:rsid w:val="00271C90"/>
    <w:rsid w:val="00292F2A"/>
    <w:rsid w:val="00330F18"/>
    <w:rsid w:val="0034298C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365EF"/>
    <w:rsid w:val="00653167"/>
    <w:rsid w:val="006A14C7"/>
    <w:rsid w:val="006A79BA"/>
    <w:rsid w:val="007603EE"/>
    <w:rsid w:val="00770D8C"/>
    <w:rsid w:val="007740A9"/>
    <w:rsid w:val="007C1236"/>
    <w:rsid w:val="007C1987"/>
    <w:rsid w:val="00872EF3"/>
    <w:rsid w:val="00894BB1"/>
    <w:rsid w:val="008C2CE5"/>
    <w:rsid w:val="008C7F71"/>
    <w:rsid w:val="008D4F4D"/>
    <w:rsid w:val="008E268F"/>
    <w:rsid w:val="00985ED2"/>
    <w:rsid w:val="009924A0"/>
    <w:rsid w:val="009C0575"/>
    <w:rsid w:val="00A22E40"/>
    <w:rsid w:val="00AB1E53"/>
    <w:rsid w:val="00AD32E2"/>
    <w:rsid w:val="00AF6812"/>
    <w:rsid w:val="00B13153"/>
    <w:rsid w:val="00B203A0"/>
    <w:rsid w:val="00B316AA"/>
    <w:rsid w:val="00B84369"/>
    <w:rsid w:val="00BC0AB9"/>
    <w:rsid w:val="00BC7DAE"/>
    <w:rsid w:val="00BD2393"/>
    <w:rsid w:val="00C24644"/>
    <w:rsid w:val="00C55398"/>
    <w:rsid w:val="00E239AB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4EACA-CDAE-4DCF-B045-CC00502B9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2013-07-08T06:32:00Z</dcterms:created>
  <dcterms:modified xsi:type="dcterms:W3CDTF">2013-07-23T01:25:00Z</dcterms:modified>
</cp:coreProperties>
</file>