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22" w:rsidRDefault="00F77622" w:rsidP="00F776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</w:t>
      </w:r>
      <w:r w:rsidRPr="00F77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открытого запроса предложений в электронной форме на право заключения договора на выполнение геодезические разбивочных работ по инженерным коммуникациям и сетям на строительных площадках строительства объекта «Создание опытно-демонстрационного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«Горно-химический комбинат» </w:t>
      </w:r>
      <w:r w:rsidRPr="00F77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(г. Железногорск, Красноярский край</w:t>
      </w:r>
      <w:proofErr w:type="gramEnd"/>
      <w:r w:rsidRPr="00F77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(№ </w:t>
      </w:r>
      <w:proofErr w:type="gramStart"/>
      <w:r w:rsidRPr="00F77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12/979-110; 2471/136)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следующего содержания:</w:t>
      </w:r>
      <w:proofErr w:type="gramEnd"/>
    </w:p>
    <w:tbl>
      <w:tblPr>
        <w:tblStyle w:val="a3"/>
        <w:tblW w:w="0" w:type="auto"/>
        <w:tblLook w:val="04A0"/>
      </w:tblPr>
      <w:tblGrid>
        <w:gridCol w:w="628"/>
        <w:gridCol w:w="4453"/>
        <w:gridCol w:w="4490"/>
      </w:tblGrid>
      <w:tr w:rsidR="00F77622" w:rsidTr="00F77622">
        <w:tc>
          <w:tcPr>
            <w:tcW w:w="628" w:type="dxa"/>
          </w:tcPr>
          <w:p w:rsidR="00F77622" w:rsidRDefault="00F77622" w:rsidP="007B7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53" w:type="dxa"/>
          </w:tcPr>
          <w:p w:rsidR="00F77622" w:rsidRPr="00E602FD" w:rsidRDefault="00F77622" w:rsidP="007B7A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Запрос о разъяснении Участника</w:t>
            </w:r>
          </w:p>
        </w:tc>
        <w:tc>
          <w:tcPr>
            <w:tcW w:w="4490" w:type="dxa"/>
          </w:tcPr>
          <w:p w:rsidR="00F77622" w:rsidRPr="00E602FD" w:rsidRDefault="00F77622" w:rsidP="007B7A8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Разъяснения Заказчика</w:t>
            </w:r>
          </w:p>
          <w:p w:rsidR="00F77622" w:rsidRPr="00E602FD" w:rsidRDefault="00F77622" w:rsidP="007B7A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622" w:rsidTr="00F77622">
        <w:tc>
          <w:tcPr>
            <w:tcW w:w="628" w:type="dxa"/>
          </w:tcPr>
          <w:p w:rsidR="00F77622" w:rsidRDefault="00F77622" w:rsidP="007B7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53" w:type="dxa"/>
          </w:tcPr>
          <w:p w:rsidR="00F77622" w:rsidRDefault="00F77622" w:rsidP="007B7A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Прошу Вас указать:</w:t>
            </w:r>
          </w:p>
          <w:p w:rsidR="00F77622" w:rsidRPr="00F77622" w:rsidRDefault="00F77622" w:rsidP="00F77622">
            <w:pPr>
              <w:pStyle w:val="a7"/>
              <w:numPr>
                <w:ilvl w:val="0"/>
                <w:numId w:val="3"/>
              </w:numPr>
              <w:ind w:left="306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622">
              <w:rPr>
                <w:rFonts w:ascii="Times New Roman" w:hAnsi="Times New Roman" w:cs="Times New Roman"/>
                <w:sz w:val="24"/>
                <w:szCs w:val="24"/>
              </w:rPr>
              <w:t>Протяженность инженерных сетей, а также точек, подлежащих выносу.</w:t>
            </w:r>
          </w:p>
          <w:p w:rsidR="00F77622" w:rsidRPr="00F77622" w:rsidRDefault="00F77622" w:rsidP="00F77622">
            <w:pPr>
              <w:pStyle w:val="a7"/>
              <w:numPr>
                <w:ilvl w:val="0"/>
                <w:numId w:val="3"/>
              </w:numPr>
              <w:ind w:left="306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622">
              <w:rPr>
                <w:rFonts w:ascii="Times New Roman" w:hAnsi="Times New Roman" w:cs="Times New Roman"/>
                <w:sz w:val="24"/>
                <w:szCs w:val="24"/>
              </w:rPr>
              <w:t>Площади объектов, подлежащих выносу при вертикальной планировке.</w:t>
            </w:r>
          </w:p>
          <w:p w:rsidR="00F77622" w:rsidRPr="00E602FD" w:rsidRDefault="00F77622" w:rsidP="007B7A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0" w:type="dxa"/>
          </w:tcPr>
          <w:p w:rsidR="00F77622" w:rsidRDefault="00F77622" w:rsidP="00F77622">
            <w:pPr>
              <w:pStyle w:val="a7"/>
              <w:numPr>
                <w:ilvl w:val="0"/>
                <w:numId w:val="4"/>
              </w:numPr>
              <w:ind w:left="306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622">
              <w:rPr>
                <w:rFonts w:ascii="Times New Roman" w:hAnsi="Times New Roman" w:cs="Times New Roman"/>
                <w:sz w:val="24"/>
                <w:szCs w:val="24"/>
              </w:rPr>
              <w:t>Схема планировочной организации земельного участка на 1л.;</w:t>
            </w:r>
          </w:p>
          <w:p w:rsidR="00F77622" w:rsidRDefault="00F77622" w:rsidP="00F77622">
            <w:pPr>
              <w:pStyle w:val="a7"/>
              <w:numPr>
                <w:ilvl w:val="0"/>
                <w:numId w:val="4"/>
              </w:numPr>
              <w:ind w:left="306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инженерных сетей на 1л.;</w:t>
            </w:r>
          </w:p>
          <w:p w:rsidR="00F77622" w:rsidRPr="00F77622" w:rsidRDefault="00F77622" w:rsidP="00F77622">
            <w:pPr>
              <w:pStyle w:val="a7"/>
              <w:numPr>
                <w:ilvl w:val="0"/>
                <w:numId w:val="4"/>
              </w:numPr>
              <w:ind w:left="306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Выкопировка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проекта организации работ по сносу или демонтажу объектов капитального строительства на 3л.</w:t>
            </w:r>
          </w:p>
        </w:tc>
      </w:tr>
    </w:tbl>
    <w:p w:rsidR="00F77622" w:rsidRDefault="00F77622" w:rsidP="00F77622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</w:p>
    <w:p w:rsidR="00F77622" w:rsidRDefault="00F77622" w:rsidP="00F77622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7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D9322B" w:rsidRDefault="00D9322B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4E7ED5" w:rsidRDefault="004E7ED5"/>
    <w:p w:rsidR="00BA6E29" w:rsidRDefault="00BA6E29" w:rsidP="00BA6E29">
      <w:pPr>
        <w:jc w:val="right"/>
        <w:rPr>
          <w:rFonts w:ascii="Times New Roman" w:hAnsi="Times New Roman" w:cs="Times New Roman"/>
          <w:sz w:val="24"/>
          <w:szCs w:val="24"/>
        </w:rPr>
        <w:sectPr w:rsidR="00BA6E29" w:rsidSect="00D932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7ED5" w:rsidRPr="00BA6E29" w:rsidRDefault="004E7ED5" w:rsidP="00BA6E29">
      <w:pPr>
        <w:jc w:val="right"/>
        <w:rPr>
          <w:rFonts w:ascii="Times New Roman" w:hAnsi="Times New Roman" w:cs="Times New Roman"/>
          <w:sz w:val="24"/>
          <w:szCs w:val="24"/>
        </w:rPr>
      </w:pPr>
      <w:r w:rsidRPr="00B30876">
        <w:rPr>
          <w:rFonts w:ascii="Times New Roman" w:hAnsi="Times New Roman" w:cs="Times New Roman"/>
          <w:sz w:val="24"/>
          <w:szCs w:val="24"/>
        </w:rPr>
        <w:t xml:space="preserve">Приложение № 1 </w:t>
      </w:r>
      <w:r w:rsidRPr="00F77622">
        <w:rPr>
          <w:rFonts w:ascii="Times New Roman" w:hAnsi="Times New Roman" w:cs="Times New Roman"/>
          <w:sz w:val="24"/>
          <w:szCs w:val="24"/>
        </w:rPr>
        <w:t>Схема планировочной организации земельного участка</w:t>
      </w:r>
    </w:p>
    <w:p w:rsidR="004E7ED5" w:rsidRDefault="00B30876" w:rsidP="00705A7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962900" cy="5191125"/>
            <wp:effectExtent l="19050" t="0" r="0" b="0"/>
            <wp:docPr id="1" name="Рисунок 0" descr="сх.план.орг-ции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.план.орг-ции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6783" cy="519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ED5" w:rsidRDefault="004E7ED5"/>
    <w:p w:rsidR="00BA6E29" w:rsidRDefault="00BA6E29">
      <w:pPr>
        <w:sectPr w:rsidR="00BA6E29" w:rsidSect="00705A7F">
          <w:pgSz w:w="16840" w:h="11907" w:code="9"/>
          <w:pgMar w:top="709" w:right="851" w:bottom="851" w:left="1701" w:header="709" w:footer="709" w:gutter="0"/>
          <w:cols w:space="708"/>
          <w:docGrid w:linePitch="360"/>
        </w:sectPr>
      </w:pPr>
    </w:p>
    <w:p w:rsidR="00B30876" w:rsidRDefault="00B30876"/>
    <w:p w:rsidR="00B30876" w:rsidRDefault="00B30876" w:rsidP="00B30876">
      <w:pPr>
        <w:jc w:val="right"/>
      </w:pPr>
      <w:r w:rsidRPr="00B3087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308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 инженерных сетей</w:t>
      </w:r>
    </w:p>
    <w:p w:rsidR="00B30876" w:rsidRDefault="00B30876" w:rsidP="00B30876"/>
    <w:p w:rsidR="00B30876" w:rsidRDefault="00B30876" w:rsidP="00B30876">
      <w:pPr>
        <w:tabs>
          <w:tab w:val="left" w:pos="384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7990840"/>
            <wp:effectExtent l="19050" t="0" r="3175" b="0"/>
            <wp:docPr id="2" name="Рисунок 1" descr="перечень инж.сетей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чень инж.сетей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9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876" w:rsidRDefault="00B30876" w:rsidP="00597479">
      <w:pPr>
        <w:tabs>
          <w:tab w:val="left" w:pos="3840"/>
        </w:tabs>
        <w:jc w:val="right"/>
      </w:pPr>
      <w:r w:rsidRPr="00B3087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Выкопировка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проекта организации работ по сносу или демонтажу объектов капитального строительства</w:t>
      </w:r>
    </w:p>
    <w:p w:rsidR="00B30876" w:rsidRDefault="00B30876" w:rsidP="00B30876">
      <w:pPr>
        <w:tabs>
          <w:tab w:val="left" w:pos="109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8390890"/>
            <wp:effectExtent l="19050" t="0" r="3175" b="0"/>
            <wp:docPr id="3" name="Рисунок 2" descr="выкопировк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копировка.t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876" w:rsidRDefault="00B30876" w:rsidP="00B30876">
      <w:pPr>
        <w:tabs>
          <w:tab w:val="left" w:pos="1095"/>
        </w:tabs>
      </w:pPr>
    </w:p>
    <w:p w:rsidR="00B30876" w:rsidRDefault="00B30876" w:rsidP="00B30876">
      <w:pPr>
        <w:tabs>
          <w:tab w:val="left" w:pos="1095"/>
        </w:tabs>
      </w:pPr>
    </w:p>
    <w:p w:rsidR="00B30876" w:rsidRDefault="00B30876" w:rsidP="00B30876">
      <w:pPr>
        <w:tabs>
          <w:tab w:val="left" w:pos="1095"/>
        </w:tabs>
      </w:pPr>
      <w:r>
        <w:rPr>
          <w:noProof/>
          <w:lang w:eastAsia="ru-RU"/>
        </w:rPr>
        <w:drawing>
          <wp:inline distT="0" distB="0" distL="0" distR="0">
            <wp:extent cx="5573673" cy="8048625"/>
            <wp:effectExtent l="19050" t="0" r="7977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275" t="13830" r="20310" b="5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673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876" w:rsidRPr="00B30876" w:rsidRDefault="00B30876" w:rsidP="00B30876"/>
    <w:p w:rsidR="00B30876" w:rsidRDefault="00B30876" w:rsidP="00B30876"/>
    <w:p w:rsidR="00B30876" w:rsidRDefault="00B30876" w:rsidP="00B30876">
      <w:pPr>
        <w:tabs>
          <w:tab w:val="left" w:pos="8610"/>
        </w:tabs>
      </w:pPr>
      <w:r>
        <w:tab/>
      </w:r>
    </w:p>
    <w:p w:rsidR="00B30876" w:rsidRPr="00B30876" w:rsidRDefault="00B30876" w:rsidP="00B30876">
      <w:pPr>
        <w:tabs>
          <w:tab w:val="left" w:pos="8610"/>
        </w:tabs>
      </w:pPr>
      <w:r>
        <w:rPr>
          <w:noProof/>
          <w:lang w:eastAsia="ru-RU"/>
        </w:rPr>
        <w:drawing>
          <wp:inline distT="0" distB="0" distL="0" distR="0">
            <wp:extent cx="5791654" cy="8505825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4955" t="14429" r="21593" b="5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845" cy="851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0876" w:rsidRPr="00B30876" w:rsidSect="00D93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876" w:rsidRDefault="00B30876" w:rsidP="00B30876">
      <w:pPr>
        <w:spacing w:after="0" w:line="240" w:lineRule="auto"/>
      </w:pPr>
      <w:r>
        <w:separator/>
      </w:r>
    </w:p>
  </w:endnote>
  <w:endnote w:type="continuationSeparator" w:id="0">
    <w:p w:rsidR="00B30876" w:rsidRDefault="00B30876" w:rsidP="00B30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876" w:rsidRDefault="00B30876" w:rsidP="00B30876">
      <w:pPr>
        <w:spacing w:after="0" w:line="240" w:lineRule="auto"/>
      </w:pPr>
      <w:r>
        <w:separator/>
      </w:r>
    </w:p>
  </w:footnote>
  <w:footnote w:type="continuationSeparator" w:id="0">
    <w:p w:rsidR="00B30876" w:rsidRDefault="00B30876" w:rsidP="00B30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C3F"/>
    <w:multiLevelType w:val="hybridMultilevel"/>
    <w:tmpl w:val="54E8B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37DB0"/>
    <w:multiLevelType w:val="hybridMultilevel"/>
    <w:tmpl w:val="4FEA57EC"/>
    <w:lvl w:ilvl="0" w:tplc="064263DC">
      <w:start w:val="1"/>
      <w:numFmt w:val="bullet"/>
      <w:lvlText w:val="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78A22C1F"/>
    <w:multiLevelType w:val="hybridMultilevel"/>
    <w:tmpl w:val="D9726BF0"/>
    <w:lvl w:ilvl="0" w:tplc="948E88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9C30713"/>
    <w:multiLevelType w:val="hybridMultilevel"/>
    <w:tmpl w:val="33746564"/>
    <w:lvl w:ilvl="0" w:tplc="22EC31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622"/>
    <w:rsid w:val="004E7ED5"/>
    <w:rsid w:val="00597479"/>
    <w:rsid w:val="00631F30"/>
    <w:rsid w:val="00705A7F"/>
    <w:rsid w:val="00A00831"/>
    <w:rsid w:val="00B30876"/>
    <w:rsid w:val="00BA6E29"/>
    <w:rsid w:val="00D9322B"/>
    <w:rsid w:val="00F77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F776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F7762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7762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7762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30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87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B30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30876"/>
  </w:style>
  <w:style w:type="paragraph" w:styleId="ac">
    <w:name w:val="footer"/>
    <w:basedOn w:val="a"/>
    <w:link w:val="ad"/>
    <w:uiPriority w:val="99"/>
    <w:semiHidden/>
    <w:unhideWhenUsed/>
    <w:rsid w:val="00B30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308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226</Words>
  <Characters>1294</Characters>
  <Application>Microsoft Office Word</Application>
  <DocSecurity>0</DocSecurity>
  <Lines>10</Lines>
  <Paragraphs>3</Paragraphs>
  <ScaleCrop>false</ScaleCrop>
  <Company>VNIPIET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9</cp:revision>
  <cp:lastPrinted>2012-12-10T06:35:00Z</cp:lastPrinted>
  <dcterms:created xsi:type="dcterms:W3CDTF">2012-12-10T06:08:00Z</dcterms:created>
  <dcterms:modified xsi:type="dcterms:W3CDTF">2012-12-10T06:36:00Z</dcterms:modified>
</cp:coreProperties>
</file>